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0250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Bambang setiyo hadi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081540055569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kangguru no 2 sidodadi kedaton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010252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