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Masud Rifai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082115508834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Way Tatian No. 10,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