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6F3A" w14:textId="77777777" w:rsidR="00605462" w:rsidRPr="00605462" w:rsidRDefault="00605462" w:rsidP="00605462">
      <w:proofErr w:type="gramStart"/>
      <w:r w:rsidRPr="00605462">
        <w:t>console.log(</w:t>
      </w:r>
      <w:proofErr w:type="gramEnd"/>
      <w:r w:rsidRPr="00605462">
        <w:t>'</w:t>
      </w:r>
      <w:proofErr w:type="spellStart"/>
      <w:r w:rsidRPr="00605462">
        <w:t>javascript</w:t>
      </w:r>
      <w:proofErr w:type="spellEnd"/>
      <w:r w:rsidRPr="00605462">
        <w:t xml:space="preserve"> ready...')</w:t>
      </w:r>
    </w:p>
    <w:p w14:paraId="5592B2E6" w14:textId="77777777" w:rsidR="00605462" w:rsidRPr="00605462" w:rsidRDefault="00605462" w:rsidP="00605462"/>
    <w:p w14:paraId="77E60F8C" w14:textId="77777777" w:rsidR="00605462" w:rsidRPr="00605462" w:rsidRDefault="00605462" w:rsidP="00605462">
      <w:r w:rsidRPr="00605462">
        <w:rPr>
          <w:i/>
          <w:iCs/>
        </w:rPr>
        <w:t xml:space="preserve">//! responsive navigation bar </w:t>
      </w:r>
    </w:p>
    <w:p w14:paraId="4FEF6093" w14:textId="77777777" w:rsidR="00605462" w:rsidRPr="00605462" w:rsidRDefault="00605462" w:rsidP="00605462">
      <w:r w:rsidRPr="00605462">
        <w:t xml:space="preserve">function </w:t>
      </w:r>
      <w:proofErr w:type="spellStart"/>
      <w:proofErr w:type="gramStart"/>
      <w:r w:rsidRPr="00605462">
        <w:t>showMobileNav</w:t>
      </w:r>
      <w:proofErr w:type="spellEnd"/>
      <w:r w:rsidRPr="00605462">
        <w:t>(</w:t>
      </w:r>
      <w:proofErr w:type="gramEnd"/>
      <w:r w:rsidRPr="00605462">
        <w:t>) {</w:t>
      </w:r>
    </w:p>
    <w:p w14:paraId="2D58C4D7" w14:textId="77777777" w:rsidR="00605462" w:rsidRPr="00605462" w:rsidRDefault="00605462" w:rsidP="00605462">
      <w:r w:rsidRPr="00605462">
        <w:t xml:space="preserve">    var navbar = </w:t>
      </w:r>
      <w:proofErr w:type="spellStart"/>
      <w:proofErr w:type="gramStart"/>
      <w:r w:rsidRPr="00605462">
        <w:t>document.getElementById</w:t>
      </w:r>
      <w:proofErr w:type="spellEnd"/>
      <w:proofErr w:type="gramEnd"/>
      <w:r w:rsidRPr="00605462">
        <w:t>("navbar");</w:t>
      </w:r>
    </w:p>
    <w:p w14:paraId="418432FD" w14:textId="77777777" w:rsidR="00605462" w:rsidRPr="00605462" w:rsidRDefault="00605462" w:rsidP="00605462">
      <w:r w:rsidRPr="00605462">
        <w:t>    if (</w:t>
      </w:r>
      <w:proofErr w:type="spellStart"/>
      <w:proofErr w:type="gramStart"/>
      <w:r w:rsidRPr="00605462">
        <w:t>navbar.className</w:t>
      </w:r>
      <w:proofErr w:type="spellEnd"/>
      <w:proofErr w:type="gramEnd"/>
      <w:r w:rsidRPr="00605462">
        <w:t xml:space="preserve"> === "</w:t>
      </w:r>
      <w:proofErr w:type="spellStart"/>
      <w:r w:rsidRPr="00605462">
        <w:t>navibar</w:t>
      </w:r>
      <w:proofErr w:type="spellEnd"/>
      <w:r w:rsidRPr="00605462">
        <w:t>") {</w:t>
      </w:r>
    </w:p>
    <w:p w14:paraId="07A4E74F" w14:textId="77777777" w:rsidR="00605462" w:rsidRPr="00605462" w:rsidRDefault="00605462" w:rsidP="00605462">
      <w:r w:rsidRPr="00605462">
        <w:t xml:space="preserve">        </w:t>
      </w:r>
      <w:proofErr w:type="spellStart"/>
      <w:proofErr w:type="gramStart"/>
      <w:r w:rsidRPr="00605462">
        <w:t>navbar.className</w:t>
      </w:r>
      <w:proofErr w:type="spellEnd"/>
      <w:proofErr w:type="gramEnd"/>
      <w:r w:rsidRPr="00605462">
        <w:t xml:space="preserve"> += " responsive";</w:t>
      </w:r>
    </w:p>
    <w:p w14:paraId="5C4A7B8B" w14:textId="77777777" w:rsidR="00605462" w:rsidRPr="00605462" w:rsidRDefault="00605462" w:rsidP="00605462">
      <w:r w:rsidRPr="00605462">
        <w:t>    } else {</w:t>
      </w:r>
    </w:p>
    <w:p w14:paraId="30726607" w14:textId="77777777" w:rsidR="00605462" w:rsidRPr="00605462" w:rsidRDefault="00605462" w:rsidP="00605462">
      <w:r w:rsidRPr="00605462">
        <w:t xml:space="preserve">        </w:t>
      </w:r>
      <w:proofErr w:type="spellStart"/>
      <w:proofErr w:type="gramStart"/>
      <w:r w:rsidRPr="00605462">
        <w:t>navbar.className</w:t>
      </w:r>
      <w:proofErr w:type="spellEnd"/>
      <w:proofErr w:type="gramEnd"/>
      <w:r w:rsidRPr="00605462">
        <w:t xml:space="preserve"> = "</w:t>
      </w:r>
      <w:proofErr w:type="spellStart"/>
      <w:r w:rsidRPr="00605462">
        <w:t>navibar</w:t>
      </w:r>
      <w:proofErr w:type="spellEnd"/>
      <w:r w:rsidRPr="00605462">
        <w:t>";</w:t>
      </w:r>
    </w:p>
    <w:p w14:paraId="2FC0EEEA" w14:textId="77777777" w:rsidR="00605462" w:rsidRPr="00605462" w:rsidRDefault="00605462" w:rsidP="00605462">
      <w:r w:rsidRPr="00605462">
        <w:t>    }</w:t>
      </w:r>
    </w:p>
    <w:p w14:paraId="179A4EB8" w14:textId="77777777" w:rsidR="00605462" w:rsidRPr="00605462" w:rsidRDefault="00605462" w:rsidP="00605462">
      <w:r w:rsidRPr="00605462">
        <w:t>}</w:t>
      </w:r>
    </w:p>
    <w:p w14:paraId="15CA95CE" w14:textId="77777777" w:rsidR="00605462" w:rsidRPr="00605462" w:rsidRDefault="00605462" w:rsidP="00605462"/>
    <w:p w14:paraId="17E1B2B7" w14:textId="77777777" w:rsidR="00605462" w:rsidRPr="00605462" w:rsidRDefault="00605462" w:rsidP="00605462">
      <w:r w:rsidRPr="00605462">
        <w:rPr>
          <w:i/>
          <w:iCs/>
        </w:rPr>
        <w:t>//! Button function checking</w:t>
      </w:r>
    </w:p>
    <w:p w14:paraId="4891D6C5" w14:textId="77777777" w:rsidR="00605462" w:rsidRPr="00605462" w:rsidRDefault="00605462" w:rsidP="00605462">
      <w:r w:rsidRPr="00605462">
        <w:t xml:space="preserve">function </w:t>
      </w:r>
      <w:proofErr w:type="spellStart"/>
      <w:r w:rsidRPr="00605462">
        <w:t>showNotification</w:t>
      </w:r>
      <w:proofErr w:type="spellEnd"/>
      <w:r w:rsidRPr="00605462">
        <w:t>(params) {</w:t>
      </w:r>
    </w:p>
    <w:p w14:paraId="1DE91790" w14:textId="77777777" w:rsidR="00605462" w:rsidRPr="00605462" w:rsidRDefault="00605462" w:rsidP="00605462">
      <w:r w:rsidRPr="00605462">
        <w:t>    alert(</w:t>
      </w:r>
      <w:proofErr w:type="spellStart"/>
      <w:proofErr w:type="gramStart"/>
      <w:r w:rsidRPr="00605462">
        <w:t>params.toString</w:t>
      </w:r>
      <w:proofErr w:type="spellEnd"/>
      <w:proofErr w:type="gramEnd"/>
      <w:r w:rsidRPr="00605462">
        <w:t>())</w:t>
      </w:r>
    </w:p>
    <w:p w14:paraId="1239BA8B" w14:textId="77777777" w:rsidR="00605462" w:rsidRPr="00605462" w:rsidRDefault="00605462" w:rsidP="00605462">
      <w:r w:rsidRPr="00605462">
        <w:t>    return</w:t>
      </w:r>
    </w:p>
    <w:p w14:paraId="4BB6280F" w14:textId="77777777" w:rsidR="00605462" w:rsidRPr="00605462" w:rsidRDefault="00605462" w:rsidP="00605462">
      <w:r w:rsidRPr="00605462">
        <w:t>}</w:t>
      </w:r>
    </w:p>
    <w:p w14:paraId="7FC74672" w14:textId="77777777" w:rsidR="00B2738F" w:rsidRDefault="00B2738F"/>
    <w:sectPr w:rsidR="00B2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8F"/>
    <w:rsid w:val="00605462"/>
    <w:rsid w:val="00B2738F"/>
    <w:rsid w:val="00E3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08AF"/>
  <w15:chartTrackingRefBased/>
  <w15:docId w15:val="{D07BB878-9C38-4C2D-BE0E-AD9A3CBE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Lenovo</dc:creator>
  <cp:keywords/>
  <dc:description/>
  <cp:lastModifiedBy>Ideapad Lenovo</cp:lastModifiedBy>
  <cp:revision>2</cp:revision>
  <dcterms:created xsi:type="dcterms:W3CDTF">2026-09-19T04:21:00Z</dcterms:created>
  <dcterms:modified xsi:type="dcterms:W3CDTF">2026-09-19T04:21:00Z</dcterms:modified>
</cp:coreProperties>
</file>