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20" w:rsidRDefault="00836320">
      <w:pP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br w:type="page"/>
      </w: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631B7E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B7E" w:rsidRPr="00DC6E7D" w:rsidRDefault="00631B7E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631B7E" w:rsidRPr="00DC6E7D" w:rsidRDefault="00631B7E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631B7E" w:rsidRPr="00DC6E7D" w:rsidRDefault="00631B7E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  <w:proofErr w:type="gramEnd"/>
                          </w:p>
                          <w:p w:rsidR="00631B7E" w:rsidRPr="00DC6E7D" w:rsidRDefault="00631B7E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  <w:proofErr w:type="gramEnd"/>
                          </w:p>
                          <w:p w:rsidR="00631B7E" w:rsidRPr="00DC6E7D" w:rsidRDefault="00631B7E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  <w:proofErr w:type="gramEnd"/>
                          </w:p>
                          <w:p w:rsidR="00631B7E" w:rsidRPr="00DC6E7D" w:rsidRDefault="00631B7E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631B7E" w:rsidRPr="00DC6E7D" w:rsidRDefault="00631B7E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  <w:proofErr w:type="gramEnd"/>
                          </w:p>
                          <w:p w:rsidR="00631B7E" w:rsidRPr="00DC6E7D" w:rsidRDefault="00631B7E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  <w:proofErr w:type="gramEnd"/>
                          </w:p>
                          <w:p w:rsidR="00631B7E" w:rsidRPr="00DC6E7D" w:rsidRDefault="00631B7E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1ED2C5" id="Text Box 173" o:spid="_x0000_s1040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" adj="-2929,8911" fillcolor="white [3201]" strokecolor="#a5a5a5 [2092]" strokeweight="1.5pt">
                <v:textbox>
                  <w:txbxContent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F30F33" w:rsidRPr="00DC6E7D" w:rsidRDefault="00F30F33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31B7E" w:rsidRDefault="00631B7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1B7E" w:rsidRPr="00F86CD5" w:rsidRDefault="00631B7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5A9AE9C" wp14:editId="799C5FB9">
            <wp:extent cx="4419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Ini adalah contoh program PHP yang paling sederhana.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…dan kenapa harus ditulis seperti itu?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Sintak adalah aturan penulisan kode program.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Tutup sebenarnya bersifat opsional.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Tutup program dibutuhkan saat kita menggabungkan kode PHP dengan HTML.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Saat kita menulis kode PHP di dalam HTML, maka wajib hukumnya membuat tutup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31B7E" w:rsidRDefault="00631B7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1B7E" w:rsidRDefault="00631B7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6A63122" wp14:editId="2FE75DBF">
            <wp:extent cx="5732145" cy="3307007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036FF1" w:rsidRDefault="00036FF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FF1" w:rsidRPr="00F86CD5" w:rsidRDefault="00036FF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5FF878E" wp14:editId="4CCC223C">
            <wp:extent cx="5732145" cy="338110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Nah kalau yang ini bisa tidak ditutup, karena kode HTML-nya ditulis di dalam sintak PHP.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Masih bingung?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</w:t>
      </w:r>
      <w:proofErr w:type="gramStart"/>
      <w:r w:rsidRPr="00DB46DF">
        <w:rPr>
          <w:color w:val="000000" w:themeColor="text1"/>
        </w:rPr>
        <w:t>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7E3B6C" w:rsidRDefault="007E3B6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3B6C" w:rsidRPr="00F86CD5" w:rsidRDefault="007E3B6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B33C299" wp14:editId="53AF5C48">
            <wp:extent cx="5732145" cy="3305782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Gimana kalau kita lupa menuliskan titik koma?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.</w:t>
      </w:r>
      <w:proofErr w:type="gramEnd"/>
      <w:r w:rsidRPr="00DB46DF">
        <w:rPr>
          <w:color w:val="000000" w:themeColor="text1"/>
        </w:rPr>
        <w:t xml:space="preserve">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7E3B6C" w:rsidRDefault="007E3B6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3B6C" w:rsidRDefault="007E3B6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3B6C" w:rsidRPr="00F86CD5" w:rsidRDefault="007E3B6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11AAFF7" wp14:editId="1B5F7971">
            <wp:extent cx="5732145" cy="3784073"/>
            <wp:effectExtent l="0" t="0" r="190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Penulisan huruf besar dan kecil dalam program harus diperhatikan, karena bisa menyebabkan error bila salah.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Untuk menghindari ini, kita harus konsisten dalam penamaan variabel dan konstanta.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lastRenderedPageBreak/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</w:t>
      </w:r>
      <w:proofErr w:type="gramStart"/>
      <w:r w:rsidRPr="00DB46DF">
        <w:rPr>
          <w:color w:val="000000" w:themeColor="text1"/>
        </w:rPr>
        <w:t>Biasanya digunakan untuk keterangan, penjelasan, dan dokumentasi kode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370D" w:rsidRDefault="001D370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370D" w:rsidRPr="00F86CD5" w:rsidRDefault="001D370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E54E8B3" wp14:editId="56C0BB69">
            <wp:extent cx="5629275" cy="2943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Blok program merupakan kumpulan dari statement dan ekspresi.</w:t>
      </w:r>
      <w:proofErr w:type="gramEnd"/>
      <w:r w:rsidRPr="00DB46DF">
        <w:rPr>
          <w:color w:val="000000" w:themeColor="text1"/>
        </w:rPr>
        <w:t xml:space="preserve">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297330" w:rsidRDefault="0029733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7330" w:rsidRPr="00F86CD5" w:rsidRDefault="0029733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8BD8C5C" wp14:editId="48B2042F">
            <wp:extent cx="5210175" cy="2133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B7E" w:rsidRPr="00926745" w:rsidRDefault="00631B7E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631B7E" w:rsidRDefault="00631B7E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977850B" id="Text Box 204" o:spid="_x0000_s1041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" fillcolor="yellow" strokeweight=".5pt">
                <v:textbox>
                  <w:txbxContent>
                    <w:p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F30F33" w:rsidRDefault="00F30F33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631B7E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B7E" w:rsidRPr="00D60981" w:rsidRDefault="00631B7E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631B7E" w:rsidRPr="00D60981" w:rsidRDefault="00631B7E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631B7E" w:rsidRPr="001969E2" w:rsidRDefault="00631B7E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631B7E" w:rsidRPr="001969E2" w:rsidRDefault="00631B7E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631B7E" w:rsidRPr="001969E2" w:rsidRDefault="00631B7E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631B7E" w:rsidRPr="001969E2" w:rsidRDefault="00631B7E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631B7E" w:rsidRPr="00D60981" w:rsidRDefault="00631B7E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57B8BA" id="Text Box 193" o:spid="_x0000_s1042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C1ObNraAgAAQg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F30F33" w:rsidRPr="001969E2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Mereka berdua sebenarnya adalah variabel yang menyimpan sesuatu.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Variabel adalah tempat kita menyimpan nilai sementara.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</w:t>
      </w:r>
      <w:proofErr w:type="gramStart"/>
      <w:r w:rsidRPr="00DB46DF">
        <w:rPr>
          <w:color w:val="000000" w:themeColor="text1"/>
        </w:rPr>
        <w:t>Namun kita juga bisa menghapusnya dari memori.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Mudah bukan?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Oya, variabel juga dapat diisi ulang dengan nilai yang baru.</w:t>
      </w:r>
      <w:proofErr w:type="gramEnd"/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Konstanta seperti variabel.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Kenapa bisa error?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Karena sifat konstanta memang begitu.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Nilai konstanta tidak bisa kita ubah-ubah seperti variabel.</w:t>
      </w:r>
      <w:proofErr w:type="gramEnd"/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Konstanta biasanya digunakan untuk menyimpan nilai yang tidak pernah berubah.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Jadi, kita bisa memikirkan…kapan harus menggunakan konstanta dan kapan harus menggunakan variabel.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Sedangkan apabila nilai tersebut berubah-ubah di dalam program, maka gunakanlah variabel.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Nama konstanta diharuskan menggunakan huruf kapital agar mudah dibedakan dengan variabel.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  <w:proofErr w:type="gramEnd"/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Sama seperti variabel, kita tinggal tulis namanya.</w:t>
      </w:r>
      <w:proofErr w:type="gramEnd"/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</w:t>
      </w:r>
      <w:proofErr w:type="gramEnd"/>
      <w:r w:rsidRPr="00DB46DF">
        <w:rPr>
          <w:color w:val="000000" w:themeColor="text1"/>
        </w:rPr>
        <w:t xml:space="preserve">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menampilkan teks ke layar. </w:t>
      </w:r>
      <w:proofErr w:type="gramStart"/>
      <w:r w:rsidRPr="00DB46DF">
        <w:rPr>
          <w:color w:val="000000" w:themeColor="text1"/>
        </w:rPr>
        <w:t>Fungsi ini dapat digunakan dengan tanda kurung maupun tanpa tanda kurung.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tidak akan mengembalikan apa-apa setelah dieksekusi. </w:t>
      </w:r>
      <w:proofErr w:type="gramStart"/>
      <w:r w:rsidRPr="00DB46DF">
        <w:rPr>
          <w:color w:val="000000" w:themeColor="text1"/>
        </w:rPr>
        <w:t>Dia hanya bertugas menampilkan teks saja.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proofErr w:type="gramStart"/>
      <w:r w:rsidRPr="00DB46DF">
        <w:rPr>
          <w:color w:val="000000" w:themeColor="text1"/>
        </w:rPr>
        <w:t>Dia juga digunakan untuk menampilkan teks ke layar.</w:t>
      </w:r>
      <w:proofErr w:type="gramEnd"/>
      <w:r w:rsidRPr="00DB46DF">
        <w:rPr>
          <w:color w:val="000000" w:themeColor="text1"/>
        </w:rPr>
        <w:t xml:space="preserve">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Titik adalah operator untuk menggabungkan dua teks di PHP.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PHP, simbol plus digunakan untuk penjumlahan, bukan untuk menggabungkan string.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</w:t>
      </w:r>
      <w:proofErr w:type="gramEnd"/>
      <w:r w:rsidRPr="00DB46DF">
        <w:rPr>
          <w:color w:val="000000" w:themeColor="text1"/>
        </w:rPr>
        <w:t xml:space="preserve">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 bagaimana caranya kita mencetak tanda kutip?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Variabel yang sudah kita buat bisa kita simpan dengan berbagai jenis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Jenis-jenis data ini disebut tipe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 xml:space="preserve">PHP, kita tidak harus mendeklarasikan tipe data secara eksplisit. </w:t>
      </w:r>
      <w:proofErr w:type="gramStart"/>
      <w:r w:rsidRPr="00DB46DF">
        <w:rPr>
          <w:color w:val="000000" w:themeColor="text1"/>
        </w:rPr>
        <w:t>Karena PHP sudah mampu mengenali tipe data dari nilai yang kita berikan.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Char adalah tipe data yang terdiri dari karakter. </w:t>
      </w:r>
      <w:proofErr w:type="gramStart"/>
      <w:r w:rsidRPr="00DB46DF">
        <w:rPr>
          <w:color w:val="000000" w:themeColor="text1"/>
        </w:rPr>
        <w:t>Penulisannya diapit dengan tanda petik satu.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Penulisannya diapit dengan tanda petik ganda.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Integer adalah tipe data angka.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Penulisanya tidak menggunakan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Float adalah tipe data bilangan pecahan. </w:t>
      </w:r>
      <w:proofErr w:type="gramStart"/>
      <w:r w:rsidRPr="00DB46DF">
        <w:rPr>
          <w:color w:val="000000" w:themeColor="text1"/>
        </w:rPr>
        <w:t>Sama seperti integer, tipe data ini ditulis tanpa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Array adalah tipe data yang berisi sekumpulan data.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  <w:proofErr w:type="gramEnd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Kenapa harus menghapus variabel?</w:t>
      </w:r>
      <w:proofErr w:type="gramEnd"/>
      <w:r w:rsidRPr="00DB46DF">
        <w:rPr>
          <w:color w:val="000000" w:themeColor="text1"/>
        </w:rPr>
        <w:t xml:space="preserve">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  <w:proofErr w:type="gramEnd"/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B7E" w:rsidRPr="00926745" w:rsidRDefault="00631B7E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631B7E" w:rsidRDefault="00631B7E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5D5458A" id="Text Box 205" o:spid="_x0000_s1043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" fillcolor="yellow" strokeweight=".5pt">
                <v:textbox>
                  <w:txbxContent>
                    <w:p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F30F33" w:rsidRDefault="00F30F33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C136B7" w:rsidRPr="00836320" w:rsidRDefault="00FC19E1" w:rsidP="00FC19E1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sectPr w:rsidR="00C136B7" w:rsidRPr="00836320" w:rsidSect="009117D4">
      <w:headerReference w:type="even" r:id="rId27"/>
      <w:headerReference w:type="default" r:id="rId28"/>
      <w:footerReference w:type="even" r:id="rId29"/>
      <w:footerReference w:type="default" r:id="rId30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B7E" w:rsidRDefault="00631B7E">
      <w:pPr>
        <w:spacing w:after="0" w:line="240" w:lineRule="auto"/>
      </w:pPr>
      <w:r>
        <w:separator/>
      </w:r>
    </w:p>
  </w:endnote>
  <w:endnote w:type="continuationSeparator" w:id="0">
    <w:p w:rsidR="00631B7E" w:rsidRDefault="0063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B7E" w:rsidRDefault="00631B7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B7E" w:rsidRDefault="00631B7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B7E" w:rsidRDefault="00631B7E">
      <w:pPr>
        <w:spacing w:after="0" w:line="240" w:lineRule="auto"/>
      </w:pPr>
      <w:r>
        <w:separator/>
      </w:r>
    </w:p>
  </w:footnote>
  <w:footnote w:type="continuationSeparator" w:id="0">
    <w:p w:rsidR="00631B7E" w:rsidRDefault="00631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B7E" w:rsidRDefault="00631B7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B7E" w:rsidRDefault="00631B7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eastAsia="en-US" w:bidi="ar-SA"/>
      </w:rPr>
    </w:lvl>
  </w:abstractNum>
  <w:abstractNum w:abstractNumId="2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eastAsia="en-US" w:bidi="ar-SA"/>
      </w:rPr>
    </w:lvl>
  </w:abstractNum>
  <w:abstractNum w:abstractNumId="3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eastAsia="en-US" w:bidi="ar-SA"/>
      </w:rPr>
    </w:lvl>
  </w:abstractNum>
  <w:abstractNum w:abstractNumId="4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eastAsia="en-US" w:bidi="ar-SA"/>
      </w:rPr>
    </w:lvl>
  </w:abstractNum>
  <w:abstractNum w:abstractNumId="11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eastAsia="en-US" w:bidi="ar-SA"/>
      </w:rPr>
    </w:lvl>
  </w:abstractNum>
  <w:abstractNum w:abstractNumId="13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eastAsia="en-US" w:bidi="ar-SA"/>
      </w:rPr>
    </w:lvl>
  </w:abstractNum>
  <w:abstractNum w:abstractNumId="15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eastAsia="en-US" w:bidi="ar-SA"/>
      </w:rPr>
    </w:lvl>
  </w:abstractNum>
  <w:abstractNum w:abstractNumId="16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eastAsia="en-US" w:bidi="ar-SA"/>
      </w:rPr>
    </w:lvl>
  </w:abstractNum>
  <w:abstractNum w:abstractNumId="2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eastAsia="en-US" w:bidi="ar-SA"/>
      </w:rPr>
    </w:lvl>
  </w:abstractNum>
  <w:abstractNum w:abstractNumId="23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eastAsia="en-US" w:bidi="ar-SA"/>
      </w:rPr>
    </w:lvl>
  </w:abstractNum>
  <w:abstractNum w:abstractNumId="3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eastAsia="en-US" w:bidi="ar-SA"/>
      </w:rPr>
    </w:lvl>
  </w:abstractNum>
  <w:abstractNum w:abstractNumId="32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eastAsia="en-US" w:bidi="ar-SA"/>
      </w:rPr>
    </w:lvl>
  </w:abstractNum>
  <w:abstractNum w:abstractNumId="43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eastAsia="en-US" w:bidi="ar-SA"/>
      </w:rPr>
    </w:lvl>
  </w:abstractNum>
  <w:abstractNum w:abstractNumId="44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eastAsia="en-US" w:bidi="ar-SA"/>
      </w:rPr>
    </w:lvl>
  </w:abstractNum>
  <w:abstractNum w:abstractNumId="47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eastAsia="en-US" w:bidi="ar-SA"/>
      </w:rPr>
    </w:lvl>
  </w:abstractNum>
  <w:abstractNum w:abstractNumId="48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eastAsia="en-US" w:bidi="ar-SA"/>
      </w:rPr>
    </w:lvl>
  </w:abstractNum>
  <w:abstractNum w:abstractNumId="51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eastAsia="en-US" w:bidi="ar-SA"/>
      </w:rPr>
    </w:lvl>
  </w:abstractNum>
  <w:abstractNum w:abstractNumId="52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eastAsia="en-US" w:bidi="ar-SA"/>
      </w:rPr>
    </w:lvl>
  </w:abstractNum>
  <w:abstractNum w:abstractNumId="53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eastAsia="en-US" w:bidi="ar-SA"/>
      </w:rPr>
    </w:lvl>
  </w:abstractNum>
  <w:abstractNum w:abstractNumId="54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eastAsia="en-US" w:bidi="ar-SA"/>
      </w:rPr>
    </w:lvl>
  </w:abstractNum>
  <w:abstractNum w:abstractNumId="59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eastAsia="en-US" w:bidi="ar-SA"/>
      </w:rPr>
    </w:lvl>
  </w:abstractNum>
  <w:abstractNum w:abstractNumId="61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eastAsia="en-US" w:bidi="ar-SA"/>
      </w:rPr>
    </w:lvl>
  </w:abstractNum>
  <w:abstractNum w:abstractNumId="63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eastAsia="en-US" w:bidi="ar-SA"/>
      </w:rPr>
    </w:lvl>
  </w:abstractNum>
  <w:abstractNum w:abstractNumId="64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eastAsia="en-US" w:bidi="ar-SA"/>
      </w:rPr>
    </w:lvl>
  </w:abstractNum>
  <w:abstractNum w:abstractNumId="69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eastAsia="en-US" w:bidi="ar-SA"/>
      </w:rPr>
    </w:lvl>
  </w:abstractNum>
  <w:abstractNum w:abstractNumId="74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eastAsia="en-US" w:bidi="ar-SA"/>
      </w:rPr>
    </w:lvl>
  </w:abstractNum>
  <w:abstractNum w:abstractNumId="76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eastAsia="en-US" w:bidi="ar-SA"/>
      </w:rPr>
    </w:lvl>
  </w:abstractNum>
  <w:abstractNum w:abstractNumId="81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eastAsia="en-US" w:bidi="ar-SA"/>
      </w:rPr>
    </w:lvl>
  </w:abstractNum>
  <w:abstractNum w:abstractNumId="84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eastAsia="en-US" w:bidi="ar-SA"/>
      </w:rPr>
    </w:lvl>
  </w:abstractNum>
  <w:abstractNum w:abstractNumId="85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eastAsia="en-US" w:bidi="ar-SA"/>
      </w:rPr>
    </w:lvl>
  </w:abstractNum>
  <w:abstractNum w:abstractNumId="93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eastAsia="en-US" w:bidi="ar-SA"/>
      </w:rPr>
    </w:lvl>
  </w:abstractNum>
  <w:abstractNum w:abstractNumId="94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eastAsia="en-US" w:bidi="ar-SA"/>
      </w:rPr>
    </w:lvl>
  </w:abstractNum>
  <w:abstractNum w:abstractNumId="95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eastAsia="en-US" w:bidi="ar-SA"/>
      </w:rPr>
    </w:lvl>
  </w:abstractNum>
  <w:abstractNum w:abstractNumId="97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eastAsia="en-US" w:bidi="ar-SA"/>
      </w:rPr>
    </w:lvl>
  </w:abstractNum>
  <w:abstractNum w:abstractNumId="98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eastAsia="en-US" w:bidi="ar-SA"/>
      </w:rPr>
    </w:lvl>
  </w:abstractNum>
  <w:abstractNum w:abstractNumId="101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eastAsia="en-US" w:bidi="ar-SA"/>
      </w:rPr>
    </w:lvl>
  </w:abstractNum>
  <w:abstractNum w:abstractNumId="11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eastAsia="en-US" w:bidi="ar-SA"/>
      </w:rPr>
    </w:lvl>
  </w:abstractNum>
  <w:abstractNum w:abstractNumId="111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eastAsia="en-US" w:bidi="ar-SA"/>
      </w:rPr>
    </w:lvl>
  </w:abstractNum>
  <w:abstractNum w:abstractNumId="112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eastAsia="en-US" w:bidi="ar-SA"/>
      </w:rPr>
    </w:lvl>
  </w:abstractNum>
  <w:abstractNum w:abstractNumId="113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eastAsia="en-US" w:bidi="ar-SA"/>
      </w:rPr>
    </w:lvl>
  </w:abstractNum>
  <w:abstractNum w:abstractNumId="118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eastAsia="en-US" w:bidi="ar-SA"/>
      </w:rPr>
    </w:lvl>
  </w:abstractNum>
  <w:abstractNum w:abstractNumId="119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50"/>
    <w:rsid w:val="000303F0"/>
    <w:rsid w:val="00036FF1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1D370D"/>
    <w:rsid w:val="00265F6C"/>
    <w:rsid w:val="00297330"/>
    <w:rsid w:val="002E0A99"/>
    <w:rsid w:val="002E334B"/>
    <w:rsid w:val="002F62D0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31B7E"/>
    <w:rsid w:val="006473C8"/>
    <w:rsid w:val="00655929"/>
    <w:rsid w:val="006A2917"/>
    <w:rsid w:val="006B1673"/>
    <w:rsid w:val="006B256D"/>
    <w:rsid w:val="006C0C40"/>
    <w:rsid w:val="006C641C"/>
    <w:rsid w:val="00746596"/>
    <w:rsid w:val="0075582D"/>
    <w:rsid w:val="007E14EC"/>
    <w:rsid w:val="007E3B6C"/>
    <w:rsid w:val="007F23EA"/>
    <w:rsid w:val="007F56CB"/>
    <w:rsid w:val="00803347"/>
    <w:rsid w:val="00807833"/>
    <w:rsid w:val="00836320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CB67BB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customStyle="1" w:styleId="GridTable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customStyle="1" w:styleId="GridTable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19</Pages>
  <Words>2906</Words>
  <Characters>16570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8</cp:revision>
  <dcterms:created xsi:type="dcterms:W3CDTF">2023-09-09T03:27:00Z</dcterms:created>
  <dcterms:modified xsi:type="dcterms:W3CDTF">2024-08-27T06:53:00Z</dcterms:modified>
</cp:coreProperties>
</file>