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665" w:rsidRPr="00123770" w:rsidRDefault="009E1ECD" w:rsidP="00A56D7A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</w:pPr>
      <w:r w:rsidRPr="00123770">
        <w:rPr>
          <w:b/>
          <w:bCs/>
          <w:sz w:val="24"/>
          <w:szCs w:val="24"/>
          <w:lang w:val="en-US" w:bidi="ur-PK"/>
        </w:rPr>
        <w:t>Pending</w:t>
      </w:r>
      <w:r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>یعنی  دوبارہ ٹیسٹ کرانے کے لئے اصل شناختی کارڈ</w:t>
      </w:r>
      <w:r w:rsidR="00A56D7A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>/</w:t>
      </w:r>
      <w:r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>سنٹر کی رسید اور پاسپورٹ لانا ضروری ہے۔ اس کے بغیر ٹیسٹ نہیں کیا جائے گا۔</w:t>
      </w:r>
    </w:p>
    <w:p w:rsidR="009E1ECD" w:rsidRPr="00123770" w:rsidRDefault="009E1ECD" w:rsidP="00E03634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</w:pPr>
      <w:r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 xml:space="preserve">ٹیسٹ کے لئے مقررہ فیس دینا ضروری ہوگی۔مقررہ مدت میں نہ آنے پر آپ کا ان فٹ کردیا جائے گا۔میڈیکل سنٹر میں میڈیکل اور ٹیسٹ </w:t>
      </w:r>
      <w:r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>GCC</w:t>
      </w:r>
      <w:r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 xml:space="preserve"> کونسل کی ہدایات 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 xml:space="preserve">اور معیار کے مطابق کئے جاتے ہیں۔ اس لئے یہ رزلٹ حتمی ہے اس کو کسی بھی جگہ چیلنج نہیں کیا جاسکتا۔ </w:t>
      </w:r>
    </w:p>
    <w:p w:rsidR="00FE5F6E" w:rsidRPr="00123770" w:rsidRDefault="00FE5F6E" w:rsidP="00E03634">
      <w:pPr>
        <w:bidi/>
        <w:spacing w:before="100" w:beforeAutospacing="1" w:after="100" w:afterAutospacing="1" w:line="240" w:lineRule="auto"/>
        <w:ind w:left="360"/>
        <w:rPr>
          <w:rFonts w:ascii="Jameel Noori Nastaleeq" w:hAnsi="Jameel Noori Nastaleeq" w:cs="Jameel Noori Nastaleeq"/>
          <w:b/>
          <w:bCs/>
          <w:sz w:val="24"/>
          <w:szCs w:val="24"/>
          <w:rtl/>
          <w:lang w:val="en-US" w:bidi="ur-PK"/>
        </w:rPr>
      </w:pPr>
      <w:r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>مجھے ان میں سے میری سمجھ کے مطابق کوئی بیماری نہیں</w:t>
      </w:r>
      <w:r w:rsidR="009918A3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 xml:space="preserve"> ہے۔</w:t>
      </w:r>
    </w:p>
    <w:p w:rsidR="009E1ECD" w:rsidRPr="00123770" w:rsidRDefault="006069A3" w:rsidP="006069A3">
      <w:pPr>
        <w:bidi/>
        <w:spacing w:before="100" w:beforeAutospacing="1" w:after="100" w:afterAutospacing="1" w:line="240" w:lineRule="auto"/>
        <w:ind w:firstLine="360"/>
        <w:rPr>
          <w:rFonts w:ascii="Jameel Noori Nastaleeq" w:hAnsi="Jameel Noori Nastaleeq" w:cs="Jameel Noori Nastaleeq"/>
          <w:b/>
          <w:bCs/>
          <w:sz w:val="24"/>
          <w:szCs w:val="24"/>
          <w:rtl/>
          <w:lang w:val="en-US" w:bidi="ur-PK"/>
        </w:rPr>
      </w:pPr>
      <w:r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 xml:space="preserve"># 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>تپ دق /</w:t>
      </w:r>
      <w:r w:rsidR="00FE5F6E"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>TB</w:t>
      </w:r>
      <w:r w:rsidR="00FE5F6E"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ab/>
      </w:r>
      <w:r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ab/>
        <w:t xml:space="preserve"># 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>گردے کا کام نہ کرنا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ab/>
      </w:r>
      <w:r w:rsidR="0039089C"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ab/>
      </w:r>
      <w:r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 xml:space="preserve"># 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>مرگی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ab/>
      </w:r>
      <w:r w:rsidR="0039089C"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ab/>
      </w:r>
      <w:r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 xml:space="preserve"># 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>دل کا مرض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ab/>
      </w:r>
      <w:r w:rsidR="0039089C"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ab/>
      </w:r>
      <w:r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 xml:space="preserve"># 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>نفسیاتی مرض</w:t>
      </w:r>
    </w:p>
    <w:p w:rsidR="006069A3" w:rsidRPr="00123770" w:rsidRDefault="006069A3" w:rsidP="006069A3">
      <w:pPr>
        <w:bidi/>
        <w:spacing w:before="100" w:beforeAutospacing="1" w:after="100" w:afterAutospacing="1" w:line="240" w:lineRule="auto"/>
        <w:ind w:firstLine="360"/>
        <w:rPr>
          <w:rFonts w:ascii="Jameel Noori Nastaleeq" w:hAnsi="Jameel Noori Nastaleeq" w:cs="Jameel Noori Nastaleeq"/>
          <w:b/>
          <w:bCs/>
          <w:sz w:val="24"/>
          <w:szCs w:val="24"/>
          <w:rtl/>
          <w:lang w:val="en-US" w:bidi="ur-PK"/>
        </w:rPr>
      </w:pPr>
      <w:r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 xml:space="preserve"># 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 xml:space="preserve">شوگر 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ab/>
      </w:r>
      <w:r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ab/>
        <w:t xml:space="preserve"># 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 xml:space="preserve">دمہ 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ab/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ab/>
      </w:r>
      <w:r w:rsidR="0039089C"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ab/>
      </w:r>
      <w:r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 xml:space="preserve"># 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>یرقان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ab/>
      </w:r>
      <w:r w:rsidR="0039089C"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ab/>
      </w:r>
      <w:r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 xml:space="preserve"># 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>جوڑوں کا درد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ab/>
      </w:r>
      <w:r w:rsidR="0039089C"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ab/>
      </w:r>
      <w:r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># نشہ کی عادت</w:t>
      </w:r>
    </w:p>
    <w:p w:rsidR="00FE5F6E" w:rsidRPr="00123770" w:rsidRDefault="006069A3" w:rsidP="006069A3">
      <w:pPr>
        <w:bidi/>
        <w:spacing w:before="100" w:beforeAutospacing="1" w:after="100" w:afterAutospacing="1" w:line="240" w:lineRule="auto"/>
        <w:ind w:firstLine="360"/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</w:pPr>
      <w:r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 xml:space="preserve"># 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>جلدی امراض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ab/>
      </w:r>
      <w:r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ab/>
        <w:t xml:space="preserve"># 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>بلڈ پریشر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ab/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ab/>
      </w:r>
      <w:r w:rsidR="0039089C"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ab/>
      </w:r>
      <w:r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>#</w:t>
      </w:r>
      <w:r w:rsidR="00FE5F6E"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>فالج</w:t>
      </w:r>
    </w:p>
    <w:p w:rsidR="00A56D7A" w:rsidRPr="00123770" w:rsidRDefault="00A56D7A" w:rsidP="00A56D7A">
      <w:pPr>
        <w:bidi/>
        <w:spacing w:before="100" w:beforeAutospacing="1" w:after="100" w:afterAutospacing="1" w:line="240" w:lineRule="auto"/>
        <w:ind w:firstLine="360"/>
        <w:rPr>
          <w:rFonts w:ascii="Jameel Noori Nastaleeq" w:hAnsi="Jameel Noori Nastaleeq" w:cs="Jameel Noori Nastaleeq"/>
          <w:b/>
          <w:bCs/>
          <w:sz w:val="24"/>
          <w:szCs w:val="24"/>
          <w:rtl/>
          <w:lang w:val="en-US" w:bidi="ur-PK"/>
        </w:rPr>
      </w:pPr>
      <w:bookmarkStart w:id="0" w:name="_GoBack"/>
      <w:bookmarkEnd w:id="0"/>
      <w:r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ab/>
      </w:r>
      <w:r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ab/>
      </w:r>
      <w:r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ab/>
      </w:r>
      <w:r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ab/>
      </w:r>
      <w:r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ab/>
      </w:r>
      <w:r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ab/>
      </w:r>
      <w:r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ab/>
      </w:r>
      <w:r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ab/>
      </w:r>
      <w:r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ab/>
      </w:r>
      <w:r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ab/>
      </w:r>
      <w:r w:rsidRPr="00123770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val="en-US" w:bidi="ur-PK"/>
        </w:rPr>
        <w:t>دستخط/ نشان انگوٹھا  امیدوار</w:t>
      </w:r>
      <w:r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ab/>
      </w:r>
      <w:r w:rsidRPr="00123770">
        <w:rPr>
          <w:rFonts w:ascii="Jameel Noori Nastaleeq" w:hAnsi="Jameel Noori Nastaleeq" w:cs="Jameel Noori Nastaleeq"/>
          <w:b/>
          <w:bCs/>
          <w:sz w:val="24"/>
          <w:szCs w:val="24"/>
          <w:lang w:val="en-US" w:bidi="ur-PK"/>
        </w:rPr>
        <w:tab/>
      </w:r>
    </w:p>
    <w:sectPr w:rsidR="00A56D7A" w:rsidRPr="00123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F713D"/>
    <w:multiLevelType w:val="hybridMultilevel"/>
    <w:tmpl w:val="76FCFBA8"/>
    <w:lvl w:ilvl="0" w:tplc="1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4553724"/>
    <w:multiLevelType w:val="hybridMultilevel"/>
    <w:tmpl w:val="3DAEA1D4"/>
    <w:lvl w:ilvl="0" w:tplc="1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ECD"/>
    <w:rsid w:val="00123770"/>
    <w:rsid w:val="00340665"/>
    <w:rsid w:val="0039089C"/>
    <w:rsid w:val="00412EDA"/>
    <w:rsid w:val="00451F9D"/>
    <w:rsid w:val="006069A3"/>
    <w:rsid w:val="009918A3"/>
    <w:rsid w:val="009E1ECD"/>
    <w:rsid w:val="00A56D7A"/>
    <w:rsid w:val="00A8772E"/>
    <w:rsid w:val="00B512CE"/>
    <w:rsid w:val="00C02F8B"/>
    <w:rsid w:val="00E03634"/>
    <w:rsid w:val="00F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Imran</dc:creator>
  <cp:lastModifiedBy>Muhammad Imran</cp:lastModifiedBy>
  <cp:revision>10</cp:revision>
  <cp:lastPrinted>2017-03-31T09:20:00Z</cp:lastPrinted>
  <dcterms:created xsi:type="dcterms:W3CDTF">2017-03-31T09:06:00Z</dcterms:created>
  <dcterms:modified xsi:type="dcterms:W3CDTF">2017-03-31T09:25:00Z</dcterms:modified>
</cp:coreProperties>
</file>