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6610" w14:textId="2AB8E8D5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LAPORAN CHALLENGE</w:t>
      </w:r>
    </w:p>
    <w:p w14:paraId="12C90AC0" w14:textId="4F4C7732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PEWARISAN DAN HAK AKSES</w:t>
      </w:r>
    </w:p>
    <w:p w14:paraId="42BB5BAA" w14:textId="77777777" w:rsidR="0071607C" w:rsidRPr="00C12676" w:rsidRDefault="0071607C" w:rsidP="007160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41298D" w14:textId="4385A908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>PEMROGRAMAN BERBASIS OBJEK</w:t>
      </w:r>
    </w:p>
    <w:p w14:paraId="79B27903" w14:textId="00A81ADA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>KELAS VIII</w:t>
      </w:r>
    </w:p>
    <w:p w14:paraId="35E3CDC8" w14:textId="77777777" w:rsidR="0071607C" w:rsidRPr="00C12676" w:rsidRDefault="0071607C" w:rsidP="007160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A3709" w14:textId="47058DD1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T. A. Semester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202</w:t>
      </w:r>
      <w:r w:rsidRPr="00C12676">
        <w:rPr>
          <w:rFonts w:ascii="Times New Roman" w:hAnsi="Times New Roman" w:cs="Times New Roman"/>
          <w:sz w:val="24"/>
          <w:szCs w:val="24"/>
        </w:rPr>
        <w:t>4/2025</w:t>
      </w:r>
    </w:p>
    <w:p w14:paraId="42FE5C1D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0AA83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08AC2" wp14:editId="7357ED7F">
            <wp:extent cx="33604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A459A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CC889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5230411327</w:t>
      </w:r>
    </w:p>
    <w:p w14:paraId="70F61452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 xml:space="preserve">Muhammad Irfan </w:t>
      </w:r>
      <w:proofErr w:type="spellStart"/>
      <w:r w:rsidRPr="00C12676">
        <w:rPr>
          <w:rFonts w:ascii="Times New Roman" w:hAnsi="Times New Roman" w:cs="Times New Roman"/>
          <w:b/>
          <w:bCs/>
          <w:sz w:val="28"/>
          <w:szCs w:val="28"/>
        </w:rPr>
        <w:t>Baihaqi</w:t>
      </w:r>
      <w:proofErr w:type="spellEnd"/>
    </w:p>
    <w:p w14:paraId="2B7684DA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4F883" w14:textId="77777777" w:rsidR="0071607C" w:rsidRPr="00C12676" w:rsidRDefault="0071607C" w:rsidP="00A336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AEA2B8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38A51A40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FAKULTAS SAINS &amp; TEKNOLOGI </w:t>
      </w:r>
    </w:p>
    <w:p w14:paraId="30ECE5F0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UNIVERSITAS TEKNOLOGI YOGYAKARTA </w:t>
      </w:r>
    </w:p>
    <w:p w14:paraId="0B3DF61E" w14:textId="77777777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YOGYAKARTA </w:t>
      </w:r>
    </w:p>
    <w:p w14:paraId="63178CC7" w14:textId="69E3D326" w:rsidR="0071607C" w:rsidRPr="00C12676" w:rsidRDefault="0071607C" w:rsidP="007160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7AE0C2E" w14:textId="77777777" w:rsidR="00622F25" w:rsidRPr="00C12676" w:rsidRDefault="00622F25" w:rsidP="00622F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 w:rsidRPr="00C12676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7EE7E577" w14:textId="03EC9662" w:rsidR="00622F25" w:rsidRPr="00C12676" w:rsidRDefault="00622F25" w:rsidP="00E649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215B11C0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4AE9E" w14:textId="77777777" w:rsidR="00622F25" w:rsidRPr="00C12676" w:rsidRDefault="00622F25" w:rsidP="00E649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3D6BC242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8362A" w14:textId="77777777" w:rsidR="00622F25" w:rsidRPr="00C12676" w:rsidRDefault="00622F25" w:rsidP="00E649D3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 Amin.</w:t>
      </w:r>
      <w:r w:rsidRPr="00C12676">
        <w:rPr>
          <w:rFonts w:ascii="Times New Roman" w:hAnsi="Times New Roman" w:cs="Times New Roman"/>
        </w:rPr>
        <w:t xml:space="preserve"> </w:t>
      </w:r>
    </w:p>
    <w:p w14:paraId="5812E171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75F9360" w14:textId="4788A08F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845A13" w14:textId="738079B8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2CA7A7C" w14:textId="4CC9BD97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7B1BD3" w14:textId="77E762E9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2CA8F31" w14:textId="2FE3F8BC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CA0509" w14:textId="7C3018B6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30F447" w14:textId="5D1832DD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6437C8" w14:textId="13BCB1ED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F622C76" w14:textId="77777777" w:rsidR="0024129A" w:rsidRPr="00C12676" w:rsidRDefault="0024129A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8A5B638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4C7535" w14:textId="05340DF8" w:rsidR="00622F25" w:rsidRPr="00C12676" w:rsidRDefault="00622F25" w:rsidP="00622F2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>Yogyakarta, 1</w:t>
      </w:r>
      <w:r w:rsidRPr="00C12676">
        <w:rPr>
          <w:rFonts w:ascii="Times New Roman" w:hAnsi="Times New Roman" w:cs="Times New Roman"/>
          <w:sz w:val="24"/>
          <w:szCs w:val="24"/>
        </w:rPr>
        <w:t>2 Oktober</w:t>
      </w:r>
      <w:r w:rsidRPr="00C12676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8395D8D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6C842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D643F" w14:textId="77777777" w:rsidR="00622F25" w:rsidRPr="00C12676" w:rsidRDefault="00622F25" w:rsidP="00622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15866" w14:textId="209E1122" w:rsidR="0024129A" w:rsidRPr="00C12676" w:rsidRDefault="00622F25" w:rsidP="0024129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Muhammad Irfan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Baihaqi</w:t>
      </w:r>
      <w:proofErr w:type="spellEnd"/>
    </w:p>
    <w:p w14:paraId="6B03FAA0" w14:textId="59F01EE9" w:rsidR="0024129A" w:rsidRPr="00C12676" w:rsidRDefault="0024129A" w:rsidP="002412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1 </w:t>
      </w:r>
    </w:p>
    <w:p w14:paraId="6BDEAFBB" w14:textId="2170C7B9" w:rsidR="0024129A" w:rsidRPr="00C12676" w:rsidRDefault="0024129A" w:rsidP="002412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EAAD041" w14:textId="7E06E345" w:rsidR="0024129A" w:rsidRPr="00C12676" w:rsidRDefault="0024129A" w:rsidP="002412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A. Tujuan </w:t>
      </w:r>
      <w:proofErr w:type="spellStart"/>
      <w:r w:rsidRPr="00C1267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949C700" w14:textId="01BD3C63" w:rsidR="0024129A" w:rsidRPr="00C12676" w:rsidRDefault="0024129A" w:rsidP="002412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67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i/>
          <w:iCs/>
          <w:sz w:val="24"/>
          <w:szCs w:val="24"/>
        </w:rPr>
        <w:t>challange</w:t>
      </w:r>
      <w:proofErr w:type="spellEnd"/>
      <w:r w:rsidRPr="00C126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Bahasa Python,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decorator</w:t>
      </w:r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getter</w:t>
      </w:r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setter</w:t>
      </w:r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7">
        <w:rPr>
          <w:rFonts w:ascii="Times New Roman" w:hAnsi="Times New Roman" w:cs="Times New Roman"/>
          <w:i/>
          <w:iCs/>
          <w:sz w:val="24"/>
          <w:szCs w:val="24"/>
        </w:rPr>
        <w:t>privat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protected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53C24C00" w14:textId="67A96E10" w:rsidR="0024129A" w:rsidRPr="00C12676" w:rsidRDefault="0024129A" w:rsidP="002412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8A7D33" w:rsidRPr="00C12676">
        <w:rPr>
          <w:rFonts w:ascii="Times New Roman" w:hAnsi="Times New Roman" w:cs="Times New Roman"/>
          <w:b/>
          <w:bCs/>
          <w:sz w:val="24"/>
          <w:szCs w:val="24"/>
        </w:rPr>
        <w:t xml:space="preserve">Dasar Teori </w:t>
      </w:r>
    </w:p>
    <w:p w14:paraId="69F05379" w14:textId="4D3A74B7" w:rsidR="008A7D33" w:rsidRPr="00C12676" w:rsidRDefault="008A7D33" w:rsidP="008A7D3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Sifat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7">
        <w:rPr>
          <w:rFonts w:ascii="Times New Roman" w:hAnsi="Times New Roman" w:cs="Times New Roman"/>
          <w:i/>
          <w:iCs/>
          <w:sz w:val="24"/>
          <w:szCs w:val="24"/>
        </w:rPr>
        <w:t>Inheritence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(OOP) di mana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Kelas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  <w:r w:rsidRPr="00C126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agar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child class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super()__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__(parameter)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child class.</w:t>
      </w:r>
    </w:p>
    <w:p w14:paraId="569C6141" w14:textId="7C42D9A1" w:rsidR="008A7D33" w:rsidRPr="00C12676" w:rsidRDefault="008A7D33" w:rsidP="008A7D3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ab/>
      </w:r>
      <w:r w:rsidRPr="00C12676">
        <w:rPr>
          <w:rFonts w:ascii="Times New Roman" w:hAnsi="Times New Roman" w:cs="Times New Roman"/>
          <w:sz w:val="24"/>
          <w:szCs w:val="24"/>
        </w:rPr>
        <w:t xml:space="preserve">Decorator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Decorator @property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Decorator @property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C12676">
        <w:rPr>
          <w:rFonts w:ascii="Times New Roman" w:hAnsi="Times New Roman" w:cs="Times New Roman"/>
          <w:sz w:val="24"/>
          <w:szCs w:val="24"/>
        </w:rPr>
        <w:t>propertyname.setter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 dan @propertyname.deleter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2C0087">
        <w:rPr>
          <w:rFonts w:ascii="Times New Roman" w:hAnsi="Times New Roman" w:cs="Times New Roman"/>
          <w:i/>
          <w:iCs/>
          <w:sz w:val="24"/>
          <w:szCs w:val="24"/>
        </w:rPr>
        <w:t>getter, setter,</w:t>
      </w:r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0087">
        <w:rPr>
          <w:rFonts w:ascii="Times New Roman" w:hAnsi="Times New Roman" w:cs="Times New Roman"/>
          <w:i/>
          <w:iCs/>
          <w:sz w:val="24"/>
          <w:szCs w:val="24"/>
        </w:rPr>
        <w:t>deleter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2BA3E2A9" w14:textId="19A71507" w:rsidR="00195E28" w:rsidRPr="00C12676" w:rsidRDefault="00195E28" w:rsidP="00195E2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ab/>
      </w:r>
      <w:r w:rsidRPr="00C12676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Pr="00C12676">
        <w:rPr>
          <w:rFonts w:ascii="Times New Roman" w:hAnsi="Times New Roman" w:cs="Times New Roman"/>
          <w:sz w:val="24"/>
          <w:szCs w:val="24"/>
        </w:rPr>
        <w:t xml:space="preserve">variable.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Publi</w:t>
      </w:r>
      <w:r w:rsidRPr="00C1267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</w:t>
      </w:r>
      <w:r w:rsidRPr="00C12676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Protected</w:t>
      </w:r>
      <w:r w:rsidRPr="00C12676">
        <w:rPr>
          <w:rFonts w:ascii="Times New Roman" w:hAnsi="Times New Roman" w:cs="Times New Roman"/>
          <w:sz w:val="24"/>
          <w:szCs w:val="24"/>
        </w:rPr>
        <w:t>,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</w:t>
      </w:r>
      <w:r w:rsidRPr="00C12676">
        <w:rPr>
          <w:rFonts w:ascii="Times New Roman" w:hAnsi="Times New Roman" w:cs="Times New Roman"/>
          <w:sz w:val="24"/>
          <w:szCs w:val="24"/>
        </w:rPr>
        <w:t>itandai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subkelas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Privat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</w:t>
      </w:r>
      <w:r w:rsidRPr="00C12676">
        <w:rPr>
          <w:rFonts w:ascii="Times New Roman" w:hAnsi="Times New Roman" w:cs="Times New Roman"/>
          <w:sz w:val="24"/>
          <w:szCs w:val="24"/>
        </w:rPr>
        <w:t>itandai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__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39DE7CBE" w14:textId="27645EA4" w:rsidR="000A5B7A" w:rsidRPr="00C12676" w:rsidRDefault="000A5B7A" w:rsidP="00195E2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8F7658" w14:textId="2ABBF3B9" w:rsidR="000A5B7A" w:rsidRPr="00C12676" w:rsidRDefault="000A5B7A" w:rsidP="00195E2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81CD50" w14:textId="19AE2605" w:rsidR="000A5B7A" w:rsidRPr="00C12676" w:rsidRDefault="000A5B7A" w:rsidP="00195E2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8F54AE2" w14:textId="05469B5E" w:rsidR="000A5B7A" w:rsidRPr="00C12676" w:rsidRDefault="000A5B7A" w:rsidP="00195E2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1F792A" w14:textId="5E03BF94" w:rsidR="000A5B7A" w:rsidRPr="00C12676" w:rsidRDefault="000A5B7A" w:rsidP="000A5B7A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F9133B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750DB7FF" w14:textId="6EEFCF10" w:rsidR="000A5B7A" w:rsidRPr="00C12676" w:rsidRDefault="000A5B7A" w:rsidP="000A5B7A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UML DAN KODE PROGRAM</w:t>
      </w:r>
    </w:p>
    <w:p w14:paraId="00E7835D" w14:textId="5267AC63" w:rsidR="000A5B7A" w:rsidRPr="00C12676" w:rsidRDefault="000A5B7A" w:rsidP="000A5B7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676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2B5DF4C4" w14:textId="19FA1E5F" w:rsidR="00A06998" w:rsidRDefault="000A5B7A" w:rsidP="007167A3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UML (Unified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Language)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Visualisasinya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F1993" w:rsidRPr="00C12676">
        <w:rPr>
          <w:rFonts w:ascii="Times New Roman" w:hAnsi="Times New Roman" w:cs="Times New Roman"/>
          <w:sz w:val="24"/>
          <w:szCs w:val="24"/>
        </w:rPr>
        <w:t>.</w:t>
      </w:r>
    </w:p>
    <w:p w14:paraId="2B6BD145" w14:textId="00F19D7F" w:rsidR="007167A3" w:rsidRDefault="007167A3" w:rsidP="007167A3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14:paraId="7DC67E4E" w14:textId="38F51128" w:rsidR="007167A3" w:rsidRPr="007167A3" w:rsidRDefault="007167A3" w:rsidP="00716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7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FEF6B" wp14:editId="1E6B6B25">
            <wp:extent cx="5039995" cy="4864735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BE28" w14:textId="77777777" w:rsidR="00A06998" w:rsidRPr="00C12676" w:rsidRDefault="00A06998" w:rsidP="000A5B7A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47406CF" w14:textId="09B8458E" w:rsidR="00E23FB7" w:rsidRPr="00C12676" w:rsidRDefault="00E23FB7" w:rsidP="00E23FB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7D510EC1" w14:textId="490B52EF" w:rsidR="00E23FB7" w:rsidRPr="00C12676" w:rsidRDefault="00E23FB7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6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C6BD36" wp14:editId="5ACB6C6C">
            <wp:extent cx="5039995" cy="35579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83A6" w14:textId="2554C0C2" w:rsidR="00E23FB7" w:rsidRPr="00C12676" w:rsidRDefault="00E23FB7" w:rsidP="00070A26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Menu Utama, Menu Kelola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3F73A340" w14:textId="524AA0BF" w:rsidR="00E23FB7" w:rsidRPr="00C12676" w:rsidRDefault="00E23FB7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140598B4" w14:textId="4169C295" w:rsidR="00E23FB7" w:rsidRPr="00C12676" w:rsidRDefault="00E23FB7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8C951" wp14:editId="37CFFEAB">
            <wp:extent cx="1752845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AD84" w14:textId="7EFD028B" w:rsidR="00E23FB7" w:rsidRPr="00C12676" w:rsidRDefault="00E23FB7" w:rsidP="00070A26">
      <w:pPr>
        <w:pStyle w:val="ListParagraph"/>
        <w:spacing w:after="0" w:line="360" w:lineRule="auto"/>
        <w:ind w:left="1440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4B5798E3" w14:textId="7A91292F" w:rsidR="00E23FB7" w:rsidRPr="00C12676" w:rsidRDefault="00E23FB7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2DE5DF6B" w14:textId="489BAF3E" w:rsidR="00E23FB7" w:rsidRPr="00C12676" w:rsidRDefault="00E23FB7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EB1AC" wp14:editId="3E12C649">
            <wp:extent cx="4648849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4DF6" w14:textId="44767497" w:rsidR="00E23FB7" w:rsidRPr="00C12676" w:rsidRDefault="00E23FB7" w:rsidP="00070A26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__KTP, dan _limit. Ketika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__KTP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protected,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subkelasnya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dekorator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@property pada KTP dan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getter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setter di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dan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protected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data. Jadi,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dekorator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0F6394E2" w14:textId="0CF89B57" w:rsidR="000E09CE" w:rsidRPr="00C12676" w:rsidRDefault="000E09CE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86C1958" w14:textId="79EC436D" w:rsidR="000E09CE" w:rsidRPr="00C12676" w:rsidRDefault="00070A26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3A9E0" wp14:editId="3FA3576F">
            <wp:extent cx="5039995" cy="12725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0F4" w14:textId="49BA59D0" w:rsidR="000E09CE" w:rsidRPr="00C12676" w:rsidRDefault="000E09CE" w:rsidP="00C37F0B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subclass,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 Metode __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676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KTP, limit)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KTP, dan limit. Setelah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45F80" w14:textId="61A06A4B" w:rsidR="00070A26" w:rsidRPr="00C12676" w:rsidRDefault="00070A26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621AB34F" w14:textId="101FA703" w:rsidR="00070A26" w:rsidRPr="00C12676" w:rsidRDefault="00070A26" w:rsidP="00E23FB7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7C880" wp14:editId="30F3B2D0">
            <wp:extent cx="4486901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293" w14:textId="62089932" w:rsidR="00070A26" w:rsidRPr="00C12676" w:rsidRDefault="00070A26" w:rsidP="00070A26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tampilDebitur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B25559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B25559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KTP, dan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lastRenderedPageBreak/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cetakannya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oleh baris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3E17E58A" w14:textId="35CDB873" w:rsidR="00521E63" w:rsidRPr="00C12676" w:rsidRDefault="00521E63" w:rsidP="00070A26">
      <w:pPr>
        <w:pStyle w:val="ListParagraph"/>
        <w:spacing w:after="0" w:line="360" w:lineRule="auto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029DB09" w14:textId="7F9FF19F" w:rsidR="00521E63" w:rsidRPr="00C12676" w:rsidRDefault="00521E63" w:rsidP="00521E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567EF" w14:textId="24D160F8" w:rsidR="00521E63" w:rsidRPr="00C12676" w:rsidRDefault="006876B1" w:rsidP="00521E6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A3812" wp14:editId="461EC0A5">
            <wp:extent cx="5039995" cy="21259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A92" w14:textId="6EE7B89D" w:rsidR="006876B1" w:rsidRPr="00C12676" w:rsidRDefault="006876B1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caridebiturBerdasarkanNama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67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"INPUTKAN NAMA YANG AKAN DICARI: ")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carinama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BB532D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carinama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KTP, dan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"Nama Tidak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".</w:t>
      </w:r>
    </w:p>
    <w:p w14:paraId="1F294BBF" w14:textId="0E4BA0ED" w:rsidR="006876B1" w:rsidRPr="00C12676" w:rsidRDefault="006876B1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53ADB5AC" w14:textId="4A1F684B" w:rsidR="006876B1" w:rsidRPr="00C12676" w:rsidRDefault="006876B1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1F0D2CC" w14:textId="32133827" w:rsidR="006876B1" w:rsidRPr="00C12676" w:rsidRDefault="006876B1" w:rsidP="006876B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BC538" wp14:editId="4639CA50">
            <wp:extent cx="2438740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08E3" w14:textId="05F5DDC8" w:rsidR="006876B1" w:rsidRPr="00C12676" w:rsidRDefault="006876B1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7F5B83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r w:rsidR="00E64847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database.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1E275A09" w14:textId="66B5CE2E" w:rsidR="00B60B40" w:rsidRPr="00C12676" w:rsidRDefault="00B60B40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7B39C6A" w14:textId="70848950" w:rsidR="00B60B40" w:rsidRPr="00C12676" w:rsidRDefault="00B60B40" w:rsidP="006876B1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2794B71A" w14:textId="641B30D7" w:rsidR="00B60B40" w:rsidRPr="00C12676" w:rsidRDefault="00B60B40" w:rsidP="00B60B40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681C1" wp14:editId="6F928C3F">
            <wp:extent cx="5039995" cy="3632835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DF0" w14:textId="4E2C1DE9" w:rsidR="00B60B40" w:rsidRPr="00C12676" w:rsidRDefault="00B60B40" w:rsidP="00B60B4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TambahDebiturBerdasarkanKTP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KTP. Dalam loop while True,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(NIK)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). Jika input valid,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lastRenderedPageBreak/>
        <w:t>cari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KTP)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True),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Input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Setelah input valid,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582745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loop.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database (False),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input NIK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proses input.</w:t>
      </w:r>
    </w:p>
    <w:p w14:paraId="40A55E3D" w14:textId="231D32D6" w:rsidR="00B43F01" w:rsidRPr="00C12676" w:rsidRDefault="00B43F01" w:rsidP="00B60B4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2340C11" w14:textId="11BFB73A" w:rsidR="00B43F01" w:rsidRPr="00C12676" w:rsidRDefault="00B43F01" w:rsidP="00B60B40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02E4F7C0" w14:textId="18A66FFE" w:rsidR="00B43F01" w:rsidRPr="00C12676" w:rsidRDefault="00A27290" w:rsidP="00B43F0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7CE07" wp14:editId="3857BACF">
            <wp:extent cx="3610479" cy="12193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8033" w14:textId="3B39E96C" w:rsidR="006B0AC3" w:rsidRPr="00C12676" w:rsidRDefault="00A27290" w:rsidP="006B0AC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cekNama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EC3A88" w:rsidRPr="00C12676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r w:rsidR="00EC3A88" w:rsidRPr="00C12676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EC3A88" w:rsidRPr="00C12676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parameter.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D6" w:rsidRPr="00C1267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daftar.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D6" w:rsidRPr="00C1267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False, </w:t>
      </w:r>
      <w:r w:rsidR="00CE7914" w:rsidRPr="00C126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E7914" w:rsidRPr="00C1267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CE7914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daftar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37BCBAF6" w14:textId="5E5D4A54" w:rsidR="006B0AC3" w:rsidRPr="00C12676" w:rsidRDefault="006B0AC3" w:rsidP="006B0AC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BF965FD" w14:textId="0F53720C" w:rsidR="006B0AC3" w:rsidRPr="00C12676" w:rsidRDefault="006B0AC3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C5F979" wp14:editId="1E005F44">
            <wp:extent cx="4115374" cy="1857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EA2" w14:textId="43100928" w:rsidR="006B0AC3" w:rsidRPr="00C12676" w:rsidRDefault="006B0AC3" w:rsidP="00E454E6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CekLimit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2676">
        <w:rPr>
          <w:rFonts w:ascii="Times New Roman" w:hAnsi="Times New Roman" w:cs="Times New Roman"/>
          <w:sz w:val="24"/>
          <w:szCs w:val="24"/>
        </w:rPr>
        <w:t>namaPeminjam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(limit)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parameter</w:t>
      </w:r>
      <w:r w:rsidR="00D75FBD"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FBD"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75FBD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D75FBD" w:rsidRPr="00C126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D75FBD" w:rsidRPr="00C12676">
        <w:rPr>
          <w:rFonts w:ascii="Times New Roman" w:hAnsi="Times New Roman" w:cs="Times New Roman"/>
          <w:sz w:val="24"/>
          <w:szCs w:val="24"/>
        </w:rPr>
        <w:t>)</w:t>
      </w:r>
      <w:r w:rsidRPr="00C12676">
        <w:rPr>
          <w:rFonts w:ascii="Times New Roman" w:hAnsi="Times New Roman" w:cs="Times New Roman"/>
          <w:sz w:val="24"/>
          <w:szCs w:val="24"/>
        </w:rPr>
        <w:t xml:space="preserve"> uang, dan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D75FBD" w:rsidRPr="00C12676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r w:rsidR="00672F1E" w:rsidRPr="00C12676">
        <w:rPr>
          <w:rFonts w:ascii="Times New Roman" w:hAnsi="Times New Roman" w:cs="Times New Roman"/>
          <w:sz w:val="24"/>
          <w:szCs w:val="24"/>
        </w:rPr>
        <w:t>list</w:t>
      </w:r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limitPeminjam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2676">
        <w:rPr>
          <w:rFonts w:ascii="Times New Roman" w:hAnsi="Times New Roman" w:cs="Times New Roman"/>
          <w:sz w:val="24"/>
          <w:szCs w:val="24"/>
        </w:rPr>
        <w:t>i.limit</w:t>
      </w:r>
      <w:proofErr w:type="spellEnd"/>
      <w:proofErr w:type="gramEnd"/>
      <w:r w:rsidRPr="00C1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limitPeminjam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>.</w:t>
      </w:r>
    </w:p>
    <w:p w14:paraId="593C0B16" w14:textId="0FDC950F" w:rsidR="00E454E6" w:rsidRPr="00C12676" w:rsidRDefault="00E454E6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C4F1C2B" w14:textId="7C3A932D" w:rsidR="00E454E6" w:rsidRPr="00C12676" w:rsidRDefault="00E454E6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0FCED" wp14:editId="1025264A">
            <wp:extent cx="5039995" cy="1084580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200A" w14:textId="2037E0AC" w:rsidR="00E454E6" w:rsidRPr="00C12676" w:rsidRDefault="00E454E6" w:rsidP="00FA6874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C1267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lastRenderedPageBreak/>
        <w:t>perhitungan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per 100 (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per 100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basis 10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. Lalu total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85008" w:rsidRPr="00C1267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85008" w:rsidRPr="00C12676">
        <w:rPr>
          <w:rFonts w:ascii="Times New Roman" w:hAnsi="Times New Roman" w:cs="Times New Roman"/>
          <w:sz w:val="24"/>
          <w:szCs w:val="24"/>
        </w:rPr>
        <w:t>.</w:t>
      </w:r>
    </w:p>
    <w:p w14:paraId="1AB2E234" w14:textId="5B9CB5D0" w:rsidR="00DC6846" w:rsidRPr="00C12676" w:rsidRDefault="00DC6846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5F7CCFF" w14:textId="6A06699F" w:rsidR="00DC6846" w:rsidRPr="00C12676" w:rsidRDefault="00DC6846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8E87F" wp14:editId="67C41FD7">
            <wp:extent cx="5039995" cy="324294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F5E5" w14:textId="35CE80A2" w:rsidR="00DC6846" w:rsidRPr="00C12676" w:rsidRDefault="00EA64FE" w:rsidP="006B0AC3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26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996F3" wp14:editId="58EA583B">
            <wp:extent cx="5039995" cy="1631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AAB" w14:textId="39C579DD" w:rsidR="0088020A" w:rsidRPr="002D2E8B" w:rsidRDefault="00C12676" w:rsidP="00C12676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tambahPinjaman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E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"Masukkan Nama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: ")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di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cekNama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nominal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CekLimit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E8B">
        <w:rPr>
          <w:rFonts w:ascii="Times New Roman" w:hAnsi="Times New Roman" w:cs="Times New Roman"/>
          <w:sz w:val="24"/>
          <w:szCs w:val="24"/>
        </w:rPr>
        <w:t>namaP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limit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valid, loop lain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hitungAngsuranPerBulan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E8B">
        <w:rPr>
          <w:rFonts w:ascii="Times New Roman" w:hAnsi="Times New Roman" w:cs="Times New Roman"/>
          <w:sz w:val="24"/>
          <w:szCs w:val="24"/>
        </w:rPr>
        <w:t>pinjamanBaru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sukubunga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limitWaktu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listpinjaman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lastRenderedPageBreak/>
        <w:t>kesalahan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loop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.</w:t>
      </w:r>
    </w:p>
    <w:p w14:paraId="5269BA76" w14:textId="3D231922" w:rsidR="00C12676" w:rsidRPr="00C12676" w:rsidRDefault="00C12676" w:rsidP="00C12676">
      <w:pPr>
        <w:ind w:left="1134" w:firstLine="306"/>
        <w:jc w:val="both"/>
        <w:rPr>
          <w:rFonts w:ascii="Times New Roman" w:hAnsi="Times New Roman" w:cs="Times New Roman"/>
        </w:rPr>
      </w:pPr>
    </w:p>
    <w:p w14:paraId="06880625" w14:textId="40340081" w:rsidR="00C12676" w:rsidRPr="00C12676" w:rsidRDefault="00C12676" w:rsidP="00C12676">
      <w:pPr>
        <w:ind w:left="1134"/>
        <w:jc w:val="both"/>
        <w:rPr>
          <w:rFonts w:ascii="Times New Roman" w:hAnsi="Times New Roman" w:cs="Times New Roman"/>
        </w:rPr>
      </w:pPr>
      <w:r w:rsidRPr="00C12676">
        <w:rPr>
          <w:rFonts w:ascii="Times New Roman" w:hAnsi="Times New Roman" w:cs="Times New Roman"/>
        </w:rPr>
        <w:drawing>
          <wp:inline distT="0" distB="0" distL="0" distR="0" wp14:anchorId="4C632C35" wp14:editId="13A3DACD">
            <wp:extent cx="5010849" cy="1971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2F3B" w14:textId="34CE20DC" w:rsidR="00C12676" w:rsidRPr="002D2E8B" w:rsidRDefault="00C12676" w:rsidP="00C12676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tampilkanPinjaman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listpinjaman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listpinjaman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oleh baris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8A75FF5" w14:textId="18A4CC1B" w:rsidR="00C12676" w:rsidRPr="00C12676" w:rsidRDefault="00C12676" w:rsidP="00C12676">
      <w:pPr>
        <w:ind w:left="1134"/>
        <w:jc w:val="both"/>
        <w:rPr>
          <w:rFonts w:ascii="Times New Roman" w:hAnsi="Times New Roman" w:cs="Times New Roman"/>
        </w:rPr>
      </w:pPr>
    </w:p>
    <w:p w14:paraId="0536E15C" w14:textId="5989434D" w:rsidR="00C12676" w:rsidRDefault="00C12676" w:rsidP="00C12676">
      <w:pPr>
        <w:ind w:left="1134"/>
        <w:jc w:val="both"/>
        <w:rPr>
          <w:rFonts w:ascii="Times New Roman" w:hAnsi="Times New Roman" w:cs="Times New Roman"/>
        </w:rPr>
      </w:pPr>
      <w:r w:rsidRPr="00C12676">
        <w:rPr>
          <w:rFonts w:ascii="Times New Roman" w:hAnsi="Times New Roman" w:cs="Times New Roman"/>
        </w:rPr>
        <w:drawing>
          <wp:inline distT="0" distB="0" distL="0" distR="0" wp14:anchorId="65CDD7D8" wp14:editId="6343EEFB">
            <wp:extent cx="5039995" cy="3004820"/>
            <wp:effectExtent l="0" t="0" r="825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D7AA" w14:textId="194B8C25" w:rsidR="00A701C0" w:rsidRPr="002D2E8B" w:rsidRDefault="00A701C0" w:rsidP="002D2E8B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menuutama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while True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tampilUtama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opsi-opsi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E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"Masukkan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Anda: ").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"1",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SubMenuKelolaDebitur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sub-menu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"2",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submenuKelolaPinjaman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"0",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"ANDA KELUAR PROGRAM"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True,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program. Jika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Anda Salah"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.</w:t>
      </w:r>
    </w:p>
    <w:p w14:paraId="73F3DD7B" w14:textId="08D770D8" w:rsidR="00C12676" w:rsidRDefault="00C12676" w:rsidP="00C12676">
      <w:pPr>
        <w:ind w:left="1134"/>
        <w:jc w:val="both"/>
        <w:rPr>
          <w:rFonts w:ascii="Times New Roman" w:hAnsi="Times New Roman" w:cs="Times New Roman"/>
        </w:rPr>
      </w:pPr>
    </w:p>
    <w:p w14:paraId="4C10BCC6" w14:textId="3926DB83" w:rsidR="00E22CCA" w:rsidRDefault="00E22CCA" w:rsidP="00C12676">
      <w:pPr>
        <w:ind w:left="1134"/>
        <w:jc w:val="both"/>
        <w:rPr>
          <w:rFonts w:ascii="Times New Roman" w:hAnsi="Times New Roman" w:cs="Times New Roman"/>
        </w:rPr>
      </w:pPr>
    </w:p>
    <w:p w14:paraId="22BFF36E" w14:textId="5E6AD398" w:rsidR="00E22CCA" w:rsidRDefault="00E22CCA" w:rsidP="00C12676">
      <w:pPr>
        <w:ind w:left="1134"/>
        <w:jc w:val="both"/>
        <w:rPr>
          <w:rFonts w:ascii="Times New Roman" w:hAnsi="Times New Roman" w:cs="Times New Roman"/>
        </w:rPr>
      </w:pPr>
      <w:r w:rsidRPr="00E22CCA">
        <w:rPr>
          <w:rFonts w:ascii="Times New Roman" w:hAnsi="Times New Roman" w:cs="Times New Roman"/>
        </w:rPr>
        <w:drawing>
          <wp:inline distT="0" distB="0" distL="0" distR="0" wp14:anchorId="6EB8866F" wp14:editId="380A3F12">
            <wp:extent cx="4925112" cy="350568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4CB" w14:textId="5BFCD97A" w:rsidR="00A701C0" w:rsidRPr="002D2E8B" w:rsidRDefault="007F2B32" w:rsidP="002D2E8B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SubMenuKelolaDebitur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Dalam loop while True,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tampilMenuKelolaDebitur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opsi-opsi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E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"Masukkan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Menu: ").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"1",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tampilDebitur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"2",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caridebiturBerdasarkanNama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"3",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TambahDebiturBerdasarkanKTP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KTP;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"0",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"KEMBALI KE MENU UTAMA"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"INPUTAN ANDA SALAH"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dan loop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proses input.</w:t>
      </w:r>
    </w:p>
    <w:p w14:paraId="7449579C" w14:textId="3CB302FE" w:rsidR="00A701C0" w:rsidRDefault="00A701C0" w:rsidP="00C12676">
      <w:pPr>
        <w:ind w:left="1134"/>
        <w:jc w:val="both"/>
        <w:rPr>
          <w:rFonts w:ascii="Times New Roman" w:hAnsi="Times New Roman" w:cs="Times New Roman"/>
        </w:rPr>
      </w:pPr>
    </w:p>
    <w:p w14:paraId="38D50F08" w14:textId="670050E0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  <w:r w:rsidRPr="00A701C0">
        <w:rPr>
          <w:rFonts w:ascii="Times New Roman" w:hAnsi="Times New Roman" w:cs="Times New Roman"/>
        </w:rPr>
        <w:drawing>
          <wp:inline distT="0" distB="0" distL="0" distR="0" wp14:anchorId="2E807ABA" wp14:editId="11F1087E">
            <wp:extent cx="4791744" cy="3172268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821C" w14:textId="2EB39515" w:rsidR="006C039A" w:rsidRPr="002D2E8B" w:rsidRDefault="006C039A" w:rsidP="002D2E8B">
      <w:pPr>
        <w:ind w:left="1134" w:firstLine="30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submenuKelolaPinjaman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Dalam loop while True,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tampilKelolaPinjaman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opsi-opsi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E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"Masukkan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menu: ").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if-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-else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"1",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tambahPinjaman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"2",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tampilkanPinjaman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"0",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"KEMBALI KE MENU UTAMA"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True, </w:t>
      </w:r>
      <w:r w:rsidRPr="002D2E8B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input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r w:rsidRPr="002D2E8B">
        <w:rPr>
          <w:rFonts w:ascii="Times New Roman" w:hAnsi="Times New Roman" w:cs="Times New Roman"/>
        </w:rPr>
        <w:t xml:space="preserve">valid, </w:t>
      </w:r>
      <w:proofErr w:type="spellStart"/>
      <w:r w:rsidRPr="002D2E8B">
        <w:rPr>
          <w:rFonts w:ascii="Times New Roman" w:hAnsi="Times New Roman" w:cs="Times New Roman"/>
        </w:rPr>
        <w:t>pesan</w:t>
      </w:r>
      <w:proofErr w:type="spellEnd"/>
      <w:r w:rsidRPr="002D2E8B">
        <w:rPr>
          <w:rFonts w:ascii="Times New Roman" w:hAnsi="Times New Roman" w:cs="Times New Roman"/>
        </w:rPr>
        <w:t xml:space="preserve"> "INPUTAN ANDA SALAH" </w:t>
      </w:r>
      <w:proofErr w:type="spellStart"/>
      <w:r w:rsidRPr="002D2E8B">
        <w:rPr>
          <w:rFonts w:ascii="Times New Roman" w:hAnsi="Times New Roman" w:cs="Times New Roman"/>
        </w:rPr>
        <w:t>akan</w:t>
      </w:r>
      <w:proofErr w:type="spellEnd"/>
      <w:r w:rsidRPr="002D2E8B">
        <w:rPr>
          <w:rFonts w:ascii="Times New Roman" w:hAnsi="Times New Roman" w:cs="Times New Roman"/>
        </w:rPr>
        <w:t xml:space="preserve"> </w:t>
      </w:r>
      <w:proofErr w:type="spellStart"/>
      <w:r w:rsidRPr="002D2E8B">
        <w:rPr>
          <w:rFonts w:ascii="Times New Roman" w:hAnsi="Times New Roman" w:cs="Times New Roman"/>
        </w:rPr>
        <w:t>ditampilkan</w:t>
      </w:r>
      <w:proofErr w:type="spellEnd"/>
      <w:r w:rsidRPr="002D2E8B">
        <w:rPr>
          <w:rFonts w:ascii="Times New Roman" w:hAnsi="Times New Roman" w:cs="Times New Roman"/>
        </w:rPr>
        <w:t xml:space="preserve"> dan loop </w:t>
      </w:r>
      <w:proofErr w:type="spellStart"/>
      <w:r w:rsidRPr="002D2E8B">
        <w:rPr>
          <w:rFonts w:ascii="Times New Roman" w:hAnsi="Times New Roman" w:cs="Times New Roman"/>
        </w:rPr>
        <w:t>akan</w:t>
      </w:r>
      <w:proofErr w:type="spellEnd"/>
      <w:r w:rsidRPr="002D2E8B">
        <w:rPr>
          <w:rFonts w:ascii="Times New Roman" w:hAnsi="Times New Roman" w:cs="Times New Roman"/>
        </w:rPr>
        <w:t xml:space="preserve"> </w:t>
      </w:r>
      <w:proofErr w:type="spellStart"/>
      <w:r w:rsidRPr="002D2E8B">
        <w:rPr>
          <w:rFonts w:ascii="Times New Roman" w:hAnsi="Times New Roman" w:cs="Times New Roman"/>
        </w:rPr>
        <w:t>mengulangi</w:t>
      </w:r>
      <w:proofErr w:type="spellEnd"/>
      <w:r w:rsidRPr="002D2E8B">
        <w:rPr>
          <w:rFonts w:ascii="Times New Roman" w:hAnsi="Times New Roman" w:cs="Times New Roman"/>
        </w:rPr>
        <w:t xml:space="preserve"> proses input</w:t>
      </w:r>
      <w:r w:rsidRPr="002D2E8B">
        <w:rPr>
          <w:rFonts w:ascii="Times New Roman" w:hAnsi="Times New Roman" w:cs="Times New Roman"/>
          <w:sz w:val="20"/>
          <w:szCs w:val="20"/>
        </w:rPr>
        <w:t>.</w:t>
      </w:r>
    </w:p>
    <w:p w14:paraId="065E1868" w14:textId="550AF668" w:rsidR="00A701C0" w:rsidRPr="002D2E8B" w:rsidRDefault="00A701C0" w:rsidP="00A701C0">
      <w:pPr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09BC83A" w14:textId="135D27C0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p w14:paraId="77CA9995" w14:textId="3272E91C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p w14:paraId="7D6593EF" w14:textId="5BD06694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  <w:r w:rsidRPr="00A701C0">
        <w:rPr>
          <w:rFonts w:ascii="Times New Roman" w:hAnsi="Times New Roman" w:cs="Times New Roman"/>
        </w:rPr>
        <w:drawing>
          <wp:inline distT="0" distB="0" distL="0" distR="0" wp14:anchorId="4022EC8D" wp14:editId="1FF158A6">
            <wp:extent cx="5039995" cy="10287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9D5" w14:textId="2C9529D5" w:rsidR="006C039A" w:rsidRPr="002D2E8B" w:rsidRDefault="00C309BA" w:rsidP="002D2E8B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tambahPinjamanVerManual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E8B">
        <w:rPr>
          <w:rFonts w:ascii="Times New Roman" w:hAnsi="Times New Roman" w:cs="Times New Roman"/>
          <w:sz w:val="24"/>
          <w:szCs w:val="24"/>
        </w:rPr>
        <w:t>namabaru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2E8B">
        <w:rPr>
          <w:rFonts w:ascii="Times New Roman" w:hAnsi="Times New Roman" w:cs="Times New Roman"/>
          <w:sz w:val="24"/>
          <w:szCs w:val="24"/>
        </w:rPr>
        <w:t>hitungAngsuranPerBulan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listpinjaman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7766BA53" w14:textId="7C4AF832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p w14:paraId="632090E5" w14:textId="73638F68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p w14:paraId="4D819067" w14:textId="02E7EA34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  <w:r w:rsidRPr="00A701C0">
        <w:rPr>
          <w:rFonts w:ascii="Times New Roman" w:hAnsi="Times New Roman" w:cs="Times New Roman"/>
        </w:rPr>
        <w:drawing>
          <wp:inline distT="0" distB="0" distL="0" distR="0" wp14:anchorId="1C1E0C9A" wp14:editId="5BD3A44E">
            <wp:extent cx="5039995" cy="145351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4FBD" w14:textId="11B47CC2" w:rsidR="00A701C0" w:rsidRPr="002D2E8B" w:rsidRDefault="00C309BA" w:rsidP="002D2E8B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>.</w:t>
      </w:r>
    </w:p>
    <w:p w14:paraId="0ED7983C" w14:textId="7FF7E539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p w14:paraId="6421BB15" w14:textId="5422CDE8" w:rsidR="00A701C0" w:rsidRDefault="00A701C0" w:rsidP="00A701C0">
      <w:pPr>
        <w:ind w:left="1134"/>
        <w:jc w:val="both"/>
        <w:rPr>
          <w:rFonts w:ascii="Times New Roman" w:hAnsi="Times New Roman" w:cs="Times New Roman"/>
        </w:rPr>
      </w:pPr>
      <w:r w:rsidRPr="00A701C0">
        <w:rPr>
          <w:rFonts w:ascii="Times New Roman" w:hAnsi="Times New Roman" w:cs="Times New Roman"/>
        </w:rPr>
        <w:lastRenderedPageBreak/>
        <w:drawing>
          <wp:inline distT="0" distB="0" distL="0" distR="0" wp14:anchorId="5BE779C2" wp14:editId="5A36DE9E">
            <wp:extent cx="1228896" cy="5144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164C" w14:textId="237CF29D" w:rsidR="00C309BA" w:rsidRPr="002D2E8B" w:rsidRDefault="00C309BA" w:rsidP="002D2E8B">
      <w:pPr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2D2E8B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E8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D2E8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743D3E" w14:textId="055E1C97" w:rsidR="00C309BA" w:rsidRDefault="00C309BA" w:rsidP="00A701C0">
      <w:pPr>
        <w:ind w:left="1134"/>
        <w:jc w:val="both"/>
        <w:rPr>
          <w:rFonts w:ascii="Times New Roman" w:hAnsi="Times New Roman" w:cs="Times New Roman"/>
        </w:rPr>
      </w:pPr>
    </w:p>
    <w:p w14:paraId="067B6EA7" w14:textId="2A517F8F" w:rsidR="00C309BA" w:rsidRDefault="00C309BA" w:rsidP="00A701C0">
      <w:pPr>
        <w:ind w:left="113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RUNNING:</w:t>
      </w:r>
    </w:p>
    <w:p w14:paraId="139750B7" w14:textId="33EBAFCB" w:rsidR="00C309BA" w:rsidRDefault="00C309BA" w:rsidP="00C30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 MENU UTAMA</w:t>
      </w:r>
    </w:p>
    <w:p w14:paraId="73C3D5E3" w14:textId="1C6F704C" w:rsidR="00C309BA" w:rsidRDefault="00C309BA" w:rsidP="00C309B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C309BA">
        <w:rPr>
          <w:rFonts w:ascii="Times New Roman" w:hAnsi="Times New Roman" w:cs="Times New Roman"/>
          <w:b/>
          <w:bCs/>
        </w:rPr>
        <w:drawing>
          <wp:inline distT="0" distB="0" distL="0" distR="0" wp14:anchorId="7A33C5CF" wp14:editId="2F388ADD">
            <wp:extent cx="4534533" cy="1105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DB75" w14:textId="56717E7A" w:rsidR="00C309BA" w:rsidRDefault="00C309BA" w:rsidP="00C30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 SUBMENU KELOLA DEBITUR</w:t>
      </w:r>
    </w:p>
    <w:p w14:paraId="5B0DFB31" w14:textId="47195EDC" w:rsidR="00C309BA" w:rsidRPr="00C309BA" w:rsidRDefault="00C309BA" w:rsidP="00C309B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C309BA">
        <w:rPr>
          <w:rFonts w:ascii="Times New Roman" w:hAnsi="Times New Roman" w:cs="Times New Roman"/>
          <w:b/>
          <w:bCs/>
        </w:rPr>
        <w:drawing>
          <wp:inline distT="0" distB="0" distL="0" distR="0" wp14:anchorId="3358E973" wp14:editId="7500BE36">
            <wp:extent cx="2772162" cy="132416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98D" w14:textId="388E0ADD" w:rsidR="00C309BA" w:rsidRDefault="00C309BA" w:rsidP="00C30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 SUBMENU KELOLA PINJAMAN</w:t>
      </w:r>
    </w:p>
    <w:p w14:paraId="3C4393D5" w14:textId="491CFDA6" w:rsidR="00C309BA" w:rsidRDefault="00C309BA" w:rsidP="00C309B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C309BA">
        <w:rPr>
          <w:rFonts w:ascii="Times New Roman" w:hAnsi="Times New Roman" w:cs="Times New Roman"/>
          <w:b/>
          <w:bCs/>
        </w:rPr>
        <w:drawing>
          <wp:inline distT="0" distB="0" distL="0" distR="0" wp14:anchorId="55412B67" wp14:editId="402AE842">
            <wp:extent cx="3486637" cy="11241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A2B1" w14:textId="50CD5FFE" w:rsidR="00C309BA" w:rsidRDefault="00C309BA" w:rsidP="00C30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 TAMPILKAN DAFTAR SELURUH DEBITUR</w:t>
      </w:r>
    </w:p>
    <w:p w14:paraId="71E8725B" w14:textId="63863E78" w:rsidR="00C309BA" w:rsidRDefault="00C309BA" w:rsidP="00C309B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C309BA">
        <w:rPr>
          <w:rFonts w:ascii="Times New Roman" w:hAnsi="Times New Roman" w:cs="Times New Roman"/>
          <w:b/>
          <w:bCs/>
        </w:rPr>
        <w:drawing>
          <wp:inline distT="0" distB="0" distL="0" distR="0" wp14:anchorId="59F8C02D" wp14:editId="36F1563D">
            <wp:extent cx="2848373" cy="171473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968" w14:textId="67FEC9AA" w:rsidR="00C309BA" w:rsidRDefault="00AE182E" w:rsidP="00C309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TAMPILAN MENU CARI DEBITUR BERDASARKAN NAMA (Jika </w:t>
      </w:r>
      <w:proofErr w:type="spellStart"/>
      <w:r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dicari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530532CB" w14:textId="348B6868" w:rsidR="00AE182E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AE182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EBF15B1" wp14:editId="63B016DE">
            <wp:extent cx="3381847" cy="109552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3BF7" w14:textId="35A88FFF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TAMPILAN MENU CARI DEBITUR BERDASARKAN NAMA</w:t>
      </w:r>
      <w:r>
        <w:rPr>
          <w:rFonts w:ascii="Times New Roman" w:hAnsi="Times New Roman" w:cs="Times New Roman"/>
          <w:b/>
          <w:bCs/>
        </w:rPr>
        <w:t xml:space="preserve"> (Jika </w:t>
      </w:r>
      <w:proofErr w:type="spellStart"/>
      <w:r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dicari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1EA8F637" w14:textId="0546BC19" w:rsidR="00AE182E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AE182E">
        <w:rPr>
          <w:rFonts w:ascii="Times New Roman" w:hAnsi="Times New Roman" w:cs="Times New Roman"/>
          <w:b/>
          <w:bCs/>
        </w:rPr>
        <w:drawing>
          <wp:inline distT="0" distB="0" distL="0" distR="0" wp14:anchorId="7B14D94D" wp14:editId="69E15A01">
            <wp:extent cx="3219899" cy="4953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57F" w14:textId="52BFD7BF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tambah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debitur</w:t>
      </w:r>
      <w:proofErr w:type="spell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KK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 xml:space="preserve"> di database)</w:t>
      </w:r>
    </w:p>
    <w:p w14:paraId="24C4AEC1" w14:textId="376838CD" w:rsidR="00AE182E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AE182E">
        <w:rPr>
          <w:rFonts w:ascii="Times New Roman" w:hAnsi="Times New Roman" w:cs="Times New Roman"/>
          <w:b/>
          <w:bCs/>
        </w:rPr>
        <w:drawing>
          <wp:inline distT="0" distB="0" distL="0" distR="0" wp14:anchorId="295CB155" wp14:editId="640BE54A">
            <wp:extent cx="3467584" cy="857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E00C" w14:textId="0D75D64A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tambah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debitur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KK </w:t>
      </w:r>
      <w:proofErr w:type="spellStart"/>
      <w:r>
        <w:rPr>
          <w:rFonts w:ascii="Times New Roman" w:hAnsi="Times New Roman" w:cs="Times New Roman"/>
          <w:b/>
          <w:bCs/>
        </w:rPr>
        <w:t>sudah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 xml:space="preserve"> di database</w:t>
      </w:r>
    </w:p>
    <w:p w14:paraId="7CAA959E" w14:textId="4FD3A26F" w:rsidR="00AE182E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AE182E">
        <w:rPr>
          <w:rFonts w:ascii="Times New Roman" w:hAnsi="Times New Roman" w:cs="Times New Roman"/>
          <w:b/>
          <w:bCs/>
        </w:rPr>
        <w:drawing>
          <wp:inline distT="0" distB="0" distL="0" distR="0" wp14:anchorId="07F66E0B" wp14:editId="13E83F5E">
            <wp:extent cx="3067478" cy="69542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964" w14:textId="36F43745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tambahkan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baru</w:t>
      </w:r>
      <w:proofErr w:type="spellEnd"/>
      <w:r>
        <w:rPr>
          <w:rFonts w:ascii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debitur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 xml:space="preserve"> dan nominal </w:t>
      </w:r>
      <w:proofErr w:type="spellStart"/>
      <w:r>
        <w:rPr>
          <w:rFonts w:ascii="Times New Roman" w:hAnsi="Times New Roman" w:cs="Times New Roman"/>
          <w:b/>
          <w:bCs/>
        </w:rPr>
        <w:t>pinjam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melebihi</w:t>
      </w:r>
      <w:proofErr w:type="spellEnd"/>
      <w:r>
        <w:rPr>
          <w:rFonts w:ascii="Times New Roman" w:hAnsi="Times New Roman" w:cs="Times New Roman"/>
          <w:b/>
          <w:bCs/>
        </w:rPr>
        <w:t xml:space="preserve"> limit.</w:t>
      </w:r>
    </w:p>
    <w:p w14:paraId="51F91593" w14:textId="487DE92A" w:rsidR="00AE182E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AE182E">
        <w:rPr>
          <w:rFonts w:ascii="Times New Roman" w:hAnsi="Times New Roman" w:cs="Times New Roman"/>
          <w:b/>
          <w:bCs/>
        </w:rPr>
        <w:drawing>
          <wp:inline distT="0" distB="0" distL="0" distR="0" wp14:anchorId="384FA194" wp14:editId="61F67F48">
            <wp:extent cx="3762900" cy="9145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B57" w14:textId="3B98A9E9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tambahkan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baru</w:t>
      </w:r>
      <w:proofErr w:type="spellEnd"/>
      <w:r>
        <w:rPr>
          <w:rFonts w:ascii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debitur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ABB2F1A" w14:textId="4C7BEFE2" w:rsidR="00AE182E" w:rsidRDefault="0041088A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41088A">
        <w:rPr>
          <w:rFonts w:ascii="Times New Roman" w:hAnsi="Times New Roman" w:cs="Times New Roman"/>
          <w:b/>
          <w:bCs/>
        </w:rPr>
        <w:drawing>
          <wp:inline distT="0" distB="0" distL="0" distR="0" wp14:anchorId="49AE7D87" wp14:editId="4612885F">
            <wp:extent cx="3477110" cy="514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3C2" w14:textId="500686AB" w:rsidR="00AE182E" w:rsidRDefault="00AE182E" w:rsidP="00AE18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tambahkan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baru</w:t>
      </w:r>
      <w:proofErr w:type="spellEnd"/>
      <w:r>
        <w:rPr>
          <w:rFonts w:ascii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debitur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</w:rPr>
        <w:t>tetapi</w:t>
      </w:r>
      <w:proofErr w:type="spellEnd"/>
      <w:r>
        <w:rPr>
          <w:rFonts w:ascii="Times New Roman" w:hAnsi="Times New Roman" w:cs="Times New Roman"/>
          <w:b/>
          <w:bCs/>
        </w:rPr>
        <w:t xml:space="preserve"> nominal </w:t>
      </w:r>
      <w:proofErr w:type="spellStart"/>
      <w:r>
        <w:rPr>
          <w:rFonts w:ascii="Times New Roman" w:hAnsi="Times New Roman" w:cs="Times New Roman"/>
          <w:b/>
          <w:bCs/>
        </w:rPr>
        <w:t>pinjaman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melebihi</w:t>
      </w:r>
      <w:proofErr w:type="spellEnd"/>
      <w:r>
        <w:rPr>
          <w:rFonts w:ascii="Times New Roman" w:hAnsi="Times New Roman" w:cs="Times New Roman"/>
          <w:b/>
          <w:bCs/>
        </w:rPr>
        <w:t xml:space="preserve"> limit.</w:t>
      </w:r>
    </w:p>
    <w:p w14:paraId="25692604" w14:textId="21D876C8" w:rsidR="0041088A" w:rsidRDefault="0041088A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41088A">
        <w:rPr>
          <w:rFonts w:ascii="Times New Roman" w:hAnsi="Times New Roman" w:cs="Times New Roman"/>
          <w:b/>
          <w:bCs/>
        </w:rPr>
        <w:drawing>
          <wp:inline distT="0" distB="0" distL="0" distR="0" wp14:anchorId="63FDFF43" wp14:editId="22368D53">
            <wp:extent cx="4029637" cy="6287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107" w14:textId="65B93148" w:rsidR="0041088A" w:rsidRDefault="0041088A" w:rsidP="004108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</w:rPr>
        <w:t>menampilkan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seluruh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pinjaman</w:t>
      </w:r>
      <w:proofErr w:type="spellEnd"/>
    </w:p>
    <w:p w14:paraId="0CA473C5" w14:textId="1A9D720F" w:rsidR="0041088A" w:rsidRDefault="0041088A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  <w:r w:rsidRPr="0041088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D7A76C8" wp14:editId="2E2B8DA8">
            <wp:extent cx="4734586" cy="365811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5B2" w14:textId="59A312A3" w:rsidR="00AC1126" w:rsidRDefault="00AC1126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600EE129" w14:textId="35E0DBF4" w:rsidR="00AC1126" w:rsidRDefault="00AC1126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E62F55D" w14:textId="056B9C79" w:rsidR="00AC1126" w:rsidRDefault="00AC1126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C5E7D77" w14:textId="1FFFF7DA" w:rsidR="00AC1126" w:rsidRDefault="00AC1126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39D433D2" w14:textId="3CF13444" w:rsidR="00AC1126" w:rsidRDefault="00AC1126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C6EE268" w14:textId="14F0711F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673074B9" w14:textId="48FABB77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55F6B166" w14:textId="740088D8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538EAACC" w14:textId="233B3658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31A08677" w14:textId="76535B6B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76E7100E" w14:textId="195FD06A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BCB3892" w14:textId="0E45E626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2A9B009F" w14:textId="17738BD0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46C758F1" w14:textId="68AC0019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298CA429" w14:textId="13829403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1374E5C6" w14:textId="069F96A1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33624CB8" w14:textId="5D260B74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17924E77" w14:textId="62D8DF3B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34F8B685" w14:textId="447EEF39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54AC2E8E" w14:textId="6C82D70C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7280E2EA" w14:textId="558E1914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4764E7A9" w14:textId="05181E9B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95ADC7B" w14:textId="7DC908B0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245F3602" w14:textId="73A7BE1E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05358B79" w14:textId="72345D1F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5DE568FE" w14:textId="44F9C67E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3D40B108" w14:textId="77777777" w:rsidR="00BB778D" w:rsidRDefault="00BB778D" w:rsidP="0041088A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2DA30CC3" w14:textId="3828571F" w:rsidR="00AC1126" w:rsidRPr="0086425C" w:rsidRDefault="00AC1126" w:rsidP="00AC1126">
      <w:pPr>
        <w:pStyle w:val="ListParagraph"/>
        <w:ind w:left="11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7EA320D7" w14:textId="7A143966" w:rsidR="00AC1126" w:rsidRDefault="00AC1126" w:rsidP="00AC1126">
      <w:pPr>
        <w:pStyle w:val="ListParagraph"/>
        <w:ind w:left="11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25C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54F9BF94" w14:textId="77777777" w:rsidR="0086425C" w:rsidRPr="0086425C" w:rsidRDefault="0086425C" w:rsidP="0086425C">
      <w:pPr>
        <w:pStyle w:val="ListParagraph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6425C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(OOP)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online (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pinjol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). OOP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pinjol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r w:rsidRPr="00DC70AF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reuse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. Kelas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mencontohkan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(__KTP), protected (_limit),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Dekorator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@property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>.</w:t>
      </w:r>
    </w:p>
    <w:p w14:paraId="0C37625E" w14:textId="77777777" w:rsidR="0086425C" w:rsidRPr="0086425C" w:rsidRDefault="0086425C" w:rsidP="0086425C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3C567AC" w14:textId="77777777" w:rsidR="0086425C" w:rsidRPr="0086425C" w:rsidRDefault="0086425C" w:rsidP="0086425C">
      <w:pPr>
        <w:pStyle w:val="ListParagraph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86425C">
        <w:rPr>
          <w:rFonts w:ascii="Times New Roman" w:hAnsi="Times New Roman" w:cs="Times New Roman"/>
          <w:sz w:val="24"/>
          <w:szCs w:val="24"/>
        </w:rPr>
        <w:t>UML (</w:t>
      </w:r>
      <w:r w:rsidRPr="00DC70AF">
        <w:rPr>
          <w:rFonts w:ascii="Times New Roman" w:hAnsi="Times New Roman" w:cs="Times New Roman"/>
          <w:i/>
          <w:iCs/>
          <w:sz w:val="24"/>
          <w:szCs w:val="24"/>
        </w:rPr>
        <w:t xml:space="preserve">Unified </w:t>
      </w:r>
      <w:proofErr w:type="spellStart"/>
      <w:r w:rsidRPr="00DC70AF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DC70AF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Pr="008642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>. U</w:t>
      </w:r>
      <w:r w:rsidRPr="00DC70AF">
        <w:rPr>
          <w:rFonts w:ascii="Times New Roman" w:hAnsi="Times New Roman" w:cs="Times New Roman"/>
          <w:i/>
          <w:iCs/>
          <w:sz w:val="24"/>
          <w:szCs w:val="24"/>
        </w:rPr>
        <w:t xml:space="preserve">se Case Diagram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pinjol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>.</w:t>
      </w:r>
    </w:p>
    <w:p w14:paraId="0726FBD1" w14:textId="77777777" w:rsidR="0086425C" w:rsidRPr="0086425C" w:rsidRDefault="0086425C" w:rsidP="0086425C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4EAE96D" w14:textId="4962F99A" w:rsidR="0086425C" w:rsidRPr="0086425C" w:rsidRDefault="0086425C" w:rsidP="0086425C">
      <w:pPr>
        <w:pStyle w:val="ListParagraph"/>
        <w:ind w:left="114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OOP,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inheritance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program. Ini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6425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2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CFA70" w14:textId="77777777" w:rsidR="00AE182E" w:rsidRPr="00C309BA" w:rsidRDefault="00AE182E" w:rsidP="00AE182E">
      <w:pPr>
        <w:pStyle w:val="ListParagraph"/>
        <w:ind w:left="1146"/>
        <w:jc w:val="both"/>
        <w:rPr>
          <w:rFonts w:ascii="Times New Roman" w:hAnsi="Times New Roman" w:cs="Times New Roman"/>
          <w:b/>
          <w:bCs/>
        </w:rPr>
      </w:pPr>
    </w:p>
    <w:p w14:paraId="5DCC5E68" w14:textId="77777777" w:rsidR="00A701C0" w:rsidRPr="00C12676" w:rsidRDefault="00A701C0" w:rsidP="00A701C0">
      <w:pPr>
        <w:ind w:left="1134"/>
        <w:jc w:val="both"/>
        <w:rPr>
          <w:rFonts w:ascii="Times New Roman" w:hAnsi="Times New Roman" w:cs="Times New Roman"/>
        </w:rPr>
      </w:pPr>
    </w:p>
    <w:sectPr w:rsidR="00A701C0" w:rsidRPr="00C12676" w:rsidSect="009C0C0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827"/>
    <w:multiLevelType w:val="hybridMultilevel"/>
    <w:tmpl w:val="5DFE711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C22073E"/>
    <w:multiLevelType w:val="hybridMultilevel"/>
    <w:tmpl w:val="410CF848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C"/>
    <w:rsid w:val="00006FFA"/>
    <w:rsid w:val="00070A26"/>
    <w:rsid w:val="00084BDD"/>
    <w:rsid w:val="000A5B7A"/>
    <w:rsid w:val="000E09CE"/>
    <w:rsid w:val="00195E28"/>
    <w:rsid w:val="0024129A"/>
    <w:rsid w:val="00264865"/>
    <w:rsid w:val="002C0087"/>
    <w:rsid w:val="002D2E8B"/>
    <w:rsid w:val="0041088A"/>
    <w:rsid w:val="00442B98"/>
    <w:rsid w:val="004F1993"/>
    <w:rsid w:val="00521E63"/>
    <w:rsid w:val="00582745"/>
    <w:rsid w:val="00622F25"/>
    <w:rsid w:val="00672F1E"/>
    <w:rsid w:val="006876B1"/>
    <w:rsid w:val="006B0AC3"/>
    <w:rsid w:val="006C039A"/>
    <w:rsid w:val="0071607C"/>
    <w:rsid w:val="007167A3"/>
    <w:rsid w:val="00785008"/>
    <w:rsid w:val="007F2B32"/>
    <w:rsid w:val="007F5B83"/>
    <w:rsid w:val="0086425C"/>
    <w:rsid w:val="0088020A"/>
    <w:rsid w:val="008A7D33"/>
    <w:rsid w:val="009A1AD6"/>
    <w:rsid w:val="009C0C0F"/>
    <w:rsid w:val="00A06998"/>
    <w:rsid w:val="00A27290"/>
    <w:rsid w:val="00A33632"/>
    <w:rsid w:val="00A701C0"/>
    <w:rsid w:val="00AC1126"/>
    <w:rsid w:val="00AE182E"/>
    <w:rsid w:val="00B25559"/>
    <w:rsid w:val="00B43F01"/>
    <w:rsid w:val="00B60B40"/>
    <w:rsid w:val="00BB532D"/>
    <w:rsid w:val="00BB778D"/>
    <w:rsid w:val="00C12676"/>
    <w:rsid w:val="00C309BA"/>
    <w:rsid w:val="00C37F0B"/>
    <w:rsid w:val="00CE7914"/>
    <w:rsid w:val="00D75FBD"/>
    <w:rsid w:val="00DC6846"/>
    <w:rsid w:val="00DC70AF"/>
    <w:rsid w:val="00E22CCA"/>
    <w:rsid w:val="00E23FB7"/>
    <w:rsid w:val="00E454E6"/>
    <w:rsid w:val="00E64847"/>
    <w:rsid w:val="00E649D3"/>
    <w:rsid w:val="00EA64FE"/>
    <w:rsid w:val="00EC3A88"/>
    <w:rsid w:val="00F9133B"/>
    <w:rsid w:val="00F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49DE"/>
  <w15:chartTrackingRefBased/>
  <w15:docId w15:val="{5AC33B54-E88E-458B-A855-9F038FF0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7C"/>
    <w:rPr>
      <w:rFonts w:asciiTheme="minorHAnsi" w:hAnsiTheme="minorHAnsi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464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1817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2982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304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63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33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286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2687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995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muhirfansmp1@gmail.com</dc:creator>
  <cp:keywords/>
  <dc:description/>
  <cp:lastModifiedBy>muhirfansmp1@gmail.com</cp:lastModifiedBy>
  <cp:revision>38</cp:revision>
  <dcterms:created xsi:type="dcterms:W3CDTF">2024-10-12T14:13:00Z</dcterms:created>
  <dcterms:modified xsi:type="dcterms:W3CDTF">2024-10-12T16:12:00Z</dcterms:modified>
</cp:coreProperties>
</file>