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BB42" w14:textId="77777777" w:rsidR="000F167C" w:rsidRPr="009008C7" w:rsidRDefault="000F167C" w:rsidP="000F167C">
      <w:pPr>
        <w:jc w:val="center"/>
        <w:rPr>
          <w:rFonts w:ascii="Bookman Old Style" w:hAnsi="Bookman Old Style"/>
          <w:sz w:val="52"/>
          <w:szCs w:val="52"/>
        </w:rPr>
      </w:pPr>
    </w:p>
    <w:p w14:paraId="4058AACB" w14:textId="77777777" w:rsidR="000F167C" w:rsidRPr="009008C7" w:rsidRDefault="000F167C" w:rsidP="000F167C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249D0317" w14:textId="77777777" w:rsidR="000F167C" w:rsidRPr="008840FF" w:rsidRDefault="000F167C" w:rsidP="000F167C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67D646F3">
          <v:rect id="rectole0000000000" o:spid="_x0000_i1025" style="width:199.25pt;height:189.2pt" o:ole="" o:preferrelative="t" stroked="f">
            <v:imagedata r:id="rId5" o:title=""/>
          </v:rect>
          <o:OLEObject Type="Embed" ProgID="StaticMetafile" ShapeID="rectole0000000000" DrawAspect="Content" ObjectID="_1832443314" r:id="rId6"/>
        </w:object>
      </w:r>
    </w:p>
    <w:p w14:paraId="368C5EED" w14:textId="77777777" w:rsidR="000F167C" w:rsidRPr="008840FF" w:rsidRDefault="000F167C" w:rsidP="000F167C">
      <w:pPr>
        <w:rPr>
          <w:rFonts w:ascii="Bookman Old Style" w:hAnsi="Bookman Old Style"/>
          <w:b/>
          <w:bCs/>
          <w:sz w:val="52"/>
          <w:szCs w:val="52"/>
        </w:rPr>
      </w:pPr>
    </w:p>
    <w:p w14:paraId="42226E35" w14:textId="6F8D9764" w:rsidR="000F167C" w:rsidRPr="009008C7" w:rsidRDefault="000F167C" w:rsidP="000F167C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01</w:t>
      </w:r>
    </w:p>
    <w:p w14:paraId="3DEAC55D" w14:textId="77777777" w:rsidR="000F167C" w:rsidRPr="008840FF" w:rsidRDefault="000F167C" w:rsidP="000F167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72A26004" w14:textId="77777777" w:rsidR="000F167C" w:rsidRPr="009008C7" w:rsidRDefault="000F167C" w:rsidP="000F167C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5A4A747C" w14:textId="77777777" w:rsidR="000F167C" w:rsidRPr="009008C7" w:rsidRDefault="000F167C" w:rsidP="000F167C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75639CC6" w14:textId="77777777" w:rsidR="000F167C" w:rsidRPr="008840FF" w:rsidRDefault="000F167C" w:rsidP="000F167C">
      <w:pPr>
        <w:jc w:val="both"/>
        <w:rPr>
          <w:rFonts w:ascii="Bookman Old Style" w:hAnsi="Bookman Old Style"/>
          <w:sz w:val="28"/>
          <w:szCs w:val="28"/>
        </w:rPr>
      </w:pPr>
    </w:p>
    <w:p w14:paraId="09824F12" w14:textId="77777777" w:rsidR="000F167C" w:rsidRPr="008840FF" w:rsidRDefault="000F167C" w:rsidP="000F167C">
      <w:pPr>
        <w:jc w:val="both"/>
        <w:rPr>
          <w:rFonts w:ascii="Bookman Old Style" w:hAnsi="Bookman Old Style"/>
          <w:sz w:val="28"/>
          <w:szCs w:val="28"/>
        </w:rPr>
      </w:pPr>
    </w:p>
    <w:p w14:paraId="672011D2" w14:textId="77777777" w:rsidR="000F167C" w:rsidRPr="008840FF" w:rsidRDefault="000F167C" w:rsidP="000F167C">
      <w:pPr>
        <w:jc w:val="both"/>
        <w:rPr>
          <w:rFonts w:ascii="Bookman Old Style" w:hAnsi="Bookman Old Style"/>
          <w:sz w:val="28"/>
          <w:szCs w:val="28"/>
        </w:rPr>
      </w:pPr>
    </w:p>
    <w:p w14:paraId="3F1D0481" w14:textId="2246BE76" w:rsidR="00904D5F" w:rsidRPr="00904D5F" w:rsidRDefault="00904D5F" w:rsidP="000F15BD">
      <w:pPr>
        <w:jc w:val="both"/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</w:pPr>
      <w:r w:rsidRPr="00904D5F"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  <w:lastRenderedPageBreak/>
        <w:t>Data Science Life cycle and a business senario</w:t>
      </w:r>
      <w:r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  <w:t>:</w:t>
      </w:r>
    </w:p>
    <w:p w14:paraId="7D35B8D5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b/>
          <w:bCs/>
          <w:sz w:val="28"/>
          <w:szCs w:val="28"/>
        </w:rPr>
        <w:t>Problem:</w:t>
      </w:r>
      <w:r w:rsidRPr="000F15BD">
        <w:rPr>
          <w:rFonts w:ascii="Bookman Old Style" w:hAnsi="Bookman Old Style"/>
          <w:sz w:val="28"/>
          <w:szCs w:val="28"/>
        </w:rPr>
        <w:br/>
        <w:t xml:space="preserve">A </w:t>
      </w:r>
      <w:r w:rsidRPr="000F15BD">
        <w:rPr>
          <w:rFonts w:ascii="Bookman Old Style" w:hAnsi="Bookman Old Style"/>
          <w:b/>
          <w:bCs/>
          <w:sz w:val="28"/>
          <w:szCs w:val="28"/>
        </w:rPr>
        <w:t>telecom company</w:t>
      </w:r>
      <w:r w:rsidRPr="000F15BD">
        <w:rPr>
          <w:rFonts w:ascii="Bookman Old Style" w:hAnsi="Bookman Old Style"/>
          <w:sz w:val="28"/>
          <w:szCs w:val="28"/>
        </w:rPr>
        <w:t xml:space="preserve"> is facing </w:t>
      </w:r>
      <w:r w:rsidRPr="000F15BD">
        <w:rPr>
          <w:rFonts w:ascii="Bookman Old Style" w:hAnsi="Bookman Old Style"/>
          <w:b/>
          <w:bCs/>
          <w:sz w:val="28"/>
          <w:szCs w:val="28"/>
        </w:rPr>
        <w:t>high customer churn</w:t>
      </w:r>
      <w:r w:rsidRPr="000F15BD">
        <w:rPr>
          <w:rFonts w:ascii="Bookman Old Style" w:hAnsi="Bookman Old Style"/>
          <w:sz w:val="28"/>
          <w:szCs w:val="28"/>
        </w:rPr>
        <w:t xml:space="preserve"> (customers leaving).</w:t>
      </w:r>
      <w:r w:rsidRPr="000F15BD">
        <w:rPr>
          <w:rFonts w:ascii="Bookman Old Style" w:hAnsi="Bookman Old Style"/>
          <w:sz w:val="28"/>
          <w:szCs w:val="28"/>
        </w:rPr>
        <w:br/>
        <w:t xml:space="preserve">Management wants to </w:t>
      </w:r>
      <w:r w:rsidRPr="000F15BD">
        <w:rPr>
          <w:rFonts w:ascii="Bookman Old Style" w:hAnsi="Bookman Old Style"/>
          <w:b/>
          <w:bCs/>
          <w:sz w:val="28"/>
          <w:szCs w:val="28"/>
        </w:rPr>
        <w:t>reduce churn</w:t>
      </w:r>
      <w:r w:rsidRPr="000F15BD">
        <w:rPr>
          <w:rFonts w:ascii="Bookman Old Style" w:hAnsi="Bookman Old Style"/>
          <w:sz w:val="28"/>
          <w:szCs w:val="28"/>
        </w:rPr>
        <w:t xml:space="preserve"> and asks the data science team to help.</w:t>
      </w:r>
    </w:p>
    <w:p w14:paraId="1100BDD1" w14:textId="5EBBCF12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647EA6E8" w14:textId="69E0CB11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Question / Problem</w:t>
      </w:r>
    </w:p>
    <w:p w14:paraId="69D60405" w14:textId="1DB53124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i/>
          <w:iCs/>
          <w:sz w:val="28"/>
          <w:szCs w:val="28"/>
        </w:rPr>
        <w:t>“Why are customers leaving, and can we predict who is likely to churn?”</w:t>
      </w:r>
    </w:p>
    <w:p w14:paraId="526529AE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b/>
          <w:bCs/>
          <w:sz w:val="28"/>
          <w:szCs w:val="28"/>
        </w:rPr>
        <w:t>Business Goal:</w:t>
      </w:r>
    </w:p>
    <w:p w14:paraId="0DFCC757" w14:textId="77777777" w:rsidR="000F15BD" w:rsidRPr="000F15BD" w:rsidRDefault="000F15BD" w:rsidP="000F15BD">
      <w:pPr>
        <w:numPr>
          <w:ilvl w:val="0"/>
          <w:numId w:val="1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Reduce customer churn by </w:t>
      </w:r>
      <w:r w:rsidRPr="000F15BD">
        <w:rPr>
          <w:rFonts w:ascii="Bookman Old Style" w:hAnsi="Bookman Old Style"/>
          <w:b/>
          <w:bCs/>
          <w:sz w:val="28"/>
          <w:szCs w:val="28"/>
        </w:rPr>
        <w:t>10% in the next 6 months</w:t>
      </w:r>
    </w:p>
    <w:p w14:paraId="357800E4" w14:textId="77777777" w:rsidR="000F15BD" w:rsidRPr="000F15BD" w:rsidRDefault="000F15BD" w:rsidP="000F15BD">
      <w:pPr>
        <w:numPr>
          <w:ilvl w:val="0"/>
          <w:numId w:val="1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Identify </w:t>
      </w:r>
      <w:r w:rsidRPr="000F15BD">
        <w:rPr>
          <w:rFonts w:ascii="Bookman Old Style" w:hAnsi="Bookman Old Style"/>
          <w:b/>
          <w:bCs/>
          <w:sz w:val="28"/>
          <w:szCs w:val="28"/>
        </w:rPr>
        <w:t>high-risk customers</w:t>
      </w:r>
      <w:r w:rsidRPr="000F15BD">
        <w:rPr>
          <w:rFonts w:ascii="Bookman Old Style" w:hAnsi="Bookman Old Style"/>
          <w:sz w:val="28"/>
          <w:szCs w:val="28"/>
        </w:rPr>
        <w:t xml:space="preserve"> early</w:t>
      </w:r>
    </w:p>
    <w:p w14:paraId="57C6EBB7" w14:textId="4B2B064C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054DB0DD" w14:textId="4FF35944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Data Collection</w:t>
      </w:r>
    </w:p>
    <w:p w14:paraId="1086B88C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Data is collected from multiple sources:</w:t>
      </w:r>
    </w:p>
    <w:p w14:paraId="1B62976C" w14:textId="77777777" w:rsidR="000F15BD" w:rsidRPr="000F15BD" w:rsidRDefault="000F15BD" w:rsidP="000F15BD">
      <w:pPr>
        <w:numPr>
          <w:ilvl w:val="0"/>
          <w:numId w:val="2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Customer details (age, gender, location)</w:t>
      </w:r>
    </w:p>
    <w:p w14:paraId="3057C56E" w14:textId="77777777" w:rsidR="000F15BD" w:rsidRPr="000F15BD" w:rsidRDefault="000F15BD" w:rsidP="000F15BD">
      <w:pPr>
        <w:numPr>
          <w:ilvl w:val="0"/>
          <w:numId w:val="2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Service usage (call minutes, data usage)</w:t>
      </w:r>
    </w:p>
    <w:p w14:paraId="323DD378" w14:textId="77777777" w:rsidR="000F15BD" w:rsidRPr="000F15BD" w:rsidRDefault="000F15BD" w:rsidP="000F15BD">
      <w:pPr>
        <w:numPr>
          <w:ilvl w:val="0"/>
          <w:numId w:val="2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Billing information (monthly charges, late payments)</w:t>
      </w:r>
    </w:p>
    <w:p w14:paraId="08E67984" w14:textId="77777777" w:rsidR="000F15BD" w:rsidRPr="000F15BD" w:rsidRDefault="000F15BD" w:rsidP="000F15BD">
      <w:pPr>
        <w:numPr>
          <w:ilvl w:val="0"/>
          <w:numId w:val="2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Complaints &amp; customer support calls</w:t>
      </w:r>
    </w:p>
    <w:p w14:paraId="0CD0650B" w14:textId="77777777" w:rsidR="000F15BD" w:rsidRPr="000F15BD" w:rsidRDefault="000F15BD" w:rsidP="000F15BD">
      <w:pPr>
        <w:numPr>
          <w:ilvl w:val="0"/>
          <w:numId w:val="2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Churn label (Yes / No)</w:t>
      </w:r>
    </w:p>
    <w:p w14:paraId="31C1114B" w14:textId="5A057DE1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Example:</w:t>
      </w:r>
    </w:p>
    <w:p w14:paraId="56C129DC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proofErr w:type="spellStart"/>
      <w:r w:rsidRPr="000F15BD">
        <w:rPr>
          <w:rFonts w:ascii="Bookman Old Style" w:hAnsi="Bookman Old Style"/>
          <w:sz w:val="28"/>
          <w:szCs w:val="28"/>
        </w:rPr>
        <w:t>Customer_ID</w:t>
      </w:r>
      <w:proofErr w:type="spellEnd"/>
      <w:r w:rsidRPr="000F15BD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0F15BD">
        <w:rPr>
          <w:rFonts w:ascii="Bookman Old Style" w:hAnsi="Bookman Old Style"/>
          <w:sz w:val="28"/>
          <w:szCs w:val="28"/>
        </w:rPr>
        <w:t>Monthly_Charges</w:t>
      </w:r>
      <w:proofErr w:type="spellEnd"/>
      <w:r w:rsidRPr="000F15BD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0F15BD">
        <w:rPr>
          <w:rFonts w:ascii="Bookman Old Style" w:hAnsi="Bookman Old Style"/>
          <w:sz w:val="28"/>
          <w:szCs w:val="28"/>
        </w:rPr>
        <w:t>Data_Usage</w:t>
      </w:r>
      <w:proofErr w:type="spellEnd"/>
      <w:r w:rsidRPr="000F15BD">
        <w:rPr>
          <w:rFonts w:ascii="Bookman Old Style" w:hAnsi="Bookman Old Style"/>
          <w:sz w:val="28"/>
          <w:szCs w:val="28"/>
        </w:rPr>
        <w:t>, Complaints, Churn</w:t>
      </w:r>
    </w:p>
    <w:p w14:paraId="4B6FBEED" w14:textId="1FBAF795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18FC7A6B" w14:textId="45DBCFEC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Data Preprocessing</w:t>
      </w:r>
    </w:p>
    <w:p w14:paraId="28F11910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Raw data is messy, so we clean it:</w:t>
      </w:r>
    </w:p>
    <w:p w14:paraId="445B4B83" w14:textId="77777777" w:rsidR="000F15BD" w:rsidRPr="000F15BD" w:rsidRDefault="000F15BD" w:rsidP="000F15BD">
      <w:pPr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Remove duplicate customer records</w:t>
      </w:r>
    </w:p>
    <w:p w14:paraId="7D6CAC1D" w14:textId="77777777" w:rsidR="000F15BD" w:rsidRPr="000F15BD" w:rsidRDefault="000F15BD" w:rsidP="000F15BD">
      <w:pPr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Handle missing values (e.g., average monthly charges)</w:t>
      </w:r>
    </w:p>
    <w:p w14:paraId="4D13D855" w14:textId="77777777" w:rsidR="000F15BD" w:rsidRPr="000F15BD" w:rsidRDefault="000F15BD" w:rsidP="000F15BD">
      <w:pPr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Convert categorical data (Yes/No → 1/0)</w:t>
      </w:r>
    </w:p>
    <w:p w14:paraId="0D5F2234" w14:textId="77777777" w:rsidR="000F15BD" w:rsidRPr="000F15BD" w:rsidRDefault="000F15BD" w:rsidP="000F15BD">
      <w:pPr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Normalize numerical features</w:t>
      </w:r>
    </w:p>
    <w:p w14:paraId="15AFD8E5" w14:textId="77777777" w:rsidR="000F15BD" w:rsidRPr="000F15BD" w:rsidRDefault="000F15BD" w:rsidP="000F15BD">
      <w:pPr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Remove outliers</w:t>
      </w:r>
    </w:p>
    <w:p w14:paraId="16207EEB" w14:textId="362AC6C4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Result: </w:t>
      </w:r>
      <w:r w:rsidRPr="000F15BD">
        <w:rPr>
          <w:rFonts w:ascii="Bookman Old Style" w:hAnsi="Bookman Old Style"/>
          <w:b/>
          <w:bCs/>
          <w:sz w:val="28"/>
          <w:szCs w:val="28"/>
        </w:rPr>
        <w:t>Clean &amp; structured dataset</w:t>
      </w:r>
    </w:p>
    <w:p w14:paraId="77B1B9E9" w14:textId="22182BD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783616DA" w14:textId="4EE0630C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Data Exploration (EDA)</w:t>
      </w:r>
    </w:p>
    <w:p w14:paraId="4E17A919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Now we explore patterns in data:</w:t>
      </w:r>
    </w:p>
    <w:p w14:paraId="7CBF0051" w14:textId="77777777" w:rsidR="000F15BD" w:rsidRPr="000F15BD" w:rsidRDefault="000F15BD" w:rsidP="000F15BD">
      <w:pPr>
        <w:numPr>
          <w:ilvl w:val="0"/>
          <w:numId w:val="4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Churn vs Monthly Charges</w:t>
      </w:r>
    </w:p>
    <w:p w14:paraId="467C1445" w14:textId="77777777" w:rsidR="000F15BD" w:rsidRPr="000F15BD" w:rsidRDefault="000F15BD" w:rsidP="000F15BD">
      <w:pPr>
        <w:numPr>
          <w:ilvl w:val="0"/>
          <w:numId w:val="4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Churn vs Complaints</w:t>
      </w:r>
    </w:p>
    <w:p w14:paraId="212263D3" w14:textId="77777777" w:rsidR="000F15BD" w:rsidRPr="000F15BD" w:rsidRDefault="000F15BD" w:rsidP="000F15BD">
      <w:pPr>
        <w:numPr>
          <w:ilvl w:val="0"/>
          <w:numId w:val="4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Churn vs Contract Type</w:t>
      </w:r>
    </w:p>
    <w:p w14:paraId="3F5C5771" w14:textId="77777777" w:rsidR="000F15BD" w:rsidRPr="000F15BD" w:rsidRDefault="000F15BD" w:rsidP="000F15BD">
      <w:pPr>
        <w:numPr>
          <w:ilvl w:val="0"/>
          <w:numId w:val="4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Correlation analysis</w:t>
      </w:r>
    </w:p>
    <w:p w14:paraId="54934FF5" w14:textId="44D7734B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Insights found:</w:t>
      </w:r>
    </w:p>
    <w:p w14:paraId="326F55E7" w14:textId="77777777" w:rsidR="000F15BD" w:rsidRPr="000F15BD" w:rsidRDefault="000F15BD" w:rsidP="000F15BD">
      <w:pPr>
        <w:numPr>
          <w:ilvl w:val="0"/>
          <w:numId w:val="5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Customers with </w:t>
      </w:r>
      <w:r w:rsidRPr="000F15BD">
        <w:rPr>
          <w:rFonts w:ascii="Bookman Old Style" w:hAnsi="Bookman Old Style"/>
          <w:b/>
          <w:bCs/>
          <w:sz w:val="28"/>
          <w:szCs w:val="28"/>
        </w:rPr>
        <w:t>high monthly charges</w:t>
      </w:r>
      <w:r w:rsidRPr="000F15BD">
        <w:rPr>
          <w:rFonts w:ascii="Bookman Old Style" w:hAnsi="Bookman Old Style"/>
          <w:sz w:val="28"/>
          <w:szCs w:val="28"/>
        </w:rPr>
        <w:t xml:space="preserve"> churn more</w:t>
      </w:r>
    </w:p>
    <w:p w14:paraId="743F47F8" w14:textId="77777777" w:rsidR="000F15BD" w:rsidRPr="000F15BD" w:rsidRDefault="000F15BD" w:rsidP="000F15BD">
      <w:pPr>
        <w:numPr>
          <w:ilvl w:val="0"/>
          <w:numId w:val="5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Customers with </w:t>
      </w:r>
      <w:r w:rsidRPr="000F15BD">
        <w:rPr>
          <w:rFonts w:ascii="Bookman Old Style" w:hAnsi="Bookman Old Style"/>
          <w:b/>
          <w:bCs/>
          <w:sz w:val="28"/>
          <w:szCs w:val="28"/>
        </w:rPr>
        <w:t>frequent complaints</w:t>
      </w:r>
      <w:r w:rsidRPr="000F15BD">
        <w:rPr>
          <w:rFonts w:ascii="Bookman Old Style" w:hAnsi="Bookman Old Style"/>
          <w:sz w:val="28"/>
          <w:szCs w:val="28"/>
        </w:rPr>
        <w:t xml:space="preserve"> have higher churn</w:t>
      </w:r>
    </w:p>
    <w:p w14:paraId="3AB8F91E" w14:textId="77777777" w:rsidR="000F15BD" w:rsidRPr="000F15BD" w:rsidRDefault="000F15BD" w:rsidP="000F15BD">
      <w:pPr>
        <w:numPr>
          <w:ilvl w:val="0"/>
          <w:numId w:val="5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Month-to-month contracts churn more than yearly contracts</w:t>
      </w:r>
    </w:p>
    <w:p w14:paraId="6539CFD5" w14:textId="26630164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75E719B5" w14:textId="0E3F4FDF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Data Modeling</w:t>
      </w:r>
    </w:p>
    <w:p w14:paraId="3DD23435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We build machine learning models:</w:t>
      </w:r>
    </w:p>
    <w:p w14:paraId="4429AE0B" w14:textId="77777777" w:rsidR="000F15BD" w:rsidRPr="000F15BD" w:rsidRDefault="000F15BD" w:rsidP="000F15BD">
      <w:pPr>
        <w:numPr>
          <w:ilvl w:val="0"/>
          <w:numId w:val="6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Logistic Regression</w:t>
      </w:r>
    </w:p>
    <w:p w14:paraId="0E06BF34" w14:textId="77777777" w:rsidR="000F15BD" w:rsidRPr="000F15BD" w:rsidRDefault="000F15BD" w:rsidP="000F15BD">
      <w:pPr>
        <w:numPr>
          <w:ilvl w:val="0"/>
          <w:numId w:val="6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Decision Tree</w:t>
      </w:r>
    </w:p>
    <w:p w14:paraId="33E1F440" w14:textId="77777777" w:rsidR="000F15BD" w:rsidRPr="000F15BD" w:rsidRDefault="000F15BD" w:rsidP="000F15BD">
      <w:pPr>
        <w:numPr>
          <w:ilvl w:val="0"/>
          <w:numId w:val="6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Random Forest</w:t>
      </w:r>
    </w:p>
    <w:p w14:paraId="7E64043A" w14:textId="0AC40B7A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Target variable: Churn (Yes/No)</w:t>
      </w:r>
    </w:p>
    <w:p w14:paraId="5E032220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Model outputs:</w:t>
      </w:r>
    </w:p>
    <w:p w14:paraId="3941059C" w14:textId="77777777" w:rsidR="000F15BD" w:rsidRPr="000F15BD" w:rsidRDefault="000F15BD" w:rsidP="000F15BD">
      <w:pPr>
        <w:numPr>
          <w:ilvl w:val="0"/>
          <w:numId w:val="7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Probability of </w:t>
      </w:r>
      <w:proofErr w:type="gramStart"/>
      <w:r w:rsidRPr="000F15BD">
        <w:rPr>
          <w:rFonts w:ascii="Bookman Old Style" w:hAnsi="Bookman Old Style"/>
          <w:sz w:val="28"/>
          <w:szCs w:val="28"/>
        </w:rPr>
        <w:t>churn</w:t>
      </w:r>
      <w:proofErr w:type="gramEnd"/>
      <w:r w:rsidRPr="000F15BD">
        <w:rPr>
          <w:rFonts w:ascii="Bookman Old Style" w:hAnsi="Bookman Old Style"/>
          <w:sz w:val="28"/>
          <w:szCs w:val="28"/>
        </w:rPr>
        <w:t xml:space="preserve"> for each customer</w:t>
      </w:r>
    </w:p>
    <w:p w14:paraId="0E80FF4D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Example:</w:t>
      </w:r>
    </w:p>
    <w:p w14:paraId="05CEE758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Customer A → 82% chance of churn</w:t>
      </w:r>
    </w:p>
    <w:p w14:paraId="6D8DE18C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Customer B → 12% chance of </w:t>
      </w:r>
      <w:proofErr w:type="gramStart"/>
      <w:r w:rsidRPr="000F15BD">
        <w:rPr>
          <w:rFonts w:ascii="Bookman Old Style" w:hAnsi="Bookman Old Style"/>
          <w:sz w:val="28"/>
          <w:szCs w:val="28"/>
        </w:rPr>
        <w:t>churn</w:t>
      </w:r>
      <w:proofErr w:type="gramEnd"/>
    </w:p>
    <w:p w14:paraId="7712BC1B" w14:textId="1DF8FFBE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24C74894" w14:textId="6C6AC928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Data Visualization</w:t>
      </w:r>
    </w:p>
    <w:p w14:paraId="0C38177B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We visualize results for management:</w:t>
      </w:r>
    </w:p>
    <w:p w14:paraId="5EE9889F" w14:textId="77777777" w:rsidR="000F15BD" w:rsidRPr="000F15BD" w:rsidRDefault="000F15BD" w:rsidP="000F15BD">
      <w:pPr>
        <w:numPr>
          <w:ilvl w:val="0"/>
          <w:numId w:val="8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Bar charts (churn reasons)</w:t>
      </w:r>
    </w:p>
    <w:p w14:paraId="402B2BC8" w14:textId="77777777" w:rsidR="000F15BD" w:rsidRPr="000F15BD" w:rsidRDefault="000F15BD" w:rsidP="000F15BD">
      <w:pPr>
        <w:numPr>
          <w:ilvl w:val="0"/>
          <w:numId w:val="8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Pie charts (churn percentage)</w:t>
      </w:r>
    </w:p>
    <w:p w14:paraId="533B6056" w14:textId="77777777" w:rsidR="000F15BD" w:rsidRPr="000F15BD" w:rsidRDefault="000F15BD" w:rsidP="000F15BD">
      <w:pPr>
        <w:numPr>
          <w:ilvl w:val="0"/>
          <w:numId w:val="8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Heatmaps (feature importance)</w:t>
      </w:r>
    </w:p>
    <w:p w14:paraId="27EBA46D" w14:textId="77777777" w:rsidR="000F15BD" w:rsidRPr="000F15BD" w:rsidRDefault="000F15BD" w:rsidP="000F15BD">
      <w:pPr>
        <w:numPr>
          <w:ilvl w:val="0"/>
          <w:numId w:val="8"/>
        </w:num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Dashboards (Power BI / Tableau)</w:t>
      </w:r>
    </w:p>
    <w:p w14:paraId="160FB3A1" w14:textId="5A7B8978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Easy-to-understand visuals help </w:t>
      </w:r>
      <w:r w:rsidRPr="000F15BD">
        <w:rPr>
          <w:rFonts w:ascii="Bookman Old Style" w:hAnsi="Bookman Old Style"/>
          <w:b/>
          <w:bCs/>
          <w:sz w:val="28"/>
          <w:szCs w:val="28"/>
        </w:rPr>
        <w:t>non-technical managers</w:t>
      </w:r>
      <w:r w:rsidRPr="000F15BD">
        <w:rPr>
          <w:rFonts w:ascii="Bookman Old Style" w:hAnsi="Bookman Old Style"/>
          <w:sz w:val="28"/>
          <w:szCs w:val="28"/>
        </w:rPr>
        <w:t>.</w:t>
      </w:r>
    </w:p>
    <w:p w14:paraId="736AECA5" w14:textId="50559D94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680568E1" w14:textId="27B81C1E" w:rsidR="000F15BD" w:rsidRPr="00904D5F" w:rsidRDefault="000F15BD" w:rsidP="00904D5F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904D5F">
        <w:rPr>
          <w:rFonts w:ascii="Bookman Old Style" w:hAnsi="Bookman Old Style"/>
          <w:b/>
          <w:bCs/>
          <w:sz w:val="28"/>
          <w:szCs w:val="28"/>
        </w:rPr>
        <w:t>Decision</w:t>
      </w:r>
    </w:p>
    <w:p w14:paraId="32957228" w14:textId="77777777" w:rsidR="000F15BD" w:rsidRPr="000F15BD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 xml:space="preserve">Based on insights, management </w:t>
      </w:r>
      <w:proofErr w:type="gramStart"/>
      <w:r w:rsidRPr="000F15BD">
        <w:rPr>
          <w:rFonts w:ascii="Bookman Old Style" w:hAnsi="Bookman Old Style"/>
          <w:sz w:val="28"/>
          <w:szCs w:val="28"/>
        </w:rPr>
        <w:t>takes action</w:t>
      </w:r>
      <w:proofErr w:type="gramEnd"/>
      <w:r w:rsidRPr="000F15BD">
        <w:rPr>
          <w:rFonts w:ascii="Bookman Old Style" w:hAnsi="Bookman Old Style"/>
          <w:sz w:val="28"/>
          <w:szCs w:val="28"/>
        </w:rPr>
        <w:t>:</w:t>
      </w:r>
    </w:p>
    <w:p w14:paraId="0924AD56" w14:textId="4401B070" w:rsidR="00483272" w:rsidRDefault="000F15BD" w:rsidP="000F15BD">
      <w:pPr>
        <w:jc w:val="both"/>
        <w:rPr>
          <w:rFonts w:ascii="Bookman Old Style" w:hAnsi="Bookman Old Style"/>
          <w:sz w:val="28"/>
          <w:szCs w:val="28"/>
        </w:rPr>
      </w:pPr>
      <w:r w:rsidRPr="000F15BD">
        <w:rPr>
          <w:rFonts w:ascii="Bookman Old Style" w:hAnsi="Bookman Old Style"/>
          <w:sz w:val="28"/>
          <w:szCs w:val="28"/>
        </w:rPr>
        <w:t>Offer discounts to high-risk customers</w:t>
      </w:r>
      <w:r w:rsidRPr="000F15BD">
        <w:rPr>
          <w:rFonts w:ascii="Bookman Old Style" w:hAnsi="Bookman Old Style"/>
          <w:sz w:val="28"/>
          <w:szCs w:val="28"/>
        </w:rPr>
        <w:br/>
        <w:t>Improve customer support response time</w:t>
      </w:r>
      <w:r w:rsidRPr="000F15BD">
        <w:rPr>
          <w:rFonts w:ascii="Bookman Old Style" w:hAnsi="Bookman Old Style"/>
          <w:sz w:val="28"/>
          <w:szCs w:val="28"/>
        </w:rPr>
        <w:br/>
        <w:t>Promote long-term contracts</w:t>
      </w:r>
      <w:r w:rsidRPr="000F15BD">
        <w:rPr>
          <w:rFonts w:ascii="Bookman Old Style" w:hAnsi="Bookman Old Style"/>
          <w:sz w:val="28"/>
          <w:szCs w:val="28"/>
        </w:rPr>
        <w:br/>
        <w:t>Personal retention campaigns</w:t>
      </w:r>
    </w:p>
    <w:p w14:paraId="658D7CB3" w14:textId="77777777" w:rsidR="00620105" w:rsidRDefault="00620105" w:rsidP="000F15BD">
      <w:pPr>
        <w:jc w:val="both"/>
        <w:rPr>
          <w:rFonts w:ascii="Bookman Old Style" w:hAnsi="Bookman Old Style"/>
          <w:sz w:val="28"/>
          <w:szCs w:val="28"/>
        </w:rPr>
      </w:pPr>
    </w:p>
    <w:p w14:paraId="33D54CB1" w14:textId="77777777" w:rsidR="00620105" w:rsidRDefault="00620105" w:rsidP="000F15BD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2D5D8379" w14:textId="77777777" w:rsidR="00620105" w:rsidRDefault="00620105" w:rsidP="000F15BD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6F060500" w14:textId="77777777" w:rsidR="00620105" w:rsidRDefault="00620105" w:rsidP="000F15BD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15CF7420" w14:textId="778972CC" w:rsidR="00620105" w:rsidRPr="00620105" w:rsidRDefault="00620105" w:rsidP="000F15BD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Part 02</w:t>
      </w:r>
    </w:p>
    <w:p w14:paraId="4DFF280C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Knowledge Discovery in Databases (KDD) Process</w:t>
      </w:r>
    </w:p>
    <w:p w14:paraId="50B039E3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KDD is the broader process of extracting useful knowledge from raw data. Data mining is only one step within KDD.</w:t>
      </w:r>
    </w:p>
    <w:p w14:paraId="13A99807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Using the same telecom churn example:</w:t>
      </w:r>
    </w:p>
    <w:p w14:paraId="6C3A00DC" w14:textId="54FACBCE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</w:p>
    <w:p w14:paraId="083FDA3B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1. Data Selection</w:t>
      </w:r>
    </w:p>
    <w:p w14:paraId="14A3C8E7" w14:textId="77777777" w:rsidR="00620105" w:rsidRPr="00620105" w:rsidRDefault="00620105" w:rsidP="00620105">
      <w:pPr>
        <w:numPr>
          <w:ilvl w:val="0"/>
          <w:numId w:val="1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Select relevant data from databases.</w:t>
      </w:r>
    </w:p>
    <w:p w14:paraId="6A5EF39F" w14:textId="77777777" w:rsidR="00620105" w:rsidRPr="00620105" w:rsidRDefault="00620105" w:rsidP="00620105">
      <w:pPr>
        <w:numPr>
          <w:ilvl w:val="0"/>
          <w:numId w:val="1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Example: Extract customer details, billing history, and churn records.</w:t>
      </w:r>
    </w:p>
    <w:p w14:paraId="57B51352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Raw data may come from:</w:t>
      </w:r>
    </w:p>
    <w:p w14:paraId="58B31498" w14:textId="77777777" w:rsidR="00620105" w:rsidRPr="00620105" w:rsidRDefault="00620105" w:rsidP="00620105">
      <w:pPr>
        <w:numPr>
          <w:ilvl w:val="0"/>
          <w:numId w:val="13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CRM systems</w:t>
      </w:r>
    </w:p>
    <w:p w14:paraId="6929E2F5" w14:textId="77777777" w:rsidR="00620105" w:rsidRPr="00620105" w:rsidRDefault="00620105" w:rsidP="00620105">
      <w:pPr>
        <w:numPr>
          <w:ilvl w:val="0"/>
          <w:numId w:val="13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Billing systems</w:t>
      </w:r>
    </w:p>
    <w:p w14:paraId="06F4C5BF" w14:textId="77777777" w:rsidR="00620105" w:rsidRPr="00620105" w:rsidRDefault="00620105" w:rsidP="00620105">
      <w:pPr>
        <w:numPr>
          <w:ilvl w:val="0"/>
          <w:numId w:val="13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Customer service logs</w:t>
      </w:r>
    </w:p>
    <w:p w14:paraId="512FCCE8" w14:textId="77777777" w:rsid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41F6A737" w14:textId="51374A72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2. Data Cleaning</w:t>
      </w:r>
    </w:p>
    <w:p w14:paraId="2E79CA9D" w14:textId="77777777" w:rsidR="00620105" w:rsidRPr="00620105" w:rsidRDefault="00620105" w:rsidP="00620105">
      <w:pPr>
        <w:numPr>
          <w:ilvl w:val="0"/>
          <w:numId w:val="14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Remove noise and errors.</w:t>
      </w:r>
    </w:p>
    <w:p w14:paraId="115EB684" w14:textId="77777777" w:rsidR="00620105" w:rsidRPr="00620105" w:rsidRDefault="00620105" w:rsidP="00620105">
      <w:pPr>
        <w:numPr>
          <w:ilvl w:val="0"/>
          <w:numId w:val="14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Handle missing values.</w:t>
      </w:r>
    </w:p>
    <w:p w14:paraId="798C9262" w14:textId="77777777" w:rsidR="00620105" w:rsidRPr="00620105" w:rsidRDefault="00620105" w:rsidP="00620105">
      <w:pPr>
        <w:numPr>
          <w:ilvl w:val="0"/>
          <w:numId w:val="14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Correct inconsistencies.</w:t>
      </w:r>
    </w:p>
    <w:p w14:paraId="20D8AECB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Example:</w:t>
      </w:r>
    </w:p>
    <w:p w14:paraId="33B65885" w14:textId="77777777" w:rsidR="00620105" w:rsidRPr="00620105" w:rsidRDefault="00620105" w:rsidP="00620105">
      <w:pPr>
        <w:numPr>
          <w:ilvl w:val="0"/>
          <w:numId w:val="15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Fix incorrect billing entries.</w:t>
      </w:r>
    </w:p>
    <w:p w14:paraId="756EB7B0" w14:textId="77777777" w:rsidR="00620105" w:rsidRPr="00620105" w:rsidRDefault="00620105" w:rsidP="00620105">
      <w:pPr>
        <w:numPr>
          <w:ilvl w:val="0"/>
          <w:numId w:val="15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Remove duplicate customer IDs.</w:t>
      </w:r>
    </w:p>
    <w:p w14:paraId="3389BED1" w14:textId="31D4C3CA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</w:p>
    <w:p w14:paraId="466A36B6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3. Data Transformation</w:t>
      </w:r>
    </w:p>
    <w:p w14:paraId="73C1B556" w14:textId="77777777" w:rsidR="00620105" w:rsidRPr="00620105" w:rsidRDefault="00620105" w:rsidP="00620105">
      <w:pPr>
        <w:numPr>
          <w:ilvl w:val="0"/>
          <w:numId w:val="16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Convert data into suitable format for mining.</w:t>
      </w:r>
    </w:p>
    <w:p w14:paraId="6956A08C" w14:textId="77777777" w:rsidR="00620105" w:rsidRPr="00620105" w:rsidRDefault="00620105" w:rsidP="00620105">
      <w:pPr>
        <w:numPr>
          <w:ilvl w:val="0"/>
          <w:numId w:val="16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Normalize values.</w:t>
      </w:r>
    </w:p>
    <w:p w14:paraId="3B5A01E3" w14:textId="77777777" w:rsidR="00620105" w:rsidRPr="00620105" w:rsidRDefault="00620105" w:rsidP="00620105">
      <w:pPr>
        <w:numPr>
          <w:ilvl w:val="0"/>
          <w:numId w:val="16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Aggregate or create new features.</w:t>
      </w:r>
    </w:p>
    <w:p w14:paraId="070731F1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Example:</w:t>
      </w:r>
    </w:p>
    <w:p w14:paraId="3A13A12D" w14:textId="77777777" w:rsidR="00620105" w:rsidRPr="00620105" w:rsidRDefault="00620105" w:rsidP="00620105">
      <w:pPr>
        <w:numPr>
          <w:ilvl w:val="0"/>
          <w:numId w:val="17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Create new feature: “Total Complaints”</w:t>
      </w:r>
    </w:p>
    <w:p w14:paraId="1E1AFEC9" w14:textId="77777777" w:rsidR="00620105" w:rsidRPr="00620105" w:rsidRDefault="00620105" w:rsidP="00620105">
      <w:pPr>
        <w:numPr>
          <w:ilvl w:val="0"/>
          <w:numId w:val="17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Convert contract type into numeric form.</w:t>
      </w:r>
    </w:p>
    <w:p w14:paraId="0CAD2AC8" w14:textId="4A67D840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</w:p>
    <w:p w14:paraId="6A4EF240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4. Data Mining</w:t>
      </w:r>
    </w:p>
    <w:p w14:paraId="71B078E8" w14:textId="77777777" w:rsidR="00620105" w:rsidRPr="00620105" w:rsidRDefault="00620105" w:rsidP="00620105">
      <w:pPr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Apply algorithms to extract patterns.</w:t>
      </w:r>
    </w:p>
    <w:p w14:paraId="1A1B5F8F" w14:textId="77777777" w:rsidR="00620105" w:rsidRPr="00620105" w:rsidRDefault="00620105" w:rsidP="00620105">
      <w:pPr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Identify relationships between variables.</w:t>
      </w:r>
    </w:p>
    <w:p w14:paraId="272DAD6B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Example discovered patterns:</w:t>
      </w:r>
    </w:p>
    <w:p w14:paraId="1E62ABC1" w14:textId="77777777" w:rsidR="00620105" w:rsidRPr="00620105" w:rsidRDefault="00620105" w:rsidP="00620105">
      <w:pPr>
        <w:numPr>
          <w:ilvl w:val="0"/>
          <w:numId w:val="19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Customers with high monthly bills and many complaints are more likely to churn.</w:t>
      </w:r>
    </w:p>
    <w:p w14:paraId="4A63C256" w14:textId="77777777" w:rsidR="00620105" w:rsidRPr="00620105" w:rsidRDefault="00620105" w:rsidP="00620105">
      <w:pPr>
        <w:numPr>
          <w:ilvl w:val="0"/>
          <w:numId w:val="19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Customers with long-term contracts churn less.</w:t>
      </w:r>
    </w:p>
    <w:p w14:paraId="7023320F" w14:textId="0CDFEE1D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</w:p>
    <w:p w14:paraId="11445AF8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5. Interpretation &amp; Evaluation</w:t>
      </w:r>
    </w:p>
    <w:p w14:paraId="066296C4" w14:textId="77777777" w:rsidR="00620105" w:rsidRPr="00620105" w:rsidRDefault="00620105" w:rsidP="00620105">
      <w:pPr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Analyze discovered patterns.</w:t>
      </w:r>
    </w:p>
    <w:p w14:paraId="0F3E994D" w14:textId="77777777" w:rsidR="00620105" w:rsidRPr="00620105" w:rsidRDefault="00620105" w:rsidP="00620105">
      <w:pPr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Convert patterns into useful business knowledge.</w:t>
      </w:r>
    </w:p>
    <w:p w14:paraId="6F8BC602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Example knowledge:</w:t>
      </w:r>
    </w:p>
    <w:p w14:paraId="60382CEA" w14:textId="77777777" w:rsidR="00620105" w:rsidRPr="00620105" w:rsidRDefault="00620105" w:rsidP="00620105">
      <w:pPr>
        <w:numPr>
          <w:ilvl w:val="0"/>
          <w:numId w:val="21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“Customers who call customer support more than 5 times in a month have a 70% higher chance of churning.”</w:t>
      </w:r>
    </w:p>
    <w:p w14:paraId="66200651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This knowledge helps the company improve service quality.</w:t>
      </w:r>
    </w:p>
    <w:p w14:paraId="759F2E2F" w14:textId="05BE805E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</w:p>
    <w:p w14:paraId="76BBBC54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From Raw Data to Useful Knowledge (Overall Scope)</w:t>
      </w:r>
    </w:p>
    <w:p w14:paraId="1B34DB14" w14:textId="77777777" w:rsidR="00620105" w:rsidRPr="00620105" w:rsidRDefault="00620105" w:rsidP="00620105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Step-by-Step Flow:</w:t>
      </w:r>
    </w:p>
    <w:p w14:paraId="55C54BC8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b/>
          <w:bCs/>
          <w:sz w:val="28"/>
          <w:szCs w:val="28"/>
        </w:rPr>
        <w:t>Raw Data → Cleaned Data → Transformed Data → Patterns → Knowledge → Business Decisions</w:t>
      </w:r>
    </w:p>
    <w:p w14:paraId="0CF9165E" w14:textId="77777777" w:rsidR="00620105" w:rsidRPr="00620105" w:rsidRDefault="00620105" w:rsidP="00620105">
      <w:p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In our example:</w:t>
      </w:r>
    </w:p>
    <w:p w14:paraId="4ADBDE67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Raw customer data is collected.</w:t>
      </w:r>
    </w:p>
    <w:p w14:paraId="6FEFEF7B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Data is cleaned and prepared.</w:t>
      </w:r>
    </w:p>
    <w:p w14:paraId="62C32842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Data mining models find churn patterns.</w:t>
      </w:r>
    </w:p>
    <w:p w14:paraId="73EC5F70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Patterns are interpreted.</w:t>
      </w:r>
    </w:p>
    <w:p w14:paraId="4E16485E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Knowledge is used to reduce churn.</w:t>
      </w:r>
    </w:p>
    <w:p w14:paraId="47E32194" w14:textId="77777777" w:rsidR="00620105" w:rsidRPr="00620105" w:rsidRDefault="00620105" w:rsidP="00620105">
      <w:pPr>
        <w:numPr>
          <w:ilvl w:val="0"/>
          <w:numId w:val="22"/>
        </w:numPr>
        <w:jc w:val="both"/>
        <w:rPr>
          <w:rFonts w:ascii="Bookman Old Style" w:hAnsi="Bookman Old Style"/>
          <w:sz w:val="28"/>
          <w:szCs w:val="28"/>
        </w:rPr>
      </w:pPr>
      <w:r w:rsidRPr="00620105">
        <w:rPr>
          <w:rFonts w:ascii="Bookman Old Style" w:hAnsi="Bookman Old Style"/>
          <w:sz w:val="28"/>
          <w:szCs w:val="28"/>
        </w:rPr>
        <w:t>Business profits increase.</w:t>
      </w:r>
    </w:p>
    <w:sectPr w:rsidR="00620105" w:rsidRPr="00620105" w:rsidSect="000F167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5D1"/>
    <w:multiLevelType w:val="multilevel"/>
    <w:tmpl w:val="439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0B61"/>
    <w:multiLevelType w:val="hybridMultilevel"/>
    <w:tmpl w:val="9FFAB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1736A"/>
    <w:multiLevelType w:val="multilevel"/>
    <w:tmpl w:val="FE9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5793"/>
    <w:multiLevelType w:val="multilevel"/>
    <w:tmpl w:val="B59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71F85"/>
    <w:multiLevelType w:val="multilevel"/>
    <w:tmpl w:val="CB1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74B5"/>
    <w:multiLevelType w:val="multilevel"/>
    <w:tmpl w:val="3F5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A3522"/>
    <w:multiLevelType w:val="multilevel"/>
    <w:tmpl w:val="54C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5267C"/>
    <w:multiLevelType w:val="multilevel"/>
    <w:tmpl w:val="5C9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26B0A"/>
    <w:multiLevelType w:val="multilevel"/>
    <w:tmpl w:val="58D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53658"/>
    <w:multiLevelType w:val="multilevel"/>
    <w:tmpl w:val="21B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F31EA"/>
    <w:multiLevelType w:val="multilevel"/>
    <w:tmpl w:val="268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67187"/>
    <w:multiLevelType w:val="multilevel"/>
    <w:tmpl w:val="5614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136D3"/>
    <w:multiLevelType w:val="multilevel"/>
    <w:tmpl w:val="E77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744DC"/>
    <w:multiLevelType w:val="multilevel"/>
    <w:tmpl w:val="FFB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1CA1"/>
    <w:multiLevelType w:val="multilevel"/>
    <w:tmpl w:val="147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32D2E"/>
    <w:multiLevelType w:val="multilevel"/>
    <w:tmpl w:val="0A6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1345A"/>
    <w:multiLevelType w:val="multilevel"/>
    <w:tmpl w:val="389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65272"/>
    <w:multiLevelType w:val="multilevel"/>
    <w:tmpl w:val="6F6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F5A5A"/>
    <w:multiLevelType w:val="multilevel"/>
    <w:tmpl w:val="D3E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0739E"/>
    <w:multiLevelType w:val="multilevel"/>
    <w:tmpl w:val="681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1640C"/>
    <w:multiLevelType w:val="multilevel"/>
    <w:tmpl w:val="D94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23FD6"/>
    <w:multiLevelType w:val="multilevel"/>
    <w:tmpl w:val="5CE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146800">
    <w:abstractNumId w:val="4"/>
  </w:num>
  <w:num w:numId="2" w16cid:durableId="567034566">
    <w:abstractNumId w:val="9"/>
  </w:num>
  <w:num w:numId="3" w16cid:durableId="1682778323">
    <w:abstractNumId w:val="20"/>
  </w:num>
  <w:num w:numId="4" w16cid:durableId="283387867">
    <w:abstractNumId w:val="19"/>
  </w:num>
  <w:num w:numId="5" w16cid:durableId="1015036148">
    <w:abstractNumId w:val="7"/>
  </w:num>
  <w:num w:numId="6" w16cid:durableId="1756435018">
    <w:abstractNumId w:val="2"/>
  </w:num>
  <w:num w:numId="7" w16cid:durableId="146240467">
    <w:abstractNumId w:val="15"/>
  </w:num>
  <w:num w:numId="8" w16cid:durableId="1470633099">
    <w:abstractNumId w:val="13"/>
  </w:num>
  <w:num w:numId="9" w16cid:durableId="41681354">
    <w:abstractNumId w:val="18"/>
  </w:num>
  <w:num w:numId="10" w16cid:durableId="2009867256">
    <w:abstractNumId w:val="16"/>
  </w:num>
  <w:num w:numId="11" w16cid:durableId="648748042">
    <w:abstractNumId w:val="1"/>
  </w:num>
  <w:num w:numId="12" w16cid:durableId="1127242735">
    <w:abstractNumId w:val="0"/>
  </w:num>
  <w:num w:numId="13" w16cid:durableId="961227914">
    <w:abstractNumId w:val="5"/>
  </w:num>
  <w:num w:numId="14" w16cid:durableId="386950124">
    <w:abstractNumId w:val="21"/>
  </w:num>
  <w:num w:numId="15" w16cid:durableId="265114143">
    <w:abstractNumId w:val="8"/>
  </w:num>
  <w:num w:numId="16" w16cid:durableId="652175738">
    <w:abstractNumId w:val="14"/>
  </w:num>
  <w:num w:numId="17" w16cid:durableId="1615794971">
    <w:abstractNumId w:val="10"/>
  </w:num>
  <w:num w:numId="18" w16cid:durableId="923149509">
    <w:abstractNumId w:val="6"/>
  </w:num>
  <w:num w:numId="19" w16cid:durableId="1073698338">
    <w:abstractNumId w:val="17"/>
  </w:num>
  <w:num w:numId="20" w16cid:durableId="1914965424">
    <w:abstractNumId w:val="3"/>
  </w:num>
  <w:num w:numId="21" w16cid:durableId="590552851">
    <w:abstractNumId w:val="12"/>
  </w:num>
  <w:num w:numId="22" w16cid:durableId="925571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7C"/>
    <w:rsid w:val="000B7A80"/>
    <w:rsid w:val="000F15BD"/>
    <w:rsid w:val="000F167C"/>
    <w:rsid w:val="002E4479"/>
    <w:rsid w:val="00483272"/>
    <w:rsid w:val="00620105"/>
    <w:rsid w:val="0069671E"/>
    <w:rsid w:val="00705C52"/>
    <w:rsid w:val="00856B4C"/>
    <w:rsid w:val="00904D5F"/>
    <w:rsid w:val="00C32B0E"/>
    <w:rsid w:val="00E2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0F7B"/>
  <w15:chartTrackingRefBased/>
  <w15:docId w15:val="{CF4D1B5B-F76B-444F-9400-17AFF314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67C"/>
  </w:style>
  <w:style w:type="paragraph" w:styleId="Heading1">
    <w:name w:val="heading 1"/>
    <w:basedOn w:val="Normal"/>
    <w:next w:val="Normal"/>
    <w:link w:val="Heading1Char"/>
    <w:uiPriority w:val="9"/>
    <w:qFormat/>
    <w:rsid w:val="000F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12</cp:revision>
  <dcterms:created xsi:type="dcterms:W3CDTF">2026-01-29T05:31:00Z</dcterms:created>
  <dcterms:modified xsi:type="dcterms:W3CDTF">2026-02-12T18:16:00Z</dcterms:modified>
</cp:coreProperties>
</file>