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59D62" w14:textId="3BA53194" w:rsidR="004D3CE7" w:rsidRDefault="004D3C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Muhammad Zaid</w:t>
      </w:r>
    </w:p>
    <w:p w14:paraId="47203D0B" w14:textId="78616820" w:rsidR="00B93596" w:rsidRDefault="00B93596">
      <w:r>
        <w:t>03152471931</w:t>
      </w:r>
    </w:p>
    <w:p w14:paraId="1C91CBF9" w14:textId="0C3F47EA" w:rsidR="00B93596" w:rsidRDefault="007F26B1">
      <w:r>
        <w:t xml:space="preserve">Karachi, Pakistan </w:t>
      </w:r>
    </w:p>
    <w:p w14:paraId="62D900A1" w14:textId="7AECD8F6" w:rsidR="007F26B1" w:rsidRDefault="002423AF">
      <w:hyperlink r:id="rId5" w:history="1">
        <w:r w:rsidRPr="002423AF">
          <w:rPr>
            <w:rStyle w:val="Hyperlink"/>
          </w:rPr>
          <w:t>https://www.linkedin.com/in/muhammad-zaid-297644373</w:t>
        </w:r>
      </w:hyperlink>
    </w:p>
    <w:p w14:paraId="1E27F8D5" w14:textId="66FA328F" w:rsidR="00042957" w:rsidRDefault="003E7A17">
      <w:hyperlink r:id="rId6" w:history="1">
        <w:r w:rsidRPr="003E7A17">
          <w:rPr>
            <w:rStyle w:val="Hyperlink"/>
          </w:rPr>
          <w:t>https://github.com/muhammadismail694</w:t>
        </w:r>
      </w:hyperlink>
    </w:p>
    <w:p w14:paraId="6BA6D6D7" w14:textId="638A9FE0" w:rsidR="00042957" w:rsidRDefault="000429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Professional summary </w:t>
      </w:r>
    </w:p>
    <w:p w14:paraId="341F3C4B" w14:textId="2D58C950" w:rsidR="001F369A" w:rsidRDefault="001F369A">
      <w:r>
        <w:t>Compassionate and dedicated medical doctor with proven experience in patient care, diagnosis, and treatment. Skilled in managing emergencies, providing preventive care, and ensuring accurate medical documentation. Committed to delivering evidence-based healthcare with empathy and professionalism.</w:t>
      </w:r>
    </w:p>
    <w:p w14:paraId="3D11CCC2" w14:textId="293DE5B6" w:rsidR="001F369A" w:rsidRDefault="001F3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experience </w:t>
      </w:r>
    </w:p>
    <w:p w14:paraId="20B5E590" w14:textId="4BE29D94" w:rsidR="00D40125" w:rsidRDefault="00D40125">
      <w:r>
        <w:t>Provided patient assessment, diagnosis, and treatment for diverse medical cases.</w:t>
      </w:r>
      <w:r w:rsidR="00441EFB">
        <w:t xml:space="preserve"> </w:t>
      </w:r>
      <w:r>
        <w:t>Delivered emergency and routine care while ensuring patient safety and confidentiality. Collaborated with healthcare teams to develop effective care plans.</w:t>
      </w:r>
    </w:p>
    <w:p w14:paraId="65AAF9C5" w14:textId="39863B9D" w:rsidR="00D40125" w:rsidRDefault="00441E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Core skills </w:t>
      </w:r>
    </w:p>
    <w:p w14:paraId="153A72DE" w14:textId="77777777" w:rsidR="000A496F" w:rsidRDefault="000A496F">
      <w:r>
        <w:t>Patient Care &amp; Diagnosis</w:t>
      </w:r>
    </w:p>
    <w:p w14:paraId="2E8AE150" w14:textId="77777777" w:rsidR="000A496F" w:rsidRDefault="000A496F">
      <w:r>
        <w:t>Emergency &amp; Critical Care</w:t>
      </w:r>
    </w:p>
    <w:p w14:paraId="138E68B3" w14:textId="18A1EF09" w:rsidR="000A496F" w:rsidRDefault="000A496F">
      <w:r>
        <w:t>Medical Documentation (EMR/HER)</w:t>
      </w:r>
    </w:p>
    <w:p w14:paraId="228E5248" w14:textId="30354252" w:rsidR="00CE672C" w:rsidRDefault="00691E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Education </w:t>
      </w:r>
    </w:p>
    <w:p w14:paraId="156E58E8" w14:textId="68CAFEB6" w:rsidR="00691E69" w:rsidRDefault="00691E69">
      <w:r>
        <w:t xml:space="preserve">MBBS medicine and surgery </w:t>
      </w:r>
    </w:p>
    <w:p w14:paraId="167100B8" w14:textId="0CEC6ECD" w:rsidR="00691E69" w:rsidRDefault="00AB42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14:paraId="09E05809" w14:textId="70645939" w:rsidR="00AB4289" w:rsidRDefault="00295FA8">
      <w:r>
        <w:t>Community Health Awareness Program – Led a preventive healthcare initiative to educate 500+ individuals on hygiene, nutrition, and vaccination awareness.</w:t>
      </w:r>
    </w:p>
    <w:p w14:paraId="5C5D4916" w14:textId="20DDCE58" w:rsidR="00295FA8" w:rsidRDefault="00295F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</w:t>
      </w:r>
      <w:r w:rsidR="000627A1">
        <w:rPr>
          <w:b/>
          <w:bCs/>
          <w:sz w:val="28"/>
          <w:szCs w:val="28"/>
        </w:rPr>
        <w:t xml:space="preserve">ion </w:t>
      </w:r>
    </w:p>
    <w:p w14:paraId="0EE6BFE5" w14:textId="455C7D8C" w:rsidR="000627A1" w:rsidRPr="000627A1" w:rsidRDefault="000627A1">
      <w:r>
        <w:t>Advanced Cardiac Life Support (ACLS), [Year]</w:t>
      </w:r>
    </w:p>
    <w:p w14:paraId="43C38BDA" w14:textId="77777777" w:rsidR="00295FA8" w:rsidRPr="00295FA8" w:rsidRDefault="00295FA8"/>
    <w:p w14:paraId="3DAE7103" w14:textId="77777777" w:rsidR="000A496F" w:rsidRPr="000A496F" w:rsidRDefault="000A496F"/>
    <w:p w14:paraId="57CA098F" w14:textId="77777777" w:rsidR="001F369A" w:rsidRPr="001F369A" w:rsidRDefault="001F369A">
      <w:pPr>
        <w:rPr>
          <w:b/>
          <w:bCs/>
          <w:sz w:val="28"/>
          <w:szCs w:val="28"/>
        </w:rPr>
      </w:pPr>
    </w:p>
    <w:sectPr w:rsidR="001F369A" w:rsidRPr="001F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E7"/>
    <w:rsid w:val="00010ED7"/>
    <w:rsid w:val="00042957"/>
    <w:rsid w:val="000627A1"/>
    <w:rsid w:val="000A496F"/>
    <w:rsid w:val="001F369A"/>
    <w:rsid w:val="002423AF"/>
    <w:rsid w:val="00295FA8"/>
    <w:rsid w:val="002A4507"/>
    <w:rsid w:val="003E3878"/>
    <w:rsid w:val="003E7A17"/>
    <w:rsid w:val="00441EFB"/>
    <w:rsid w:val="004D3CE7"/>
    <w:rsid w:val="004E1D0D"/>
    <w:rsid w:val="004F07E0"/>
    <w:rsid w:val="00601512"/>
    <w:rsid w:val="006372B6"/>
    <w:rsid w:val="00691E69"/>
    <w:rsid w:val="00692FC4"/>
    <w:rsid w:val="007C4DF7"/>
    <w:rsid w:val="007F26B1"/>
    <w:rsid w:val="008B5AB1"/>
    <w:rsid w:val="009A0991"/>
    <w:rsid w:val="00A5252F"/>
    <w:rsid w:val="00A87D3C"/>
    <w:rsid w:val="00AB4289"/>
    <w:rsid w:val="00B93596"/>
    <w:rsid w:val="00CE672C"/>
    <w:rsid w:val="00D40125"/>
    <w:rsid w:val="00E7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3A69C"/>
  <w15:chartTrackingRefBased/>
  <w15:docId w15:val="{4B284549-2665-B744-B39E-A8104F74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C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23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3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muhammadismail694" TargetMode="External" /><Relationship Id="rId5" Type="http://schemas.openxmlformats.org/officeDocument/2006/relationships/hyperlink" Target="https://www.linkedin.com/in/muhammad-zaid-297644373?trk=contact-info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ismail3abbdulqadir@gmail.com</dc:creator>
  <cp:keywords/>
  <dc:description/>
  <cp:lastModifiedBy>ismail3abbdulqadir@gmail.com</cp:lastModifiedBy>
  <cp:revision>2</cp:revision>
  <dcterms:created xsi:type="dcterms:W3CDTF">2025-09-27T12:12:00Z</dcterms:created>
  <dcterms:modified xsi:type="dcterms:W3CDTF">2025-09-27T12:12:00Z</dcterms:modified>
</cp:coreProperties>
</file>