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57393" w14:textId="06D54796" w:rsidR="00C3011B" w:rsidRDefault="00DA5A5A" w:rsidP="00DA5A5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Muhammad </w:t>
      </w:r>
      <w:proofErr w:type="spellStart"/>
      <w:r>
        <w:rPr>
          <w:rFonts w:ascii="Times New Roman" w:hAnsi="Times New Roman" w:cs="Times New Roman"/>
          <w:b/>
          <w:sz w:val="36"/>
        </w:rPr>
        <w:t>jawad</w:t>
      </w:r>
      <w:proofErr w:type="spellEnd"/>
    </w:p>
    <w:p w14:paraId="3F27FE83" w14:textId="521E1B63" w:rsidR="00DA5A5A" w:rsidRDefault="00DA5A5A" w:rsidP="00DA5A5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Roll No 233557</w:t>
      </w:r>
    </w:p>
    <w:p w14:paraId="680D8C70" w14:textId="327FC19C" w:rsidR="00DA5A5A" w:rsidRDefault="00DA5A5A" w:rsidP="00DA5A5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BSCS A</w:t>
      </w:r>
    </w:p>
    <w:p w14:paraId="6A33563C" w14:textId="4E803076" w:rsidR="00DA5A5A" w:rsidRDefault="00DA5A5A" w:rsidP="00DA5A5A">
      <w:pPr>
        <w:jc w:val="center"/>
        <w:rPr>
          <w:rFonts w:ascii="Times New Roman" w:hAnsi="Times New Roman" w:cs="Times New Roman"/>
          <w:b/>
          <w:sz w:val="36"/>
        </w:rPr>
      </w:pPr>
    </w:p>
    <w:p w14:paraId="26CFF197" w14:textId="77777777" w:rsidR="00DA5A5A" w:rsidRPr="00DA5A5A" w:rsidRDefault="00DA5A5A" w:rsidP="00DA5A5A">
      <w:pPr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</w:p>
    <w:p w14:paraId="34FFAE03" w14:textId="77777777" w:rsidR="00C3011B" w:rsidRDefault="00C3011B" w:rsidP="00C3011B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Library Management System</w:t>
      </w:r>
    </w:p>
    <w:p w14:paraId="4FC37A3D" w14:textId="77777777" w:rsidR="00C3011B" w:rsidRDefault="00C3011B" w:rsidP="00C3011B">
      <w:pPr>
        <w:jc w:val="center"/>
        <w:rPr>
          <w:rFonts w:ascii="Times New Roman" w:hAnsi="Times New Roman" w:cs="Times New Roman"/>
          <w:b/>
          <w:sz w:val="40"/>
        </w:rPr>
      </w:pPr>
    </w:p>
    <w:p w14:paraId="19354523" w14:textId="77777777" w:rsidR="00C3011B" w:rsidRDefault="00C3011B" w:rsidP="00C3011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Book Entry Form:</w:t>
      </w:r>
    </w:p>
    <w:p w14:paraId="2BAA146D" w14:textId="1AEEF9FE" w:rsidR="00C3011B" w:rsidRDefault="00DA5A5A" w:rsidP="00C3011B">
      <w:pPr>
        <w:rPr>
          <w:rFonts w:ascii="Times New Roman" w:hAnsi="Times New Roman" w:cs="Times New Roman"/>
          <w:b/>
          <w:sz w:val="36"/>
        </w:rPr>
      </w:pPr>
      <w:r w:rsidRPr="00DA5A5A">
        <w:rPr>
          <w:rFonts w:ascii="Times New Roman" w:hAnsi="Times New Roman" w:cs="Times New Roman"/>
          <w:b/>
          <w:sz w:val="36"/>
        </w:rPr>
        <w:drawing>
          <wp:inline distT="0" distB="0" distL="0" distR="0" wp14:anchorId="5CF95705" wp14:editId="3B74C486">
            <wp:extent cx="5943600" cy="2760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AF1">
        <w:rPr>
          <w:rFonts w:ascii="Times New Roman" w:hAnsi="Times New Roman" w:cs="Times New Roman"/>
          <w:b/>
          <w:sz w:val="36"/>
        </w:rPr>
        <w:br/>
      </w:r>
    </w:p>
    <w:p w14:paraId="36DE62BB" w14:textId="77777777" w:rsidR="00380AF1" w:rsidRDefault="00380AF1" w:rsidP="00C3011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Books Collections:</w:t>
      </w:r>
    </w:p>
    <w:p w14:paraId="0C7E5E34" w14:textId="4237D879" w:rsidR="00380AF1" w:rsidRDefault="00DA5A5A" w:rsidP="00C3011B">
      <w:pPr>
        <w:rPr>
          <w:rFonts w:ascii="Times New Roman" w:hAnsi="Times New Roman" w:cs="Times New Roman"/>
          <w:b/>
          <w:sz w:val="36"/>
        </w:rPr>
      </w:pPr>
      <w:r w:rsidRPr="00DA5A5A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7378846D" wp14:editId="1B3F901C">
            <wp:extent cx="5943600" cy="3268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3BE" w14:textId="708847DA" w:rsidR="00380AF1" w:rsidRDefault="00380AF1" w:rsidP="00C3011B">
      <w:pPr>
        <w:rPr>
          <w:rFonts w:ascii="Times New Roman" w:hAnsi="Times New Roman" w:cs="Times New Roman"/>
          <w:b/>
          <w:sz w:val="36"/>
        </w:rPr>
      </w:pPr>
    </w:p>
    <w:p w14:paraId="1A5BB0F3" w14:textId="77777777" w:rsidR="00380AF1" w:rsidRDefault="00380AF1" w:rsidP="00C3011B">
      <w:pPr>
        <w:rPr>
          <w:rFonts w:ascii="Times New Roman" w:hAnsi="Times New Roman" w:cs="Times New Roman"/>
          <w:b/>
          <w:sz w:val="36"/>
        </w:rPr>
      </w:pPr>
    </w:p>
    <w:p w14:paraId="4AA01459" w14:textId="66D7C8C5" w:rsidR="00380AF1" w:rsidRDefault="00380AF1" w:rsidP="00C3011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Add </w:t>
      </w:r>
      <w:proofErr w:type="gramStart"/>
      <w:r>
        <w:rPr>
          <w:rFonts w:ascii="Times New Roman" w:hAnsi="Times New Roman" w:cs="Times New Roman"/>
          <w:b/>
          <w:sz w:val="36"/>
        </w:rPr>
        <w:t>Book :</w:t>
      </w:r>
      <w:proofErr w:type="gramEnd"/>
    </w:p>
    <w:p w14:paraId="7A396B67" w14:textId="2564907E" w:rsidR="00380AF1" w:rsidRPr="00C3011B" w:rsidRDefault="00DA5A5A" w:rsidP="00C3011B">
      <w:pPr>
        <w:rPr>
          <w:rFonts w:ascii="Times New Roman" w:hAnsi="Times New Roman" w:cs="Times New Roman"/>
          <w:b/>
          <w:sz w:val="36"/>
        </w:rPr>
      </w:pPr>
      <w:r w:rsidRPr="00DA5A5A">
        <w:rPr>
          <w:rFonts w:ascii="Times New Roman" w:hAnsi="Times New Roman" w:cs="Times New Roman"/>
          <w:b/>
          <w:sz w:val="36"/>
        </w:rPr>
        <w:drawing>
          <wp:inline distT="0" distB="0" distL="0" distR="0" wp14:anchorId="1E07FA28" wp14:editId="534DEFE6">
            <wp:extent cx="5943600" cy="2760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AF1" w:rsidRPr="00C3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1B"/>
    <w:rsid w:val="00380AF1"/>
    <w:rsid w:val="00732540"/>
    <w:rsid w:val="00C3011B"/>
    <w:rsid w:val="00CD00E2"/>
    <w:rsid w:val="00DA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B92A"/>
  <w15:chartTrackingRefBased/>
  <w15:docId w15:val="{ECB6CBF2-B2F7-430C-A292-8440F254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Zohaib</dc:creator>
  <cp:keywords/>
  <dc:description/>
  <cp:lastModifiedBy>Rao Zohaib</cp:lastModifiedBy>
  <cp:revision>2</cp:revision>
  <dcterms:created xsi:type="dcterms:W3CDTF">2026-01-01T07:34:00Z</dcterms:created>
  <dcterms:modified xsi:type="dcterms:W3CDTF">2026-01-01T07:34:00Z</dcterms:modified>
</cp:coreProperties>
</file>