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05</w:t>
      </w:r>
    </w:p>
    <w:p>
      <w:pPr>
        <w:spacing w:after="200"/>
      </w:pPr>
      <w:r>
        <w:rPr>
          <w:rFonts w:ascii="Calibri" w:cs="Calibri" w:eastAsia="Calibri" w:hAnsi="Calibri"/>
          <w:b/>
          <w:bCs/>
          <w:i w:val="false"/>
          <w:iCs w:val="false"/>
          <w:sz w:val="28"/>
          <w:szCs w:val="28"/>
        </w:rPr>
        <w:t xml:space="preserve">POLIMORFISME</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Sub-CPMK-P3 — Mahasiswa mampu mengimplementasikan hierarki kelas dengan pewarisan dan polimorfisme yang benar. (P3)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5 — Polimorfisme</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5%</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Menyimpan objek turunan dalam koleksi bertipe induk (upcasting) dan memprosesnya seragam.</w:t>
      </w:r>
    </w:p>
    <w:p>
      <w:pPr>
        <w:spacing w:after="70" w:line="264"/>
        <w:ind w:left="360" w:hanging="360"/>
      </w:pPr>
      <w:r>
        <w:rPr>
          <w:rFonts w:ascii="Calibri" w:cs="Calibri" w:eastAsia="Calibri" w:hAnsi="Calibri"/>
          <w:b w:val="false"/>
          <w:bCs w:val="false"/>
          <w:i w:val="false"/>
          <w:iCs w:val="false"/>
          <w:sz w:val="21"/>
          <w:szCs w:val="21"/>
        </w:rPr>
        <w:t xml:space="preserve">2.  Membuktikan dynamic dispatch melalui penelusuran alur eksekusi.</w:t>
      </w:r>
    </w:p>
    <w:p>
      <w:pPr>
        <w:spacing w:after="70" w:line="264"/>
        <w:ind w:left="360" w:hanging="360"/>
      </w:pPr>
      <w:r>
        <w:rPr>
          <w:rFonts w:ascii="Calibri" w:cs="Calibri" w:eastAsia="Calibri" w:hAnsi="Calibri"/>
          <w:b w:val="false"/>
          <w:bCs w:val="false"/>
          <w:i w:val="false"/>
          <w:iCs w:val="false"/>
          <w:sz w:val="21"/>
          <w:szCs w:val="21"/>
        </w:rPr>
        <w:t xml:space="preserve">3.  Menambah tipe baru tanpa menyunting satu baris pun kode pemanggil.</w:t>
      </w:r>
    </w:p>
    <w:p>
      <w:pPr>
        <w:spacing w:after="70" w:line="264"/>
        <w:ind w:left="360" w:hanging="360"/>
      </w:pPr>
      <w:r>
        <w:rPr>
          <w:rFonts w:ascii="Calibri" w:cs="Calibri" w:eastAsia="Calibri" w:hAnsi="Calibri"/>
          <w:b w:val="false"/>
          <w:bCs w:val="false"/>
          <w:i w:val="false"/>
          <w:iCs w:val="false"/>
          <w:sz w:val="21"/>
          <w:szCs w:val="21"/>
        </w:rPr>
        <w:t xml:space="preserve">4.  Mengubah kode berbasis rantai instanceof menjadi kode polimorfik.</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Lingkungan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Hierarki dari sesi 4 (untuk pembanding).</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starter/java/BangunDatar.java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Kelas abstrak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starter/java/Lingkaran.java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Turunan dengan TODO luas dan keliling.</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starter/java/Persegi.java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Turunan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starter/java/Main.java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dengan array polimorfik — TIDAK BOLEH DIUBAH.</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starter/java/AntiPattern.java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Versi rantai instanceof yang harus Anda refaktor.</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starter/php/BangunDatar.php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Padanan PHP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starter/php/main.php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PHP.</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Melengkapi hierarki BangunDatar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starter ke sesi-05/. Lengkapi TODO pada Lingkaran dan Persegi: method luas() dan keliling().</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Perhatikan bahwa Main sudah menyimpan ketiganya dalam satu array bertipe BangunDatar[]. Anda TIDAK BOLEH mengubah Main pada langkah ini.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sesi-05/java</w:t>
            </w:r>
          </w:p>
          <w:p>
            <w:pPr>
              <w:spacing w:after="0" w:line="240"/>
            </w:pPr>
            <w:r>
              <w:rPr>
                <w:rFonts w:ascii="Consolas" w:cs="Consolas" w:eastAsia="Consolas" w:hAnsi="Consolas"/>
                <w:b w:val="false"/>
                <w:bCs w:val="false"/>
                <w:i w:val="false"/>
                <w:iCs w:val="false"/>
                <w:sz w:val="18"/>
                <w:szCs w:val="18"/>
              </w:rPr>
              <w:t xml:space="preserve">javac -d out *.java</w:t>
            </w:r>
          </w:p>
          <w:p>
            <w:pPr>
              <w:spacing w:after="0" w:line="240"/>
            </w:pPr>
            <w:r>
              <w:rPr>
                <w:rFonts w:ascii="Consolas" w:cs="Consolas" w:eastAsia="Consolas" w:hAnsi="Consolas"/>
                <w:b w:val="false"/>
                <w:bCs w:val="false"/>
                <w:i w:val="false"/>
                <w:iCs w:val="false"/>
                <w:sz w:val="18"/>
                <w:szCs w:val="18"/>
              </w:rPr>
              <w:t xml:space="preserve">java -cp out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Main mencetak luas dan keliling ketiga bangun tanpa satu pun pemeriksaan tipe.</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Membuat kelas Segitiga secara mandiri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Segitiga dengan tiga sisi. Gunakan rumus Heron untuk luas.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Tolak konstruksi bila ketiga sisi tidak membentuk segitiga (jumlah dua sisi harus lebih besar dari sisi ketiga).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Tambahkan objeknya ke array di Main — hanya menambah satu baris, tanpa menyunting logika perulangan.</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Segitiga(3,4,5) menghasilkan luas 6,00. Segitiga(1,2,10) ditolak saat pembuatan objek.</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Menelusuri dynamic dispatch</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sesi-05/penelusuran.md.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Untuk baris System.out.println(b) di dalam perulangan Main, tuliskan urutan pemanggilan yang sesungguhnya terjadi: method mana milik kelas mana, dipanggil dalam urutan apa.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Petunjuk: toString() ada di kelas induk, tetapi ia memanggil luas() yang ada di turunan. Jelaskan bagaimana induk bisa memanggil method turunan.</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penelusuran.md menjelaskan bahwa yang menentukan method mana yang dijalankan adalah TIPE OBJEK, bukan tipe variabel.</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Membuktikan Open-Closed Principle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kelas Trapesium. Tambahkan satu objeknya ke array.</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Catat di penelusuran.md: berapa berkas LAMA yang isinya harus Anda ubah? (Jawaban yang benar adalah nol; Main hanya BERTAMBAH satu baris, tidak berubah logikanya.)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Program berjalan dengan empat bangun datar, dan logika perulangan di Main tidak pernah disentuh.</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Merefaktor AntiPattern menjadi polimorfik</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Buka AntiPattern.java. Di dalamnya ada method hitungLuas(Object) berisi rantai if-instanceof.</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Jalankan dulu, amati keluarannya.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Refaktor menjadi polimorfik. Simpan hasilnya sebagai AntiPatternRefaktor.java — JANGAN menghapus berkas aslinya, keduanya diperlukan untuk demo.</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Catat di penelusuran.md: berapa baris yang harus disunting untuk menambah bangun datar baru pada masing-masing versi?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Kedua versi menghasilkan total luas yang sama, tetapi versi refaktor tidak punya satu pun instanceof.</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6.  Versi PHP dan latihan Notifikasi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Kerjakan padanan PHP-nya di sesi-05/php/.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Lalu buat hierarki baru tanpa starter: Notifikasi (abstrak) dengan turunan Email, SMS, dan WhatsApp, masing-masing punya kirim(string $pesan) sendiri.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Tulis satu fungsi kirimSemua(array $daftar, string $pesan) yang TIDAK MENGANDUNG satu pun pemeriksaan tipe.</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../php</w:t>
            </w:r>
          </w:p>
          <w:p>
            <w:pPr>
              <w:spacing w:after="0" w:line="240"/>
            </w:pPr>
            <w:r>
              <w:rPr>
                <w:rFonts w:ascii="Consolas" w:cs="Consolas" w:eastAsia="Consolas" w:hAnsi="Consolas"/>
                <w:b w:val="false"/>
                <w:bCs w:val="false"/>
                <w:i w:val="false"/>
                <w:iCs w:val="false"/>
                <w:sz w:val="18"/>
                <w:szCs w:val="18"/>
              </w:rPr>
              <w:t xml:space="preserve">php main.php</w:t>
            </w:r>
          </w:p>
          <w:p>
            <w:pPr>
              <w:spacing w:after="0" w:line="240"/>
            </w:pPr>
            <w:r>
              <w:rPr>
                <w:rFonts w:ascii="Consolas" w:cs="Consolas" w:eastAsia="Consolas" w:hAnsi="Consolas"/>
                <w:b w:val="false"/>
                <w:bCs w:val="false"/>
                <w:i w:val="false"/>
                <w:iCs w:val="false"/>
                <w:sz w:val="18"/>
                <w:szCs w:val="18"/>
              </w:rPr>
              <w:t xml:space="preserve">php notifikasi.php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kirimSemua berjalan untuk ketiga jenis notifikasi tanpa instanceof.</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Tambahkan method static hitungLuas() pada BangunDatar, lalu override di Lingkaran. Amati method mana yang terpanggil. Jelaskan mengapa hasilnya berbeda dari overriding biasa.</w:t>
      </w:r>
    </w:p>
    <w:p>
      <w:pPr>
        <w:spacing w:after="70" w:line="264"/>
        <w:ind w:left="360" w:hanging="360"/>
      </w:pPr>
      <w:r>
        <w:rPr>
          <w:rFonts w:ascii="Calibri" w:cs="Calibri" w:eastAsia="Calibri" w:hAnsi="Calibri"/>
          <w:b w:val="false"/>
          <w:bCs w:val="false"/>
          <w:i w:val="false"/>
          <w:iCs w:val="false"/>
          <w:sz w:val="21"/>
          <w:szCs w:val="21"/>
        </w:rPr>
        <w:t xml:space="preserve">2.  Ubah tipe array di Main dari BangunDatar[] menjadi Object[]. Catat apa yang rusak dan mengapa.</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Jawab dalam 150 kata: mengapa framework yang ditulis bertahun-tahun lalu bisa memanggil kode yang Anda tulis hari ini? Kaitkan dengan dynamic dispatch. Simpan di sesi-05/refleksi.md.</w:t>
      </w:r>
    </w:p>
    <w:p>
      <w:pPr>
        <w:spacing w:after="70" w:line="264"/>
        <w:ind w:left="360" w:hanging="360"/>
      </w:pPr>
      <w:r>
        <w:rPr>
          <w:rFonts w:ascii="Calibri" w:cs="Calibri" w:eastAsia="Calibri" w:hAnsi="Calibri"/>
          <w:b w:val="false"/>
          <w:bCs w:val="false"/>
          <w:i w:val="false"/>
          <w:iCs w:val="false"/>
          <w:sz w:val="21"/>
          <w:szCs w:val="21"/>
        </w:rPr>
        <w:t xml:space="preserve">2.  Tambahkan perhitungan luas ke hierarki Koleksi perpustakaan Anda dari sesi 4 — misalnya biayaKeterlambatan() yang berbeda untuk Buku, Majalah, dan Skripsi.</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sesi-05/java/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BangunDatar dan empat turunannya, AntiPattern.java, AntiPatternRefaktor.java.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sesi-05/php/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Padanan PHP plus notifikasi.php.</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sesi-05/penelusuran.md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Penelusuran dynamic dispatch, hitungan berkas yang disunting, perbandingan dua versi AntiPattern.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sesi-05/refleksi.md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Jawaban 150 kata tentang framework dan dynamic dispatch.</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Pada baris perulangan di Main, tipe variabelnya apa? Tipe objeknya apa? Yang mana yang menentukan method mana yang dijalankan?</w:t>
      </w:r>
    </w:p>
    <w:p>
      <w:pPr>
        <w:spacing w:after="70" w:line="264"/>
        <w:ind w:left="360" w:hanging="360"/>
      </w:pPr>
      <w:r>
        <w:rPr>
          <w:rFonts w:ascii="Calibri" w:cs="Calibri" w:eastAsia="Calibri" w:hAnsi="Calibri"/>
          <w:b w:val="false"/>
          <w:bCs w:val="false"/>
          <w:i w:val="false"/>
          <w:iCs w:val="false"/>
          <w:sz w:val="21"/>
          <w:szCs w:val="21"/>
        </w:rPr>
        <w:t xml:space="preserve">2.  Bagaimana method toString() di kelas induk bisa memanggil luas() yang isinya hanya ada di turunan?</w:t>
      </w:r>
    </w:p>
    <w:p>
      <w:pPr>
        <w:spacing w:after="70" w:line="264"/>
        <w:ind w:left="360" w:hanging="360"/>
      </w:pPr>
      <w:r>
        <w:rPr>
          <w:rFonts w:ascii="Calibri" w:cs="Calibri" w:eastAsia="Calibri" w:hAnsi="Calibri"/>
          <w:b w:val="false"/>
          <w:bCs w:val="false"/>
          <w:i w:val="false"/>
          <w:iCs w:val="false"/>
          <w:sz w:val="21"/>
          <w:szCs w:val="21"/>
        </w:rPr>
        <w:t xml:space="preserve">3.  Saya ingin menambah BelahKetupat sekarang. Berkas mana yang isinya harus berubah? Lakukan.</w:t>
      </w:r>
    </w:p>
    <w:p>
      <w:pPr>
        <w:spacing w:after="70" w:line="264"/>
        <w:ind w:left="360" w:hanging="360"/>
      </w:pPr>
      <w:r>
        <w:rPr>
          <w:rFonts w:ascii="Calibri" w:cs="Calibri" w:eastAsia="Calibri" w:hAnsi="Calibri"/>
          <w:b w:val="false"/>
          <w:bCs w:val="false"/>
          <w:i w:val="false"/>
          <w:iCs w:val="false"/>
          <w:sz w:val="21"/>
          <w:szCs w:val="21"/>
        </w:rPr>
        <w:t xml:space="preserve">4.  Bandingkan AntiPattern.java dan AntiPatternRefaktor.java. Berapa baris yang harus disunting untuk menambah tipe baru pada masing-masing?</w:t>
      </w:r>
    </w:p>
    <w:p>
      <w:pPr>
        <w:spacing w:after="70" w:line="264"/>
        <w:ind w:left="360" w:hanging="360"/>
      </w:pPr>
      <w:r>
        <w:rPr>
          <w:rFonts w:ascii="Calibri" w:cs="Calibri" w:eastAsia="Calibri" w:hAnsi="Calibri"/>
          <w:b w:val="false"/>
          <w:bCs w:val="false"/>
          <w:i w:val="false"/>
          <w:iCs w:val="false"/>
          <w:sz w:val="21"/>
          <w:szCs w:val="21"/>
        </w:rPr>
        <w:t xml:space="preserve">5.  Hapus anotasi @Override pada salah satu method, lalu ubah nama method-nya menjadi Luas() dengan L besar. Apa yang terjadi? Kembalikan @Override dan ulangi.</w:t>
      </w:r>
    </w:p>
    <w:p>
      <w:pPr>
        <w:spacing w:after="70" w:line="264"/>
        <w:ind w:left="360" w:hanging="360"/>
      </w:pPr>
      <w:r>
        <w:rPr>
          <w:rFonts w:ascii="Calibri" w:cs="Calibri" w:eastAsia="Calibri" w:hAnsi="Calibri"/>
          <w:b w:val="false"/>
          <w:bCs w:val="false"/>
          <w:i w:val="false"/>
          <w:iCs w:val="false"/>
          <w:sz w:val="21"/>
          <w:szCs w:val="21"/>
        </w:rPr>
        <w:t xml:space="preserve">6.  Di kode PHP Anda, mengapa kirimSemua tidak perlu tahu jenis notifikasinya?</w:t>
      </w:r>
    </w:p>
    <w:p>
      <w:pPr>
        <w:spacing w:after="70" w:line="264"/>
        <w:ind w:left="360" w:hanging="360"/>
      </w:pPr>
      <w:r>
        <w:rPr>
          <w:rFonts w:ascii="Calibri" w:cs="Calibri" w:eastAsia="Calibri" w:hAnsi="Calibri"/>
          <w:b w:val="false"/>
          <w:bCs w:val="false"/>
          <w:i w:val="false"/>
          <w:iCs w:val="false"/>
          <w:sz w:val="21"/>
          <w:szCs w:val="21"/>
        </w:rPr>
        <w:t xml:space="preserve">7.  Kalau saya menyimpan objek Lingkaran ke variabel bertipe Object, method apa saja yang masih boleh saya panggil? Mengapa?</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Semua bangun mencetak luas 0</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Method luas() di turunan tidak benar-benar meng-override (beda nama, beda parameter, atau beda huruf besar-kecil).</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Tambahkan @Override pada setiap override. Kompilator akan menunjukkan yang salah.</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Kompilasi gagal: BangunDatar is abstract; cannot be instantiated</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Mencoba new BangunDatar(...).</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Buat objek dari kelas turunannya.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Ingin memanggil getJariJari() dari variabel bertipe BangunDatar</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Kompilator hanya melihat tipe variabel.</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Gunakan pattern matching: if (b instanceof Lingkaran l) { l.getJariJari(); } — tetapi pertimbangkan dulu apakah perilakunya sebaiknya dipindah ke induk.</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Rumus Heron menghasilkan NaN</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Ketiga sisi tidak membentuk segitiga sehingga akar dari bilangan negatif.</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Validasi di constructor — tolak sebelum objek terbentuk.</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keluaran __toString tidak muncul</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Objek dicetak dengan var_dump atau print_r, bukan echo.</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Gunakan echo $objek atau (string) $objek.</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2026-09-10T05:44:43.699Z</dcterms:created>
  <dcterms:modified xsi:type="dcterms:W3CDTF">2026-09-10T05:44:43.699Z</dcterms:modified>
</cp:coreProperties>
</file>

<file path=docProps/custom.xml><?xml version="1.0" encoding="utf-8"?>
<Properties xmlns="http://schemas.openxmlformats.org/officeDocument/2006/custom-properties" xmlns:vt="http://schemas.openxmlformats.org/officeDocument/2006/docPropsVTypes"/>
</file>