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A2EC" w14:textId="5846AF74" w:rsidR="00117C2C" w:rsidRDefault="00117C2C" w:rsidP="00117C2C">
      <w:pPr>
        <w:jc w:val="center"/>
        <w:rPr>
          <w:b/>
          <w:bCs/>
          <w:sz w:val="22"/>
          <w:szCs w:val="22"/>
        </w:rPr>
      </w:pPr>
      <w:r w:rsidRPr="00117C2C">
        <w:rPr>
          <w:b/>
          <w:bCs/>
          <w:sz w:val="22"/>
          <w:szCs w:val="22"/>
        </w:rPr>
        <w:t>Task 5 – Data Mart Load</w:t>
      </w:r>
    </w:p>
    <w:p w14:paraId="56D6D00A" w14:textId="275682A4" w:rsidR="00937815" w:rsidRPr="0091690C" w:rsidRDefault="00937815" w:rsidP="00176758">
      <w:pPr>
        <w:rPr>
          <w:b/>
          <w:bCs/>
          <w:sz w:val="22"/>
          <w:szCs w:val="22"/>
        </w:rPr>
      </w:pPr>
      <w:r w:rsidRPr="0091690C">
        <w:rPr>
          <w:b/>
          <w:bCs/>
          <w:sz w:val="22"/>
          <w:szCs w:val="22"/>
        </w:rPr>
        <w:t>Data Load – dim_date</w:t>
      </w:r>
    </w:p>
    <w:p w14:paraId="6E9A90BD" w14:textId="0965FE5C" w:rsidR="00176758" w:rsidRPr="00176758" w:rsidRDefault="00547322" w:rsidP="00176758">
      <w:pPr>
        <w:rPr>
          <w:sz w:val="22"/>
          <w:szCs w:val="22"/>
        </w:rPr>
      </w:pPr>
      <w:r w:rsidRPr="00547322">
        <w:rPr>
          <w:sz w:val="22"/>
          <w:szCs w:val="22"/>
        </w:rPr>
        <w:drawing>
          <wp:inline distT="0" distB="0" distL="0" distR="0" wp14:anchorId="28DBC094" wp14:editId="2DE231D6">
            <wp:extent cx="5943600" cy="3149600"/>
            <wp:effectExtent l="0" t="0" r="0" b="0"/>
            <wp:docPr id="145699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97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6DFA" w14:textId="6DEBFF5E" w:rsidR="00B345E5" w:rsidRDefault="00937815">
      <w:pPr>
        <w:rPr>
          <w:sz w:val="22"/>
          <w:szCs w:val="22"/>
        </w:rPr>
      </w:pPr>
      <w:r w:rsidRPr="0091690C">
        <w:rPr>
          <w:sz w:val="22"/>
          <w:szCs w:val="22"/>
        </w:rPr>
        <w:t>Confirms that 3 rows were inserted into the date dimension.</w:t>
      </w:r>
    </w:p>
    <w:p w14:paraId="2CDA7940" w14:textId="77777777" w:rsidR="00044F83" w:rsidRPr="0091690C" w:rsidRDefault="00044F83">
      <w:pPr>
        <w:rPr>
          <w:sz w:val="22"/>
          <w:szCs w:val="22"/>
        </w:rPr>
      </w:pPr>
    </w:p>
    <w:p w14:paraId="12993A44" w14:textId="4551FD90" w:rsidR="00937815" w:rsidRPr="0091690C" w:rsidRDefault="00937815">
      <w:pPr>
        <w:rPr>
          <w:b/>
          <w:bCs/>
          <w:sz w:val="22"/>
          <w:szCs w:val="22"/>
        </w:rPr>
      </w:pPr>
      <w:r w:rsidRPr="0091690C">
        <w:rPr>
          <w:b/>
          <w:bCs/>
          <w:sz w:val="22"/>
          <w:szCs w:val="22"/>
        </w:rPr>
        <w:t>Data Load – dim_address</w:t>
      </w:r>
    </w:p>
    <w:p w14:paraId="371544B6" w14:textId="4E67B7C8" w:rsidR="00176758" w:rsidRPr="0091690C" w:rsidRDefault="00161421" w:rsidP="00176758">
      <w:pPr>
        <w:rPr>
          <w:sz w:val="22"/>
          <w:szCs w:val="22"/>
        </w:rPr>
      </w:pPr>
      <w:r w:rsidRPr="00161421">
        <w:rPr>
          <w:sz w:val="22"/>
          <w:szCs w:val="22"/>
        </w:rPr>
        <w:drawing>
          <wp:inline distT="0" distB="0" distL="0" distR="0" wp14:anchorId="7C0263E5" wp14:editId="5CF71F08">
            <wp:extent cx="5759532" cy="3064366"/>
            <wp:effectExtent l="0" t="0" r="0" b="3175"/>
            <wp:docPr id="182139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98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6467" cy="3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6ACA" w14:textId="77777777" w:rsidR="002C0AB3" w:rsidRDefault="005F42B4" w:rsidP="00176758">
      <w:pPr>
        <w:rPr>
          <w:sz w:val="22"/>
          <w:szCs w:val="22"/>
        </w:rPr>
      </w:pPr>
      <w:r w:rsidRPr="0091690C">
        <w:rPr>
          <w:sz w:val="22"/>
          <w:szCs w:val="22"/>
        </w:rPr>
        <w:t>Confirms that 5 rows were inserted into the address dimension.</w:t>
      </w:r>
    </w:p>
    <w:p w14:paraId="3F87AFF1" w14:textId="7C7118F5" w:rsidR="00F91213" w:rsidRPr="002C0AB3" w:rsidRDefault="00F91213" w:rsidP="00176758">
      <w:pPr>
        <w:rPr>
          <w:sz w:val="22"/>
          <w:szCs w:val="22"/>
        </w:rPr>
      </w:pPr>
      <w:r w:rsidRPr="0091690C">
        <w:rPr>
          <w:b/>
          <w:bCs/>
          <w:sz w:val="22"/>
          <w:szCs w:val="22"/>
        </w:rPr>
        <w:lastRenderedPageBreak/>
        <w:t>Data Load – dim_volunteer</w:t>
      </w:r>
    </w:p>
    <w:p w14:paraId="7ACB9AE3" w14:textId="6A88DC7C" w:rsidR="00176758" w:rsidRPr="00176758" w:rsidRDefault="00666BB4" w:rsidP="00176758">
      <w:pPr>
        <w:rPr>
          <w:sz w:val="22"/>
          <w:szCs w:val="22"/>
        </w:rPr>
      </w:pPr>
      <w:r w:rsidRPr="00666BB4">
        <w:rPr>
          <w:sz w:val="22"/>
          <w:szCs w:val="22"/>
        </w:rPr>
        <w:drawing>
          <wp:inline distT="0" distB="0" distL="0" distR="0" wp14:anchorId="1F7F745D" wp14:editId="0C63133E">
            <wp:extent cx="5943600" cy="3143885"/>
            <wp:effectExtent l="0" t="0" r="0" b="0"/>
            <wp:docPr id="79744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45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B1F2" w14:textId="5D541B07" w:rsidR="00176758" w:rsidRPr="0091690C" w:rsidRDefault="00F91213">
      <w:pPr>
        <w:rPr>
          <w:sz w:val="22"/>
          <w:szCs w:val="22"/>
        </w:rPr>
      </w:pPr>
      <w:r w:rsidRPr="0091690C">
        <w:rPr>
          <w:sz w:val="22"/>
          <w:szCs w:val="22"/>
        </w:rPr>
        <w:t>Confirms that 16 rows were inserted into the volunteer dimension.</w:t>
      </w:r>
    </w:p>
    <w:p w14:paraId="350156AD" w14:textId="77777777" w:rsidR="00F91213" w:rsidRPr="0091690C" w:rsidRDefault="00F91213">
      <w:pPr>
        <w:rPr>
          <w:sz w:val="22"/>
          <w:szCs w:val="22"/>
        </w:rPr>
      </w:pPr>
    </w:p>
    <w:p w14:paraId="4F765F74" w14:textId="6D7BCDBA" w:rsidR="00F91213" w:rsidRPr="0091690C" w:rsidRDefault="00F91213">
      <w:pPr>
        <w:rPr>
          <w:b/>
          <w:bCs/>
          <w:sz w:val="22"/>
          <w:szCs w:val="22"/>
        </w:rPr>
      </w:pPr>
      <w:r w:rsidRPr="0091690C">
        <w:rPr>
          <w:b/>
          <w:bCs/>
          <w:sz w:val="22"/>
          <w:szCs w:val="22"/>
        </w:rPr>
        <w:t>Data Load – fact_donation</w:t>
      </w:r>
    </w:p>
    <w:p w14:paraId="1CECCDED" w14:textId="425B076F" w:rsidR="00176758" w:rsidRPr="00176758" w:rsidRDefault="00E75B18" w:rsidP="00176758">
      <w:pPr>
        <w:rPr>
          <w:sz w:val="22"/>
          <w:szCs w:val="22"/>
        </w:rPr>
      </w:pPr>
      <w:r w:rsidRPr="00E75B18">
        <w:rPr>
          <w:sz w:val="22"/>
          <w:szCs w:val="22"/>
        </w:rPr>
        <w:drawing>
          <wp:inline distT="0" distB="0" distL="0" distR="0" wp14:anchorId="3938FBB3" wp14:editId="7BD87233">
            <wp:extent cx="5943600" cy="3152775"/>
            <wp:effectExtent l="0" t="0" r="0" b="9525"/>
            <wp:docPr id="161536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60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D463" w14:textId="2405221B" w:rsidR="00176758" w:rsidRPr="0091690C" w:rsidRDefault="00F91213">
      <w:pPr>
        <w:rPr>
          <w:sz w:val="22"/>
          <w:szCs w:val="22"/>
        </w:rPr>
      </w:pPr>
      <w:r w:rsidRPr="0091690C">
        <w:rPr>
          <w:sz w:val="22"/>
          <w:szCs w:val="22"/>
        </w:rPr>
        <w:t>Confirms that 48 rows were inserted into the fact table after aggregation.</w:t>
      </w:r>
    </w:p>
    <w:p w14:paraId="451403F8" w14:textId="77777777" w:rsidR="00DA4D46" w:rsidRDefault="00DA4D46">
      <w:pPr>
        <w:rPr>
          <w:b/>
          <w:bCs/>
          <w:sz w:val="22"/>
          <w:szCs w:val="22"/>
        </w:rPr>
      </w:pPr>
    </w:p>
    <w:p w14:paraId="453A82D6" w14:textId="300EDBD3" w:rsidR="0093121F" w:rsidRPr="0091690C" w:rsidRDefault="0093121F">
      <w:pPr>
        <w:rPr>
          <w:b/>
          <w:bCs/>
          <w:sz w:val="22"/>
          <w:szCs w:val="22"/>
        </w:rPr>
      </w:pPr>
      <w:r w:rsidRPr="0091690C">
        <w:rPr>
          <w:b/>
          <w:bCs/>
          <w:sz w:val="22"/>
          <w:szCs w:val="22"/>
        </w:rPr>
        <w:lastRenderedPageBreak/>
        <w:t>Commit</w:t>
      </w:r>
    </w:p>
    <w:p w14:paraId="27EDB0D7" w14:textId="0106C0E5" w:rsidR="00176758" w:rsidRPr="00176758" w:rsidRDefault="000329B5" w:rsidP="00176758">
      <w:pPr>
        <w:rPr>
          <w:sz w:val="22"/>
          <w:szCs w:val="22"/>
        </w:rPr>
      </w:pPr>
      <w:r w:rsidRPr="000329B5">
        <w:rPr>
          <w:sz w:val="22"/>
          <w:szCs w:val="22"/>
        </w:rPr>
        <w:drawing>
          <wp:inline distT="0" distB="0" distL="0" distR="0" wp14:anchorId="7B22CDA8" wp14:editId="69C5E365">
            <wp:extent cx="5943600" cy="3155950"/>
            <wp:effectExtent l="0" t="0" r="0" b="6350"/>
            <wp:docPr id="66160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07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EA54" w14:textId="15B3C3DF" w:rsidR="0093121F" w:rsidRPr="0091690C" w:rsidRDefault="0093121F">
      <w:pPr>
        <w:rPr>
          <w:sz w:val="22"/>
          <w:szCs w:val="22"/>
        </w:rPr>
      </w:pPr>
      <w:r w:rsidRPr="0091690C">
        <w:rPr>
          <w:sz w:val="22"/>
          <w:szCs w:val="22"/>
        </w:rPr>
        <w:t>Confirms that all changes were saved to the database.</w:t>
      </w:r>
    </w:p>
    <w:p w14:paraId="666D8CF7" w14:textId="77777777" w:rsidR="00097127" w:rsidRPr="0091690C" w:rsidRDefault="00097127">
      <w:pPr>
        <w:rPr>
          <w:sz w:val="22"/>
          <w:szCs w:val="22"/>
        </w:rPr>
      </w:pPr>
    </w:p>
    <w:p w14:paraId="5CD80529" w14:textId="22531BE4" w:rsidR="00A6520B" w:rsidRPr="0091690C" w:rsidRDefault="00A6520B">
      <w:pPr>
        <w:rPr>
          <w:b/>
          <w:bCs/>
          <w:sz w:val="22"/>
          <w:szCs w:val="22"/>
        </w:rPr>
      </w:pPr>
      <w:r w:rsidRPr="0091690C">
        <w:rPr>
          <w:b/>
          <w:bCs/>
          <w:sz w:val="22"/>
          <w:szCs w:val="22"/>
        </w:rPr>
        <w:t>Count Queries</w:t>
      </w:r>
      <w:r w:rsidR="00097127" w:rsidRPr="0091690C">
        <w:rPr>
          <w:b/>
          <w:bCs/>
          <w:sz w:val="22"/>
          <w:szCs w:val="22"/>
        </w:rPr>
        <w:t xml:space="preserve">: </w:t>
      </w:r>
    </w:p>
    <w:p w14:paraId="63EBF360" w14:textId="7EFFC785" w:rsidR="00097127" w:rsidRPr="0091690C" w:rsidRDefault="00097127">
      <w:pPr>
        <w:rPr>
          <w:sz w:val="22"/>
          <w:szCs w:val="22"/>
        </w:rPr>
      </w:pPr>
      <w:r w:rsidRPr="0091690C">
        <w:rPr>
          <w:sz w:val="22"/>
          <w:szCs w:val="22"/>
        </w:rPr>
        <w:t>Verifies that the correct number of records exist in each table after loading.</w:t>
      </w:r>
    </w:p>
    <w:p w14:paraId="34830D44" w14:textId="5CA49592" w:rsidR="002F7036" w:rsidRPr="002F7036" w:rsidRDefault="00C321D2" w:rsidP="002F7036">
      <w:pPr>
        <w:rPr>
          <w:sz w:val="22"/>
          <w:szCs w:val="22"/>
        </w:rPr>
      </w:pPr>
      <w:r w:rsidRPr="00C321D2">
        <w:rPr>
          <w:sz w:val="22"/>
          <w:szCs w:val="22"/>
        </w:rPr>
        <w:drawing>
          <wp:inline distT="0" distB="0" distL="0" distR="0" wp14:anchorId="310AE95E" wp14:editId="39B7CB77">
            <wp:extent cx="5943600" cy="3159125"/>
            <wp:effectExtent l="0" t="0" r="0" b="3175"/>
            <wp:docPr id="123637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74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92A2" w14:textId="77777777" w:rsidR="002F7036" w:rsidRPr="0091690C" w:rsidRDefault="002F7036">
      <w:pPr>
        <w:rPr>
          <w:sz w:val="22"/>
          <w:szCs w:val="22"/>
        </w:rPr>
      </w:pPr>
    </w:p>
    <w:p w14:paraId="15E695D4" w14:textId="5E1BFCD5" w:rsidR="002F7036" w:rsidRPr="002F7036" w:rsidRDefault="004C551E" w:rsidP="002F7036">
      <w:pPr>
        <w:rPr>
          <w:sz w:val="22"/>
          <w:szCs w:val="22"/>
        </w:rPr>
      </w:pPr>
      <w:r w:rsidRPr="004C551E">
        <w:rPr>
          <w:sz w:val="22"/>
          <w:szCs w:val="22"/>
        </w:rPr>
        <w:drawing>
          <wp:inline distT="0" distB="0" distL="0" distR="0" wp14:anchorId="72BF58B5" wp14:editId="52BFC8A3">
            <wp:extent cx="5943600" cy="3159125"/>
            <wp:effectExtent l="0" t="0" r="0" b="3175"/>
            <wp:docPr id="181837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5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28EE" w14:textId="77777777" w:rsidR="002F7036" w:rsidRPr="0091690C" w:rsidRDefault="002F7036">
      <w:pPr>
        <w:rPr>
          <w:sz w:val="22"/>
          <w:szCs w:val="22"/>
        </w:rPr>
      </w:pPr>
    </w:p>
    <w:p w14:paraId="2691D1AA" w14:textId="02B92E5F" w:rsidR="002F7036" w:rsidRPr="002F7036" w:rsidRDefault="00A4043A" w:rsidP="002F7036">
      <w:pPr>
        <w:rPr>
          <w:sz w:val="22"/>
          <w:szCs w:val="22"/>
        </w:rPr>
      </w:pPr>
      <w:r w:rsidRPr="00A4043A">
        <w:rPr>
          <w:sz w:val="22"/>
          <w:szCs w:val="22"/>
        </w:rPr>
        <w:drawing>
          <wp:inline distT="0" distB="0" distL="0" distR="0" wp14:anchorId="15349AE7" wp14:editId="515AEC53">
            <wp:extent cx="5943600" cy="3165475"/>
            <wp:effectExtent l="0" t="0" r="0" b="0"/>
            <wp:docPr id="108844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40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32DB" w14:textId="77777777" w:rsidR="002F7036" w:rsidRPr="0091690C" w:rsidRDefault="002F7036">
      <w:pPr>
        <w:rPr>
          <w:sz w:val="22"/>
          <w:szCs w:val="22"/>
        </w:rPr>
      </w:pPr>
    </w:p>
    <w:p w14:paraId="4E0C672B" w14:textId="7B38408A" w:rsidR="002F7036" w:rsidRPr="0091690C" w:rsidRDefault="00F714C4" w:rsidP="002F7036">
      <w:pPr>
        <w:rPr>
          <w:sz w:val="22"/>
          <w:szCs w:val="22"/>
        </w:rPr>
      </w:pPr>
      <w:r w:rsidRPr="00F714C4">
        <w:rPr>
          <w:sz w:val="22"/>
          <w:szCs w:val="22"/>
        </w:rPr>
        <w:lastRenderedPageBreak/>
        <w:drawing>
          <wp:inline distT="0" distB="0" distL="0" distR="0" wp14:anchorId="3810D948" wp14:editId="7A12D46E">
            <wp:extent cx="5943600" cy="3162300"/>
            <wp:effectExtent l="0" t="0" r="0" b="0"/>
            <wp:docPr id="10585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23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4745" w14:textId="77777777" w:rsidR="00D56251" w:rsidRPr="0091690C" w:rsidRDefault="00D56251" w:rsidP="002F7036">
      <w:pPr>
        <w:rPr>
          <w:sz w:val="22"/>
          <w:szCs w:val="22"/>
        </w:rPr>
      </w:pPr>
    </w:p>
    <w:p w14:paraId="4DD749DC" w14:textId="452913FD" w:rsidR="00D56251" w:rsidRPr="0091690C" w:rsidRDefault="00D56251" w:rsidP="002F7036">
      <w:pPr>
        <w:rPr>
          <w:b/>
          <w:bCs/>
          <w:sz w:val="22"/>
          <w:szCs w:val="22"/>
        </w:rPr>
      </w:pPr>
      <w:r w:rsidRPr="0091690C">
        <w:rPr>
          <w:b/>
          <w:bCs/>
          <w:sz w:val="22"/>
          <w:szCs w:val="22"/>
        </w:rPr>
        <w:t>Fact Table Preview</w:t>
      </w:r>
    </w:p>
    <w:p w14:paraId="44D4DCC0" w14:textId="72E804A4" w:rsidR="00D56251" w:rsidRPr="002F7036" w:rsidRDefault="00502386" w:rsidP="002F7036">
      <w:pPr>
        <w:rPr>
          <w:sz w:val="22"/>
          <w:szCs w:val="22"/>
        </w:rPr>
      </w:pPr>
      <w:r w:rsidRPr="00502386">
        <w:rPr>
          <w:sz w:val="22"/>
          <w:szCs w:val="22"/>
        </w:rPr>
        <w:drawing>
          <wp:inline distT="0" distB="0" distL="0" distR="0" wp14:anchorId="4A0702D6" wp14:editId="7DCB8092">
            <wp:extent cx="5943600" cy="3165475"/>
            <wp:effectExtent l="0" t="0" r="0" b="0"/>
            <wp:docPr id="120728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83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BF44" w14:textId="38574385" w:rsidR="002F7036" w:rsidRPr="0091690C" w:rsidRDefault="00D56251">
      <w:pPr>
        <w:rPr>
          <w:sz w:val="22"/>
          <w:szCs w:val="22"/>
        </w:rPr>
      </w:pPr>
      <w:r w:rsidRPr="0091690C">
        <w:rPr>
          <w:sz w:val="22"/>
          <w:szCs w:val="22"/>
        </w:rPr>
        <w:t>Displays sample records from the fact_donation table, confirming that data was successfully loaded and structured correctly.</w:t>
      </w:r>
    </w:p>
    <w:sectPr w:rsidR="002F7036" w:rsidRPr="009169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4A"/>
    <w:rsid w:val="000329B5"/>
    <w:rsid w:val="00044F83"/>
    <w:rsid w:val="00097127"/>
    <w:rsid w:val="00117C2C"/>
    <w:rsid w:val="00161421"/>
    <w:rsid w:val="00176758"/>
    <w:rsid w:val="001908D2"/>
    <w:rsid w:val="001D771F"/>
    <w:rsid w:val="002C0AB3"/>
    <w:rsid w:val="002D6186"/>
    <w:rsid w:val="002F7036"/>
    <w:rsid w:val="00427CDC"/>
    <w:rsid w:val="004C551E"/>
    <w:rsid w:val="00502386"/>
    <w:rsid w:val="0054124A"/>
    <w:rsid w:val="00547322"/>
    <w:rsid w:val="005F42B4"/>
    <w:rsid w:val="00666BB4"/>
    <w:rsid w:val="0069177D"/>
    <w:rsid w:val="0071111B"/>
    <w:rsid w:val="007C5722"/>
    <w:rsid w:val="0091690C"/>
    <w:rsid w:val="0093121F"/>
    <w:rsid w:val="00937815"/>
    <w:rsid w:val="00A4043A"/>
    <w:rsid w:val="00A6520B"/>
    <w:rsid w:val="00B345E5"/>
    <w:rsid w:val="00C321D2"/>
    <w:rsid w:val="00D077D6"/>
    <w:rsid w:val="00D37964"/>
    <w:rsid w:val="00D56251"/>
    <w:rsid w:val="00D97D92"/>
    <w:rsid w:val="00DA4D46"/>
    <w:rsid w:val="00E75B18"/>
    <w:rsid w:val="00F714C4"/>
    <w:rsid w:val="00F9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D4A7"/>
  <w15:chartTrackingRefBased/>
  <w15:docId w15:val="{61444DCF-65DA-4877-BF9F-E26A202C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108</Words>
  <Characters>605</Characters>
  <Application>Microsoft Office Word</Application>
  <DocSecurity>0</DocSecurity>
  <Lines>35</Lines>
  <Paragraphs>18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Majid</dc:creator>
  <cp:keywords/>
  <dc:description/>
  <cp:lastModifiedBy>Muhammad Majid</cp:lastModifiedBy>
  <cp:revision>32</cp:revision>
  <dcterms:created xsi:type="dcterms:W3CDTF">2026-04-06T22:55:00Z</dcterms:created>
  <dcterms:modified xsi:type="dcterms:W3CDTF">2026-04-11T03:45:00Z</dcterms:modified>
</cp:coreProperties>
</file>