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EDE02" w14:textId="77777777" w:rsidR="00A9265D" w:rsidRPr="00440583" w:rsidRDefault="00A9265D" w:rsidP="00A9265D">
      <w:pPr>
        <w:pStyle w:val="Heading1"/>
        <w:ind w:right="365"/>
        <w:jc w:val="center"/>
        <w:rPr>
          <w:rFonts w:ascii="Times New Roman" w:hAnsi="Times New Roman" w:cs="Times New Roman"/>
        </w:rPr>
      </w:pPr>
      <w:r w:rsidRPr="00440583">
        <w:rPr>
          <w:rFonts w:ascii="Times New Roman" w:hAnsi="Times New Roman" w:cs="Times New Roman"/>
          <w:u w:val="single"/>
        </w:rPr>
        <w:t>SCREEN</w:t>
      </w:r>
      <w:r w:rsidRPr="00440583">
        <w:rPr>
          <w:rFonts w:ascii="Times New Roman" w:hAnsi="Times New Roman" w:cs="Times New Roman"/>
          <w:spacing w:val="-3"/>
          <w:u w:val="single"/>
        </w:rPr>
        <w:t xml:space="preserve"> </w:t>
      </w:r>
      <w:r w:rsidRPr="00440583">
        <w:rPr>
          <w:rFonts w:ascii="Times New Roman" w:hAnsi="Times New Roman" w:cs="Times New Roman"/>
          <w:spacing w:val="-2"/>
          <w:u w:val="single"/>
        </w:rPr>
        <w:t>SHOTS:</w:t>
      </w:r>
    </w:p>
    <w:p w14:paraId="2E5148B4" w14:textId="3A93124E" w:rsidR="00A9265D" w:rsidRPr="002446E1" w:rsidRDefault="002446E1">
      <w:pPr>
        <w:rPr>
          <w:b/>
          <w:bCs/>
          <w:u w:val="single"/>
        </w:rPr>
      </w:pPr>
      <w:r w:rsidRPr="002446E1">
        <w:rPr>
          <w:b/>
          <w:bCs/>
          <w:u w:val="single"/>
        </w:rPr>
        <w:t>BACKSPACE:</w:t>
      </w:r>
    </w:p>
    <w:p w14:paraId="11DF36B7" w14:textId="02666C31" w:rsidR="009621D0" w:rsidRDefault="00816310">
      <w:r w:rsidRPr="00816310">
        <w:drawing>
          <wp:inline distT="0" distB="0" distL="0" distR="0" wp14:anchorId="115B3EA3" wp14:editId="667AB0E3">
            <wp:extent cx="5943600" cy="1771650"/>
            <wp:effectExtent l="0" t="0" r="0" b="0"/>
            <wp:docPr id="35284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43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F623" w14:textId="1CE743D2" w:rsidR="002446E1" w:rsidRDefault="002446E1">
      <w:pPr>
        <w:rPr>
          <w:b/>
          <w:bCs/>
          <w:u w:val="single"/>
        </w:rPr>
      </w:pPr>
      <w:r w:rsidRPr="002446E1">
        <w:rPr>
          <w:b/>
          <w:bCs/>
          <w:u w:val="single"/>
        </w:rPr>
        <w:t>SPACE</w:t>
      </w:r>
      <w:r>
        <w:rPr>
          <w:b/>
          <w:bCs/>
          <w:u w:val="single"/>
        </w:rPr>
        <w:t>:</w:t>
      </w:r>
    </w:p>
    <w:p w14:paraId="74C1DDF1" w14:textId="14098919" w:rsidR="002446E1" w:rsidRPr="002446E1" w:rsidRDefault="002446E1">
      <w:pPr>
        <w:rPr>
          <w:b/>
          <w:bCs/>
          <w:u w:val="single"/>
        </w:rPr>
      </w:pPr>
      <w:r w:rsidRPr="002446E1">
        <w:rPr>
          <w:b/>
          <w:bCs/>
          <w:u w:val="single"/>
        </w:rPr>
        <w:drawing>
          <wp:inline distT="0" distB="0" distL="0" distR="0" wp14:anchorId="4CDD36A8" wp14:editId="285C4584">
            <wp:extent cx="5943600" cy="1757045"/>
            <wp:effectExtent l="0" t="0" r="0" b="0"/>
            <wp:docPr id="17153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5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E5E" w14:textId="0000DB7A" w:rsidR="002446E1" w:rsidRPr="002446E1" w:rsidRDefault="002446E1">
      <w:pPr>
        <w:rPr>
          <w:b/>
          <w:bCs/>
          <w:u w:val="single"/>
        </w:rPr>
      </w:pPr>
      <w:r>
        <w:rPr>
          <w:b/>
          <w:bCs/>
          <w:u w:val="single"/>
        </w:rPr>
        <w:t>H:</w:t>
      </w:r>
    </w:p>
    <w:p w14:paraId="5833ADD8" w14:textId="3BF08F4B" w:rsidR="003E36D1" w:rsidRDefault="003E36D1">
      <w:r w:rsidRPr="003E36D1">
        <w:drawing>
          <wp:inline distT="0" distB="0" distL="0" distR="0" wp14:anchorId="17B368AF" wp14:editId="5BEF366D">
            <wp:extent cx="5943600" cy="1786890"/>
            <wp:effectExtent l="0" t="0" r="0" b="3810"/>
            <wp:docPr id="35369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4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05F5" w14:textId="32AD2263" w:rsidR="002446E1" w:rsidRPr="002446E1" w:rsidRDefault="002446E1">
      <w:pPr>
        <w:rPr>
          <w:b/>
          <w:bCs/>
          <w:u w:val="single"/>
        </w:rPr>
      </w:pPr>
      <w:r>
        <w:rPr>
          <w:b/>
          <w:bCs/>
          <w:u w:val="single"/>
        </w:rPr>
        <w:t>E:</w:t>
      </w:r>
    </w:p>
    <w:p w14:paraId="5E2A4A4E" w14:textId="5B4B4C35" w:rsidR="003E36D1" w:rsidRDefault="00A9265D">
      <w:r w:rsidRPr="00A9265D">
        <w:lastRenderedPageBreak/>
        <w:drawing>
          <wp:inline distT="0" distB="0" distL="0" distR="0" wp14:anchorId="72B7776D" wp14:editId="1240FFD5">
            <wp:extent cx="5943600" cy="1788160"/>
            <wp:effectExtent l="0" t="0" r="0" b="2540"/>
            <wp:docPr id="3541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94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E230" w14:textId="77777777" w:rsidR="002446E1" w:rsidRDefault="002446E1" w:rsidP="002446E1">
      <w:pPr>
        <w:jc w:val="both"/>
        <w:rPr>
          <w:b/>
          <w:bCs/>
          <w:u w:val="single"/>
        </w:rPr>
      </w:pPr>
    </w:p>
    <w:p w14:paraId="3391B5BA" w14:textId="77777777" w:rsidR="002446E1" w:rsidRDefault="002446E1" w:rsidP="002446E1">
      <w:pPr>
        <w:jc w:val="both"/>
        <w:rPr>
          <w:b/>
          <w:bCs/>
          <w:u w:val="single"/>
        </w:rPr>
      </w:pPr>
    </w:p>
    <w:p w14:paraId="1D777610" w14:textId="77777777" w:rsidR="002446E1" w:rsidRDefault="002446E1" w:rsidP="002446E1">
      <w:pPr>
        <w:jc w:val="both"/>
        <w:rPr>
          <w:b/>
          <w:bCs/>
          <w:u w:val="single"/>
        </w:rPr>
      </w:pPr>
    </w:p>
    <w:p w14:paraId="7B2C47B8" w14:textId="77F56D85" w:rsidR="002446E1" w:rsidRPr="002446E1" w:rsidRDefault="002446E1" w:rsidP="002446E1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L:</w:t>
      </w:r>
    </w:p>
    <w:p w14:paraId="2B254B9D" w14:textId="491F8A03" w:rsidR="00A9265D" w:rsidRDefault="00A9265D">
      <w:r w:rsidRPr="00A9265D">
        <w:drawing>
          <wp:inline distT="0" distB="0" distL="0" distR="0" wp14:anchorId="59FE815C" wp14:editId="6D67BA53">
            <wp:extent cx="5943600" cy="1755140"/>
            <wp:effectExtent l="0" t="0" r="0" b="0"/>
            <wp:docPr id="17659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8485" w14:textId="6FC510B5" w:rsidR="002446E1" w:rsidRPr="002446E1" w:rsidRDefault="002446E1">
      <w:pPr>
        <w:rPr>
          <w:b/>
          <w:bCs/>
          <w:u w:val="single"/>
        </w:rPr>
      </w:pPr>
      <w:r>
        <w:rPr>
          <w:b/>
          <w:bCs/>
          <w:u w:val="single"/>
        </w:rPr>
        <w:t>O:</w:t>
      </w:r>
    </w:p>
    <w:p w14:paraId="761AE416" w14:textId="5486EC25" w:rsidR="00A9265D" w:rsidRDefault="00A9265D">
      <w:r w:rsidRPr="00A9265D">
        <w:drawing>
          <wp:inline distT="0" distB="0" distL="0" distR="0" wp14:anchorId="571E1D75" wp14:editId="1F42506F">
            <wp:extent cx="5943600" cy="1767840"/>
            <wp:effectExtent l="0" t="0" r="0" b="3810"/>
            <wp:docPr id="189119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97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82"/>
    <w:rsid w:val="000511D3"/>
    <w:rsid w:val="002446E1"/>
    <w:rsid w:val="003E36D1"/>
    <w:rsid w:val="004F4B82"/>
    <w:rsid w:val="00816310"/>
    <w:rsid w:val="009621D0"/>
    <w:rsid w:val="00A0328A"/>
    <w:rsid w:val="00A9265D"/>
    <w:rsid w:val="00F10365"/>
    <w:rsid w:val="00F9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075C0"/>
  <w15:chartTrackingRefBased/>
  <w15:docId w15:val="{7A484D56-219A-4DF7-9F2E-EB39FE60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B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B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B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B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B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B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B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B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B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B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B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2025-07-29T14:49:00Z</dcterms:created>
  <dcterms:modified xsi:type="dcterms:W3CDTF">2025-07-29T15:38:00Z</dcterms:modified>
</cp:coreProperties>
</file>