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76" w:lineRule="auto"/>
        <w:rPr>
          <w:rFonts w:ascii="Times New Roman" w:hAnsi="Times New Roman" w:cs="Times New Roman"/>
          <w:b/>
          <w:color w:val="C55A11" w:themeColor="accent2" w:themeShade="BF"/>
          <w:sz w:val="46"/>
        </w:rPr>
      </w:pPr>
      <w:r>
        <w:rPr>
          <w:rFonts w:ascii="Times New Roman" w:hAnsi="Times New Roman" w:cs="Times New Roman"/>
          <w:b/>
          <w:color w:val="C55A11" w:themeColor="accent2" w:themeShade="BF"/>
          <w:sz w:val="46"/>
        </w:rPr>
        <w:t>NAME:  MUHAMMAD MUBASHIR</w:t>
      </w:r>
    </w:p>
    <w:p>
      <w:pPr>
        <w:pStyle w:val="2"/>
        <w:spacing w:line="276" w:lineRule="auto"/>
        <w:rPr>
          <w:rFonts w:ascii="Times New Roman" w:hAnsi="Times New Roman" w:cs="Times New Roman"/>
          <w:b/>
          <w:color w:val="C55A11" w:themeColor="accent2" w:themeShade="BF"/>
          <w:sz w:val="46"/>
        </w:rPr>
      </w:pPr>
      <w:r>
        <w:rPr>
          <w:rFonts w:ascii="Times New Roman" w:hAnsi="Times New Roman" w:cs="Times New Roman"/>
          <w:b/>
          <w:color w:val="C55A11" w:themeColor="accent2" w:themeShade="BF"/>
          <w:sz w:val="46"/>
        </w:rPr>
        <w:t>FATHER NAME: SAEED AKBER</w:t>
      </w:r>
    </w:p>
    <w:p>
      <w:pPr>
        <w:pStyle w:val="2"/>
        <w:spacing w:line="276" w:lineRule="auto"/>
        <w:rPr>
          <w:rFonts w:ascii="Times New Roman" w:hAnsi="Times New Roman" w:cs="Times New Roman"/>
          <w:b/>
          <w:color w:val="C55A11" w:themeColor="accent2" w:themeShade="BF"/>
          <w:sz w:val="46"/>
        </w:rPr>
      </w:pPr>
      <w:r>
        <w:rPr>
          <w:rFonts w:ascii="Times New Roman" w:hAnsi="Times New Roman" w:cs="Times New Roman"/>
          <w:b/>
          <w:color w:val="C55A11" w:themeColor="accent2" w:themeShade="BF"/>
          <w:sz w:val="46"/>
        </w:rPr>
        <w:t>COURSE: MOBILE APPLICATION</w:t>
      </w:r>
    </w:p>
    <w:p>
      <w:pPr>
        <w:pStyle w:val="2"/>
        <w:spacing w:line="276" w:lineRule="auto"/>
        <w:rPr>
          <w:rFonts w:ascii="Times New Roman" w:hAnsi="Times New Roman" w:cs="Times New Roman"/>
          <w:b/>
          <w:color w:val="C55A11" w:themeColor="accent2" w:themeShade="BF"/>
          <w:sz w:val="46"/>
        </w:rPr>
      </w:pPr>
      <w:r>
        <w:rPr>
          <w:rFonts w:ascii="Times New Roman" w:hAnsi="Times New Roman" w:cs="Times New Roman"/>
          <w:b/>
          <w:color w:val="C55A11" w:themeColor="accent2" w:themeShade="BF"/>
          <w:sz w:val="46"/>
        </w:rPr>
        <w:t>COURSE INSTRUCTOR: SALMAN BEDIYA</w:t>
      </w:r>
    </w:p>
    <w:p>
      <w:pPr>
        <w:rPr>
          <w:rFonts w:ascii="Times New Roman" w:hAnsi="Times New Roman" w:cs="Times New Roman" w:eastAsiaTheme="majorEastAsia"/>
          <w:b/>
          <w:i/>
          <w:color w:val="843C0B" w:themeColor="accent2" w:themeShade="80"/>
          <w:sz w:val="42"/>
          <w:szCs w:val="32"/>
        </w:rPr>
      </w:pPr>
      <w:r>
        <w:rPr>
          <w:rFonts w:ascii="Times New Roman" w:hAnsi="Times New Roman" w:cs="Times New Roman"/>
          <w:b/>
          <w:i/>
          <w:color w:val="843C0B" w:themeColor="accent2" w:themeShade="80"/>
          <w:sz w:val="42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i/>
          <w:color w:val="843C0B" w:themeColor="accent2" w:themeShade="80"/>
          <w:sz w:val="80"/>
          <w:u w:val="single"/>
        </w:rPr>
      </w:pPr>
      <w:r>
        <w:rPr>
          <w:rFonts w:ascii="Times New Roman" w:hAnsi="Times New Roman" w:cs="Times New Roman"/>
          <w:b/>
          <w:i/>
          <w:color w:val="843C0B" w:themeColor="accent2" w:themeShade="80"/>
          <w:sz w:val="80"/>
          <w:u w:val="single"/>
        </w:rPr>
        <w:t>TASK 1 to 5</w:t>
      </w:r>
    </w:p>
    <w:p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65"/>
        <w:gridCol w:w="45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6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TASK 1</w:t>
            </w:r>
          </w:p>
        </w:tc>
        <w:tc>
          <w:tcPr>
            <w:tcW w:w="458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2" w:hRule="atLeast"/>
        </w:trPr>
        <w:tc>
          <w:tcPr>
            <w:tcW w:w="476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//Check whether a given year is a leap year or not?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 main(){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year = 2024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int year = 2025;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if ((year % 4 == 0 &amp;&amp; year % 100 !=0)     ||      year %  400 == 0){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print('$year is a leap Year');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print("$year is not a leap Year"); 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45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18435" cy="1210945"/>
                  <wp:effectExtent l="0" t="0" r="5715" b="8255"/>
                  <wp:docPr id="2" name="Picture 2" descr="C:\Users\djboy\Pictures\Screenshots\Screenshot 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\Users\djboy\Pictures\Screenshots\Screenshot 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293" t="16435" r="19670" b="68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219" cy="1219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19070" cy="1210945"/>
                  <wp:effectExtent l="0" t="0" r="5080" b="8255"/>
                  <wp:docPr id="5" name="Picture 5" descr="C:\Users\djboy\Pictures\Screenshots\Screenshot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\Users\djboy\Pictures\Screenshots\Screenshot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57" t="15184" r="6982" b="6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729" cy="122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TASK 2</w:t>
            </w:r>
          </w:p>
        </w:tc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// Program to check the grade of a student from total marks with the criteria like A = &gt;80, B = &gt;70, etc.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 main(){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int a = 39;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int a = 89;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 a = 79;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if(a&gt;80 &amp;&amp; a&lt;100){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print("A+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if(a&gt;70 &amp;&amp; a&lt;80){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print("A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if(a&gt;60 &amp;&amp; a&lt;70){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print("B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if(a&gt;50 &amp;&amp; a&lt;60){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print("C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if(a&gt;40 &amp;&amp; a&lt;50){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print("D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if(a&gt;33 &amp;&amp; a&lt;40){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print("E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if(a&gt;0 &amp;&amp; a&lt;33){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print("F Grade");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else{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print(“Correct the valid input”);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694940" cy="1210945"/>
                  <wp:effectExtent l="0" t="0" r="0" b="8255"/>
                  <wp:docPr id="6" name="Picture 6" descr="C:\Users\djboy\Pictures\Screenshots\Screenshot (4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\Users\djboy\Pictures\Screenshots\Screenshot (4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47" t="15586" r="21778" b="67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232" cy="121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54630" cy="1270000"/>
                  <wp:effectExtent l="0" t="0" r="7620" b="6350"/>
                  <wp:docPr id="7" name="Picture 7" descr="C:\Users\djboy\Pictures\Screenshots\Screenshot (4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\Users\djboy\Pictures\Screenshots\Screenshot (4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89" t="15916" r="20907" b="66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487" cy="127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87650" cy="1270635"/>
                  <wp:effectExtent l="0" t="0" r="0" b="5715"/>
                  <wp:docPr id="8" name="Picture 8" descr="C:\Users\djboy\Pictures\Screenshots\Screenshot (4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\Users\djboy\Pictures\Screenshots\Screenshot (4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29" t="15916" r="21017" b="666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618" cy="1273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TASK 3</w:t>
            </w:r>
          </w:p>
        </w:tc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// Check the maximum number between two numbers</w:t>
            </w: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tabs>
                <w:tab w:val="left" w:pos="288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 main(){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 a, b;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a = 95;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b = 37;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 a = 35;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b = 87;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if(a&gt;b){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print("$a is a maximum number");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else if(a&lt;b){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print("$a is a minimum number");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40025" cy="948690"/>
                  <wp:effectExtent l="0" t="0" r="317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50155" t="16253" r="6074" b="62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870" cy="957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65425" cy="1009015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50366" t="15185" r="3063" b="568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879" cy="1013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TASK 4</w:t>
            </w:r>
          </w:p>
        </w:tc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// Check if a number is positive or negative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>void main() {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var b = 0;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var num1 = 29; 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// var num1 = -55; 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if(num1&gt;b){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  print("$num1 It is a positive number");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    }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else if(num1&lt;b){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  print("$num1 It is a negative number");</w:t>
            </w:r>
          </w:p>
          <w:p>
            <w:pPr>
              <w:spacing w:after="0"/>
              <w:rPr>
                <w:rFonts w:ascii="Times New Roman" w:hAnsi="Times New Roman" w:eastAsia="Calibri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 xml:space="preserve">    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/>
                <w:sz w:val="24"/>
                <w:szCs w:val="24"/>
              </w:rPr>
              <w:t>}</w:t>
            </w:r>
          </w:p>
        </w:tc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29865" cy="1044575"/>
                  <wp:effectExtent l="0" t="0" r="0" b="3175"/>
                  <wp:docPr id="12" name="Picture 12" descr="C:\Users\djboy\Pictures\Screenshots\Screenshot (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\Users\djboy\Pictures\Screenshots\Screenshot (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32" t="15422" r="21533" b="70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330" cy="1046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50820" cy="996950"/>
                  <wp:effectExtent l="0" t="0" r="0" b="0"/>
                  <wp:docPr id="13" name="Picture 13" descr="C:\Users\djboy\Pictures\Screenshots\Screenshot (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\Users\djboy\Pictures\Screenshots\Screenshot (4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25" t="15587" r="21297" b="68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395" cy="1007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TASK 5</w:t>
            </w:r>
          </w:p>
        </w:tc>
        <w:tc>
          <w:tcPr>
            <w:tcW w:w="4675" w:type="dxa"/>
          </w:tcPr>
          <w:p>
            <w:pPr>
              <w:pStyle w:val="3"/>
              <w:spacing w:line="240" w:lineRule="auto"/>
              <w:jc w:val="center"/>
              <w:rPr>
                <w:rStyle w:val="9"/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Style w:val="9"/>
                <w:rFonts w:ascii="Times New Roman" w:hAnsi="Times New Roman" w:cs="Times New Roman"/>
                <w:sz w:val="40"/>
                <w:szCs w:val="24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Check whether a number is divisible by 5 and 11 or not.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 main() 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a, b ,c; 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a=5;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b=11;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  c = 89;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c = 55;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if(c % a == 0 &amp;&amp; c % b == 0)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print("$c Divisible by 5 and 11");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else{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print("$c Not Divisible by 5 and 11");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467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29865" cy="1151255"/>
                  <wp:effectExtent l="0" t="0" r="0" b="0"/>
                  <wp:docPr id="14" name="Picture 14" descr="C:\Users\djboy\Pictures\Screenshots\Screenshot (5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\Users\djboy\Pictures\Screenshots\Screenshot (5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60" t="15747" r="21903" b="68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573" cy="1153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754630" cy="1400810"/>
                  <wp:effectExtent l="0" t="0" r="7620" b="8890"/>
                  <wp:docPr id="15" name="Picture 15" descr="C:\Users\djboy\Pictures\Screenshots\Screenshot (5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\Users\djboy\Pictures\Screenshots\Screenshot (5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5" t="15097" r="22044" b="657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386" cy="140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413"/>
    <w:rsid w:val="00010BDA"/>
    <w:rsid w:val="00303E49"/>
    <w:rsid w:val="00367413"/>
    <w:rsid w:val="004542EC"/>
    <w:rsid w:val="00553D3C"/>
    <w:rsid w:val="00641FE3"/>
    <w:rsid w:val="00834B89"/>
    <w:rsid w:val="008E0DB8"/>
    <w:rsid w:val="00AA43E4"/>
    <w:rsid w:val="00AB15D0"/>
    <w:rsid w:val="00C8646D"/>
    <w:rsid w:val="00D86FAF"/>
    <w:rsid w:val="00E501A2"/>
    <w:rsid w:val="59F0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8">
    <w:name w:val="Heading 2 Char"/>
    <w:basedOn w:val="4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9">
    <w:name w:val="Intense Reference"/>
    <w:basedOn w:val="4"/>
    <w:qFormat/>
    <w:uiPriority w:val="32"/>
    <w:rPr>
      <w:b/>
      <w:bCs/>
      <w:smallCaps/>
      <w:color w:val="5B9BD5" w:themeColor="accent1"/>
      <w:spacing w:val="5"/>
      <w14:textFill>
        <w14:solidFill>
          <w14:schemeClr w14:val="accent1"/>
        </w14:solidFill>
      </w14:textFill>
    </w:rPr>
  </w:style>
  <w:style w:type="paragraph" w:styleId="10">
    <w:name w:val="Intense Quote"/>
    <w:basedOn w:val="1"/>
    <w:next w:val="1"/>
    <w:link w:val="11"/>
    <w:qFormat/>
    <w:uiPriority w:val="30"/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11">
    <w:name w:val="Intense Quote Char"/>
    <w:basedOn w:val="4"/>
    <w:link w:val="10"/>
    <w:uiPriority w:val="30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12">
    <w:name w:val="Subtle Reference"/>
    <w:basedOn w:val="4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3">
    <w:name w:val="Book Title"/>
    <w:basedOn w:val="4"/>
    <w:qFormat/>
    <w:uiPriority w:val="33"/>
    <w:rPr>
      <w:b/>
      <w:bCs/>
      <w:i/>
      <w:iC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285</Words>
  <Characters>1627</Characters>
  <Lines>13</Lines>
  <Paragraphs>3</Paragraphs>
  <TotalTime>1</TotalTime>
  <ScaleCrop>false</ScaleCrop>
  <LinksUpToDate>false</LinksUpToDate>
  <CharactersWithSpaces>1909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2023-02-28T18:40:00Z</dcterms:created>
  <dc:creator>djboy</dc:creator>
  <cp:lastModifiedBy>Muhammad Saqib</cp:lastModifiedBy>
  <dcterms:modified xsi:type="dcterms:W3CDTF">2023-03-01T12:56:45Z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4B907F7D38434C0093B6F67CF7D8106F</vt:lpwstr>
  </property>
</Properties>
</file>