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D5C7" w14:textId="77777777" w:rsidR="009037ED" w:rsidRPr="009037ED" w:rsidRDefault="009037ED" w:rsidP="009037ED"/>
    <w:p w14:paraId="109AFE86" w14:textId="77777777" w:rsidR="009037ED" w:rsidRPr="009037ED" w:rsidRDefault="009037ED" w:rsidP="009037ED">
      <w:r w:rsidRPr="009037ED">
        <w:t>Q5. List all sales orders with customer name, product name, category, and supplier.</w:t>
      </w:r>
    </w:p>
    <w:p w14:paraId="25231C3E" w14:textId="77777777" w:rsidR="009037ED" w:rsidRPr="009037ED" w:rsidRDefault="009037ED" w:rsidP="009037ED">
      <w:r w:rsidRPr="009037ED">
        <w:t>For each sales order, display:</w:t>
      </w:r>
    </w:p>
    <w:p w14:paraId="4EFF4DE4" w14:textId="77777777" w:rsidR="009037ED" w:rsidRPr="009037ED" w:rsidRDefault="009037ED" w:rsidP="009037ED">
      <w:proofErr w:type="spellStart"/>
      <w:r w:rsidRPr="009037ED">
        <w:t>OrderID</w:t>
      </w:r>
      <w:proofErr w:type="spellEnd"/>
      <w:r w:rsidRPr="009037ED">
        <w:t xml:space="preserve">, </w:t>
      </w:r>
      <w:proofErr w:type="spellStart"/>
      <w:r w:rsidRPr="009037ED">
        <w:t>CustomerName</w:t>
      </w:r>
      <w:proofErr w:type="spellEnd"/>
      <w:r w:rsidRPr="009037ED">
        <w:t xml:space="preserve">, ProductName, </w:t>
      </w:r>
      <w:proofErr w:type="spellStart"/>
      <w:r w:rsidRPr="009037ED">
        <w:t>CategoryName</w:t>
      </w:r>
      <w:proofErr w:type="spellEnd"/>
      <w:r w:rsidRPr="009037ED">
        <w:t xml:space="preserve">, </w:t>
      </w:r>
      <w:proofErr w:type="spellStart"/>
      <w:r w:rsidRPr="009037ED">
        <w:t>SupplierName</w:t>
      </w:r>
      <w:proofErr w:type="spellEnd"/>
      <w:r w:rsidRPr="009037ED">
        <w:t>, and Quantity.</w:t>
      </w:r>
    </w:p>
    <w:p w14:paraId="0CC15404" w14:textId="7CED848C" w:rsidR="009037ED" w:rsidRDefault="009037ED">
      <w:r w:rsidRPr="009037ED">
        <w:drawing>
          <wp:inline distT="0" distB="0" distL="0" distR="0" wp14:anchorId="3F02E04D" wp14:editId="1AA00CEC">
            <wp:extent cx="5943600" cy="3418840"/>
            <wp:effectExtent l="0" t="0" r="0" b="0"/>
            <wp:docPr id="149115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55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ED"/>
    <w:rsid w:val="00381280"/>
    <w:rsid w:val="0090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54C8"/>
  <w15:chartTrackingRefBased/>
  <w15:docId w15:val="{B7670FFC-3B7C-4128-B629-7C4D308A0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Zarrar Khan</dc:creator>
  <cp:keywords/>
  <dc:description/>
  <cp:lastModifiedBy>Zarrar Khan</cp:lastModifiedBy>
  <cp:revision>1</cp:revision>
  <dcterms:created xsi:type="dcterms:W3CDTF">2026-06-07T17:29:00Z</dcterms:created>
  <dcterms:modified xsi:type="dcterms:W3CDTF">2026-06-07T17:35:00Z</dcterms:modified>
</cp:coreProperties>
</file>