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43AD" w14:textId="0C633C1B" w:rsidR="00DE37A2" w:rsidRDefault="00DE37A2"/>
    <w:p w14:paraId="36E59D45" w14:textId="77777777" w:rsidR="00DE37A2" w:rsidRPr="00DE37A2" w:rsidRDefault="00DE37A2" w:rsidP="00DE37A2">
      <w:r w:rsidRPr="00DE37A2">
        <w:t>Q6. Find all shipments with details of warehouse, manager, and products shipped.</w:t>
      </w:r>
    </w:p>
    <w:p w14:paraId="21CF2826" w14:textId="77777777" w:rsidR="00DE37A2" w:rsidRPr="00DE37A2" w:rsidRDefault="00DE37A2" w:rsidP="00DE37A2">
      <w:r w:rsidRPr="00DE37A2">
        <w:t>Display:</w:t>
      </w:r>
    </w:p>
    <w:p w14:paraId="22115379" w14:textId="5D18FED0" w:rsidR="00DE37A2" w:rsidRDefault="00DE37A2">
      <w:proofErr w:type="spellStart"/>
      <w:r w:rsidRPr="00DE37A2">
        <w:t>ShipmentID</w:t>
      </w:r>
      <w:proofErr w:type="spellEnd"/>
      <w:r w:rsidRPr="00DE37A2">
        <w:t xml:space="preserve">, </w:t>
      </w:r>
      <w:proofErr w:type="spellStart"/>
      <w:r w:rsidRPr="00DE37A2">
        <w:t>WarehouseName</w:t>
      </w:r>
      <w:proofErr w:type="spellEnd"/>
      <w:r w:rsidRPr="00DE37A2">
        <w:t xml:space="preserve">, </w:t>
      </w:r>
      <w:proofErr w:type="spellStart"/>
      <w:r w:rsidRPr="00DE37A2">
        <w:t>ManagerName</w:t>
      </w:r>
      <w:proofErr w:type="spellEnd"/>
      <w:r w:rsidRPr="00DE37A2">
        <w:t xml:space="preserve">, ProductName, </w:t>
      </w:r>
      <w:proofErr w:type="spellStart"/>
      <w:r w:rsidRPr="00DE37A2">
        <w:t>QuantityShipped</w:t>
      </w:r>
      <w:proofErr w:type="spellEnd"/>
      <w:r w:rsidRPr="00DE37A2">
        <w:t xml:space="preserve">, and </w:t>
      </w:r>
      <w:proofErr w:type="spellStart"/>
      <w:r w:rsidRPr="00DE37A2">
        <w:t>TrackingNumber.</w:t>
      </w:r>
      <w:r w:rsidR="008B7240">
        <w:t>n</w:t>
      </w:r>
      <w:proofErr w:type="spellEnd"/>
    </w:p>
    <w:p w14:paraId="02316495" w14:textId="77777777" w:rsidR="00DE37A2" w:rsidRDefault="00DE37A2"/>
    <w:p w14:paraId="76BF4CC1" w14:textId="222DEA9C" w:rsidR="00DE37A2" w:rsidRDefault="00DE37A2">
      <w:r w:rsidRPr="00DE37A2">
        <w:drawing>
          <wp:inline distT="0" distB="0" distL="0" distR="0" wp14:anchorId="568E27FB" wp14:editId="5A1651A8">
            <wp:extent cx="5943600" cy="3408045"/>
            <wp:effectExtent l="0" t="0" r="0" b="1905"/>
            <wp:docPr id="30772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29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A2"/>
    <w:rsid w:val="000362E5"/>
    <w:rsid w:val="008B7240"/>
    <w:rsid w:val="00DE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5349"/>
  <w15:chartTrackingRefBased/>
  <w15:docId w15:val="{7A77D46B-EB31-466B-B965-2610466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Zarrar Khan</dc:creator>
  <cp:keywords/>
  <dc:description/>
  <cp:lastModifiedBy>Zarrar Khan</cp:lastModifiedBy>
  <cp:revision>2</cp:revision>
  <dcterms:created xsi:type="dcterms:W3CDTF">2026-06-07T17:36:00Z</dcterms:created>
  <dcterms:modified xsi:type="dcterms:W3CDTF">2026-06-07T17:41:00Z</dcterms:modified>
</cp:coreProperties>
</file>