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91" w:rsidRDefault="00636A91" w:rsidP="00636A91">
      <w:pPr>
        <w:rPr>
          <w:sz w:val="36"/>
        </w:rPr>
      </w:pPr>
    </w:p>
    <w:p w:rsidR="002A0181" w:rsidRDefault="002A0181" w:rsidP="00636A91">
      <w:pPr>
        <w:rPr>
          <w:sz w:val="36"/>
        </w:rPr>
      </w:pPr>
      <w:r>
        <w:rPr>
          <w:sz w:val="36"/>
        </w:rPr>
        <w:t>Laporan TUBES 1</w:t>
      </w:r>
    </w:p>
    <w:p w:rsidR="00636A91" w:rsidRDefault="00636A91" w:rsidP="00636A91">
      <w:pPr>
        <w:rPr>
          <w:sz w:val="36"/>
        </w:rPr>
      </w:pPr>
      <w:r>
        <w:rPr>
          <w:sz w:val="36"/>
        </w:rPr>
        <w:t>IF2230 Sistem Operasi</w:t>
      </w:r>
    </w:p>
    <w:p w:rsidR="00636A91" w:rsidRDefault="00636A91" w:rsidP="00636A91">
      <w:pPr>
        <w:rPr>
          <w:sz w:val="36"/>
        </w:rPr>
      </w:pPr>
      <w:r>
        <w:rPr>
          <w:sz w:val="36"/>
        </w:rPr>
        <w:t>Command Shell</w:t>
      </w:r>
    </w:p>
    <w:p w:rsidR="00636A91" w:rsidRDefault="00636A91" w:rsidP="00636A91">
      <w:pPr>
        <w:rPr>
          <w:sz w:val="36"/>
        </w:rPr>
      </w:pPr>
    </w:p>
    <w:p w:rsidR="00636A91" w:rsidRDefault="00636A91" w:rsidP="00636A91">
      <w:pPr>
        <w:rPr>
          <w:sz w:val="36"/>
        </w:rPr>
      </w:pPr>
    </w:p>
    <w:p w:rsidR="00636A91" w:rsidRDefault="00636A91" w:rsidP="00636A91">
      <w:pPr>
        <w:rPr>
          <w:sz w:val="36"/>
        </w:rPr>
      </w:pPr>
    </w:p>
    <w:p w:rsidR="00636A91" w:rsidRDefault="00636A91" w:rsidP="00636A91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1672590</wp:posOffset>
            </wp:positionH>
            <wp:positionV relativeFrom="paragraph">
              <wp:posOffset>31115</wp:posOffset>
            </wp:positionV>
            <wp:extent cx="2548890" cy="3423920"/>
            <wp:effectExtent l="19050" t="0" r="3810" b="0"/>
            <wp:wrapNone/>
            <wp:docPr id="9" name="Picture 8" descr="logo-itb-hi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itb-hita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A91" w:rsidRDefault="00636A91" w:rsidP="00636A91">
      <w:pPr>
        <w:rPr>
          <w:sz w:val="36"/>
        </w:rPr>
      </w:pPr>
    </w:p>
    <w:p w:rsidR="00636A91" w:rsidRDefault="00636A91" w:rsidP="00636A91">
      <w:pPr>
        <w:rPr>
          <w:sz w:val="36"/>
        </w:rPr>
      </w:pPr>
    </w:p>
    <w:p w:rsidR="00636A91" w:rsidRDefault="00636A91" w:rsidP="00636A91">
      <w:pPr>
        <w:rPr>
          <w:sz w:val="36"/>
        </w:rPr>
      </w:pPr>
    </w:p>
    <w:p w:rsidR="00636A91" w:rsidRDefault="00636A91" w:rsidP="00636A91">
      <w:pPr>
        <w:rPr>
          <w:sz w:val="36"/>
        </w:rPr>
      </w:pPr>
    </w:p>
    <w:p w:rsidR="00636A91" w:rsidRDefault="00636A91" w:rsidP="00636A91">
      <w:pPr>
        <w:rPr>
          <w:sz w:val="36"/>
        </w:rPr>
      </w:pPr>
    </w:p>
    <w:p w:rsidR="00636A91" w:rsidRDefault="00636A91" w:rsidP="00636A91">
      <w:pPr>
        <w:rPr>
          <w:sz w:val="36"/>
        </w:rPr>
      </w:pPr>
    </w:p>
    <w:p w:rsidR="00636A91" w:rsidRDefault="00636A91" w:rsidP="00636A91">
      <w:pPr>
        <w:rPr>
          <w:sz w:val="36"/>
        </w:rPr>
      </w:pPr>
    </w:p>
    <w:p w:rsidR="00636A91" w:rsidRDefault="00636A91" w:rsidP="00636A91">
      <w:pPr>
        <w:rPr>
          <w:sz w:val="36"/>
        </w:rPr>
      </w:pPr>
    </w:p>
    <w:p w:rsidR="00636A91" w:rsidRDefault="00636A91" w:rsidP="00636A91">
      <w:pPr>
        <w:rPr>
          <w:sz w:val="36"/>
        </w:rPr>
      </w:pPr>
    </w:p>
    <w:p w:rsidR="00636A91" w:rsidRDefault="00636A91" w:rsidP="00636A91">
      <w:pPr>
        <w:rPr>
          <w:sz w:val="36"/>
        </w:rPr>
      </w:pPr>
    </w:p>
    <w:p w:rsidR="00636A91" w:rsidRDefault="00636A91" w:rsidP="00636A91">
      <w:pPr>
        <w:rPr>
          <w:sz w:val="36"/>
        </w:rPr>
      </w:pPr>
    </w:p>
    <w:p w:rsidR="00636A91" w:rsidRDefault="00636A91" w:rsidP="00636A91">
      <w:pPr>
        <w:rPr>
          <w:sz w:val="36"/>
        </w:rPr>
      </w:pPr>
    </w:p>
    <w:p w:rsidR="00636A91" w:rsidRDefault="00636A91" w:rsidP="00636A91">
      <w:pPr>
        <w:rPr>
          <w:sz w:val="36"/>
        </w:rPr>
      </w:pPr>
    </w:p>
    <w:p w:rsidR="00636A91" w:rsidRDefault="00636A91" w:rsidP="00636A91">
      <w:pPr>
        <w:rPr>
          <w:sz w:val="36"/>
        </w:rPr>
      </w:pPr>
    </w:p>
    <w:p w:rsidR="00636A91" w:rsidRDefault="00636A91" w:rsidP="00636A91">
      <w:pPr>
        <w:rPr>
          <w:sz w:val="28"/>
        </w:rPr>
      </w:pPr>
      <w:r>
        <w:rPr>
          <w:sz w:val="28"/>
        </w:rPr>
        <w:t>Muhammad Nizami / 13512501</w:t>
      </w:r>
    </w:p>
    <w:p w:rsidR="00636A91" w:rsidRDefault="00636A91" w:rsidP="00636A91">
      <w:pPr>
        <w:rPr>
          <w:sz w:val="28"/>
        </w:rPr>
      </w:pPr>
      <w:r w:rsidRPr="00636A91">
        <w:rPr>
          <w:sz w:val="28"/>
        </w:rPr>
        <w:t>Ignatius Alriana Haryadi  Moel /13513051</w:t>
      </w:r>
    </w:p>
    <w:p w:rsidR="00636A91" w:rsidRPr="00636A91" w:rsidRDefault="00636A91" w:rsidP="00636A91">
      <w:pPr>
        <w:rPr>
          <w:sz w:val="28"/>
        </w:rPr>
      </w:pPr>
      <w:r>
        <w:rPr>
          <w:sz w:val="28"/>
        </w:rPr>
        <w:t>Lucky Cahyadi Kurniawan / 13513061</w:t>
      </w:r>
    </w:p>
    <w:p w:rsidR="00636A91" w:rsidRDefault="00636A91">
      <w:pPr>
        <w:rPr>
          <w:b/>
        </w:rPr>
      </w:pPr>
      <w:r>
        <w:rPr>
          <w:b/>
        </w:rPr>
        <w:br w:type="page"/>
      </w:r>
    </w:p>
    <w:p w:rsidR="00276D6F" w:rsidRDefault="00636A91" w:rsidP="00636A91">
      <w:pPr>
        <w:pStyle w:val="ListParagraph"/>
        <w:numPr>
          <w:ilvl w:val="0"/>
          <w:numId w:val="1"/>
        </w:numPr>
        <w:jc w:val="left"/>
      </w:pPr>
      <w:r>
        <w:lastRenderedPageBreak/>
        <w:t>Deskripsi Persoalan</w:t>
      </w:r>
    </w:p>
    <w:p w:rsidR="00636A91" w:rsidRDefault="00636A91" w:rsidP="00636A91">
      <w:pPr>
        <w:pStyle w:val="ListParagraph"/>
        <w:ind w:left="0"/>
        <w:jc w:val="left"/>
      </w:pPr>
    </w:p>
    <w:p w:rsidR="00636A91" w:rsidRDefault="00636A91" w:rsidP="00636A91">
      <w:pPr>
        <w:pStyle w:val="ListParagraph"/>
        <w:ind w:left="0"/>
        <w:jc w:val="left"/>
      </w:pPr>
      <w:r>
        <w:tab/>
        <w:t>Pembuatan command shell berbasis UNIX untuk memahami proses forking dan system call. Fitur-fitur yang ada dalam command shel yaitu :</w:t>
      </w:r>
    </w:p>
    <w:p w:rsidR="00636A91" w:rsidRDefault="00636A91" w:rsidP="00636A91">
      <w:pPr>
        <w:pStyle w:val="ListParagraph"/>
        <w:numPr>
          <w:ilvl w:val="0"/>
          <w:numId w:val="2"/>
        </w:numPr>
        <w:jc w:val="left"/>
      </w:pPr>
      <w:r>
        <w:t>Shell menunjukan lokasi dari direktori saat ini.</w:t>
      </w:r>
    </w:p>
    <w:p w:rsidR="00636A91" w:rsidRDefault="00636A91" w:rsidP="00636A91">
      <w:pPr>
        <w:pStyle w:val="ListParagraph"/>
        <w:numPr>
          <w:ilvl w:val="0"/>
          <w:numId w:val="2"/>
        </w:numPr>
        <w:jc w:val="left"/>
      </w:pPr>
      <w:r>
        <w:t>Shell dapat melakukan navigasi antar direktori.</w:t>
      </w:r>
    </w:p>
    <w:p w:rsidR="00636A91" w:rsidRDefault="00636A91" w:rsidP="00636A91">
      <w:pPr>
        <w:pStyle w:val="ListParagraph"/>
        <w:numPr>
          <w:ilvl w:val="0"/>
          <w:numId w:val="2"/>
        </w:numPr>
        <w:jc w:val="left"/>
      </w:pPr>
      <w:r>
        <w:t>Dapat mengeksekusi program yang terdapat dalam direktori saat ini.</w:t>
      </w:r>
    </w:p>
    <w:p w:rsidR="00636A91" w:rsidRDefault="00636A91" w:rsidP="00636A91">
      <w:pPr>
        <w:pStyle w:val="ListParagraph"/>
        <w:numPr>
          <w:ilvl w:val="0"/>
          <w:numId w:val="2"/>
        </w:numPr>
        <w:jc w:val="left"/>
      </w:pPr>
      <w:r>
        <w:t>Dapatmengeksekusi program eksternal linux seperti cat, wc, ls, chmod, dll.</w:t>
      </w:r>
    </w:p>
    <w:p w:rsidR="00636A91" w:rsidRDefault="00636A91" w:rsidP="00636A91">
      <w:pPr>
        <w:pStyle w:val="ListParagraph"/>
        <w:numPr>
          <w:ilvl w:val="0"/>
          <w:numId w:val="2"/>
        </w:numPr>
        <w:jc w:val="left"/>
      </w:pPr>
      <w:r>
        <w:t>Dapat melakukan redirect STDIN dan STDOUT untuk proses yang menggunaka perintah &lt;dan&gt;.</w:t>
      </w:r>
    </w:p>
    <w:p w:rsidR="00636A91" w:rsidRDefault="00636A91" w:rsidP="00636A91">
      <w:pPr>
        <w:pStyle w:val="ListParagraph"/>
        <w:numPr>
          <w:ilvl w:val="0"/>
          <w:numId w:val="2"/>
        </w:numPr>
        <w:jc w:val="left"/>
      </w:pPr>
      <w:r>
        <w:t>Dapat menyimpan catatan dan perintah yang pernah dijalankan sebelumnya melalui shell. Dipanggi dengan tombol up dan down pada keyborad. Perintah yang dapat dibaca minimal sepuluh perintah.</w:t>
      </w:r>
    </w:p>
    <w:p w:rsidR="00636A91" w:rsidRDefault="00636A91" w:rsidP="00636A91">
      <w:pPr>
        <w:pStyle w:val="ListParagraph"/>
        <w:numPr>
          <w:ilvl w:val="0"/>
          <w:numId w:val="2"/>
        </w:numPr>
        <w:jc w:val="left"/>
      </w:pPr>
      <w:r>
        <w:t>Pipline diantara dua proses.</w:t>
      </w:r>
    </w:p>
    <w:p w:rsidR="00636A91" w:rsidRDefault="00636A91" w:rsidP="00636A91">
      <w:pPr>
        <w:pStyle w:val="ListParagraph"/>
        <w:numPr>
          <w:ilvl w:val="0"/>
          <w:numId w:val="2"/>
        </w:numPr>
        <w:jc w:val="left"/>
      </w:pPr>
      <w:r>
        <w:t>Built in command.</w:t>
      </w:r>
    </w:p>
    <w:p w:rsidR="00636A91" w:rsidRDefault="00636A91" w:rsidP="00636A91">
      <w:pPr>
        <w:pStyle w:val="ListParagraph"/>
        <w:jc w:val="left"/>
      </w:pPr>
    </w:p>
    <w:p w:rsidR="00636A91" w:rsidRDefault="00636A91" w:rsidP="00636A91">
      <w:pPr>
        <w:pStyle w:val="ListParagraph"/>
        <w:jc w:val="left"/>
      </w:pPr>
    </w:p>
    <w:p w:rsidR="00636A91" w:rsidRDefault="00636A91" w:rsidP="00636A91">
      <w:pPr>
        <w:pStyle w:val="ListParagraph"/>
        <w:numPr>
          <w:ilvl w:val="0"/>
          <w:numId w:val="1"/>
        </w:numPr>
        <w:jc w:val="left"/>
      </w:pPr>
      <w:r>
        <w:t>Analisis</w:t>
      </w:r>
    </w:p>
    <w:p w:rsidR="00AC4568" w:rsidRDefault="00AC4568" w:rsidP="00AC4568">
      <w:pPr>
        <w:pStyle w:val="ListParagraph"/>
        <w:ind w:left="0"/>
        <w:jc w:val="left"/>
      </w:pPr>
    </w:p>
    <w:p w:rsidR="00AC4568" w:rsidRDefault="00AC4568" w:rsidP="00AC4568">
      <w:pPr>
        <w:pStyle w:val="ListParagraph"/>
        <w:ind w:left="0"/>
        <w:jc w:val="left"/>
      </w:pPr>
      <w:r>
        <w:tab/>
        <w:t>Bagian tersulit adalah signal handling. Namun karena bonus tidak dikerjakan.</w:t>
      </w:r>
    </w:p>
    <w:p w:rsidR="00E731D2" w:rsidRPr="00636A91" w:rsidRDefault="00E731D2" w:rsidP="00AC4568">
      <w:pPr>
        <w:pStyle w:val="ListParagraph"/>
        <w:ind w:left="0"/>
        <w:jc w:val="left"/>
      </w:pPr>
      <w:r>
        <w:tab/>
        <w:t>Bagian yang menarik adalah redirect dan pipe sama-sama menggunakan file descriptor. Disaat membuat pipe, pipenya tidak bisa dilihat. Yang bisa dilihat adalah sisi masukan dan sisi keluarannya.</w:t>
      </w:r>
      <w:r w:rsidR="00865396">
        <w:t xml:space="preserve"> Jika pipenya banyak, pipe bersifat rekursif.</w:t>
      </w:r>
    </w:p>
    <w:sectPr w:rsidR="00E731D2" w:rsidRPr="00636A91" w:rsidSect="00276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20F5B"/>
    <w:multiLevelType w:val="hybridMultilevel"/>
    <w:tmpl w:val="D0C48C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C10DC"/>
    <w:multiLevelType w:val="hybridMultilevel"/>
    <w:tmpl w:val="299E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6A91"/>
    <w:rsid w:val="001A544A"/>
    <w:rsid w:val="00276D6F"/>
    <w:rsid w:val="002A0181"/>
    <w:rsid w:val="00344922"/>
    <w:rsid w:val="0036113D"/>
    <w:rsid w:val="00636A91"/>
    <w:rsid w:val="00770105"/>
    <w:rsid w:val="007A6CE3"/>
    <w:rsid w:val="007F7D65"/>
    <w:rsid w:val="008611D0"/>
    <w:rsid w:val="00865396"/>
    <w:rsid w:val="00AC2E51"/>
    <w:rsid w:val="00AC4568"/>
    <w:rsid w:val="00C109A1"/>
    <w:rsid w:val="00E73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A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moel</dc:creator>
  <cp:lastModifiedBy>moel</cp:lastModifiedBy>
  <cp:revision>6</cp:revision>
  <dcterms:created xsi:type="dcterms:W3CDTF">2015-03-16T07:59:00Z</dcterms:created>
  <dcterms:modified xsi:type="dcterms:W3CDTF">2015-03-18T09:49:00Z</dcterms:modified>
</cp:coreProperties>
</file>