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Mata kuliah</w:t>
        <w:tab/>
        <w:tab/>
        <w:t xml:space="preserve">: Pemrograman Dasar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Jurusan</w:t>
        <w:tab/>
        <w:tab/>
        <w:t xml:space="preserve">: Informatika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Dosen Pengampu</w:t>
        <w:tab/>
        <w:t xml:space="preserve">: Zamah Sari, M.T.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1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Tipe Data dan Variabel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Sebutkan 5 tipe data yang kamu ketahui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Buat satu statement untuk masing-masing tipe data yang telah kamu sebutkan pada jawaban nomor 1 lengkap beserta nilai variabel-nya.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Buat satu program operasi hitung sederhana tanpa error dengan ketentuan: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Memiliki setidaknya 2 tipe data dengan variabel i, j, k yang masing-masing sudah berisikan nilai, dan satu variabel n dengan nilai 0 atau tanpa nilai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Buat 3 operasi hitung berbeda seperti penjumlahan, pengurangan, perkalian dan atau pembagian terhadap ketiga variabel bernilai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Nilai hasil operasi hitung disimpan pada variabel 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Output program adalah menampilkan nilai hasil operasi hitung dalam variabel n tersebut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JAWABAN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Char, Void, Int, Float,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a = ‘a’;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3;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 = 3.34;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a = 0.33;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 main(void){}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 dilampiran Tugas 1.c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5F1C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bD7ZvJL1L9Yeb2MV1P6jURZH6g==">AMUW2mX8sUsrb6nCyeE+UOjiQTPw8QrkmwzqFiVsNUWgTLRcOP8lL+XQ6uXalToDDkDVhIEYE0SDgk37HbWGiz/kF21gYkrTURCB00YYH85aKVNgUG4HADs=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2021-11-10T05:06:00Z</dcterms:created>
</cp:coreProperties>
</file>