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2C877" w14:textId="2178298C" w:rsidR="00873448" w:rsidRDefault="00873448">
      <w:r>
        <w:t xml:space="preserve">This is for test Creating </w:t>
      </w:r>
    </w:p>
    <w:p w14:paraId="19DEB402" w14:textId="07BB94C9" w:rsidR="00873448" w:rsidRDefault="00873448">
      <w:r>
        <w:t>For a web tool example</w:t>
      </w:r>
    </w:p>
    <w:sectPr w:rsidR="0087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48"/>
    <w:rsid w:val="008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9537"/>
  <w15:chartTrackingRefBased/>
  <w15:docId w15:val="{CD234EDD-136F-44BB-A436-DDCD8540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Ilyas</dc:creator>
  <cp:keywords/>
  <dc:description/>
  <cp:lastModifiedBy>Muhammad Ilyas</cp:lastModifiedBy>
  <cp:revision>1</cp:revision>
  <dcterms:created xsi:type="dcterms:W3CDTF">2020-11-23T08:26:00Z</dcterms:created>
  <dcterms:modified xsi:type="dcterms:W3CDTF">2020-11-23T08:27:00Z</dcterms:modified>
</cp:coreProperties>
</file>