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9"/>
        <w:gridCol w:w="7571"/>
      </w:tblGrid>
      <w:tr w:rsidR="008D372B" w:rsidRPr="00E73BB4" w14:paraId="62B66938" w14:textId="77777777" w:rsidTr="008D372B">
        <w:tc>
          <w:tcPr>
            <w:tcW w:w="1809" w:type="dxa"/>
            <w:vAlign w:val="center"/>
          </w:tcPr>
          <w:p w14:paraId="7751A009" w14:textId="78F8D32C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7767" w:type="dxa"/>
            <w:vAlign w:val="center"/>
          </w:tcPr>
          <w:p w14:paraId="1175792D" w14:textId="16A0ECD8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>Muhammad Panji Taqiyuddin</w:t>
            </w:r>
          </w:p>
        </w:tc>
      </w:tr>
      <w:tr w:rsidR="008D372B" w:rsidRPr="00E73BB4" w14:paraId="51851C36" w14:textId="77777777" w:rsidTr="008D372B">
        <w:tc>
          <w:tcPr>
            <w:tcW w:w="1809" w:type="dxa"/>
            <w:vAlign w:val="center"/>
          </w:tcPr>
          <w:p w14:paraId="0AEF7A30" w14:textId="2BED33D0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3BB4">
              <w:rPr>
                <w:rFonts w:ascii="Arial" w:hAnsi="Arial" w:cs="Arial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7767" w:type="dxa"/>
            <w:vAlign w:val="center"/>
          </w:tcPr>
          <w:p w14:paraId="202F4C0C" w14:textId="3998817F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 xml:space="preserve">Teknik </w:t>
            </w:r>
            <w:proofErr w:type="spellStart"/>
            <w:r w:rsidRPr="00E73BB4">
              <w:rPr>
                <w:rFonts w:ascii="Arial" w:hAnsi="Arial" w:cs="Arial"/>
                <w:sz w:val="24"/>
                <w:szCs w:val="24"/>
              </w:rPr>
              <w:t>Informatika</w:t>
            </w:r>
            <w:proofErr w:type="spellEnd"/>
            <w:r w:rsidRPr="00E73BB4">
              <w:rPr>
                <w:rFonts w:ascii="Arial" w:hAnsi="Arial" w:cs="Arial"/>
                <w:sz w:val="24"/>
                <w:szCs w:val="24"/>
              </w:rPr>
              <w:t xml:space="preserve"> – 1C</w:t>
            </w:r>
          </w:p>
        </w:tc>
      </w:tr>
      <w:tr w:rsidR="008D372B" w:rsidRPr="00E73BB4" w14:paraId="756587F1" w14:textId="77777777" w:rsidTr="008D372B">
        <w:tc>
          <w:tcPr>
            <w:tcW w:w="1809" w:type="dxa"/>
            <w:vAlign w:val="center"/>
          </w:tcPr>
          <w:p w14:paraId="7A9811C4" w14:textId="68899BEE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>NIM</w:t>
            </w:r>
          </w:p>
        </w:tc>
        <w:tc>
          <w:tcPr>
            <w:tcW w:w="7767" w:type="dxa"/>
            <w:vAlign w:val="center"/>
          </w:tcPr>
          <w:p w14:paraId="36EE775A" w14:textId="15E60E33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>264107020024</w:t>
            </w:r>
          </w:p>
        </w:tc>
      </w:tr>
      <w:tr w:rsidR="008D372B" w:rsidRPr="00E73BB4" w14:paraId="294F3303" w14:textId="77777777" w:rsidTr="008D372B">
        <w:tc>
          <w:tcPr>
            <w:tcW w:w="1809" w:type="dxa"/>
            <w:vAlign w:val="center"/>
          </w:tcPr>
          <w:p w14:paraId="69E3956F" w14:textId="1A9D6966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>No. Absen</w:t>
            </w:r>
          </w:p>
        </w:tc>
        <w:tc>
          <w:tcPr>
            <w:tcW w:w="7767" w:type="dxa"/>
            <w:vAlign w:val="center"/>
          </w:tcPr>
          <w:p w14:paraId="5AE8A001" w14:textId="7540CDF6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>23</w:t>
            </w:r>
          </w:p>
        </w:tc>
      </w:tr>
    </w:tbl>
    <w:p w14:paraId="239B961E" w14:textId="77777777" w:rsidR="000A481D" w:rsidRPr="00E73BB4" w:rsidRDefault="000A481D">
      <w:pPr>
        <w:rPr>
          <w:rFonts w:ascii="Arial" w:hAnsi="Arial" w:cs="Arial"/>
          <w:sz w:val="24"/>
          <w:szCs w:val="24"/>
        </w:rPr>
      </w:pPr>
    </w:p>
    <w:p w14:paraId="57AEC29E" w14:textId="468DB676" w:rsidR="008D372B" w:rsidRPr="00E73BB4" w:rsidRDefault="008D372B" w:rsidP="008D372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73BB4">
        <w:rPr>
          <w:rFonts w:ascii="Arial" w:hAnsi="Arial" w:cs="Arial"/>
          <w:b/>
          <w:bCs/>
          <w:sz w:val="24"/>
          <w:szCs w:val="24"/>
        </w:rPr>
        <w:t>PEMILIHAN 2</w:t>
      </w:r>
    </w:p>
    <w:p w14:paraId="327CA453" w14:textId="0255E038" w:rsidR="008D372B" w:rsidRPr="00E73BB4" w:rsidRDefault="008D372B" w:rsidP="008D3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73BB4">
        <w:rPr>
          <w:rFonts w:ascii="Arial" w:hAnsi="Arial" w:cs="Arial"/>
          <w:b/>
          <w:bCs/>
          <w:sz w:val="24"/>
          <w:szCs w:val="24"/>
        </w:rPr>
        <w:t>LATIHAN 1</w:t>
      </w:r>
    </w:p>
    <w:p w14:paraId="3B163D80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E73BB4">
        <w:rPr>
          <w:rFonts w:ascii="Arial" w:hAnsi="Arial" w:cs="Arial"/>
          <w:sz w:val="24"/>
          <w:szCs w:val="24"/>
        </w:rPr>
        <w:t>Susunlah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algoritma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dengan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menggunakan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flowchart </w:t>
      </w:r>
      <w:proofErr w:type="spellStart"/>
      <w:r w:rsidRPr="00E73BB4">
        <w:rPr>
          <w:rFonts w:ascii="Arial" w:hAnsi="Arial" w:cs="Arial"/>
          <w:sz w:val="24"/>
          <w:szCs w:val="24"/>
        </w:rPr>
        <w:t>untuk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menentukan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bilangan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terbesar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dari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masukan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E73BB4">
        <w:rPr>
          <w:rFonts w:ascii="Arial" w:hAnsi="Arial" w:cs="Arial"/>
          <w:sz w:val="24"/>
          <w:szCs w:val="24"/>
        </w:rPr>
        <w:t>buah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bilangan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73BB4">
        <w:rPr>
          <w:rFonts w:ascii="Arial" w:hAnsi="Arial" w:cs="Arial"/>
          <w:i/>
          <w:iCs/>
          <w:sz w:val="24"/>
          <w:szCs w:val="24"/>
        </w:rPr>
        <w:t>tanpa</w:t>
      </w:r>
      <w:proofErr w:type="spellEnd"/>
      <w:r w:rsidRPr="00E73BB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i/>
          <w:iCs/>
          <w:sz w:val="24"/>
          <w:szCs w:val="24"/>
        </w:rPr>
        <w:t>menggunakan</w:t>
      </w:r>
      <w:proofErr w:type="spellEnd"/>
      <w:r w:rsidRPr="00E73BB4">
        <w:rPr>
          <w:rFonts w:ascii="Arial" w:hAnsi="Arial" w:cs="Arial"/>
          <w:i/>
          <w:iCs/>
          <w:sz w:val="24"/>
          <w:szCs w:val="24"/>
        </w:rPr>
        <w:t xml:space="preserve"> operator </w:t>
      </w:r>
      <w:proofErr w:type="spellStart"/>
      <w:r w:rsidRPr="00E73BB4">
        <w:rPr>
          <w:rFonts w:ascii="Arial" w:hAnsi="Arial" w:cs="Arial"/>
          <w:i/>
          <w:iCs/>
          <w:sz w:val="24"/>
          <w:szCs w:val="24"/>
        </w:rPr>
        <w:t>logika</w:t>
      </w:r>
      <w:proofErr w:type="spellEnd"/>
      <w:r w:rsidRPr="00E73BB4">
        <w:rPr>
          <w:rFonts w:ascii="Arial" w:hAnsi="Arial" w:cs="Arial"/>
          <w:sz w:val="24"/>
          <w:szCs w:val="24"/>
        </w:rPr>
        <w:t>)</w:t>
      </w:r>
    </w:p>
    <w:p w14:paraId="5F4238D5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E73BB4">
        <w:rPr>
          <w:rFonts w:ascii="Arial" w:hAnsi="Arial" w:cs="Arial"/>
          <w:sz w:val="24"/>
          <w:szCs w:val="24"/>
        </w:rPr>
        <w:tab/>
      </w:r>
      <w:proofErr w:type="gramStart"/>
      <w:r w:rsidRPr="00E73BB4">
        <w:rPr>
          <w:rFonts w:ascii="Arial" w:hAnsi="Arial" w:cs="Arial"/>
          <w:i/>
          <w:iCs/>
          <w:sz w:val="24"/>
          <w:szCs w:val="24"/>
        </w:rPr>
        <w:t>input :</w:t>
      </w:r>
      <w:proofErr w:type="gramEnd"/>
    </w:p>
    <w:p w14:paraId="0A8B1B59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  <w:t>bil1 = 28</w:t>
      </w:r>
    </w:p>
    <w:p w14:paraId="15A4E240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  <w:t>bil2 = 54</w:t>
      </w:r>
    </w:p>
    <w:p w14:paraId="71887E93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  <w:t>bil3 = 15</w:t>
      </w:r>
    </w:p>
    <w:p w14:paraId="1C6CB8A1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E73BB4">
        <w:rPr>
          <w:rFonts w:ascii="Arial" w:hAnsi="Arial" w:cs="Arial"/>
          <w:sz w:val="24"/>
          <w:szCs w:val="24"/>
        </w:rPr>
        <w:tab/>
      </w:r>
      <w:proofErr w:type="gramStart"/>
      <w:r w:rsidRPr="00E73BB4">
        <w:rPr>
          <w:rFonts w:ascii="Arial" w:hAnsi="Arial" w:cs="Arial"/>
          <w:i/>
          <w:iCs/>
          <w:sz w:val="24"/>
          <w:szCs w:val="24"/>
        </w:rPr>
        <w:t>output :</w:t>
      </w:r>
      <w:proofErr w:type="gramEnd"/>
    </w:p>
    <w:p w14:paraId="11F3A945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</w:r>
      <w:proofErr w:type="spellStart"/>
      <w:r w:rsidRPr="00E73BB4">
        <w:rPr>
          <w:rFonts w:ascii="Arial" w:hAnsi="Arial" w:cs="Arial"/>
          <w:sz w:val="24"/>
          <w:szCs w:val="24"/>
        </w:rPr>
        <w:t>bilangan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73BB4">
        <w:rPr>
          <w:rFonts w:ascii="Arial" w:hAnsi="Arial" w:cs="Arial"/>
          <w:sz w:val="24"/>
          <w:szCs w:val="24"/>
        </w:rPr>
        <w:t>terbesar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E73BB4">
        <w:rPr>
          <w:rFonts w:ascii="Arial" w:hAnsi="Arial" w:cs="Arial"/>
          <w:sz w:val="24"/>
          <w:szCs w:val="24"/>
        </w:rPr>
        <w:t xml:space="preserve"> 54</w:t>
      </w:r>
    </w:p>
    <w:p w14:paraId="1F87F442" w14:textId="77777777" w:rsidR="0094640F" w:rsidRDefault="009464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FE6B15D" w14:textId="260B6E01" w:rsidR="008D372B" w:rsidRDefault="0094640F" w:rsidP="008D37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Kode Program</w:t>
      </w:r>
    </w:p>
    <w:p w14:paraId="4FBD0E64" w14:textId="3805C5B6" w:rsidR="0094640F" w:rsidRDefault="0094640F" w:rsidP="0094640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4640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E4BDEC" wp14:editId="3F59BBC3">
            <wp:extent cx="5320402" cy="5039832"/>
            <wp:effectExtent l="0" t="0" r="0" b="8890"/>
            <wp:docPr id="131825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56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9120" cy="505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167F" w14:textId="3C382521" w:rsidR="0094640F" w:rsidRDefault="0094640F" w:rsidP="0094640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4640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F531BD" wp14:editId="5BEBA88E">
            <wp:extent cx="2001090" cy="616688"/>
            <wp:effectExtent l="0" t="0" r="0" b="0"/>
            <wp:docPr id="38072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28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4374" cy="62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7F0A" w14:textId="77777777" w:rsidR="0094640F" w:rsidRDefault="0094640F" w:rsidP="0094640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6E21F7" w14:textId="77777777" w:rsidR="0094640F" w:rsidRDefault="0094640F" w:rsidP="0094640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0F1876" w14:textId="77777777" w:rsidR="0094640F" w:rsidRDefault="009464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B9C9071" w14:textId="015F6E17" w:rsidR="0094640F" w:rsidRDefault="0094640F" w:rsidP="008D37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Flowchart</w:t>
      </w:r>
    </w:p>
    <w:p w14:paraId="0E8A3CE9" w14:textId="7700BB0E" w:rsidR="0094640F" w:rsidRDefault="0094640F" w:rsidP="008D37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3BB4">
        <w:rPr>
          <w:rFonts w:ascii="Arial" w:eastAsia="Times New Roman" w:hAnsi="Arial" w:cs="Arial"/>
          <w:noProof/>
          <w:sz w:val="24"/>
          <w:szCs w:val="24"/>
          <w:lang w:val="en-ID" w:eastAsia="en-ID"/>
        </w:rPr>
        <w:drawing>
          <wp:inline distT="0" distB="0" distL="0" distR="0" wp14:anchorId="4D9DD138" wp14:editId="7FAF8934">
            <wp:extent cx="5178056" cy="5501131"/>
            <wp:effectExtent l="0" t="0" r="3810" b="4445"/>
            <wp:docPr id="20158476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47649" name="Picture 20158476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921" cy="553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5B21" w14:textId="2A9B7FD6" w:rsidR="0094640F" w:rsidRPr="00E73BB4" w:rsidRDefault="0094640F" w:rsidP="009464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37E2EA0" w14:textId="08F0EAAF" w:rsidR="007D3C2A" w:rsidRPr="00E73BB4" w:rsidRDefault="007D3C2A" w:rsidP="007D3C2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ID" w:eastAsia="en-ID"/>
        </w:rPr>
      </w:pPr>
    </w:p>
    <w:p w14:paraId="72B6DD12" w14:textId="714ABB67" w:rsidR="007D3C2A" w:rsidRDefault="00E73BB4" w:rsidP="007D3C2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</w:pPr>
      <w:r w:rsidRPr="00E73BB4"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  <w:t>LATIHAN 2</w:t>
      </w:r>
    </w:p>
    <w:p w14:paraId="71BE7974" w14:textId="77777777" w:rsidR="003D4A27" w:rsidRPr="003D4A27" w:rsidRDefault="003D4A27" w:rsidP="003D4A27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>Setiap hari Rabu, sebuah toko buku memberikan diskon kepada pelanggannya sesuai jenis buku yang dibeli</w:t>
      </w:r>
    </w:p>
    <w:p w14:paraId="33465386" w14:textId="77777777" w:rsidR="003D4A27" w:rsidRPr="003D4A27" w:rsidRDefault="003D4A27" w:rsidP="003D4A27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>Diskon sebesar 10% diberikan jika buku yang dibeli adalah kamus, kemudian akan diberikan tambahan diskon sebesar 2% jika buku yang dibeli lebih dari 2</w:t>
      </w:r>
    </w:p>
    <w:p w14:paraId="2BFF033D" w14:textId="77777777" w:rsidR="003D4A27" w:rsidRPr="003D4A27" w:rsidRDefault="003D4A27" w:rsidP="003D4A27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>Diskon sebesar 7% diberikan jika buku yang dibeli adalah novel, kemudian akan diberikan tambahan diskon sebesar 2% jika novel yang dibeli lebih dari 3, sedangkan jika novel yang dibeli kurang dari atau sama dengan 3 akan diberikan tambahan diskon sebesar 1%</w:t>
      </w:r>
    </w:p>
    <w:p w14:paraId="712C008B" w14:textId="77777777" w:rsidR="003D4A27" w:rsidRPr="003D4A27" w:rsidRDefault="003D4A27" w:rsidP="003D4A27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>Pelanggan akan mendapatkan diskon untuk buku selain kamus dan novel sebesar 5% jika buku yang dibeli lebih dari 3 produk</w:t>
      </w:r>
    </w:p>
    <w:p w14:paraId="401DB5FA" w14:textId="77777777" w:rsidR="003D4A27" w:rsidRPr="003D4A27" w:rsidRDefault="003D4A27" w:rsidP="003D4A27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 xml:space="preserve">Buatlah flowchart </w:t>
      </w:r>
      <w:r w:rsidRPr="003D4A27">
        <w:rPr>
          <w:rFonts w:ascii="Arial" w:eastAsia="Times New Roman" w:hAnsi="Arial" w:cs="Arial"/>
          <w:sz w:val="24"/>
          <w:szCs w:val="24"/>
          <w:lang w:eastAsia="en-ID"/>
        </w:rPr>
        <w:t>(</w:t>
      </w:r>
      <w:proofErr w:type="spellStart"/>
      <w:r w:rsidRPr="003D4A27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gunakan</w:t>
      </w:r>
      <w:proofErr w:type="spellEnd"/>
      <w:r w:rsidRPr="003D4A27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operator </w:t>
      </w:r>
      <w:proofErr w:type="spellStart"/>
      <w:r w:rsidRPr="003D4A27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logika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 xml:space="preserve">untuk menentukan berapa total yang harus dibayar jika input yang dimasukkan adalah jenis dan jumlah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eastAsia="en-ID"/>
        </w:rPr>
        <w:t>buku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eastAsia="en-ID"/>
        </w:rPr>
        <w:t xml:space="preserve">, dan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eastAsia="en-ID"/>
        </w:rPr>
        <w:t>outputnya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eastAsia="en-ID"/>
        </w:rPr>
        <w:t>jumlah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eastAsia="en-ID"/>
        </w:rPr>
        <w:t>diskon</w:t>
      </w:r>
      <w:proofErr w:type="spellEnd"/>
    </w:p>
    <w:p w14:paraId="28051885" w14:textId="77777777" w:rsidR="003D4A27" w:rsidRDefault="003D4A27" w:rsidP="003D4A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5B8117D" w14:textId="77777777" w:rsidR="0094640F" w:rsidRDefault="0094640F">
      <w:pPr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br w:type="page"/>
      </w:r>
    </w:p>
    <w:p w14:paraId="671ED5D6" w14:textId="0C2F82C2" w:rsidR="003D4A27" w:rsidRDefault="003D4A27" w:rsidP="003D4A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lastRenderedPageBreak/>
        <w:t>Kode Program</w:t>
      </w:r>
    </w:p>
    <w:p w14:paraId="3037134D" w14:textId="7CF0E7D5" w:rsidR="003D4A27" w:rsidRDefault="00B22DC5" w:rsidP="003D4A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B22DC5">
        <w:rPr>
          <w:rFonts w:ascii="Arial" w:eastAsia="Times New Roman" w:hAnsi="Arial" w:cs="Arial"/>
          <w:noProof/>
          <w:sz w:val="24"/>
          <w:szCs w:val="24"/>
          <w:lang w:val="en-ID" w:eastAsia="en-ID"/>
        </w:rPr>
        <w:drawing>
          <wp:inline distT="0" distB="0" distL="0" distR="0" wp14:anchorId="5C840D0E" wp14:editId="50F5B36B">
            <wp:extent cx="5934903" cy="5258534"/>
            <wp:effectExtent l="0" t="0" r="8890" b="0"/>
            <wp:docPr id="172263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38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71DE" w14:textId="534E41E0" w:rsidR="0094640F" w:rsidRDefault="00B22DC5" w:rsidP="003D4A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B22DC5">
        <w:rPr>
          <w:rFonts w:ascii="Arial" w:eastAsia="Times New Roman" w:hAnsi="Arial" w:cs="Arial"/>
          <w:noProof/>
          <w:sz w:val="24"/>
          <w:szCs w:val="24"/>
          <w:lang w:val="en-ID" w:eastAsia="en-ID"/>
        </w:rPr>
        <w:drawing>
          <wp:inline distT="0" distB="0" distL="0" distR="0" wp14:anchorId="7C421C11" wp14:editId="1CF3A7D4">
            <wp:extent cx="3370521" cy="1033815"/>
            <wp:effectExtent l="0" t="0" r="1905" b="0"/>
            <wp:docPr id="27821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12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331" cy="10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4646" w14:textId="5797DB85" w:rsidR="0094640F" w:rsidRDefault="0094640F">
      <w:pPr>
        <w:rPr>
          <w:rFonts w:ascii="Arial" w:eastAsia="Times New Roman" w:hAnsi="Arial" w:cs="Arial"/>
          <w:sz w:val="24"/>
          <w:szCs w:val="24"/>
          <w:lang w:val="en-ID" w:eastAsia="en-ID"/>
        </w:rPr>
      </w:pPr>
      <w:r>
        <w:rPr>
          <w:rFonts w:ascii="Arial" w:eastAsia="Times New Roman" w:hAnsi="Arial" w:cs="Arial"/>
          <w:sz w:val="24"/>
          <w:szCs w:val="24"/>
          <w:lang w:val="en-ID" w:eastAsia="en-ID"/>
        </w:rPr>
        <w:br w:type="page"/>
      </w:r>
    </w:p>
    <w:p w14:paraId="77CD7353" w14:textId="6F22EC60" w:rsidR="0094640F" w:rsidRPr="003D4A27" w:rsidRDefault="0094640F" w:rsidP="003D4A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>
        <w:rPr>
          <w:rFonts w:ascii="Arial" w:eastAsia="Times New Roman" w:hAnsi="Arial" w:cs="Arial"/>
          <w:sz w:val="24"/>
          <w:szCs w:val="24"/>
          <w:lang w:val="en-ID" w:eastAsia="en-ID"/>
        </w:rPr>
        <w:lastRenderedPageBreak/>
        <w:t>Flowchart</w:t>
      </w:r>
    </w:p>
    <w:p w14:paraId="495A44E4" w14:textId="26FE2AB3" w:rsidR="00B20E2D" w:rsidRDefault="00B20E2D" w:rsidP="00B20E2D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val="en-ID" w:eastAsia="en-ID"/>
        </w:rPr>
        <w:drawing>
          <wp:inline distT="0" distB="0" distL="0" distR="0" wp14:anchorId="7FB8D516" wp14:editId="797B68C9">
            <wp:extent cx="3558865" cy="6358270"/>
            <wp:effectExtent l="0" t="0" r="3810" b="4445"/>
            <wp:docPr id="1041065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65704" name="Picture 10410657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814" cy="636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CC1B" w14:textId="50AEC122" w:rsidR="00B20E2D" w:rsidRDefault="00B20E2D">
      <w:pPr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  <w:br w:type="page"/>
      </w:r>
    </w:p>
    <w:p w14:paraId="5E61796D" w14:textId="77777777" w:rsidR="00B20E2D" w:rsidRDefault="00B20E2D" w:rsidP="00B20E2D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  <w:lastRenderedPageBreak/>
        <w:t>Latihan 3</w:t>
      </w:r>
      <w:r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  <w:br/>
      </w:r>
      <w:proofErr w:type="spellStart"/>
      <w:r w:rsidRPr="00B20E2D">
        <w:rPr>
          <w:rFonts w:ascii="Arial" w:hAnsi="Arial" w:cs="Arial"/>
        </w:rPr>
        <w:t>Sebuah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toko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sepatu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memiliki</w:t>
      </w:r>
      <w:proofErr w:type="spellEnd"/>
      <w:r w:rsidRPr="00B20E2D">
        <w:rPr>
          <w:rFonts w:ascii="Arial" w:hAnsi="Arial" w:cs="Arial"/>
        </w:rPr>
        <w:t xml:space="preserve"> daftar </w:t>
      </w:r>
      <w:proofErr w:type="spellStart"/>
      <w:r w:rsidRPr="00B20E2D">
        <w:rPr>
          <w:rFonts w:ascii="Arial" w:hAnsi="Arial" w:cs="Arial"/>
        </w:rPr>
        <w:t>harga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berdasarkan</w:t>
      </w:r>
      <w:proofErr w:type="spellEnd"/>
      <w:r w:rsidRPr="00B20E2D">
        <w:rPr>
          <w:rFonts w:ascii="Arial" w:hAnsi="Arial" w:cs="Arial"/>
        </w:rPr>
        <w:t xml:space="preserve"> merk, </w:t>
      </w:r>
      <w:proofErr w:type="spellStart"/>
      <w:r w:rsidRPr="00B20E2D">
        <w:rPr>
          <w:rFonts w:ascii="Arial" w:hAnsi="Arial" w:cs="Arial"/>
        </w:rPr>
        <w:t>kategori</w:t>
      </w:r>
      <w:proofErr w:type="spellEnd"/>
      <w:r w:rsidRPr="00B20E2D">
        <w:rPr>
          <w:rFonts w:ascii="Arial" w:hAnsi="Arial" w:cs="Arial"/>
        </w:rPr>
        <w:t xml:space="preserve">, dan </w:t>
      </w:r>
      <w:proofErr w:type="spellStart"/>
      <w:r w:rsidRPr="00B20E2D">
        <w:rPr>
          <w:rFonts w:ascii="Arial" w:hAnsi="Arial" w:cs="Arial"/>
        </w:rPr>
        <w:t>ukuran</w:t>
      </w:r>
      <w:proofErr w:type="spellEnd"/>
      <w:r w:rsidRPr="00B20E2D">
        <w:rPr>
          <w:rFonts w:ascii="Arial" w:hAnsi="Arial" w:cs="Arial"/>
        </w:rPr>
        <w:t xml:space="preserve">. Data </w:t>
      </w:r>
      <w:proofErr w:type="spellStart"/>
      <w:r w:rsidRPr="00B20E2D">
        <w:rPr>
          <w:rFonts w:ascii="Arial" w:hAnsi="Arial" w:cs="Arial"/>
        </w:rPr>
        <w:t>tersaji</w:t>
      </w:r>
      <w:proofErr w:type="spellEnd"/>
      <w:r w:rsidRPr="00B20E2D">
        <w:rPr>
          <w:rFonts w:ascii="Arial" w:hAnsi="Arial" w:cs="Arial"/>
        </w:rPr>
        <w:t xml:space="preserve"> pada </w:t>
      </w:r>
      <w:proofErr w:type="spellStart"/>
      <w:r w:rsidRPr="00B20E2D">
        <w:rPr>
          <w:rFonts w:ascii="Arial" w:hAnsi="Arial" w:cs="Arial"/>
        </w:rPr>
        <w:t>tabel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dibawah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ini</w:t>
      </w:r>
      <w:proofErr w:type="spellEnd"/>
      <w:r w:rsidRPr="00B20E2D">
        <w:rPr>
          <w:rFonts w:ascii="Arial" w:hAnsi="Arial" w:cs="Arial"/>
          <w:b/>
          <w:bCs/>
        </w:rPr>
        <w:t xml:space="preserve"> </w:t>
      </w:r>
    </w:p>
    <w:p w14:paraId="6BB3894D" w14:textId="46B42F99" w:rsidR="00B20E2D" w:rsidRDefault="00B86AE6" w:rsidP="00B20E2D">
      <w:pPr>
        <w:spacing w:line="360" w:lineRule="auto"/>
        <w:rPr>
          <w:rFonts w:ascii="Arial" w:hAnsi="Arial" w:cs="Arial"/>
          <w:b/>
          <w:bCs/>
        </w:rPr>
      </w:pPr>
      <w:r w:rsidRPr="00B86AE6">
        <w:rPr>
          <w:rFonts w:ascii="Arial" w:hAnsi="Arial" w:cs="Arial"/>
          <w:b/>
          <w:bCs/>
          <w:noProof/>
        </w:rPr>
        <w:drawing>
          <wp:inline distT="0" distB="0" distL="0" distR="0" wp14:anchorId="0992E703" wp14:editId="63B51D2D">
            <wp:extent cx="5391902" cy="1876687"/>
            <wp:effectExtent l="0" t="0" r="0" b="9525"/>
            <wp:docPr id="6918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5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81C7" w14:textId="655AD412" w:rsidR="00B86AE6" w:rsidRDefault="00B86AE6" w:rsidP="00B20E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Kode Program</w:t>
      </w:r>
    </w:p>
    <w:p w14:paraId="0F299639" w14:textId="0B2081DF" w:rsidR="00B86AE6" w:rsidRDefault="00B86AE6" w:rsidP="00B20E2D">
      <w:pPr>
        <w:spacing w:line="360" w:lineRule="auto"/>
        <w:rPr>
          <w:rFonts w:ascii="Arial" w:hAnsi="Arial" w:cs="Arial"/>
        </w:rPr>
      </w:pPr>
      <w:r w:rsidRPr="00B86AE6">
        <w:rPr>
          <w:rFonts w:ascii="Arial" w:hAnsi="Arial" w:cs="Arial"/>
          <w:noProof/>
        </w:rPr>
        <w:drawing>
          <wp:inline distT="0" distB="0" distL="0" distR="0" wp14:anchorId="7922F0B2" wp14:editId="4C78CEB4">
            <wp:extent cx="4115374" cy="4601217"/>
            <wp:effectExtent l="0" t="0" r="0" b="8890"/>
            <wp:docPr id="33577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8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6F95" w14:textId="5EEF5AFC" w:rsidR="00B86AE6" w:rsidRDefault="00B86AE6" w:rsidP="00B20E2D">
      <w:pPr>
        <w:spacing w:line="360" w:lineRule="auto"/>
        <w:rPr>
          <w:rFonts w:ascii="Arial" w:hAnsi="Arial" w:cs="Arial"/>
        </w:rPr>
      </w:pPr>
      <w:r w:rsidRPr="00B86AE6">
        <w:rPr>
          <w:rFonts w:ascii="Arial" w:hAnsi="Arial" w:cs="Arial"/>
          <w:noProof/>
        </w:rPr>
        <w:lastRenderedPageBreak/>
        <w:drawing>
          <wp:inline distT="0" distB="0" distL="0" distR="0" wp14:anchorId="1F825AA1" wp14:editId="66DB873C">
            <wp:extent cx="3505689" cy="4467849"/>
            <wp:effectExtent l="0" t="0" r="0" b="9525"/>
            <wp:docPr id="177874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49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1EF3" w14:textId="5A4EFA5D" w:rsidR="00B86AE6" w:rsidRDefault="00B86AE6" w:rsidP="00B20E2D">
      <w:pPr>
        <w:spacing w:line="360" w:lineRule="auto"/>
        <w:rPr>
          <w:rFonts w:ascii="Arial" w:hAnsi="Arial" w:cs="Arial"/>
        </w:rPr>
      </w:pPr>
      <w:r w:rsidRPr="00B86AE6">
        <w:rPr>
          <w:rFonts w:ascii="Arial" w:hAnsi="Arial" w:cs="Arial"/>
          <w:noProof/>
        </w:rPr>
        <w:lastRenderedPageBreak/>
        <w:drawing>
          <wp:inline distT="0" distB="0" distL="0" distR="0" wp14:anchorId="22E79B54" wp14:editId="2A3E9B51">
            <wp:extent cx="3429479" cy="4753638"/>
            <wp:effectExtent l="0" t="0" r="0" b="0"/>
            <wp:docPr id="144231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17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04EA" w14:textId="3DD22A0C" w:rsidR="00B86AE6" w:rsidRDefault="00B86AE6" w:rsidP="00B20E2D">
      <w:pPr>
        <w:spacing w:line="360" w:lineRule="auto"/>
        <w:rPr>
          <w:rFonts w:ascii="Arial" w:hAnsi="Arial" w:cs="Arial"/>
        </w:rPr>
      </w:pPr>
      <w:r w:rsidRPr="00B86AE6">
        <w:rPr>
          <w:rFonts w:ascii="Arial" w:hAnsi="Arial" w:cs="Arial"/>
          <w:noProof/>
        </w:rPr>
        <w:lastRenderedPageBreak/>
        <w:drawing>
          <wp:inline distT="0" distB="0" distL="0" distR="0" wp14:anchorId="42A3DBE9" wp14:editId="23385369">
            <wp:extent cx="3467584" cy="3743847"/>
            <wp:effectExtent l="0" t="0" r="0" b="0"/>
            <wp:docPr id="170361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11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3B57" w14:textId="67C2CDD4" w:rsidR="00B86AE6" w:rsidRDefault="00B86AE6" w:rsidP="00B20E2D">
      <w:pPr>
        <w:spacing w:line="360" w:lineRule="auto"/>
        <w:rPr>
          <w:rFonts w:ascii="Arial" w:hAnsi="Arial" w:cs="Arial"/>
        </w:rPr>
      </w:pPr>
      <w:r w:rsidRPr="00B86AE6">
        <w:rPr>
          <w:rFonts w:ascii="Arial" w:hAnsi="Arial" w:cs="Arial"/>
          <w:noProof/>
        </w:rPr>
        <w:drawing>
          <wp:inline distT="0" distB="0" distL="0" distR="0" wp14:anchorId="375F3647" wp14:editId="0BBC637A">
            <wp:extent cx="2190307" cy="2029057"/>
            <wp:effectExtent l="0" t="0" r="635" b="9525"/>
            <wp:docPr id="160026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1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7639" cy="203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8471" w14:textId="77777777" w:rsidR="00735CB4" w:rsidRDefault="00735CB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C2696D" w14:textId="00972726" w:rsidR="00735CB4" w:rsidRDefault="00735CB4" w:rsidP="00B20E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Flowchart</w:t>
      </w:r>
    </w:p>
    <w:p w14:paraId="53BAAE25" w14:textId="33DDA47D" w:rsidR="00735CB4" w:rsidRPr="00B86AE6" w:rsidRDefault="00664B08" w:rsidP="00B20E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8FC1731" wp14:editId="5E8BF77D">
            <wp:extent cx="5943600" cy="4107266"/>
            <wp:effectExtent l="0" t="0" r="0" b="7620"/>
            <wp:docPr id="418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9716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8CAF" w14:textId="5C7C3B4A" w:rsidR="00E73BB4" w:rsidRPr="00E73BB4" w:rsidRDefault="00E73BB4" w:rsidP="003D4A27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</w:pPr>
    </w:p>
    <w:p w14:paraId="6A474100" w14:textId="77777777" w:rsidR="008D372B" w:rsidRPr="00E73BB4" w:rsidRDefault="008D372B" w:rsidP="003D4A27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6CE1BDEC" w14:textId="77777777" w:rsidR="008D372B" w:rsidRPr="00E73BB4" w:rsidRDefault="008D372B" w:rsidP="008D372B">
      <w:pPr>
        <w:jc w:val="both"/>
        <w:rPr>
          <w:rFonts w:ascii="Arial" w:hAnsi="Arial" w:cs="Arial"/>
          <w:sz w:val="24"/>
          <w:szCs w:val="24"/>
        </w:rPr>
      </w:pPr>
    </w:p>
    <w:sectPr w:rsidR="008D372B" w:rsidRPr="00E73B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B7D00"/>
    <w:multiLevelType w:val="hybridMultilevel"/>
    <w:tmpl w:val="68E0AF96"/>
    <w:lvl w:ilvl="0" w:tplc="8F4CB8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506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92F5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A070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4209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B093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ECA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AE63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4829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7871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2B"/>
    <w:rsid w:val="000A481D"/>
    <w:rsid w:val="000F746C"/>
    <w:rsid w:val="001237BE"/>
    <w:rsid w:val="001D2815"/>
    <w:rsid w:val="003D4A27"/>
    <w:rsid w:val="00664B08"/>
    <w:rsid w:val="006A7B4D"/>
    <w:rsid w:val="00717662"/>
    <w:rsid w:val="00735CB4"/>
    <w:rsid w:val="007D3C2A"/>
    <w:rsid w:val="00854426"/>
    <w:rsid w:val="0088262D"/>
    <w:rsid w:val="008D372B"/>
    <w:rsid w:val="0094640F"/>
    <w:rsid w:val="00A82F2A"/>
    <w:rsid w:val="00B055E3"/>
    <w:rsid w:val="00B20E2D"/>
    <w:rsid w:val="00B22DC5"/>
    <w:rsid w:val="00B86AE6"/>
    <w:rsid w:val="00C42346"/>
    <w:rsid w:val="00CD4C59"/>
    <w:rsid w:val="00E33896"/>
    <w:rsid w:val="00E7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CBD2F"/>
  <w15:chartTrackingRefBased/>
  <w15:docId w15:val="{2FCB8644-3ED4-4098-8874-4FF682B8D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7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7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7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7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7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7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7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7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7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7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7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7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72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D3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0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muhammadpnji@outlook.com</cp:lastModifiedBy>
  <cp:revision>4</cp:revision>
  <dcterms:created xsi:type="dcterms:W3CDTF">2026-09-29T01:14:00Z</dcterms:created>
  <dcterms:modified xsi:type="dcterms:W3CDTF">2026-09-30T17:15:00Z</dcterms:modified>
</cp:coreProperties>
</file>