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9F38" w14:textId="386E9005" w:rsidR="000A481D" w:rsidRPr="00956609" w:rsidRDefault="00F72538" w:rsidP="0095660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t>JOBSHEET 2</w:t>
      </w:r>
    </w:p>
    <w:p w14:paraId="3795D777" w14:textId="0647D9D3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Nama</w:t>
      </w:r>
      <w:r w:rsidRPr="00956609">
        <w:rPr>
          <w:rFonts w:ascii="Arial" w:hAnsi="Arial" w:cs="Arial"/>
          <w:sz w:val="24"/>
          <w:szCs w:val="24"/>
        </w:rPr>
        <w:tab/>
        <w:t>:  Muhammad Panji Taqiyuddin</w:t>
      </w:r>
    </w:p>
    <w:p w14:paraId="1FB6D853" w14:textId="47DCC09B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Kelas</w:t>
      </w:r>
      <w:r w:rsidRPr="00956609">
        <w:rPr>
          <w:rFonts w:ascii="Arial" w:hAnsi="Arial" w:cs="Arial"/>
          <w:sz w:val="24"/>
          <w:szCs w:val="24"/>
        </w:rPr>
        <w:tab/>
        <w:t>: TI-1C</w:t>
      </w:r>
    </w:p>
    <w:p w14:paraId="3B3395C8" w14:textId="6EE9DA33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No.Absen</w:t>
      </w:r>
      <w:r w:rsidRPr="00956609">
        <w:rPr>
          <w:rFonts w:ascii="Arial" w:hAnsi="Arial" w:cs="Arial"/>
          <w:sz w:val="24"/>
          <w:szCs w:val="24"/>
        </w:rPr>
        <w:tab/>
        <w:t>: 23</w:t>
      </w:r>
    </w:p>
    <w:p w14:paraId="60B47687" w14:textId="77777777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14975BA5" w14:textId="42FE4669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t>Percobaan 1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: 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>Penggunaan Variabel</w:t>
      </w:r>
    </w:p>
    <w:p w14:paraId="369DE20E" w14:textId="755A81AD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2DAE54" wp14:editId="13070C8E">
            <wp:extent cx="5852676" cy="3902149"/>
            <wp:effectExtent l="0" t="0" r="0" b="3175"/>
            <wp:docPr id="11754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1971" name=""/>
                    <pic:cNvPicPr/>
                  </pic:nvPicPr>
                  <pic:blipFill rotWithShape="1">
                    <a:blip r:embed="rId5"/>
                    <a:srcRect l="21125" b="6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402" cy="392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5C51F" w14:textId="555B3F7C" w:rsidR="00F5538A" w:rsidRPr="00956609" w:rsidRDefault="00F5538A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Pertanyaan</w:t>
      </w:r>
      <w:r w:rsidR="00556766"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37EF16D6" w14:textId="4E36CCD0" w:rsidR="00F5538A" w:rsidRPr="00956609" w:rsidRDefault="00F5538A" w:rsidP="00956609">
      <w:pPr>
        <w:pStyle w:val="ListParagraph"/>
        <w:numPr>
          <w:ilvl w:val="0"/>
          <w:numId w:val="1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Silakan Anda ubah nama variabel sehingga model penamaan variabel menjadi baik dan benar!</w:t>
      </w:r>
    </w:p>
    <w:p w14:paraId="0812BBB6" w14:textId="3323D17B" w:rsidR="00F5538A" w:rsidRPr="00956609" w:rsidRDefault="00F5538A" w:rsidP="00956609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Jawab :  Sudah dilakukan</w:t>
      </w:r>
      <w:r w:rsidR="000237D0" w:rsidRPr="00956609">
        <w:rPr>
          <w:rFonts w:ascii="Arial" w:hAnsi="Arial" w:cs="Arial"/>
          <w:sz w:val="24"/>
          <w:szCs w:val="24"/>
        </w:rPr>
        <w:t xml:space="preserve"> seperti gambar dibawah </w:t>
      </w:r>
    </w:p>
    <w:p w14:paraId="1CDE694D" w14:textId="7CAB89BE" w:rsidR="00F5538A" w:rsidRPr="00956609" w:rsidRDefault="00F5538A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BD03C93" wp14:editId="5EB0CBA9">
            <wp:extent cx="3019846" cy="933580"/>
            <wp:effectExtent l="0" t="0" r="9525" b="0"/>
            <wp:docPr id="17442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4829" w14:textId="77777777" w:rsidR="00F5538A" w:rsidRPr="00956609" w:rsidRDefault="00F5538A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7C6A627" w14:textId="6AE0DDB0" w:rsidR="00F5538A" w:rsidRPr="00956609" w:rsidRDefault="00F5538A" w:rsidP="00956609">
      <w:pPr>
        <w:pStyle w:val="ListParagraph"/>
        <w:numPr>
          <w:ilvl w:val="0"/>
          <w:numId w:val="1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Untuk apakah %s pada statement dibawah ini? </w:t>
      </w:r>
    </w:p>
    <w:p w14:paraId="17C19854" w14:textId="4FA599A1" w:rsidR="00F5538A" w:rsidRPr="00956609" w:rsidRDefault="00F5538A" w:rsidP="00956609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System.out.println(String.format("Saya beripk %s, dengan tinggi badan %s", $ipk, tinggi)); Apakah ada yang bisa digunakan selain %s? Sebut dan jelaskan!</w:t>
      </w:r>
    </w:p>
    <w:p w14:paraId="67B24EC5" w14:textId="66E98B35" w:rsidR="00F5538A" w:rsidRPr="00956609" w:rsidRDefault="00331876" w:rsidP="00956609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 %s berfungsi sebagai penampun nilai khusus untuk tipe data string (teks). Saat perintah dijalankan pada program diatas, %s diganti oleh nilai variable $ipk dan nilai variable tinggi. Ini juga bisa digunakan untuk efisiensi dan kepraktisan, tidak hanya %s ada banyak diantaranya yaitu : </w:t>
      </w:r>
    </w:p>
    <w:p w14:paraId="43EBE7AE" w14:textId="484BEBF3" w:rsidR="00331876" w:rsidRPr="00956609" w:rsidRDefault="00331876" w:rsidP="00956609">
      <w:pPr>
        <w:pStyle w:val="ListParagraph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%d untuk menampilkan bilangan bulat.</w:t>
      </w:r>
    </w:p>
    <w:p w14:paraId="4C23DCD8" w14:textId="241AF451" w:rsidR="00331876" w:rsidRPr="00956609" w:rsidRDefault="00331876" w:rsidP="00956609">
      <w:pPr>
        <w:pStyle w:val="ListParagraph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%f untuk menampilkan bilangan desimal.</w:t>
      </w:r>
    </w:p>
    <w:p w14:paraId="16DC341F" w14:textId="4E936C24" w:rsidR="00331876" w:rsidRPr="00956609" w:rsidRDefault="00331876" w:rsidP="00956609">
      <w:pPr>
        <w:pStyle w:val="ListParagraph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%c untuk menampilkan satu karakter.</w:t>
      </w:r>
    </w:p>
    <w:p w14:paraId="345C03F2" w14:textId="4EBC5816" w:rsidR="00331876" w:rsidRPr="009B1FE6" w:rsidRDefault="00331876" w:rsidP="009B1FE6">
      <w:pPr>
        <w:pStyle w:val="ListParagraph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%b untuk menampilkan nilai true atau false.</w:t>
      </w:r>
    </w:p>
    <w:p w14:paraId="5DF973AF" w14:textId="77777777" w:rsidR="009B1FE6" w:rsidRDefault="009B1FE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844E648" w14:textId="2A8C2879" w:rsidR="00F72538" w:rsidRPr="00956609" w:rsidRDefault="00F5538A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lastRenderedPageBreak/>
        <w:t>Percobaan 2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: 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>Pengunaan Tipe Data</w:t>
      </w:r>
    </w:p>
    <w:p w14:paraId="1D85A219" w14:textId="0E81FC4B" w:rsidR="00F5538A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BB8820B" wp14:editId="25D9D6A2">
            <wp:extent cx="5943600" cy="3510915"/>
            <wp:effectExtent l="0" t="0" r="0" b="0"/>
            <wp:docPr id="84525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2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4AC9" w14:textId="0296C8D5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Pertanyaan!</w:t>
      </w:r>
    </w:p>
    <w:p w14:paraId="250798D0" w14:textId="77777777" w:rsidR="00556766" w:rsidRPr="00956609" w:rsidRDefault="00556766" w:rsidP="00956609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Mengapa ketika menampilkan nilai golonganDarah hasilnya bukan A ? </w:t>
      </w:r>
    </w:p>
    <w:p w14:paraId="4FF84C81" w14:textId="154D3454" w:rsidR="00556766" w:rsidRPr="00956609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 </w:t>
      </w:r>
      <w:r w:rsidR="009B1FE6" w:rsidRPr="009B1FE6">
        <w:rPr>
          <w:rFonts w:ascii="Arial" w:hAnsi="Arial" w:cs="Arial"/>
          <w:sz w:val="24"/>
          <w:szCs w:val="24"/>
        </w:rPr>
        <w:t>Karena variabel golonganDarah bertipe char, tetapi pada saat ditampilkan dilakukan casting menjadi byte menggunakan (byte). Karakter 'A' dalam kode ASCII memiliki nilai 65, sehingga yang tampil adalah 65, bukan A</w:t>
      </w:r>
    </w:p>
    <w:p w14:paraId="3D5C9A72" w14:textId="77777777" w:rsidR="00556766" w:rsidRPr="00956609" w:rsidRDefault="00556766" w:rsidP="00956609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Apa maksud sintak byte jarak = (byte) 130 ? kemudian mengapa ketika ditampilkan hasilnya berubah? </w:t>
      </w:r>
    </w:p>
    <w:p w14:paraId="3774D015" w14:textId="76A20C99" w:rsidR="00556766" w:rsidRPr="00956609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 </w:t>
      </w:r>
      <w:r w:rsidR="00526EF5" w:rsidRPr="00526EF5">
        <w:rPr>
          <w:rFonts w:ascii="Arial" w:hAnsi="Arial" w:cs="Arial"/>
          <w:sz w:val="24"/>
          <w:szCs w:val="24"/>
        </w:rPr>
        <w:t>Sintak tersebut digunakan untuk memasukkan nilai 130 ke dalam tipe data byte. Tetapi byte hanya bisa menyimpan nilai dari -128 sampai 127. Karena 130 melebihi batas, nilainya menjadi -126.</w:t>
      </w:r>
    </w:p>
    <w:p w14:paraId="05FDB93E" w14:textId="77777777" w:rsidR="00556766" w:rsidRPr="00956609" w:rsidRDefault="00556766" w:rsidP="00956609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Pada float suhu = 60.50F; , silakan hilangkan F kemudian jalankan kembali. Apa yang terjadi? </w:t>
      </w:r>
    </w:p>
    <w:p w14:paraId="2DE9FD18" w14:textId="1B6D2EE3" w:rsidR="00556766" w:rsidRPr="00956609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r w:rsidR="00526EF5">
        <w:rPr>
          <w:rFonts w:ascii="Arial" w:hAnsi="Arial" w:cs="Arial"/>
          <w:sz w:val="24"/>
          <w:szCs w:val="24"/>
        </w:rPr>
        <w:t xml:space="preserve"> </w:t>
      </w:r>
      <w:r w:rsidR="00526EF5" w:rsidRPr="00526EF5">
        <w:rPr>
          <w:rFonts w:ascii="Arial" w:hAnsi="Arial" w:cs="Arial"/>
          <w:sz w:val="24"/>
          <w:szCs w:val="24"/>
        </w:rPr>
        <w:t>Program akan mengalami error, karena angka 60.50 dianggap sebagai double, sedangkan variabel suhu menggunakan tipe float. Huruf F digunakan untuk menunjukkan bahwa angka tersebut adalah float.</w:t>
      </w:r>
    </w:p>
    <w:p w14:paraId="62348534" w14:textId="77777777" w:rsidR="00556766" w:rsidRPr="00956609" w:rsidRDefault="00556766" w:rsidP="00956609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lastRenderedPageBreak/>
        <w:t xml:space="preserve">Mengapa ketika menampilkan nilai berat , hasilnya berubah? </w:t>
      </w:r>
    </w:p>
    <w:p w14:paraId="2B616C0D" w14:textId="764051E9" w:rsidR="00556766" w:rsidRPr="00956609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 </w:t>
      </w:r>
      <w:r w:rsidR="00526EF5" w:rsidRPr="00526EF5">
        <w:rPr>
          <w:rFonts w:ascii="Arial" w:hAnsi="Arial" w:cs="Arial"/>
          <w:sz w:val="24"/>
          <w:szCs w:val="24"/>
        </w:rPr>
        <w:t>Karena berat menggunakan tipe data float. Tipe data float tidak selalu bisa menyimpan angka desimal dengan tepat, jadi saat ditampilkan hasilnya bisa sedikit berubah dari nilai awal.</w:t>
      </w:r>
    </w:p>
    <w:p w14:paraId="2F504E91" w14:textId="668E2B02" w:rsidR="00556766" w:rsidRPr="00956609" w:rsidRDefault="00556766" w:rsidP="00956609">
      <w:pPr>
        <w:pStyle w:val="ListParagraph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Maksud inisialisasi 0x10 pada variabel angkaDesimal digunakan untuk apa?</w:t>
      </w:r>
    </w:p>
    <w:p w14:paraId="32C236D8" w14:textId="40D69DC8" w:rsidR="00556766" w:rsidRPr="00956609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 </w:t>
      </w:r>
      <w:r w:rsidR="00526EF5" w:rsidRPr="00526EF5">
        <w:rPr>
          <w:rFonts w:ascii="Arial" w:hAnsi="Arial" w:cs="Arial"/>
          <w:sz w:val="24"/>
          <w:szCs w:val="24"/>
        </w:rPr>
        <w:t>0x10 digunakan untuk menuliskan angka dalam bentuk heksadesimal. Nilai 0x10 sama dengan 16 dalam bilangan desimal. Jadi nilai angkaDesimal adalah 16.</w:t>
      </w:r>
    </w:p>
    <w:p w14:paraId="77E863ED" w14:textId="77777777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1D8321F" w14:textId="077FB58E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t xml:space="preserve">Percobaan 3 : </w:t>
      </w:r>
      <w:r w:rsidRPr="00956609">
        <w:rPr>
          <w:rFonts w:ascii="Arial" w:hAnsi="Arial" w:cs="Arial"/>
          <w:b/>
          <w:bCs/>
          <w:sz w:val="28"/>
          <w:szCs w:val="28"/>
        </w:rPr>
        <w:t>Penggunaan Operator</w:t>
      </w:r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B07E709" w14:textId="5F181AC0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drawing>
          <wp:inline distT="0" distB="0" distL="0" distR="0" wp14:anchorId="3AC71376" wp14:editId="59A322C1">
            <wp:extent cx="5943600" cy="3462655"/>
            <wp:effectExtent l="0" t="0" r="0" b="4445"/>
            <wp:docPr id="101230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5495" w14:textId="3D528129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Pertany</w:t>
      </w:r>
      <w:r w:rsidR="00331387">
        <w:rPr>
          <w:rFonts w:ascii="Arial" w:hAnsi="Arial" w:cs="Arial"/>
          <w:b/>
          <w:bCs/>
          <w:sz w:val="24"/>
          <w:szCs w:val="24"/>
        </w:rPr>
        <w:t>a</w:t>
      </w:r>
      <w:r w:rsidRPr="00956609">
        <w:rPr>
          <w:rFonts w:ascii="Arial" w:hAnsi="Arial" w:cs="Arial"/>
          <w:b/>
          <w:bCs/>
          <w:sz w:val="24"/>
          <w:szCs w:val="24"/>
        </w:rPr>
        <w:t>an!</w:t>
      </w:r>
    </w:p>
    <w:p w14:paraId="4719827A" w14:textId="77777777" w:rsidR="00556766" w:rsidRPr="00956609" w:rsidRDefault="00556766" w:rsidP="00956609">
      <w:pPr>
        <w:pStyle w:val="ListParagraph"/>
        <w:numPr>
          <w:ilvl w:val="0"/>
          <w:numId w:val="4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Jelaskan menurut pendapat Anda perbedaan antara a+b*c dan (a+b)*c ? </w:t>
      </w:r>
    </w:p>
    <w:p w14:paraId="5E116469" w14:textId="76A561DC" w:rsidR="00556766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526EF5">
        <w:rPr>
          <w:rFonts w:ascii="Arial" w:hAnsi="Arial" w:cs="Arial"/>
          <w:b/>
          <w:bCs/>
          <w:sz w:val="24"/>
          <w:szCs w:val="24"/>
        </w:rPr>
        <w:t>Jawab</w:t>
      </w:r>
      <w:r w:rsidRPr="007059A6">
        <w:rPr>
          <w:rFonts w:ascii="Arial" w:hAnsi="Arial" w:cs="Arial"/>
          <w:sz w:val="24"/>
          <w:szCs w:val="24"/>
        </w:rPr>
        <w:t xml:space="preserve"> :</w:t>
      </w:r>
      <w:r w:rsidRPr="00526EF5">
        <w:rPr>
          <w:rFonts w:ascii="Arial" w:hAnsi="Arial" w:cs="Arial"/>
          <w:b/>
          <w:bCs/>
          <w:sz w:val="24"/>
          <w:szCs w:val="24"/>
        </w:rPr>
        <w:t xml:space="preserve"> </w:t>
      </w:r>
      <w:r w:rsidR="007059A6" w:rsidRPr="007059A6">
        <w:rPr>
          <w:rFonts w:ascii="Arial" w:hAnsi="Arial" w:cs="Arial"/>
          <w:sz w:val="24"/>
          <w:szCs w:val="24"/>
        </w:rPr>
        <w:t>Perbedaannya ada pada urutan perhitungannya. Pada a+b*c, perkalian dilakukan terlebih dahulu, baru ditambah. Sedangkan pada (a+b)*c, yang ada di dalam kurung dihitung terlebih dahulu, baru dikalikan dengan c.</w:t>
      </w:r>
    </w:p>
    <w:p w14:paraId="4742C3C9" w14:textId="198B9B9C" w:rsidR="007059A6" w:rsidRDefault="007059A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Contoh sederhananya seperti ini : </w:t>
      </w:r>
    </w:p>
    <w:p w14:paraId="487B0B56" w14:textId="77777777" w:rsidR="007059A6" w:rsidRPr="007059A6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>a+b*c = 60 + (10 × 10) = 160</w:t>
      </w:r>
    </w:p>
    <w:p w14:paraId="1B10D1E3" w14:textId="336EC67F" w:rsidR="007059A6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>(a+b)*c = (10 + 10) × 10 = 200</w:t>
      </w:r>
    </w:p>
    <w:p w14:paraId="1588392B" w14:textId="77777777" w:rsidR="007059A6" w:rsidRPr="007059A6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7F9F3797" w14:textId="2324A271" w:rsidR="00556766" w:rsidRPr="00956609" w:rsidRDefault="00556766" w:rsidP="00956609">
      <w:pPr>
        <w:pStyle w:val="ListParagraph"/>
        <w:numPr>
          <w:ilvl w:val="0"/>
          <w:numId w:val="4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Apakah perbedaan a/b dan a%b!</w:t>
      </w:r>
    </w:p>
    <w:p w14:paraId="2E7A13B7" w14:textId="720BE99A" w:rsidR="00556766" w:rsidRPr="00526EF5" w:rsidRDefault="00556766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6EF5">
        <w:rPr>
          <w:rFonts w:ascii="Arial" w:hAnsi="Arial" w:cs="Arial"/>
          <w:b/>
          <w:bCs/>
          <w:sz w:val="24"/>
          <w:szCs w:val="24"/>
        </w:rPr>
        <w:t xml:space="preserve">Jawab </w:t>
      </w:r>
      <w:r w:rsidRPr="007059A6">
        <w:rPr>
          <w:rFonts w:ascii="Arial" w:hAnsi="Arial" w:cs="Arial"/>
          <w:sz w:val="24"/>
          <w:szCs w:val="24"/>
        </w:rPr>
        <w:t xml:space="preserve">: </w:t>
      </w:r>
      <w:r w:rsidR="007059A6" w:rsidRPr="007059A6">
        <w:rPr>
          <w:rFonts w:ascii="Arial" w:hAnsi="Arial" w:cs="Arial"/>
          <w:sz w:val="24"/>
          <w:szCs w:val="24"/>
        </w:rPr>
        <w:t>a/b digunakan untuk mencari hasil pembagian, sedangkan a%b digunakan untuk mencari sisa dari pembagian.</w:t>
      </w:r>
    </w:p>
    <w:p w14:paraId="2A33CC0D" w14:textId="77777777" w:rsidR="007059A6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Contohnya seperti ini : </w:t>
      </w:r>
    </w:p>
    <w:p w14:paraId="68A83014" w14:textId="498E1A80" w:rsidR="007059A6" w:rsidRPr="007059A6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 xml:space="preserve">60/10 = 6 </w:t>
      </w:r>
      <w:r>
        <w:rPr>
          <w:rFonts w:ascii="Arial" w:hAnsi="Arial" w:cs="Arial"/>
          <w:sz w:val="24"/>
          <w:szCs w:val="24"/>
        </w:rPr>
        <w:t>-&gt;</w:t>
      </w:r>
      <w:r w:rsidRPr="007059A6">
        <w:rPr>
          <w:rFonts w:ascii="Arial" w:hAnsi="Arial" w:cs="Arial"/>
          <w:sz w:val="24"/>
          <w:szCs w:val="24"/>
        </w:rPr>
        <w:t xml:space="preserve"> hasil pembagian</w:t>
      </w:r>
    </w:p>
    <w:p w14:paraId="74EA7B6C" w14:textId="6098BC88" w:rsidR="007059A6" w:rsidRPr="007059A6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 xml:space="preserve">60%20 = 0 </w:t>
      </w:r>
      <w:r>
        <w:rPr>
          <w:rFonts w:ascii="Arial" w:hAnsi="Arial" w:cs="Arial"/>
          <w:sz w:val="24"/>
          <w:szCs w:val="24"/>
        </w:rPr>
        <w:t>-&gt;</w:t>
      </w:r>
      <w:r w:rsidRPr="007059A6">
        <w:rPr>
          <w:rFonts w:ascii="Arial" w:hAnsi="Arial" w:cs="Arial"/>
          <w:sz w:val="24"/>
          <w:szCs w:val="24"/>
        </w:rPr>
        <w:t xml:space="preserve"> sisa pembagian</w:t>
      </w:r>
    </w:p>
    <w:p w14:paraId="00D4BBCB" w14:textId="628DCD0D" w:rsidR="004C213F" w:rsidRPr="00956609" w:rsidRDefault="007059A6" w:rsidP="007059A6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>Jadi, / untuk hasil bagi, sedangkan % untuk mencari sisa bagi.</w:t>
      </w:r>
    </w:p>
    <w:p w14:paraId="7C766494" w14:textId="64FD74A1" w:rsidR="004C213F" w:rsidRPr="00956609" w:rsidRDefault="004C213F" w:rsidP="00956609">
      <w:pPr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br w:type="page"/>
      </w:r>
    </w:p>
    <w:p w14:paraId="4E155C2D" w14:textId="247E0B15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lastRenderedPageBreak/>
        <w:t xml:space="preserve">Percobaan 4 : </w:t>
      </w:r>
      <w:r w:rsidRPr="00956609">
        <w:rPr>
          <w:rFonts w:ascii="Arial" w:hAnsi="Arial" w:cs="Arial"/>
          <w:b/>
          <w:bCs/>
          <w:sz w:val="28"/>
          <w:szCs w:val="28"/>
        </w:rPr>
        <w:t>Studi Kasus</w:t>
      </w:r>
    </w:p>
    <w:p w14:paraId="2BDC6E10" w14:textId="48BA59D4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0150577" wp14:editId="13900427">
            <wp:extent cx="5943600" cy="3510280"/>
            <wp:effectExtent l="0" t="0" r="0" b="0"/>
            <wp:docPr id="18814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0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EFEC" w14:textId="77777777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72328643" w14:textId="7C6C2792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Pertanyaan!</w:t>
      </w:r>
    </w:p>
    <w:p w14:paraId="69CF9FC0" w14:textId="6E2CF760" w:rsidR="004C213F" w:rsidRPr="00956609" w:rsidRDefault="004C213F" w:rsidP="00956609">
      <w:pPr>
        <w:pStyle w:val="ListParagraph"/>
        <w:numPr>
          <w:ilvl w:val="0"/>
          <w:numId w:val="5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Jelaskan mengapa harus melakukan deklarasi Scanner di praktikum percobaan 4 diatas?</w:t>
      </w:r>
    </w:p>
    <w:p w14:paraId="7CE2CA89" w14:textId="2EC0FD3C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Jawab :</w:t>
      </w:r>
      <w:r w:rsidR="00632FCF">
        <w:rPr>
          <w:rFonts w:ascii="Arial" w:hAnsi="Arial" w:cs="Arial"/>
          <w:sz w:val="24"/>
          <w:szCs w:val="24"/>
        </w:rPr>
        <w:t xml:space="preserve"> </w:t>
      </w:r>
      <w:r w:rsidR="00632FCF" w:rsidRPr="00632FCF">
        <w:rPr>
          <w:rFonts w:ascii="Arial" w:hAnsi="Arial" w:cs="Arial"/>
          <w:sz w:val="24"/>
          <w:szCs w:val="24"/>
        </w:rPr>
        <w:t>Agar program bisa menerima input data dari pengguna lewat keyboard.</w:t>
      </w:r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485EA6F1" w14:textId="6874F45E" w:rsidR="004C213F" w:rsidRDefault="004C213F" w:rsidP="00956609">
      <w:pPr>
        <w:pStyle w:val="ListParagraph"/>
        <w:numPr>
          <w:ilvl w:val="0"/>
          <w:numId w:val="5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 Jelaskan apa kegunaan potongan program dibawah ini!</w:t>
      </w:r>
    </w:p>
    <w:p w14:paraId="298F13DB" w14:textId="552F44DB" w:rsidR="00C85AFD" w:rsidRPr="00956609" w:rsidRDefault="00C85AFD" w:rsidP="00C85AFD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C85AFD">
        <w:rPr>
          <w:rFonts w:ascii="Arial" w:hAnsi="Arial" w:cs="Arial"/>
          <w:sz w:val="24"/>
          <w:szCs w:val="24"/>
        </w:rPr>
        <w:drawing>
          <wp:inline distT="0" distB="0" distL="0" distR="0" wp14:anchorId="11716253" wp14:editId="45D5B8AF">
            <wp:extent cx="2534004" cy="628738"/>
            <wp:effectExtent l="0" t="0" r="0" b="0"/>
            <wp:docPr id="7155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0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B4E" w14:textId="6321892D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Jawab :</w:t>
      </w:r>
      <w:r w:rsidR="00C85AFD">
        <w:rPr>
          <w:rFonts w:ascii="Arial" w:hAnsi="Arial" w:cs="Arial"/>
          <w:sz w:val="24"/>
          <w:szCs w:val="24"/>
        </w:rPr>
        <w:t xml:space="preserve"> </w:t>
      </w:r>
      <w:r w:rsidR="00C85AFD" w:rsidRPr="00C85AFD">
        <w:rPr>
          <w:rFonts w:ascii="Arial" w:hAnsi="Arial" w:cs="Arial"/>
          <w:sz w:val="24"/>
          <w:szCs w:val="24"/>
        </w:rPr>
        <w:t>Untuk membaca dan menyimpan angka bulat yang diketik pengguna ke dalam variabel alas dan tinggi.</w:t>
      </w:r>
    </w:p>
    <w:p w14:paraId="7F7669DB" w14:textId="7CC7F063" w:rsidR="004C213F" w:rsidRPr="00956609" w:rsidRDefault="00956609" w:rsidP="00956609">
      <w:pPr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br w:type="page"/>
      </w:r>
    </w:p>
    <w:p w14:paraId="4C998A07" w14:textId="29B39EF3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8"/>
          <w:szCs w:val="28"/>
        </w:rPr>
        <w:lastRenderedPageBreak/>
        <w:t xml:space="preserve">Percobaan 5 : </w:t>
      </w:r>
      <w:r w:rsidRPr="00956609">
        <w:rPr>
          <w:rFonts w:ascii="Arial" w:hAnsi="Arial" w:cs="Arial"/>
          <w:b/>
          <w:bCs/>
          <w:sz w:val="28"/>
          <w:szCs w:val="28"/>
        </w:rPr>
        <w:t xml:space="preserve">Studi Kasus </w:t>
      </w:r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66793439" w14:textId="33071098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drawing>
          <wp:inline distT="0" distB="0" distL="0" distR="0" wp14:anchorId="31145D94" wp14:editId="5DEC1A1B">
            <wp:extent cx="5943600" cy="3466465"/>
            <wp:effectExtent l="0" t="0" r="0" b="635"/>
            <wp:docPr id="7527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3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4BFF" w14:textId="77777777" w:rsidR="004C213F" w:rsidRPr="00956609" w:rsidRDefault="004C213F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0A018C42" w14:textId="786E81B0" w:rsidR="004C213F" w:rsidRPr="00956609" w:rsidRDefault="00956609" w:rsidP="0095660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1152BEB" w14:textId="16428B50" w:rsidR="00956609" w:rsidRDefault="00956609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lastRenderedPageBreak/>
        <w:t>TUGAS</w:t>
      </w:r>
    </w:p>
    <w:p w14:paraId="6C8D9903" w14:textId="77777777" w:rsidR="00956609" w:rsidRDefault="00956609" w:rsidP="00956609">
      <w:pPr>
        <w:pStyle w:val="ListParagraph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16519585" w14:textId="19F701DD" w:rsidR="00956609" w:rsidRDefault="00956609" w:rsidP="00956609">
      <w:pPr>
        <w:pStyle w:val="ListParagraph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Studi Kasus 1</w:t>
      </w:r>
      <w:r>
        <w:rPr>
          <w:rFonts w:ascii="Arial" w:hAnsi="Arial" w:cs="Arial"/>
          <w:sz w:val="24"/>
          <w:szCs w:val="24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>: Pak Danur Adalah karyawan PT. XYZ dengan gaji pokok sebsar Rp. 5.000.000/bln. Di PT XYZ tersebut setiap karyawan mendapat tunjangan anak sesuai dengan jumlah anak yang dimiliki. Besaran tunjangan anak perbulan Adalah Rp. 100.000/anak. Selain itu karyawan juga dipotong setiap bulan untuk simpanan wajib dana pensiun dari gaji pokoknya sebesar 10%. Berapa gaji bersih yang diterima PakDanur setiap bulannya dengan jumlah anaknya Adalah 4?</w:t>
      </w:r>
    </w:p>
    <w:p w14:paraId="4DB94081" w14:textId="4426BFF4" w:rsidR="00494943" w:rsidRDefault="00494943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1387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 </w:t>
      </w:r>
      <w:r w:rsidR="00C85AFD">
        <w:rPr>
          <w:rFonts w:ascii="Arial" w:hAnsi="Arial" w:cs="Arial"/>
          <w:sz w:val="24"/>
          <w:szCs w:val="24"/>
        </w:rPr>
        <w:t xml:space="preserve"> Lihat pada gambar tersebut</w:t>
      </w:r>
      <w:r w:rsidR="00331387">
        <w:rPr>
          <w:rFonts w:ascii="Arial" w:hAnsi="Arial" w:cs="Arial"/>
          <w:sz w:val="24"/>
          <w:szCs w:val="24"/>
        </w:rPr>
        <w:t xml:space="preserve"> gaji yang dipe</w:t>
      </w:r>
    </w:p>
    <w:p w14:paraId="03732CC8" w14:textId="1DF7E416" w:rsidR="00C85AFD" w:rsidRDefault="00C85AFD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85AFD">
        <w:rPr>
          <w:rFonts w:ascii="Arial" w:hAnsi="Arial" w:cs="Arial"/>
          <w:sz w:val="24"/>
          <w:szCs w:val="24"/>
        </w:rPr>
        <w:drawing>
          <wp:inline distT="0" distB="0" distL="0" distR="0" wp14:anchorId="49F5E381" wp14:editId="14A15815">
            <wp:extent cx="5454502" cy="3170138"/>
            <wp:effectExtent l="0" t="0" r="0" b="0"/>
            <wp:docPr id="15166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49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9768" cy="317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E556" w14:textId="2A91216C" w:rsidR="00956609" w:rsidRDefault="00956609" w:rsidP="00956609">
      <w:pPr>
        <w:pStyle w:val="ListParagraph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 xml:space="preserve">Modifikasi </w:t>
      </w:r>
      <w:r w:rsidRPr="00956609">
        <w:rPr>
          <w:rFonts w:ascii="Arial" w:hAnsi="Arial" w:cs="Arial"/>
          <w:sz w:val="24"/>
          <w:szCs w:val="24"/>
        </w:rPr>
        <w:t>program yang sudah Anda buat pada studi kasus 1 dengan mengubah gaji pokok, tunjangan anak per bulan dan jumlah anak menjadi input dinamis!</w:t>
      </w:r>
    </w:p>
    <w:p w14:paraId="462CA753" w14:textId="2C3290CB" w:rsidR="00494943" w:rsidRDefault="00494943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4943">
        <w:rPr>
          <w:rFonts w:ascii="Arial" w:hAnsi="Arial" w:cs="Arial"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 </w:t>
      </w:r>
      <w:r w:rsidR="00C85AFD">
        <w:rPr>
          <w:rFonts w:ascii="Arial" w:hAnsi="Arial" w:cs="Arial"/>
          <w:sz w:val="24"/>
          <w:szCs w:val="24"/>
        </w:rPr>
        <w:t xml:space="preserve">Input dinamis </w:t>
      </w:r>
      <w:r w:rsidR="003335F1">
        <w:rPr>
          <w:rFonts w:ascii="Arial" w:hAnsi="Arial" w:cs="Arial"/>
          <w:sz w:val="24"/>
          <w:szCs w:val="24"/>
        </w:rPr>
        <w:t>seperti pada Vs Code dibawah</w:t>
      </w:r>
    </w:p>
    <w:p w14:paraId="2BB69831" w14:textId="3884BBD3" w:rsidR="003335F1" w:rsidRPr="00494943" w:rsidRDefault="003335F1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35F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7266086" wp14:editId="5D2B750F">
            <wp:extent cx="5528930" cy="3247656"/>
            <wp:effectExtent l="0" t="0" r="0" b="0"/>
            <wp:docPr id="3754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9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025" cy="325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9749" w14:textId="13AD6724" w:rsidR="00956609" w:rsidRDefault="00956609" w:rsidP="00956609">
      <w:pPr>
        <w:pStyle w:val="ListParagraph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>Studi Kasus 2</w:t>
      </w:r>
      <w:r>
        <w:rPr>
          <w:rFonts w:ascii="Arial" w:hAnsi="Arial" w:cs="Arial"/>
          <w:sz w:val="24"/>
          <w:szCs w:val="24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>: Pak Tono mempunyai tanah dengan lebar 30 meter dan Panjang 100 meter. Pak Tono akan membuat 1 kolam ikan berbentuk lingkaran dengan diameter 5 meter serta akan membuat taman bunga berbetuk persegi dengan Panjang sisi 2 meter. Berapakah luas tanah yang tidak digunakan oleh pak Tono?</w:t>
      </w:r>
    </w:p>
    <w:p w14:paraId="5489764B" w14:textId="461F98C7" w:rsidR="00494943" w:rsidRDefault="00494943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4943">
        <w:rPr>
          <w:rFonts w:ascii="Arial" w:hAnsi="Arial" w:cs="Arial"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 </w:t>
      </w:r>
      <w:r w:rsidR="00331387">
        <w:rPr>
          <w:rFonts w:ascii="Arial" w:hAnsi="Arial" w:cs="Arial"/>
          <w:sz w:val="24"/>
          <w:szCs w:val="24"/>
        </w:rPr>
        <w:t xml:space="preserve">Luas tanah Pak Tono yaitu </w:t>
      </w:r>
      <w:r w:rsidR="00331387" w:rsidRPr="00331387">
        <w:rPr>
          <w:rFonts w:ascii="Arial" w:hAnsi="Arial" w:cs="Arial"/>
          <w:sz w:val="24"/>
          <w:szCs w:val="24"/>
        </w:rPr>
        <w:t>Luas tanah keseluruhan : 3000.0 m2</w:t>
      </w:r>
    </w:p>
    <w:p w14:paraId="1654FE3A" w14:textId="05D3B5A4" w:rsidR="00331387" w:rsidRPr="00494943" w:rsidRDefault="00331387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1387">
        <w:rPr>
          <w:rFonts w:ascii="Arial" w:hAnsi="Arial" w:cs="Arial"/>
          <w:sz w:val="24"/>
          <w:szCs w:val="24"/>
        </w:rPr>
        <w:drawing>
          <wp:inline distT="0" distB="0" distL="0" distR="0" wp14:anchorId="25EC1611" wp14:editId="269D698A">
            <wp:extent cx="5528310" cy="3156334"/>
            <wp:effectExtent l="0" t="0" r="0" b="6350"/>
            <wp:docPr id="10045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1833" cy="31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469D" w14:textId="2D32A02A" w:rsidR="00956609" w:rsidRDefault="00956609" w:rsidP="00956609">
      <w:pPr>
        <w:pStyle w:val="ListParagraph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lastRenderedPageBreak/>
        <w:t xml:space="preserve">Modifikasi </w:t>
      </w:r>
      <w:r w:rsidRPr="00956609">
        <w:rPr>
          <w:rFonts w:ascii="Arial" w:hAnsi="Arial" w:cs="Arial"/>
          <w:sz w:val="24"/>
          <w:szCs w:val="24"/>
        </w:rPr>
        <w:t>program yang sudah Anda buat pada studi kasus 2 dengan mengubah lebar, panjang, diameter dan sisi menjadi input dinamis!</w:t>
      </w:r>
    </w:p>
    <w:p w14:paraId="426D5090" w14:textId="3CC4201B" w:rsidR="00494943" w:rsidRDefault="00494943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4943">
        <w:rPr>
          <w:rFonts w:ascii="Arial" w:hAnsi="Arial" w:cs="Arial"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 </w:t>
      </w:r>
      <w:r w:rsidR="00331387">
        <w:rPr>
          <w:rFonts w:ascii="Arial" w:hAnsi="Arial" w:cs="Arial"/>
          <w:sz w:val="24"/>
          <w:szCs w:val="24"/>
        </w:rPr>
        <w:t>Setelah di run akan langsung muncul tanpa menginput dengan keyboard</w:t>
      </w:r>
    </w:p>
    <w:p w14:paraId="53CD0403" w14:textId="7CE66354" w:rsidR="00331387" w:rsidRPr="00494943" w:rsidRDefault="00331387" w:rsidP="00494943">
      <w:pPr>
        <w:pStyle w:val="ListParagraph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1387">
        <w:rPr>
          <w:rFonts w:ascii="Arial" w:hAnsi="Arial" w:cs="Arial"/>
          <w:sz w:val="24"/>
          <w:szCs w:val="24"/>
        </w:rPr>
        <w:drawing>
          <wp:inline distT="0" distB="0" distL="0" distR="0" wp14:anchorId="2D7D949D" wp14:editId="4019EAD3">
            <wp:extent cx="5465135" cy="3188579"/>
            <wp:effectExtent l="0" t="0" r="2540" b="0"/>
            <wp:docPr id="7055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4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0797" cy="31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A8FE" w14:textId="77777777" w:rsidR="00956609" w:rsidRPr="00956609" w:rsidRDefault="00956609" w:rsidP="00956609">
      <w:pPr>
        <w:pStyle w:val="ListParagraph"/>
        <w:tabs>
          <w:tab w:val="left" w:pos="1418"/>
        </w:tabs>
        <w:spacing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956609" w:rsidRPr="00956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81"/>
    <w:multiLevelType w:val="hybridMultilevel"/>
    <w:tmpl w:val="C1C8C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84AE8"/>
    <w:multiLevelType w:val="hybridMultilevel"/>
    <w:tmpl w:val="17D45ED8"/>
    <w:lvl w:ilvl="0" w:tplc="0EDA03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DD2"/>
    <w:multiLevelType w:val="hybridMultilevel"/>
    <w:tmpl w:val="BE0C6F58"/>
    <w:lvl w:ilvl="0" w:tplc="F38E1E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50129"/>
    <w:multiLevelType w:val="hybridMultilevel"/>
    <w:tmpl w:val="DD42BD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2204A"/>
    <w:multiLevelType w:val="hybridMultilevel"/>
    <w:tmpl w:val="9A763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8357D"/>
    <w:multiLevelType w:val="hybridMultilevel"/>
    <w:tmpl w:val="30BAAD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5102B"/>
    <w:multiLevelType w:val="hybridMultilevel"/>
    <w:tmpl w:val="C422FF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41D9E"/>
    <w:multiLevelType w:val="hybridMultilevel"/>
    <w:tmpl w:val="68782F16"/>
    <w:lvl w:ilvl="0" w:tplc="4A3C5BF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AB7EA1"/>
    <w:multiLevelType w:val="hybridMultilevel"/>
    <w:tmpl w:val="FC06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51A9F"/>
    <w:multiLevelType w:val="hybridMultilevel"/>
    <w:tmpl w:val="DB5623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35645">
    <w:abstractNumId w:val="8"/>
  </w:num>
  <w:num w:numId="2" w16cid:durableId="447817867">
    <w:abstractNumId w:val="7"/>
  </w:num>
  <w:num w:numId="3" w16cid:durableId="288437665">
    <w:abstractNumId w:val="2"/>
  </w:num>
  <w:num w:numId="4" w16cid:durableId="2023044131">
    <w:abstractNumId w:val="0"/>
  </w:num>
  <w:num w:numId="5" w16cid:durableId="14311701">
    <w:abstractNumId w:val="1"/>
  </w:num>
  <w:num w:numId="6" w16cid:durableId="586614352">
    <w:abstractNumId w:val="6"/>
  </w:num>
  <w:num w:numId="7" w16cid:durableId="290866305">
    <w:abstractNumId w:val="4"/>
  </w:num>
  <w:num w:numId="8" w16cid:durableId="854729727">
    <w:abstractNumId w:val="5"/>
  </w:num>
  <w:num w:numId="9" w16cid:durableId="1658338810">
    <w:abstractNumId w:val="9"/>
  </w:num>
  <w:num w:numId="10" w16cid:durableId="486171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8"/>
    <w:rsid w:val="000237D0"/>
    <w:rsid w:val="000A481D"/>
    <w:rsid w:val="001237BE"/>
    <w:rsid w:val="00154809"/>
    <w:rsid w:val="00331387"/>
    <w:rsid w:val="00331876"/>
    <w:rsid w:val="003335F1"/>
    <w:rsid w:val="00494943"/>
    <w:rsid w:val="004C213F"/>
    <w:rsid w:val="00526EF5"/>
    <w:rsid w:val="00556766"/>
    <w:rsid w:val="00632FCF"/>
    <w:rsid w:val="006A7B4D"/>
    <w:rsid w:val="007059A6"/>
    <w:rsid w:val="00854426"/>
    <w:rsid w:val="00956609"/>
    <w:rsid w:val="009B1FE6"/>
    <w:rsid w:val="00A82F2A"/>
    <w:rsid w:val="00B055E3"/>
    <w:rsid w:val="00BB0319"/>
    <w:rsid w:val="00C85AFD"/>
    <w:rsid w:val="00CD4C59"/>
    <w:rsid w:val="00F5538A"/>
    <w:rsid w:val="00F67E79"/>
    <w:rsid w:val="00F72538"/>
    <w:rsid w:val="00F9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454F"/>
  <w15:chartTrackingRefBased/>
  <w15:docId w15:val="{9B5273FA-E27E-447C-8516-8D4355F2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5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5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2</cp:revision>
  <dcterms:created xsi:type="dcterms:W3CDTF">2026-09-02T02:30:00Z</dcterms:created>
  <dcterms:modified xsi:type="dcterms:W3CDTF">2026-09-02T10:48:00Z</dcterms:modified>
</cp:coreProperties>
</file>