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22C1" w14:textId="77777777" w:rsidR="00A608FC" w:rsidRDefault="00000000" w:rsidP="00AD0F17">
      <w:pPr>
        <w:pStyle w:val="Heading1"/>
        <w:pageBreakBefore/>
        <w:spacing w:line="360" w:lineRule="auto"/>
        <w:jc w:val="both"/>
        <w:rPr>
          <w:rFonts w:eastAsia="Times New Roman"/>
          <w:lang w:val="uz-Latn-UZ"/>
        </w:rPr>
      </w:pPr>
      <w:r>
        <w:rPr>
          <w:rFonts w:eastAsia="Times New Roman"/>
          <w:lang w:val="uz-Latn-UZ"/>
        </w:rPr>
        <w:t>KIRISH</w:t>
      </w:r>
    </w:p>
    <w:p w14:paraId="3E582F8A" w14:textId="77777777" w:rsidR="00A608FC" w:rsidRDefault="00000000" w:rsidP="00AD0F17">
      <w:pPr>
        <w:rPr>
          <w:lang w:val="uz-Latn-UZ"/>
        </w:rPr>
      </w:pPr>
      <w:r>
        <w:rPr>
          <w:lang w:val="uz-Latn-UZ"/>
        </w:rPr>
        <w:t>Zamonaviy ta’lim muassasalarining jamiyat va ota-onalar bilan samarali muloqot qilishi ta’lim sifatini ta’minlash bilan bir qatorda muhim ahamiyatga ega. Xususiy maktablar uchun axborot berish, qabul jarayonini tashkil etish, ta’lim dasturlarini tushuntirish hamda maktab hayotidagi yangiliklarni e’lon qilish vazifalari ko‘pincha veb-platformalar orqali hal etiladi. Shu sababli ta’lim tashkilotlari uchun maxsus ishlab chiqilgan, tezkor, xavfsiz va foydalanuvchi uchun qulay veb-saytlar yaratish dolzarb masalaga aylanmoqda.</w:t>
      </w:r>
    </w:p>
    <w:p w14:paraId="58248A69" w14:textId="77777777" w:rsidR="00A608FC" w:rsidRDefault="00000000" w:rsidP="00AD0F17">
      <w:pPr>
        <w:rPr>
          <w:lang w:val="uz-Latn-UZ"/>
        </w:rPr>
      </w:pPr>
      <w:r>
        <w:rPr>
          <w:lang w:val="uz-Latn-UZ"/>
        </w:rPr>
        <w:t xml:space="preserve">Ushbu loyiha ishi doirasida </w:t>
      </w:r>
      <w:r>
        <w:rPr>
          <w:rStyle w:val="Strong"/>
          <w:lang w:val="uz-Latn-UZ"/>
        </w:rPr>
        <w:t>SMDJ Group xususiy maktabi</w:t>
      </w:r>
      <w:r>
        <w:rPr>
          <w:lang w:val="uz-Latn-UZ"/>
        </w:rPr>
        <w:t xml:space="preserve"> faoliyatini internetda ifodalovchi </w:t>
      </w:r>
      <w:r>
        <w:rPr>
          <w:rStyle w:val="Strong"/>
          <w:lang w:val="uz-Latn-UZ"/>
        </w:rPr>
        <w:t>smdj-school</w:t>
      </w:r>
      <w:r>
        <w:rPr>
          <w:lang w:val="uz-Latn-UZ"/>
        </w:rPr>
        <w:t xml:space="preserve"> nomli veb-sayt loyihasi ishlab chiqilgan. Loyihaning amaliy maqsadi — maktab haqida to‘liq va tizimli ma’lumot berish, ta’lim dasturlarini namoyish etish, onlayn qabul arizasi hamda bog‘lanish murojaatlarini qabul qilish, yangiliklar va tadbirlarni e’lon qilish orqali maktab bilan ota-onalar o‘rtasidagi axborot almashinuvini yaxshilashdan iborat.</w:t>
      </w:r>
    </w:p>
    <w:p w14:paraId="0CDED0B7" w14:textId="77777777" w:rsidR="00A608FC" w:rsidRDefault="00000000" w:rsidP="00AD0F17">
      <w:pPr>
        <w:rPr>
          <w:lang w:val="uz-Latn-UZ"/>
        </w:rPr>
      </w:pPr>
      <w:r>
        <w:rPr>
          <w:lang w:val="uz-Latn-UZ"/>
        </w:rPr>
        <w:t xml:space="preserve">Loyiha zamonaviy veb-dasturlash texnologiyalari — Next.js 16.2, React 19, TypeScript 5 va Tailwind CSS 4 — asosida qurilgan. Kelajakda kontent boshqaruv tizimi (CMS) yoki mustaqil backend API bilan kengaytirish imkoniyatini hisobga olgan holda modulli arxitektura qo‘llanilgan. Ma’lumotlar hozircha </w:t>
      </w:r>
      <w:r>
        <w:rPr>
          <w:rStyle w:val="HTMLCode"/>
          <w:lang w:val="uz-Latn-UZ"/>
        </w:rPr>
        <w:t>src/data/</w:t>
      </w:r>
      <w:r>
        <w:rPr>
          <w:lang w:val="uz-Latn-UZ"/>
        </w:rPr>
        <w:t xml:space="preserve"> papkasidagi statik fayllarda saqlanadi; forma ma’lumotlari API Route Handlerlar orqali qabul qilinadi.</w:t>
      </w:r>
    </w:p>
    <w:p w14:paraId="5AF9A58A" w14:textId="77777777" w:rsidR="00A608FC" w:rsidRDefault="00000000" w:rsidP="00AD0F17">
      <w:pPr>
        <w:rPr>
          <w:lang w:val="uz-Latn-UZ"/>
        </w:rPr>
      </w:pPr>
      <w:r>
        <w:rPr>
          <w:lang w:val="uz-Latn-UZ"/>
        </w:rPr>
        <w:t>Hujjat ikki asosiy qismdan tashkil topadi: nazariy asoslar va amaliy bajarilish. Nazariy qismda veb-ilovalar arxitekturasi, React va Next.js frameworklari, renderlash strategiyalari, TypeScript, Tailwind CSS, REST API, forma validatsiyasi, xavfsizlik, SEO, STEAM ta’limi hamda kod optimizatsiyasi yoritiladi. Amaliy qismda loyiha talablari, tizim arxitekturasi, papka tuzilmasi, har bir sahifaning funksiyasi, ma’lumotlar modellari, formalarning ishlash tartibi, o‘rnatish, sinov natijalari va cheklovlar batafsil bayon etiladi.</w:t>
      </w:r>
    </w:p>
    <w:p w14:paraId="36508DA7" w14:textId="77777777" w:rsidR="00A608FC" w:rsidRDefault="00000000" w:rsidP="00AD0F17">
      <w:pPr>
        <w:rPr>
          <w:lang w:val="uz-Latn-UZ"/>
        </w:rPr>
      </w:pPr>
      <w:r>
        <w:rPr>
          <w:rStyle w:val="Strong"/>
          <w:lang w:val="uz-Latn-UZ"/>
        </w:rPr>
        <w:t>Kalit so‘zlar:</w:t>
      </w:r>
      <w:r>
        <w:rPr>
          <w:lang w:val="uz-Latn-UZ"/>
        </w:rPr>
        <w:t xml:space="preserve"> veb-sayt, xususiy maktab, Next.js, React, TypeScript, Tailwind CSS, App Router, statik generatsiya, STEAM, onlayn qabul.</w:t>
      </w:r>
    </w:p>
    <w:p w14:paraId="4B57166F" w14:textId="77777777" w:rsidR="00A608FC" w:rsidRDefault="00000000" w:rsidP="00AD0F17">
      <w:pPr>
        <w:rPr>
          <w:lang w:val="uz-Latn-UZ"/>
        </w:rPr>
      </w:pPr>
      <w:r>
        <w:rPr>
          <w:rStyle w:val="Strong"/>
          <w:lang w:val="uz-Latn-UZ"/>
        </w:rPr>
        <w:lastRenderedPageBreak/>
        <w:t>Loyiha obyekti:</w:t>
      </w:r>
      <w:r>
        <w:rPr>
          <w:lang w:val="uz-Latn-UZ"/>
        </w:rPr>
        <w:t xml:space="preserve"> SMDJ Group maktabining axborot va xizmat funksiyalarini bajaruvchi veb-platforma.</w:t>
      </w:r>
    </w:p>
    <w:p w14:paraId="67048733" w14:textId="77777777" w:rsidR="00A608FC" w:rsidRDefault="00000000" w:rsidP="00AD0F17">
      <w:pPr>
        <w:rPr>
          <w:lang w:val="uz-Latn-UZ"/>
        </w:rPr>
      </w:pPr>
      <w:r>
        <w:rPr>
          <w:rStyle w:val="Strong"/>
          <w:lang w:val="uz-Latn-UZ"/>
        </w:rPr>
        <w:t>Loyiha predmeti:</w:t>
      </w:r>
      <w:r>
        <w:rPr>
          <w:lang w:val="uz-Latn-UZ"/>
        </w:rPr>
        <w:t xml:space="preserve"> zamonaviy veb-texnologiyalar yordamida ta’lim muassasasi saytini loyihalash usullari.</w:t>
      </w:r>
    </w:p>
    <w:p w14:paraId="33C3986E" w14:textId="77777777" w:rsidR="00A608FC" w:rsidRDefault="00000000" w:rsidP="00AD0F17">
      <w:pPr>
        <w:pStyle w:val="Heading2"/>
        <w:spacing w:line="360" w:lineRule="auto"/>
        <w:rPr>
          <w:rFonts w:eastAsia="Times New Roman"/>
          <w:lang w:val="uz-Latn-UZ"/>
        </w:rPr>
      </w:pPr>
      <w:r>
        <w:rPr>
          <w:rFonts w:eastAsia="Times New Roman"/>
          <w:lang w:val="uz-Latn-UZ"/>
        </w:rPr>
        <w:t>Kirishning dolzarbligi</w:t>
      </w:r>
    </w:p>
    <w:p w14:paraId="71BB72D3" w14:textId="77777777" w:rsidR="00A608FC" w:rsidRDefault="00000000" w:rsidP="00AD0F17">
      <w:pPr>
        <w:rPr>
          <w:lang w:val="uz-Latn-UZ"/>
        </w:rPr>
      </w:pPr>
      <w:r>
        <w:rPr>
          <w:lang w:val="uz-Latn-UZ"/>
        </w:rPr>
        <w:t>O‘zbekiston Respublikasida raqamli transformatsiya konsepsiyasi (2018–2030) ta’lim, iqtisodiyot va davlat xizmatlarini zamonaviy IT yechimlari bilan integratsiya qilishni ko‘zda tutadi. Xususiy ta’lim sektorida raqobat kuchaygani sababli, maktablar ota-onalarga birinchi taassurotni ko‘pincha veb-sayt orqali beradi. Saytning mavjudligi, yangilanishi, mobil qulayligi va onlayn xizmatlari maktab imidjiga bevosita ta’sir qiladi.</w:t>
      </w:r>
    </w:p>
    <w:p w14:paraId="3F30F1B4" w14:textId="77777777" w:rsidR="00A608FC" w:rsidRDefault="00000000" w:rsidP="00AD0F17">
      <w:pPr>
        <w:rPr>
          <w:lang w:val="uz-Latn-UZ"/>
        </w:rPr>
      </w:pPr>
      <w:r>
        <w:rPr>
          <w:lang w:val="uz-Latn-UZ"/>
        </w:rPr>
        <w:t>Pandemiya davrida masofaviy aloqa va onlayn ariza topshirish ehtiyoji oshdi. Bugungi kunda ham qabul jarayonini soddalashtiruvchi veb-formalar, FAQ bo‘limlari va aniq aloqa kanallari standart talab hisoblanadi. SMDJ Group STEAM yo‘nalishidagi ta’limni targ‘ib qiladi; veb-sayt bu falsafani, dasturlarni va yutuqlarni aks ettiruvchi rasmiy kanal bo‘lishi kerak.</w:t>
      </w:r>
    </w:p>
    <w:p w14:paraId="53B55357" w14:textId="77777777" w:rsidR="00A608FC" w:rsidRDefault="00000000" w:rsidP="00AD0F17">
      <w:pPr>
        <w:pStyle w:val="Heading2"/>
        <w:spacing w:line="360" w:lineRule="auto"/>
        <w:rPr>
          <w:rFonts w:eastAsia="Times New Roman"/>
          <w:lang w:val="uz-Latn-UZ"/>
        </w:rPr>
      </w:pPr>
      <w:r>
        <w:rPr>
          <w:rFonts w:eastAsia="Times New Roman"/>
          <w:lang w:val="uz-Latn-UZ"/>
        </w:rPr>
        <w:t>Ishning maqsadi va vazifalari</w:t>
      </w:r>
    </w:p>
    <w:p w14:paraId="6E4B1F59" w14:textId="77777777" w:rsidR="00A608FC" w:rsidRDefault="00000000" w:rsidP="00AD0F17">
      <w:pPr>
        <w:ind w:firstLine="0"/>
        <w:rPr>
          <w:lang w:val="uz-Latn-UZ"/>
        </w:rPr>
      </w:pPr>
      <w:r>
        <w:rPr>
          <w:rStyle w:val="Strong"/>
          <w:lang w:val="uz-Latn-UZ"/>
        </w:rPr>
        <w:t>Maqsad:</w:t>
      </w:r>
      <w:r>
        <w:rPr>
          <w:lang w:val="uz-Latn-UZ"/>
        </w:rPr>
        <w:t xml:space="preserve"> SMDJ Group uchun zamonaviy veb-sayt yaratish va hujjatlashtirish.</w:t>
      </w:r>
    </w:p>
    <w:p w14:paraId="52FE8501" w14:textId="77777777" w:rsidR="00A608FC" w:rsidRDefault="00000000" w:rsidP="00AD0F17">
      <w:pPr>
        <w:numPr>
          <w:ilvl w:val="0"/>
          <w:numId w:val="2"/>
        </w:numPr>
        <w:spacing w:before="100" w:beforeAutospacing="1" w:after="100" w:afterAutospacing="1"/>
        <w:jc w:val="left"/>
        <w:rPr>
          <w:rFonts w:eastAsia="Times New Roman"/>
          <w:lang w:val="uz-Latn-UZ"/>
        </w:rPr>
      </w:pPr>
      <w:r>
        <w:rPr>
          <w:rFonts w:eastAsia="Times New Roman"/>
          <w:lang w:val="uz-Latn-UZ"/>
        </w:rPr>
        <w:t>ta’lim muassasalari uchun veb-sayt talablarini tahlil qilish;</w:t>
      </w:r>
    </w:p>
    <w:p w14:paraId="094151F5" w14:textId="77777777" w:rsidR="00A608FC" w:rsidRDefault="00000000" w:rsidP="00AD0F17">
      <w:pPr>
        <w:numPr>
          <w:ilvl w:val="0"/>
          <w:numId w:val="2"/>
        </w:numPr>
        <w:spacing w:before="100" w:beforeAutospacing="1" w:after="100" w:afterAutospacing="1"/>
        <w:jc w:val="left"/>
        <w:rPr>
          <w:rFonts w:eastAsia="Times New Roman"/>
          <w:lang w:val="uz-Latn-UZ"/>
        </w:rPr>
      </w:pPr>
      <w:r>
        <w:rPr>
          <w:rFonts w:eastAsia="Times New Roman"/>
          <w:lang w:val="uz-Latn-UZ"/>
        </w:rPr>
        <w:t>Next.js, React, TypeScript, Tailwind CSS ni o‘rganish va qo‘llash;</w:t>
      </w:r>
    </w:p>
    <w:p w14:paraId="29F1C845" w14:textId="77777777" w:rsidR="00A608FC" w:rsidRDefault="00000000" w:rsidP="00AD0F17">
      <w:pPr>
        <w:numPr>
          <w:ilvl w:val="0"/>
          <w:numId w:val="2"/>
        </w:numPr>
        <w:spacing w:before="100" w:beforeAutospacing="1" w:after="100" w:afterAutospacing="1"/>
        <w:jc w:val="left"/>
        <w:rPr>
          <w:rFonts w:eastAsia="Times New Roman"/>
          <w:lang w:val="uz-Latn-UZ"/>
        </w:rPr>
      </w:pPr>
      <w:r>
        <w:rPr>
          <w:rFonts w:eastAsia="Times New Roman"/>
          <w:lang w:val="uz-Latn-UZ"/>
        </w:rPr>
        <w:t>ko‘p sahifali, o‘zbek tilidagi responsive interfeys yaratish;</w:t>
      </w:r>
    </w:p>
    <w:p w14:paraId="3B9CD59C" w14:textId="77777777" w:rsidR="00A608FC" w:rsidRDefault="00000000" w:rsidP="00AD0F17">
      <w:pPr>
        <w:numPr>
          <w:ilvl w:val="0"/>
          <w:numId w:val="2"/>
        </w:numPr>
        <w:spacing w:before="100" w:beforeAutospacing="1" w:after="100" w:afterAutospacing="1"/>
        <w:jc w:val="left"/>
        <w:rPr>
          <w:rFonts w:eastAsia="Times New Roman"/>
          <w:lang w:val="uz-Latn-UZ"/>
        </w:rPr>
      </w:pPr>
      <w:r>
        <w:rPr>
          <w:rFonts w:eastAsia="Times New Roman"/>
          <w:lang w:val="uz-Latn-UZ"/>
        </w:rPr>
        <w:t>qabul va bog‘lanish formalari hamda REST API yozish;</w:t>
      </w:r>
    </w:p>
    <w:p w14:paraId="0ABB93A6" w14:textId="77777777" w:rsidR="00A608FC" w:rsidRDefault="00000000" w:rsidP="00AD0F17">
      <w:pPr>
        <w:numPr>
          <w:ilvl w:val="0"/>
          <w:numId w:val="2"/>
        </w:numPr>
        <w:spacing w:before="100" w:beforeAutospacing="1" w:after="100" w:afterAutospacing="1"/>
        <w:jc w:val="left"/>
        <w:rPr>
          <w:rFonts w:eastAsia="Times New Roman"/>
          <w:lang w:val="uz-Latn-UZ"/>
        </w:rPr>
      </w:pPr>
      <w:r>
        <w:rPr>
          <w:rFonts w:eastAsia="Times New Roman"/>
          <w:lang w:val="uz-Latn-UZ"/>
        </w:rPr>
        <w:t>loyihani sinovdan o‘tkazish va natijalarni hujjatlashtirish.</w:t>
      </w:r>
    </w:p>
    <w:p w14:paraId="591BEFD7" w14:textId="77777777" w:rsidR="00A608FC" w:rsidRDefault="00000000" w:rsidP="00AD0F17">
      <w:pPr>
        <w:pStyle w:val="Heading1"/>
        <w:pageBreakBefore/>
        <w:spacing w:line="360" w:lineRule="auto"/>
        <w:rPr>
          <w:rFonts w:eastAsia="Times New Roman"/>
          <w:lang w:val="uz-Latn-UZ"/>
        </w:rPr>
      </w:pPr>
      <w:r>
        <w:rPr>
          <w:rFonts w:eastAsia="Times New Roman"/>
          <w:lang w:val="uz-Latn-UZ"/>
        </w:rPr>
        <w:lastRenderedPageBreak/>
        <w:t>1. NAZARIY ASOSLAR</w:t>
      </w:r>
    </w:p>
    <w:p w14:paraId="1FCCEF36" w14:textId="77777777" w:rsidR="00A608FC" w:rsidRDefault="00000000" w:rsidP="00AD0F17">
      <w:pPr>
        <w:rPr>
          <w:lang w:val="uz-Latn-UZ"/>
        </w:rPr>
      </w:pPr>
      <w:r>
        <w:rPr>
          <w:lang w:val="uz-Latn-UZ"/>
        </w:rPr>
        <w:t>Nazariy qism zamonaviy veb-dasturlash va ta’lim sohasidagi asosiy tushunchalarni tizimli yoritishga qaratilgan. Har bir bo‘lim oxirida loyihaga qo‘llanilishi qisqacha ko‘rsatiladi.</w:t>
      </w:r>
    </w:p>
    <w:p w14:paraId="1401B7DF" w14:textId="77777777" w:rsidR="00A608FC" w:rsidRDefault="00000000" w:rsidP="00AD0F17">
      <w:pPr>
        <w:pStyle w:val="Heading2"/>
        <w:spacing w:line="360" w:lineRule="auto"/>
        <w:rPr>
          <w:rFonts w:eastAsia="Times New Roman"/>
          <w:lang w:val="uz-Latn-UZ"/>
        </w:rPr>
      </w:pPr>
      <w:r>
        <w:rPr>
          <w:rFonts w:eastAsia="Times New Roman"/>
          <w:lang w:val="uz-Latn-UZ"/>
        </w:rPr>
        <w:t>1.1. Zamonaviy veb-ilovalar arxitekturasi</w:t>
      </w:r>
    </w:p>
    <w:p w14:paraId="20F7A3E8" w14:textId="77777777" w:rsidR="00A608FC" w:rsidRDefault="00000000" w:rsidP="00AD0F17">
      <w:pPr>
        <w:rPr>
          <w:lang w:val="uz-Latn-UZ"/>
        </w:rPr>
      </w:pPr>
      <w:r>
        <w:rPr>
          <w:lang w:val="uz-Latn-UZ"/>
        </w:rPr>
        <w:t>Veb-ilova — foydalanuvchi brauzeri orqali internet orqali ishga tushiriladigan dasturiy tizim. Uch qavatli model: taqdimot (UI/UX), biznes-mantiq (validatsiya, qoidalar) va ma’lumotlar (DB, fayl, API). Frontend HTML, CSS, JavaScript/TypeScript bilan yaratiladi; backend serverda ishlaydi.</w:t>
      </w:r>
    </w:p>
    <w:p w14:paraId="5757B01B" w14:textId="77777777" w:rsidR="00A608FC" w:rsidRDefault="00000000" w:rsidP="00AD0F17">
      <w:pPr>
        <w:rPr>
          <w:lang w:val="uz-Latn-UZ"/>
        </w:rPr>
      </w:pPr>
      <w:r>
        <w:rPr>
          <w:lang w:val="uz-Latn-UZ"/>
        </w:rPr>
        <w:t>Full-stack frameworklar (Next.js) ikkala qatlamni birlashtiradi — bu kichik va o‘rta loyihalar uchun arxitekturani soddalashtiradi. Komponentga asoslangan yondashuv Header, Footer kabi qismlarni qayta ishlatish imkonini beradi.</w:t>
      </w:r>
    </w:p>
    <w:p w14:paraId="5A0BD7D2" w14:textId="77777777" w:rsidR="00A608FC" w:rsidRDefault="00000000" w:rsidP="00AD0F17">
      <w:pPr>
        <w:rPr>
          <w:lang w:val="uz-Latn-UZ"/>
        </w:rPr>
      </w:pPr>
      <w:r>
        <w:rPr>
          <w:rStyle w:val="Emphasis"/>
          <w:lang w:val="uz-Latn-UZ"/>
        </w:rPr>
        <w:t>Ushbu loyihada:</w:t>
      </w:r>
      <w:r>
        <w:rPr>
          <w:lang w:val="uz-Latn-UZ"/>
        </w:rPr>
        <w:t xml:space="preserve"> frontend Next.js/React; `/api/admissions` va `/api/contact` cheklangan backend; ma’lumotlar `src/data/` statik fayllarida.</w:t>
      </w:r>
    </w:p>
    <w:p w14:paraId="13636F3B" w14:textId="77777777" w:rsidR="00A608FC" w:rsidRDefault="00000000" w:rsidP="00AD0F17">
      <w:pPr>
        <w:rPr>
          <w:lang w:val="uz-Latn-UZ"/>
        </w:rPr>
      </w:pPr>
      <w:r>
        <w:rPr>
          <w:lang w:val="uz-Latn-UZ"/>
        </w:rPr>
        <w:t>Zamonaviy veb-ilovalarda foydalanuvchi tajribasi (UX) va interfeys dizayni (UI) bir-biriga chambarchas bog‘liq. Maktab saytida vizit maqsadida kelgan ota-ona uchun navigatsiya sodda, matn o‘qilishi oson va muhim tugmalar («Qabulga yozilish») darhol ko‘rinadigan bo‘lishi kerak. Uch qavatli arxitektura loyiha hujjatida tushuntirilganda, smdj-school loyihasida taqdimot qatlami React komponentlari, biznes-mantiq qatlami API route validatsiyasi, ma’lumotlar qatlami esa hozircha statik TypeScript fayllari orqali ifodalanadi.</w:t>
      </w:r>
    </w:p>
    <w:p w14:paraId="68AED909" w14:textId="77777777" w:rsidR="00A608FC" w:rsidRDefault="00000000" w:rsidP="00AD0F17">
      <w:pPr>
        <w:rPr>
          <w:lang w:val="uz-Latn-UZ"/>
        </w:rPr>
      </w:pPr>
      <w:r>
        <w:rPr>
          <w:lang w:val="uz-Latn-UZ"/>
        </w:rPr>
        <w:t>Mikroxizmatlar va monolit o‘rtasida maktab sayti uchun monolit-yondashuv (yagona Next.js ilova) boshqarish osonligi va kichik jamoa hajmi sababli tanlangan. Kelajakda trafik o‘sishi bilan ma’lumotlar bazasi va alohida email xizmati qo‘shilishi mumkin, biroq hozirgi bosqichda minimal murakkablik bilan ishchi mahsulot yaratish maqsad qilingan.</w:t>
      </w:r>
    </w:p>
    <w:p w14:paraId="16C92DBA" w14:textId="77777777" w:rsidR="00A608FC" w:rsidRDefault="00000000" w:rsidP="00AD0F17">
      <w:pPr>
        <w:pStyle w:val="Heading2"/>
        <w:spacing w:line="360" w:lineRule="auto"/>
        <w:rPr>
          <w:rFonts w:eastAsia="Times New Roman"/>
          <w:lang w:val="uz-Latn-UZ"/>
        </w:rPr>
      </w:pPr>
      <w:r>
        <w:rPr>
          <w:rFonts w:eastAsia="Times New Roman"/>
          <w:lang w:val="uz-Latn-UZ"/>
        </w:rPr>
        <w:t>1.2. React: komponentlar, state, Server va Client komponentlar</w:t>
      </w:r>
    </w:p>
    <w:p w14:paraId="3EEBEAEC" w14:textId="77777777" w:rsidR="00A608FC" w:rsidRDefault="00000000" w:rsidP="00AD0F17">
      <w:pPr>
        <w:rPr>
          <w:lang w:val="uz-Latn-UZ"/>
        </w:rPr>
      </w:pPr>
      <w:r>
        <w:rPr>
          <w:lang w:val="uz-Latn-UZ"/>
        </w:rPr>
        <w:t>React UI ni mustaqil komponentlar orqali tashkil qiladi. Props — tashqi parametrlar; state — ichki holat. Virtual DOM o‘zgarishlarni samarali qo‘llaydi.</w:t>
      </w:r>
    </w:p>
    <w:p w14:paraId="7BA03BF8" w14:textId="77777777" w:rsidR="00A608FC" w:rsidRDefault="00000000" w:rsidP="00AD0F17">
      <w:pPr>
        <w:rPr>
          <w:lang w:val="uz-Latn-UZ"/>
        </w:rPr>
      </w:pPr>
      <w:r>
        <w:rPr>
          <w:lang w:val="uz-Latn-UZ"/>
        </w:rPr>
        <w:lastRenderedPageBreak/>
        <w:t>Next.js App Routerda Server Components serverda render qilinadi (kamroq JS brauzerga). Client Components `"use client"` bilan belgilanadi — menyu, forma uchun zarur.</w:t>
      </w:r>
    </w:p>
    <w:p w14:paraId="4D2989EF" w14:textId="77777777" w:rsidR="00A608FC" w:rsidRDefault="00000000" w:rsidP="00AD0F17">
      <w:pPr>
        <w:rPr>
          <w:lang w:val="uz-Latn-UZ"/>
        </w:rPr>
      </w:pPr>
      <w:r>
        <w:rPr>
          <w:rStyle w:val="Emphasis"/>
          <w:lang w:val="uz-Latn-UZ"/>
        </w:rPr>
        <w:t>Ushbu loyihada:</w:t>
      </w:r>
      <w:r>
        <w:rPr>
          <w:lang w:val="uz-Latn-UZ"/>
        </w:rPr>
        <w:t xml:space="preserve"> Header, AdmissionsForm, ContactForm — Client; sahifalar Server; `dynamic()` lazy yuklash.</w:t>
      </w:r>
    </w:p>
    <w:p w14:paraId="4D9D84F1" w14:textId="77777777" w:rsidR="00A608FC" w:rsidRDefault="00000000" w:rsidP="00AD0F17">
      <w:pPr>
        <w:rPr>
          <w:lang w:val="uz-Latn-UZ"/>
        </w:rPr>
      </w:pPr>
      <w:r>
        <w:rPr>
          <w:lang w:val="uz-Latn-UZ"/>
        </w:rPr>
        <w:t>React 19 versiyasi Server Components va yangilangan hook qoidalari bilan App Router ekotizimiga moslashgan. Loyihada holat (state) faqat interaktiv komponentlarda saqlanadi: mobil menyu ochiq/yopiq, forma yuborilmoqda holati, muvaffaqiyat/xato xabarlari. Bu yondashuv brauzerga yuboriladigan JavaScript hajmini kamaytiradi va sahifa tezligiga ijobiy ta’sir qiladi.</w:t>
      </w:r>
    </w:p>
    <w:p w14:paraId="2F01F9B4" w14:textId="77777777" w:rsidR="00A608FC" w:rsidRDefault="00000000" w:rsidP="00AD0F17">
      <w:pPr>
        <w:rPr>
          <w:lang w:val="uz-Latn-UZ"/>
        </w:rPr>
      </w:pPr>
      <w:r>
        <w:rPr>
          <w:lang w:val="uz-Latn-UZ"/>
        </w:rPr>
        <w:t>Komponentlar ierarxiyasi: layout → sahifa → bo‘lim (Hero, AboutPreview) → atomik UI (tugmalar, kartochkalar). Har bir home bo‘limi alohida faylda (`src/components/home/`) saqlanadi, bu esa jamoa a’zolari parallel ishlashiga imkon beradi.</w:t>
      </w:r>
    </w:p>
    <w:p w14:paraId="79D5344C" w14:textId="77777777" w:rsidR="00A608FC" w:rsidRDefault="00000000" w:rsidP="00AD0F17">
      <w:pPr>
        <w:pStyle w:val="Heading2"/>
        <w:spacing w:line="360" w:lineRule="auto"/>
        <w:rPr>
          <w:rFonts w:eastAsia="Times New Roman"/>
          <w:lang w:val="uz-Latn-UZ"/>
        </w:rPr>
      </w:pPr>
      <w:r>
        <w:rPr>
          <w:rFonts w:eastAsia="Times New Roman"/>
          <w:lang w:val="uz-Latn-UZ"/>
        </w:rPr>
        <w:t>1.3. Next.js App Router va metadata</w:t>
      </w:r>
    </w:p>
    <w:p w14:paraId="03443383" w14:textId="77777777" w:rsidR="00A608FC" w:rsidRDefault="00000000" w:rsidP="00AD0F17">
      <w:pPr>
        <w:rPr>
          <w:lang w:val="uz-Latn-UZ"/>
        </w:rPr>
      </w:pPr>
      <w:r>
        <w:rPr>
          <w:lang w:val="uz-Latn-UZ"/>
        </w:rPr>
        <w:t>App Router `app/` papkasida fayl asosida marshrut yaratadi: `page.tsx` sahifa, `layout.tsx` umumiy qoplama, `route.ts` API. Metadata API SEO uchun title, description, Open Graph belgilaydi.</w:t>
      </w:r>
    </w:p>
    <w:p w14:paraId="6A78CB48" w14:textId="77777777" w:rsidR="00A608FC" w:rsidRDefault="00000000" w:rsidP="00AD0F17">
      <w:pPr>
        <w:rPr>
          <w:lang w:val="uz-Latn-UZ"/>
        </w:rPr>
      </w:pPr>
      <w:r>
        <w:rPr>
          <w:lang w:val="uz-Latn-UZ"/>
        </w:rPr>
        <w:t>Layout ichidagi `children` har sahifa kontentini qabul qiladi — Header/Footer bir marta ulanadi.</w:t>
      </w:r>
    </w:p>
    <w:p w14:paraId="371B66D2" w14:textId="77777777" w:rsidR="00A608FC" w:rsidRDefault="00000000" w:rsidP="00AD0F17">
      <w:pPr>
        <w:rPr>
          <w:lang w:val="uz-Latn-UZ"/>
        </w:rPr>
      </w:pPr>
      <w:r>
        <w:rPr>
          <w:rStyle w:val="Emphasis"/>
          <w:lang w:val="uz-Latn-UZ"/>
        </w:rPr>
        <w:t>Ushbu loyihada:</w:t>
      </w:r>
      <w:r>
        <w:rPr>
          <w:lang w:val="uz-Latn-UZ"/>
        </w:rPr>
        <w:t xml:space="preserve"> `layout.tsx` metadata va Open Graph (`locale: uz_UZ`); `/news/[slug]` — `generateMetadata`.</w:t>
      </w:r>
    </w:p>
    <w:p w14:paraId="314452B8" w14:textId="77777777" w:rsidR="00A608FC" w:rsidRDefault="00000000" w:rsidP="00AD0F17">
      <w:pPr>
        <w:rPr>
          <w:lang w:val="uz-Latn-UZ"/>
        </w:rPr>
      </w:pPr>
      <w:r>
        <w:rPr>
          <w:lang w:val="uz-Latn-UZ"/>
        </w:rPr>
        <w:t>Next.js metadata obyekti Open Graph orqali ijtimoiy tarmoqlarda havola ulashganda kartochka ko‘rinishini belgilaydi — bu maktab yangiliklarini Telegram yoki Facebook da targ‘ib qilishda foydalidir. `title.template` ichki sahifalarda «Biz haqimizda | SMDJ Group» formatini ta’minlaydi.</w:t>
      </w:r>
    </w:p>
    <w:p w14:paraId="25261AD0" w14:textId="77777777" w:rsidR="00A608FC" w:rsidRDefault="00000000" w:rsidP="00AD0F17">
      <w:pPr>
        <w:rPr>
          <w:lang w:val="uz-Latn-UZ"/>
        </w:rPr>
      </w:pPr>
      <w:r>
        <w:rPr>
          <w:lang w:val="uz-Latn-UZ"/>
        </w:rPr>
        <w:t>Fayl asosidagi marshrutlashda yangi sahifa qo‘shish uchun `app/yangi-sahifa/page.tsx` yaratish kifoya — alohida router konfiguratsiyasi talab qilinmaydi. Bu loyiha talablar o‘zgarganda tez moslashuvchanlik beradi.</w:t>
      </w:r>
    </w:p>
    <w:p w14:paraId="41DF595B" w14:textId="77777777" w:rsidR="00A608FC" w:rsidRDefault="00000000" w:rsidP="00AD0F17">
      <w:pPr>
        <w:pStyle w:val="Heading2"/>
        <w:spacing w:line="360" w:lineRule="auto"/>
        <w:rPr>
          <w:rFonts w:eastAsia="Times New Roman"/>
          <w:lang w:val="uz-Latn-UZ"/>
        </w:rPr>
      </w:pPr>
      <w:r>
        <w:rPr>
          <w:rFonts w:eastAsia="Times New Roman"/>
          <w:lang w:val="uz-Latn-UZ"/>
        </w:rPr>
        <w:t>1.4. SSR, SSG va ISR</w:t>
      </w:r>
    </w:p>
    <w:p w14:paraId="3073CFF3" w14:textId="77777777" w:rsidR="00A608FC" w:rsidRDefault="00000000" w:rsidP="00AD0F17">
      <w:pPr>
        <w:rPr>
          <w:lang w:val="uz-Latn-UZ"/>
        </w:rPr>
      </w:pPr>
      <w:r>
        <w:rPr>
          <w:lang w:val="uz-Latn-UZ"/>
        </w:rPr>
        <w:lastRenderedPageBreak/>
        <w:t>SSR — har so‘rovda serverda render. SSG — build vaqtida statik HTML (tez CDN). ISR — statik sahifalarni vaqt o‘tishi bilan yangilash. `generateStaticParams` dinamik URL larni buildda yaratadi.</w:t>
      </w:r>
    </w:p>
    <w:p w14:paraId="65FD7996" w14:textId="77777777" w:rsidR="00A608FC" w:rsidRDefault="00000000" w:rsidP="00AD0F17">
      <w:pPr>
        <w:rPr>
          <w:lang w:val="uz-Latn-UZ"/>
        </w:rPr>
      </w:pPr>
      <w:r>
        <w:rPr>
          <w:rStyle w:val="Emphasis"/>
          <w:lang w:val="uz-Latn-UZ"/>
        </w:rPr>
        <w:t>Ushbu loyihada:</w:t>
      </w:r>
      <w:r>
        <w:rPr>
          <w:lang w:val="uz-Latn-UZ"/>
        </w:rPr>
        <w:t xml:space="preserve"> yangiliklar `/news/[slug]` SSG; `news.ts` dagi slug lar uchun statik sahifalar.</w:t>
      </w:r>
    </w:p>
    <w:p w14:paraId="482E674D" w14:textId="77777777" w:rsidR="00A608FC" w:rsidRDefault="00000000" w:rsidP="00AD0F17">
      <w:pPr>
        <w:rPr>
          <w:lang w:val="uz-Latn-UZ"/>
        </w:rPr>
      </w:pPr>
      <w:r>
        <w:rPr>
          <w:lang w:val="uz-Latn-UZ"/>
        </w:rPr>
        <w:t>SSG yangilik sahifalari uchun qidiruv tizimlari indekslashini yaxshilaydi, chunki HTML tayyor holatda yetkaziladi. ISR kelajakda yangiliklar ko‘paysa, har safar to‘liq rebuild qilmasdan yangilash imkonini beradi.</w:t>
      </w:r>
    </w:p>
    <w:p w14:paraId="373DDFD2" w14:textId="77777777" w:rsidR="00A608FC" w:rsidRDefault="00000000" w:rsidP="00AD0F17">
      <w:pPr>
        <w:rPr>
          <w:lang w:val="uz-Latn-UZ"/>
        </w:rPr>
      </w:pPr>
      <w:r>
        <w:rPr>
          <w:lang w:val="uz-Latn-UZ"/>
        </w:rPr>
        <w:t>Build jarayonida `npm run build` barcha statik marshrutlarni generatsiya qiladi; `generateStaticParams` chiqishi build logida ko‘rinadi — bu sinov vaqtida tekshiriladi.</w:t>
      </w:r>
    </w:p>
    <w:p w14:paraId="5BC055E0" w14:textId="77777777" w:rsidR="00A608FC" w:rsidRDefault="00000000" w:rsidP="00AD0F17">
      <w:pPr>
        <w:pStyle w:val="Heading2"/>
        <w:spacing w:line="360" w:lineRule="auto"/>
        <w:rPr>
          <w:rFonts w:eastAsia="Times New Roman"/>
          <w:lang w:val="uz-Latn-UZ"/>
        </w:rPr>
      </w:pPr>
      <w:r>
        <w:rPr>
          <w:rFonts w:eastAsia="Times New Roman"/>
          <w:lang w:val="uz-Latn-UZ"/>
        </w:rPr>
        <w:t>1.5. TypeScript va statik tip xavfsizligi</w:t>
      </w:r>
    </w:p>
    <w:p w14:paraId="7CAB635D" w14:textId="77777777" w:rsidR="00A608FC" w:rsidRDefault="00000000" w:rsidP="00AD0F17">
      <w:pPr>
        <w:rPr>
          <w:lang w:val="uz-Latn-UZ"/>
        </w:rPr>
      </w:pPr>
      <w:r>
        <w:rPr>
          <w:lang w:val="uz-Latn-UZ"/>
        </w:rPr>
        <w:t>TypeScript compile vaqtida tip xatolarini aniqlaydi. `strict: true` xavfsiz refaktorlashni qo‘llab-quvvatlaydi. Interface va type kontent strukturasini hujjatlaydi.</w:t>
      </w:r>
    </w:p>
    <w:p w14:paraId="560FE3B1" w14:textId="77777777" w:rsidR="00A608FC" w:rsidRDefault="00000000" w:rsidP="00AD0F17">
      <w:pPr>
        <w:rPr>
          <w:lang w:val="uz-Latn-UZ"/>
        </w:rPr>
      </w:pPr>
      <w:r>
        <w:rPr>
          <w:rStyle w:val="Emphasis"/>
          <w:lang w:val="uz-Latn-UZ"/>
        </w:rPr>
        <w:t>Ushbu loyihada:</w:t>
      </w:r>
      <w:r>
        <w:rPr>
          <w:lang w:val="uz-Latn-UZ"/>
        </w:rPr>
        <w:t xml:space="preserve"> Program, NewsItem, Testimonial tiplari; API da AdmissionsPayload, ContactPayload.</w:t>
      </w:r>
    </w:p>
    <w:p w14:paraId="3A9ECF59" w14:textId="77777777" w:rsidR="00A608FC" w:rsidRDefault="00000000" w:rsidP="00AD0F17">
      <w:pPr>
        <w:rPr>
          <w:lang w:val="uz-Latn-UZ"/>
        </w:rPr>
      </w:pPr>
      <w:r>
        <w:rPr>
          <w:lang w:val="uz-Latn-UZ"/>
        </w:rPr>
        <w:t>Program tipidagi `level` maydoni union type (`Boshlang'ich | O'rta | ...`) noto‘g‘ri qiymat kiritilishining oldini oladi. NewsItem da `slug` URL xavfsizligi uchun lotin harflar va defis ishlatiladi.</w:t>
      </w:r>
    </w:p>
    <w:p w14:paraId="79855F32" w14:textId="77777777" w:rsidR="00A608FC" w:rsidRDefault="00000000" w:rsidP="00AD0F17">
      <w:pPr>
        <w:rPr>
          <w:lang w:val="uz-Latn-UZ"/>
        </w:rPr>
      </w:pPr>
      <w:r>
        <w:rPr>
          <w:lang w:val="uz-Latn-UZ"/>
        </w:rPr>
        <w:t>TypeScript refaktorlashda IDE avtomatik to‘ldirish va xato aniqlash imkonini beradi — maktab dasturlari ro‘yxati kengayganda ahamiyat ortadi.</w:t>
      </w:r>
    </w:p>
    <w:p w14:paraId="0CA20784" w14:textId="77777777" w:rsidR="00A608FC" w:rsidRDefault="00000000" w:rsidP="00AD0F17">
      <w:pPr>
        <w:pStyle w:val="Heading2"/>
        <w:spacing w:line="360" w:lineRule="auto"/>
        <w:rPr>
          <w:rFonts w:eastAsia="Times New Roman"/>
          <w:lang w:val="uz-Latn-UZ"/>
        </w:rPr>
      </w:pPr>
      <w:r>
        <w:rPr>
          <w:rFonts w:eastAsia="Times New Roman"/>
          <w:lang w:val="uz-Latn-UZ"/>
        </w:rPr>
        <w:t>1.6. Tailwind CSS va responsive dizayn</w:t>
      </w:r>
    </w:p>
    <w:p w14:paraId="3F06FA4A" w14:textId="77777777" w:rsidR="00A608FC" w:rsidRDefault="00000000" w:rsidP="00AD0F17">
      <w:pPr>
        <w:rPr>
          <w:lang w:val="uz-Latn-UZ"/>
        </w:rPr>
      </w:pPr>
      <w:r>
        <w:rPr>
          <w:lang w:val="uz-Latn-UZ"/>
        </w:rPr>
        <w:t>Tailwind utility-first yondashuv: `flex`, `rounded-2xl`, `md:grid-cols-2`. Tailwind 4 `@theme` orqali `--brand-navy` (#0F2747), `--brand-gold` (#D4AF37). Breakpointlar mobil/desktop ajratadi.</w:t>
      </w:r>
    </w:p>
    <w:p w14:paraId="09BCD096" w14:textId="77777777" w:rsidR="00A608FC" w:rsidRDefault="00000000" w:rsidP="00AD0F17">
      <w:pPr>
        <w:rPr>
          <w:lang w:val="uz-Latn-UZ"/>
        </w:rPr>
      </w:pPr>
      <w:r>
        <w:rPr>
          <w:rStyle w:val="Emphasis"/>
          <w:lang w:val="uz-Latn-UZ"/>
        </w:rPr>
        <w:t>Ushbu loyihada:</w:t>
      </w:r>
      <w:r>
        <w:rPr>
          <w:lang w:val="uz-Latn-UZ"/>
        </w:rPr>
        <w:t xml:space="preserve"> `globals.css` brend; Header `lg:hidden` mobil menyu.</w:t>
      </w:r>
    </w:p>
    <w:p w14:paraId="2B9ACCF5" w14:textId="77777777" w:rsidR="00A608FC" w:rsidRDefault="00000000" w:rsidP="00AD0F17">
      <w:pPr>
        <w:rPr>
          <w:lang w:val="uz-Latn-UZ"/>
        </w:rPr>
      </w:pPr>
      <w:r>
        <w:rPr>
          <w:lang w:val="uz-Latn-UZ"/>
        </w:rPr>
        <w:t>Tailwind `md:` va `lg:` breakpointlari planshet va noutbukda layout o‘zgarishini boshqaradi. Maktab saytida grid tizimi kartochkalar (dasturlar, yangiliklar) uchun qo‘llanilgan.</w:t>
      </w:r>
    </w:p>
    <w:p w14:paraId="6CB58AE6" w14:textId="77777777" w:rsidR="00A608FC" w:rsidRDefault="00000000" w:rsidP="00AD0F17">
      <w:pPr>
        <w:rPr>
          <w:lang w:val="uz-Latn-UZ"/>
        </w:rPr>
      </w:pPr>
      <w:r>
        <w:rPr>
          <w:lang w:val="uz-Latn-UZ"/>
        </w:rPr>
        <w:t>Rang palitrasi: navy fon ishonch, gold aksent diqqatni CTA ga qaratadi. Kontrast WCAG tavsiyalariga yaqin tanlangan.</w:t>
      </w:r>
    </w:p>
    <w:p w14:paraId="0B9E86BB" w14:textId="77777777" w:rsidR="00A608FC" w:rsidRDefault="00000000" w:rsidP="00AD0F17">
      <w:pPr>
        <w:pStyle w:val="Heading2"/>
        <w:spacing w:line="360" w:lineRule="auto"/>
        <w:rPr>
          <w:rFonts w:eastAsia="Times New Roman"/>
          <w:lang w:val="uz-Latn-UZ"/>
        </w:rPr>
      </w:pPr>
      <w:r>
        <w:rPr>
          <w:rFonts w:eastAsia="Times New Roman"/>
          <w:lang w:val="uz-Latn-UZ"/>
        </w:rPr>
        <w:lastRenderedPageBreak/>
        <w:t>1.7. REST API va HTTP metodlari</w:t>
      </w:r>
    </w:p>
    <w:p w14:paraId="5BA35A12" w14:textId="77777777" w:rsidR="00A608FC" w:rsidRDefault="00000000" w:rsidP="00AD0F17">
      <w:pPr>
        <w:rPr>
          <w:lang w:val="uz-Latn-UZ"/>
        </w:rPr>
      </w:pPr>
      <w:r>
        <w:rPr>
          <w:lang w:val="uz-Latn-UZ"/>
        </w:rPr>
        <w:t>REST resurslarga HTTP orqali murojaat: GET o‘qish, POST yaratish. 200 muvaffaqiyat, 400 validatsiya xatosi. JSON — standart format.</w:t>
      </w:r>
    </w:p>
    <w:p w14:paraId="24C34FD7" w14:textId="77777777" w:rsidR="00A608FC" w:rsidRDefault="00000000" w:rsidP="00AD0F17">
      <w:pPr>
        <w:rPr>
          <w:lang w:val="uz-Latn-UZ"/>
        </w:rPr>
      </w:pPr>
      <w:r>
        <w:rPr>
          <w:rStyle w:val="Emphasis"/>
          <w:lang w:val="uz-Latn-UZ"/>
        </w:rPr>
        <w:t>Ushbu loyihada:</w:t>
      </w:r>
      <w:r>
        <w:rPr>
          <w:lang w:val="uz-Latn-UZ"/>
        </w:rPr>
        <w:t xml:space="preserve"> POST `/api/admissions`, `/api/contact`; JSON body validatsiya.</w:t>
      </w:r>
    </w:p>
    <w:p w14:paraId="73DAA2C6" w14:textId="77777777" w:rsidR="00A608FC" w:rsidRDefault="00000000" w:rsidP="00AD0F17">
      <w:pPr>
        <w:rPr>
          <w:lang w:val="uz-Latn-UZ"/>
        </w:rPr>
      </w:pPr>
      <w:r>
        <w:rPr>
          <w:lang w:val="uz-Latn-UZ"/>
        </w:rPr>
        <w:t>HTTP status kodlari API javobida aniq: 200 — muvaffaqiyat, 400 — foydalanuvchi xatosi. Kelajakda 500 uchun umumiy xato handler qo‘shilishi mumkin.</w:t>
      </w:r>
    </w:p>
    <w:p w14:paraId="25A3848F" w14:textId="77777777" w:rsidR="00A608FC" w:rsidRDefault="00000000" w:rsidP="00AD0F17">
      <w:pPr>
        <w:rPr>
          <w:lang w:val="uz-Latn-UZ"/>
        </w:rPr>
      </w:pPr>
      <w:r>
        <w:rPr>
          <w:lang w:val="uz-Latn-UZ"/>
        </w:rPr>
        <w:t>JSON schema validatsiyasi (masalan, Zod) keyingi bosqichda server validatsiyani kuchaytiradi.</w:t>
      </w:r>
    </w:p>
    <w:p w14:paraId="0D213AE4" w14:textId="77777777" w:rsidR="00A608FC" w:rsidRDefault="00000000" w:rsidP="00AD0F17">
      <w:pPr>
        <w:pStyle w:val="Heading2"/>
        <w:spacing w:line="360" w:lineRule="auto"/>
        <w:rPr>
          <w:rFonts w:eastAsia="Times New Roman"/>
          <w:lang w:val="uz-Latn-UZ"/>
        </w:rPr>
      </w:pPr>
      <w:r>
        <w:rPr>
          <w:rFonts w:eastAsia="Times New Roman"/>
          <w:lang w:val="uz-Latn-UZ"/>
        </w:rPr>
        <w:t>1.8. Forma validatsiyasi</w:t>
      </w:r>
    </w:p>
    <w:p w14:paraId="4EDD079B" w14:textId="77777777" w:rsidR="00A608FC" w:rsidRDefault="00000000" w:rsidP="00AD0F17">
      <w:pPr>
        <w:rPr>
          <w:lang w:val="uz-Latn-UZ"/>
        </w:rPr>
      </w:pPr>
      <w:r>
        <w:rPr>
          <w:lang w:val="uz-Latn-UZ"/>
        </w:rPr>
        <w:t>Client-side — tez fikr-mulohaza (react-hook-form, HTML5 required). Server-side — xavfsizlik uchun majburiy (client chetlab o‘tish mumkin).</w:t>
      </w:r>
    </w:p>
    <w:p w14:paraId="1079A9CA" w14:textId="77777777" w:rsidR="00A608FC" w:rsidRDefault="00000000" w:rsidP="00AD0F17">
      <w:pPr>
        <w:rPr>
          <w:lang w:val="uz-Latn-UZ"/>
        </w:rPr>
      </w:pPr>
      <w:r>
        <w:rPr>
          <w:rStyle w:val="Emphasis"/>
          <w:lang w:val="uz-Latn-UZ"/>
        </w:rPr>
        <w:t>Ushbu loyihada:</w:t>
      </w:r>
      <w:r>
        <w:rPr>
          <w:lang w:val="uz-Latn-UZ"/>
        </w:rPr>
        <w:t xml:space="preserve"> RHF qabul formasi; API da bo‘sh maydon va yosh &lt; 5 rad.</w:t>
      </w:r>
    </w:p>
    <w:p w14:paraId="2673741D" w14:textId="77777777" w:rsidR="00A608FC" w:rsidRDefault="00000000" w:rsidP="00AD0F17">
      <w:pPr>
        <w:rPr>
          <w:lang w:val="uz-Latn-UZ"/>
        </w:rPr>
      </w:pPr>
      <w:r>
        <w:rPr>
          <w:lang w:val="uz-Latn-UZ"/>
        </w:rPr>
        <w:t>react-hook-form `register` funksiyasi maydonlarni boshqaradi; xato xabarlari `formState.errors` orqali chiqariladi. ContactForm oddiy controlled input yondashuvida yozilgan — ikki xil forma pattern taqqoslash uchun.</w:t>
      </w:r>
    </w:p>
    <w:p w14:paraId="363A4C2F" w14:textId="77777777" w:rsidR="00A608FC" w:rsidRDefault="00000000" w:rsidP="00AD0F17">
      <w:pPr>
        <w:rPr>
          <w:lang w:val="uz-Latn-UZ"/>
        </w:rPr>
      </w:pPr>
      <w:r>
        <w:rPr>
          <w:lang w:val="uz-Latn-UZ"/>
        </w:rPr>
        <w:t>Ikki bosqichli validatsiya (client + server) xavfsizlik tamoyillariga mos: hech qachon faqat client tekshiruviga ishonmaslik.</w:t>
      </w:r>
    </w:p>
    <w:p w14:paraId="75898422" w14:textId="77777777" w:rsidR="00A608FC" w:rsidRDefault="00000000" w:rsidP="00AD0F17">
      <w:pPr>
        <w:pStyle w:val="Heading2"/>
        <w:spacing w:line="360" w:lineRule="auto"/>
        <w:rPr>
          <w:rFonts w:eastAsia="Times New Roman"/>
          <w:lang w:val="uz-Latn-UZ"/>
        </w:rPr>
      </w:pPr>
      <w:r>
        <w:rPr>
          <w:rFonts w:eastAsia="Times New Roman"/>
          <w:lang w:val="uz-Latn-UZ"/>
        </w:rPr>
        <w:t>1.9. Veb-xavfsizlik asoslari</w:t>
      </w:r>
    </w:p>
    <w:p w14:paraId="379EFD1F" w14:textId="77777777" w:rsidR="00A608FC" w:rsidRDefault="00000000" w:rsidP="00AD0F17">
      <w:pPr>
        <w:rPr>
          <w:lang w:val="uz-Latn-UZ"/>
        </w:rPr>
      </w:pPr>
      <w:r>
        <w:rPr>
          <w:lang w:val="uz-Latn-UZ"/>
        </w:rPr>
        <w:t>Input validatsiya, HTTPS, kelajakda CSRF token, rate limiting, maxfiy ma’lumotlarni logda saqlamaslik.</w:t>
      </w:r>
    </w:p>
    <w:p w14:paraId="69614FF9" w14:textId="77777777" w:rsidR="00A608FC" w:rsidRDefault="00000000" w:rsidP="00AD0F17">
      <w:pPr>
        <w:rPr>
          <w:lang w:val="uz-Latn-UZ"/>
        </w:rPr>
      </w:pPr>
      <w:r>
        <w:rPr>
          <w:rStyle w:val="Emphasis"/>
          <w:lang w:val="uz-Latn-UZ"/>
        </w:rPr>
        <w:t>Ushbu loyihada:</w:t>
      </w:r>
      <w:r>
        <w:rPr>
          <w:lang w:val="uz-Latn-UZ"/>
        </w:rPr>
        <w:t xml:space="preserve"> server validatsiya; production uchun qo‘shimcha choralar reja.</w:t>
      </w:r>
    </w:p>
    <w:p w14:paraId="5545E8C2" w14:textId="77777777" w:rsidR="00A608FC" w:rsidRDefault="00000000" w:rsidP="00AD0F17">
      <w:pPr>
        <w:rPr>
          <w:lang w:val="uz-Latn-UZ"/>
        </w:rPr>
      </w:pPr>
      <w:r>
        <w:rPr>
          <w:lang w:val="uz-Latn-UZ"/>
        </w:rPr>
        <w:t>Shaxsiy ma’lumotlar (bola ismi, telefon) hozircha logda saqlanmasligi kerak — productionda ma’lumotlar bazasiga shifrlangan holda yozish tavsiya etiladi.</w:t>
      </w:r>
    </w:p>
    <w:p w14:paraId="75FF4A7E" w14:textId="77777777" w:rsidR="00A608FC" w:rsidRDefault="00000000" w:rsidP="00AD0F17">
      <w:pPr>
        <w:rPr>
          <w:lang w:val="uz-Latn-UZ"/>
        </w:rPr>
      </w:pPr>
      <w:r>
        <w:rPr>
          <w:lang w:val="uz-Latn-UZ"/>
        </w:rPr>
        <w:t>HTTPS Vercel deployda avtomatik; lokal development HTTP bo‘lishi mumkin.</w:t>
      </w:r>
    </w:p>
    <w:p w14:paraId="5DD9B2D1" w14:textId="77777777" w:rsidR="00A608FC" w:rsidRDefault="00000000" w:rsidP="00AD0F17">
      <w:pPr>
        <w:pStyle w:val="Heading2"/>
        <w:spacing w:line="360" w:lineRule="auto"/>
        <w:rPr>
          <w:rFonts w:eastAsia="Times New Roman"/>
          <w:lang w:val="uz-Latn-UZ"/>
        </w:rPr>
      </w:pPr>
      <w:r>
        <w:rPr>
          <w:rFonts w:eastAsia="Times New Roman"/>
          <w:lang w:val="uz-Latn-UZ"/>
        </w:rPr>
        <w:t>1.10. SEO va accessibility</w:t>
      </w:r>
    </w:p>
    <w:p w14:paraId="03ADDD43" w14:textId="77777777" w:rsidR="00A608FC" w:rsidRDefault="00000000" w:rsidP="00AD0F17">
      <w:pPr>
        <w:rPr>
          <w:lang w:val="uz-Latn-UZ"/>
        </w:rPr>
      </w:pPr>
      <w:r>
        <w:rPr>
          <w:lang w:val="uz-Latn-UZ"/>
        </w:rPr>
        <w:t>SEO: title, description, semantic HTML, lang atributi. Accessibility: aria-label, aria-expanded, kontrast, klaviatura navigatsiyasi.</w:t>
      </w:r>
    </w:p>
    <w:p w14:paraId="400E04F1" w14:textId="77777777" w:rsidR="00A608FC" w:rsidRDefault="00000000" w:rsidP="00AD0F17">
      <w:pPr>
        <w:rPr>
          <w:lang w:val="uz-Latn-UZ"/>
        </w:rPr>
      </w:pPr>
      <w:r>
        <w:rPr>
          <w:rStyle w:val="Emphasis"/>
          <w:lang w:val="uz-Latn-UZ"/>
        </w:rPr>
        <w:t>Ushbu loyihada:</w:t>
      </w:r>
      <w:r>
        <w:rPr>
          <w:lang w:val="uz-Latn-UZ"/>
        </w:rPr>
        <w:t xml:space="preserve"> `lang="uz"`; mobil menyu aria; metadata template.</w:t>
      </w:r>
    </w:p>
    <w:p w14:paraId="74E074D4" w14:textId="77777777" w:rsidR="00A608FC" w:rsidRDefault="00000000" w:rsidP="00AD0F17">
      <w:pPr>
        <w:rPr>
          <w:lang w:val="uz-Latn-UZ"/>
        </w:rPr>
      </w:pPr>
      <w:r>
        <w:rPr>
          <w:lang w:val="uz-Latn-UZ"/>
        </w:rPr>
        <w:lastRenderedPageBreak/>
        <w:t>Semantic teglar: `header`, `main`, `footer`, `article` — ekran o‘quvchilar uchun struktura. Mobil menyu `aria-expanded` holatini e’lon qiladi.</w:t>
      </w:r>
    </w:p>
    <w:p w14:paraId="61EEDCB4" w14:textId="77777777" w:rsidR="00A608FC" w:rsidRDefault="00000000" w:rsidP="00AD0F17">
      <w:pPr>
        <w:rPr>
          <w:lang w:val="uz-Latn-UZ"/>
        </w:rPr>
      </w:pPr>
      <w:r>
        <w:rPr>
          <w:lang w:val="uz-Latn-UZ"/>
        </w:rPr>
        <w:t>Har sahifada yagona `h1` SEO va accessibility qoidalariga mos.</w:t>
      </w:r>
    </w:p>
    <w:p w14:paraId="2395D09D" w14:textId="77777777" w:rsidR="00A608FC" w:rsidRDefault="00000000" w:rsidP="00AD0F17">
      <w:pPr>
        <w:pStyle w:val="Heading2"/>
        <w:spacing w:line="360" w:lineRule="auto"/>
        <w:rPr>
          <w:rFonts w:eastAsia="Times New Roman"/>
          <w:lang w:val="uz-Latn-UZ"/>
        </w:rPr>
      </w:pPr>
      <w:r>
        <w:rPr>
          <w:rFonts w:eastAsia="Times New Roman"/>
          <w:lang w:val="uz-Latn-UZ"/>
        </w:rPr>
        <w:t>1.11. STEAM ta’limi</w:t>
      </w:r>
    </w:p>
    <w:p w14:paraId="4570EE1A" w14:textId="77777777" w:rsidR="00A608FC" w:rsidRDefault="00000000" w:rsidP="00AD0F17">
      <w:pPr>
        <w:rPr>
          <w:lang w:val="uz-Latn-UZ"/>
        </w:rPr>
      </w:pPr>
      <w:r>
        <w:rPr>
          <w:lang w:val="uz-Latn-UZ"/>
        </w:rPr>
        <w:t>STEAM — fan, texnologiya, muhandislik, san’at, matematikani integratsiya qiladi. Maktablar laboratoriya, robototexnika orqali amaliy ko‘nikma beradi.</w:t>
      </w:r>
    </w:p>
    <w:p w14:paraId="186B37D6" w14:textId="77777777" w:rsidR="00A608FC" w:rsidRDefault="00000000" w:rsidP="00AD0F17">
      <w:pPr>
        <w:rPr>
          <w:lang w:val="uz-Latn-UZ"/>
        </w:rPr>
      </w:pPr>
      <w:r>
        <w:rPr>
          <w:rStyle w:val="Emphasis"/>
          <w:lang w:val="uz-Latn-UZ"/>
        </w:rPr>
        <w:t>Ushbu loyihada:</w:t>
      </w:r>
      <w:r>
        <w:rPr>
          <w:lang w:val="uz-Latn-UZ"/>
        </w:rPr>
        <w:t xml:space="preserve"> kontentda STEAM laboratoriya yangiligi; qo‘shimcha dasturda IT, robototexnika.</w:t>
      </w:r>
    </w:p>
    <w:p w14:paraId="6449BECB" w14:textId="77777777" w:rsidR="00A608FC" w:rsidRDefault="00000000" w:rsidP="00AD0F17">
      <w:pPr>
        <w:rPr>
          <w:lang w:val="uz-Latn-UZ"/>
        </w:rPr>
      </w:pPr>
      <w:r>
        <w:rPr>
          <w:lang w:val="uz-Latn-UZ"/>
        </w:rPr>
        <w:t>STEAM laboratoriya yangiligi (`steam-laboratoriya-ochildi`) maktab innovatsion yondashuvini ko‘rsatadi. Qo‘shimcha dasturda robototexnika va IT to‘garaklari qayd etilgan.</w:t>
      </w:r>
    </w:p>
    <w:p w14:paraId="7C295878" w14:textId="77777777" w:rsidR="00A608FC" w:rsidRDefault="00000000" w:rsidP="00AD0F17">
      <w:pPr>
        <w:rPr>
          <w:lang w:val="uz-Latn-UZ"/>
        </w:rPr>
      </w:pPr>
      <w:r>
        <w:rPr>
          <w:lang w:val="uz-Latn-UZ"/>
        </w:rPr>
        <w:t>Kelajakda laboratoriya rasmlari galereyasi qo‘shilsa, STEAM imiji mustahkamlanadi.</w:t>
      </w:r>
    </w:p>
    <w:p w14:paraId="5933F4EB" w14:textId="77777777" w:rsidR="00A608FC" w:rsidRDefault="00000000" w:rsidP="00AD0F17">
      <w:pPr>
        <w:pStyle w:val="Heading2"/>
        <w:spacing w:line="360" w:lineRule="auto"/>
        <w:rPr>
          <w:rFonts w:eastAsia="Times New Roman"/>
          <w:lang w:val="uz-Latn-UZ"/>
        </w:rPr>
      </w:pPr>
      <w:r>
        <w:rPr>
          <w:rFonts w:eastAsia="Times New Roman"/>
          <w:lang w:val="uz-Latn-UZ"/>
        </w:rPr>
        <w:t>1.12. Kod optimizatsiyasi</w:t>
      </w:r>
    </w:p>
    <w:p w14:paraId="3947C8FE" w14:textId="77777777" w:rsidR="00A608FC" w:rsidRDefault="00000000" w:rsidP="00AD0F17">
      <w:pPr>
        <w:rPr>
          <w:lang w:val="uz-Latn-UZ"/>
        </w:rPr>
      </w:pPr>
      <w:r>
        <w:rPr>
          <w:lang w:val="uz-Latn-UZ"/>
        </w:rPr>
        <w:t>Code splitting — faqat kerakli JS yuklanadi. `dynamic()` lazy import. Bundle analyzer build hajmini tahlil qiladi.</w:t>
      </w:r>
    </w:p>
    <w:p w14:paraId="11F68826" w14:textId="77777777" w:rsidR="00A608FC" w:rsidRDefault="00000000" w:rsidP="00AD0F17">
      <w:pPr>
        <w:rPr>
          <w:lang w:val="uz-Latn-UZ"/>
        </w:rPr>
      </w:pPr>
      <w:r>
        <w:rPr>
          <w:rStyle w:val="Emphasis"/>
          <w:lang w:val="uz-Latn-UZ"/>
        </w:rPr>
        <w:t>Ushbu loyihada:</w:t>
      </w:r>
      <w:r>
        <w:rPr>
          <w:lang w:val="uz-Latn-UZ"/>
        </w:rPr>
        <w:t xml:space="preserve"> bosh sahifa bo‘limlari dynamic; `npm run analyze`.</w:t>
      </w:r>
    </w:p>
    <w:p w14:paraId="39D1E568" w14:textId="77777777" w:rsidR="00A608FC" w:rsidRDefault="00000000" w:rsidP="00AD0F17">
      <w:pPr>
        <w:rPr>
          <w:lang w:val="uz-Latn-UZ"/>
        </w:rPr>
      </w:pPr>
      <w:r>
        <w:rPr>
          <w:lang w:val="uz-Latn-UZ"/>
        </w:rPr>
        <w:t>Bosh sahifada Hero darhol yuklanadi; qolgan bo‘limlar lazy — foydalanuvchi tez birinchi taassurot oladi. Bundle analyzer qaysi paket katta ekanini ko‘rsatadi.</w:t>
      </w:r>
    </w:p>
    <w:p w14:paraId="445AAB2F" w14:textId="77777777" w:rsidR="00A608FC" w:rsidRDefault="00000000" w:rsidP="00AD0F17">
      <w:pPr>
        <w:rPr>
          <w:lang w:val="uz-Latn-UZ"/>
        </w:rPr>
      </w:pPr>
      <w:r>
        <w:rPr>
          <w:lang w:val="uz-Latn-UZ"/>
        </w:rPr>
        <w:t>Production buildda tree-shaking ishlatilmaydigan kod chiqariladi.</w:t>
      </w:r>
    </w:p>
    <w:p w14:paraId="65661332" w14:textId="77777777" w:rsidR="00A608FC" w:rsidRDefault="00000000" w:rsidP="00AD0F17">
      <w:pPr>
        <w:pStyle w:val="Heading2"/>
        <w:spacing w:line="360" w:lineRule="auto"/>
        <w:rPr>
          <w:rFonts w:eastAsia="Times New Roman"/>
          <w:lang w:val="uz-Latn-UZ"/>
        </w:rPr>
      </w:pPr>
      <w:r>
        <w:rPr>
          <w:rFonts w:eastAsia="Times New Roman"/>
          <w:lang w:val="uz-Latn-UZ"/>
        </w:rPr>
        <w:t>1.13. Node.js va npm ekotizimi</w:t>
      </w:r>
    </w:p>
    <w:p w14:paraId="17FB5F4D" w14:textId="77777777" w:rsidR="00A608FC" w:rsidRDefault="00000000" w:rsidP="00AD0F17">
      <w:pPr>
        <w:rPr>
          <w:lang w:val="uz-Latn-UZ"/>
        </w:rPr>
      </w:pPr>
      <w:r>
        <w:rPr>
          <w:lang w:val="uz-Latn-UZ"/>
        </w:rPr>
        <w:t>Node.js — serverda JavaScript. npm — dependensiyalar boshqaruvi. `package-lock.json` versiyalarni qotadi.</w:t>
      </w:r>
    </w:p>
    <w:p w14:paraId="2183C34C" w14:textId="77777777" w:rsidR="00A608FC" w:rsidRDefault="00000000" w:rsidP="00AD0F17">
      <w:pPr>
        <w:rPr>
          <w:lang w:val="uz-Latn-UZ"/>
        </w:rPr>
      </w:pPr>
      <w:r>
        <w:rPr>
          <w:rStyle w:val="Emphasis"/>
          <w:lang w:val="uz-Latn-UZ"/>
        </w:rPr>
        <w:t>Ushbu loyihada:</w:t>
      </w:r>
      <w:r>
        <w:rPr>
          <w:lang w:val="uz-Latn-UZ"/>
        </w:rPr>
        <w:t xml:space="preserve"> Next 16.2.3, React 19.2.4; `npm run dev`, `build`, `lint`.</w:t>
      </w:r>
    </w:p>
    <w:p w14:paraId="56E80889" w14:textId="77777777" w:rsidR="00A608FC" w:rsidRDefault="00000000" w:rsidP="00AD0F17">
      <w:pPr>
        <w:rPr>
          <w:lang w:val="uz-Latn-UZ"/>
        </w:rPr>
      </w:pPr>
      <w:r>
        <w:rPr>
          <w:lang w:val="uz-Latn-UZ"/>
        </w:rPr>
        <w:t>`package.json` scripts: dev, build, start, lint, analyze — har biri loyiha hayot siklusida o‘z vazifasini bajaradi. `--webpack` flag maxsus build talabi uchun.</w:t>
      </w:r>
    </w:p>
    <w:p w14:paraId="1E9C4604" w14:textId="77777777" w:rsidR="00A608FC" w:rsidRDefault="00000000" w:rsidP="00AD0F17">
      <w:pPr>
        <w:rPr>
          <w:lang w:val="uz-Latn-UZ"/>
        </w:rPr>
      </w:pPr>
      <w:r>
        <w:rPr>
          <w:lang w:val="uz-Latn-UZ"/>
        </w:rPr>
        <w:t>Node LTS versiyasi barqarorlik uchun tavsiya etiladi.</w:t>
      </w:r>
    </w:p>
    <w:p w14:paraId="6C36BD8D" w14:textId="77777777" w:rsidR="00A608FC" w:rsidRDefault="00000000" w:rsidP="00AD0F17">
      <w:pPr>
        <w:pStyle w:val="Heading2"/>
        <w:spacing w:line="360" w:lineRule="auto"/>
        <w:rPr>
          <w:rFonts w:eastAsia="Times New Roman"/>
          <w:lang w:val="uz-Latn-UZ"/>
        </w:rPr>
      </w:pPr>
      <w:r>
        <w:rPr>
          <w:rFonts w:eastAsia="Times New Roman"/>
          <w:lang w:val="uz-Latn-UZ"/>
        </w:rPr>
        <w:t>1.14. Maktab veb-sayti va raqamli marketing</w:t>
      </w:r>
    </w:p>
    <w:p w14:paraId="0B12A99C" w14:textId="77777777" w:rsidR="00A608FC" w:rsidRDefault="00000000" w:rsidP="00AD0F17">
      <w:pPr>
        <w:rPr>
          <w:lang w:val="uz-Latn-UZ"/>
        </w:rPr>
      </w:pPr>
      <w:r>
        <w:rPr>
          <w:lang w:val="uz-Latn-UZ"/>
        </w:rPr>
        <w:t>Veb-sayt brend, ishonch, konversiya (ariza) uchun muhim. CTA tugmalar, testimonials, yangiliklar qayta tashrifni oshiradi.</w:t>
      </w:r>
    </w:p>
    <w:p w14:paraId="660181FD" w14:textId="77777777" w:rsidR="00A608FC" w:rsidRDefault="00000000" w:rsidP="00AD0F17">
      <w:pPr>
        <w:rPr>
          <w:lang w:val="uz-Latn-UZ"/>
        </w:rPr>
      </w:pPr>
      <w:r>
        <w:rPr>
          <w:rStyle w:val="Emphasis"/>
          <w:lang w:val="uz-Latn-UZ"/>
        </w:rPr>
        <w:lastRenderedPageBreak/>
        <w:t>Ushbu loyihada:</w:t>
      </w:r>
      <w:r>
        <w:rPr>
          <w:lang w:val="uz-Latn-UZ"/>
        </w:rPr>
        <w:t xml:space="preserve"> «Qabulga yozilish» CTA; testimonials; ContactStrip.</w:t>
      </w:r>
    </w:p>
    <w:p w14:paraId="62E4A937" w14:textId="77777777" w:rsidR="00A608FC" w:rsidRDefault="00000000" w:rsidP="00AD0F17">
      <w:pPr>
        <w:rPr>
          <w:lang w:val="uz-Latn-UZ"/>
        </w:rPr>
      </w:pPr>
      <w:r>
        <w:rPr>
          <w:lang w:val="uz-Latn-UZ"/>
        </w:rPr>
        <w:t>Raqamli marketingda konversiya — tashrifni ariza yuborishga aylantirish. Testimonials ijtimoiy isbot vazifasini bajaradi.</w:t>
      </w:r>
    </w:p>
    <w:p w14:paraId="793C88CE" w14:textId="77777777" w:rsidR="00A608FC" w:rsidRDefault="00000000" w:rsidP="00AD0F17">
      <w:pPr>
        <w:rPr>
          <w:lang w:val="uz-Latn-UZ"/>
        </w:rPr>
      </w:pPr>
      <w:r>
        <w:rPr>
          <w:lang w:val="uz-Latn-UZ"/>
        </w:rPr>
        <w:t>ContactStrip har sahifada emas, bosh sahifada pastda — tez aloqa uchun.</w:t>
      </w:r>
    </w:p>
    <w:p w14:paraId="22594145" w14:textId="77777777" w:rsidR="00A608FC" w:rsidRDefault="00000000" w:rsidP="00AD0F17">
      <w:pPr>
        <w:pStyle w:val="Heading2"/>
        <w:spacing w:line="360" w:lineRule="auto"/>
        <w:rPr>
          <w:rFonts w:eastAsia="Times New Roman"/>
          <w:lang w:val="uz-Latn-UZ"/>
        </w:rPr>
      </w:pPr>
      <w:r>
        <w:rPr>
          <w:rFonts w:eastAsia="Times New Roman"/>
          <w:lang w:val="uz-Latn-UZ"/>
        </w:rPr>
        <w:t>1-bob bo‘yicha qisqa xulosa</w:t>
      </w:r>
    </w:p>
    <w:p w14:paraId="5529C669" w14:textId="77777777" w:rsidR="00A608FC" w:rsidRDefault="00000000" w:rsidP="00AD0F17">
      <w:pPr>
        <w:rPr>
          <w:lang w:val="uz-Latn-UZ"/>
        </w:rPr>
      </w:pPr>
      <w:r>
        <w:rPr>
          <w:lang w:val="uz-Latn-UZ"/>
        </w:rPr>
        <w:t>Nazariy qismda ko‘rib chiqilgan tamoyillar smdj-school loyihasida amaliy qo‘llanilgan. Uch qavatli arxitektura, React komponent modeli, Next.js App Router, SSG, TypeScript tipizatsiyasi, Tailwind responsive dizayn, REST API, ikki bosqichli validatsiya va SEO qoidalari loyiha asosini tashkil qiladi.</w:t>
      </w:r>
    </w:p>
    <w:p w14:paraId="3EAD9BE3" w14:textId="77777777" w:rsidR="00A608FC" w:rsidRDefault="00000000" w:rsidP="00AD0F17">
      <w:pPr>
        <w:rPr>
          <w:lang w:val="uz-Latn-UZ"/>
        </w:rPr>
      </w:pPr>
      <w:r>
        <w:rPr>
          <w:lang w:val="uz-Latn-UZ"/>
        </w:rPr>
        <w:t>Kelajak o‘qitish jarayonida CMS, ma’lumotlar bazasi va kengaytirilgan xavfsizlik choralarini o‘rganish tavsiya etiladi. Nazariy bilimlar amaliy implementatsiya bilan mustahkamlangan — har bo‘limda «Ushbu loyihada» bog‘lanishi berilgan.</w:t>
      </w:r>
    </w:p>
    <w:p w14:paraId="254222F7" w14:textId="77777777" w:rsidR="00A608FC" w:rsidRDefault="00000000" w:rsidP="00AD0F17">
      <w:pPr>
        <w:pStyle w:val="Heading1"/>
        <w:pageBreakBefore/>
        <w:spacing w:line="360" w:lineRule="auto"/>
        <w:rPr>
          <w:rFonts w:eastAsia="Times New Roman"/>
          <w:lang w:val="uz-Latn-UZ"/>
        </w:rPr>
      </w:pPr>
      <w:r>
        <w:rPr>
          <w:rFonts w:eastAsia="Times New Roman"/>
          <w:lang w:val="uz-Latn-UZ"/>
        </w:rPr>
        <w:lastRenderedPageBreak/>
        <w:t>2. LOYIHANING AMALIY BAJARILISHI</w:t>
      </w:r>
    </w:p>
    <w:p w14:paraId="75442CDA" w14:textId="77777777" w:rsidR="00A608FC" w:rsidRDefault="00000000" w:rsidP="00AD0F17">
      <w:pPr>
        <w:pStyle w:val="Heading2"/>
        <w:spacing w:line="360" w:lineRule="auto"/>
        <w:rPr>
          <w:rFonts w:eastAsia="Times New Roman"/>
          <w:lang w:val="uz-Latn-UZ"/>
        </w:rPr>
      </w:pPr>
      <w:r>
        <w:rPr>
          <w:rFonts w:eastAsia="Times New Roman"/>
          <w:lang w:val="uz-Latn-UZ"/>
        </w:rPr>
        <w:t>2.1. Loyihaning amaliy maqsadi va vazifalar</w:t>
      </w:r>
    </w:p>
    <w:p w14:paraId="5379A034" w14:textId="77777777" w:rsidR="00A608FC" w:rsidRDefault="00000000" w:rsidP="00AD0F17">
      <w:pPr>
        <w:rPr>
          <w:lang w:val="uz-Latn-UZ"/>
        </w:rPr>
      </w:pPr>
      <w:r>
        <w:rPr>
          <w:lang w:val="uz-Latn-UZ"/>
        </w:rPr>
        <w:t>Amaliy maqsad — SMDJ Group uchun to‘liq funksional, o‘zbek tilidagi maktab veb-saytini ishlab chiqish. Sayt 6 ta asosiy marshrut, yangiliklar batafsil sahifasi, 2 ta interaktiv forma va SEO sozlamalarini o‘z ichiga oladi.</w:t>
      </w:r>
    </w:p>
    <w:p w14:paraId="7C03D237" w14:textId="77777777" w:rsidR="00A608FC" w:rsidRDefault="00000000" w:rsidP="00AD0F17">
      <w:pPr>
        <w:rPr>
          <w:lang w:val="uz-Latn-UZ"/>
        </w:rPr>
      </w:pPr>
      <w:r>
        <w:rPr>
          <w:lang w:val="uz-Latn-UZ"/>
        </w:rPr>
        <w:t>Vazifalar: sahifalar yaratish; statik data markazlashtirish; client/server validatsiya; API yozish; responsive dizayn; SSG va code splitting; sinov va hujjatlashtirish.</w:t>
      </w:r>
    </w:p>
    <w:p w14:paraId="39A47454" w14:textId="77777777" w:rsidR="00A608FC" w:rsidRDefault="00000000" w:rsidP="00AD0F17">
      <w:pPr>
        <w:rPr>
          <w:lang w:val="uz-Latn-UZ"/>
        </w:rPr>
      </w:pPr>
      <w:r>
        <w:rPr>
          <w:lang w:val="uz-Latn-UZ"/>
        </w:rPr>
        <w:t>Loyiha MVP (Minimum Viable Product) bosqichida asosiy funksiyalar ishlaydi; keyingi versiyalarda admin panel va to‘liq CRM integratsiyasi rejalashtirilgan. Har bir vazifa bajarilganligi sinov jadvali va skrinshotlar orqali hujjatlashtirilgan.</w:t>
      </w:r>
    </w:p>
    <w:p w14:paraId="750F872A" w14:textId="77777777" w:rsidR="00A608FC" w:rsidRDefault="00000000" w:rsidP="00AD0F17">
      <w:pPr>
        <w:rPr>
          <w:lang w:val="uz-Latn-UZ"/>
        </w:rPr>
      </w:pPr>
      <w:r>
        <w:rPr>
          <w:lang w:val="uz-Latn-UZ"/>
        </w:rPr>
        <w:t>Ota-ona foydalanuvchi personasiga qarab interfeys matnlari sodda va rasmiy uslubda yozilgan.</w:t>
      </w:r>
    </w:p>
    <w:p w14:paraId="6FC14F7D" w14:textId="77777777" w:rsidR="00A608FC" w:rsidRDefault="00000000" w:rsidP="00AD0F17">
      <w:pPr>
        <w:pStyle w:val="Heading2"/>
        <w:spacing w:line="360" w:lineRule="auto"/>
        <w:rPr>
          <w:rFonts w:eastAsia="Times New Roman"/>
          <w:lang w:val="uz-Latn-UZ"/>
        </w:rPr>
      </w:pPr>
      <w:r>
        <w:rPr>
          <w:rFonts w:eastAsia="Times New Roman"/>
          <w:lang w:val="uz-Latn-UZ"/>
        </w:rPr>
        <w:t>2.2. Talablar tahlili</w:t>
      </w:r>
    </w:p>
    <w:p w14:paraId="66136AB7" w14:textId="77777777" w:rsidR="00A608FC" w:rsidRDefault="00000000" w:rsidP="00AD0F17">
      <w:pPr>
        <w:rPr>
          <w:lang w:val="uz-Latn-UZ"/>
        </w:rPr>
      </w:pPr>
      <w:r>
        <w:rPr>
          <w:lang w:val="uz-Latn-UZ"/>
        </w:rPr>
        <w:t>Funksional talablar: navigatsiya (desktop/mobil), qabul formasi (bola, yosh, sinf, ota-ona, telefon), kontakt formasi, yangiliklar ro‘yxati va slug batafsil, dasturlar, FAQ.</w:t>
      </w:r>
    </w:p>
    <w:p w14:paraId="11F1D583" w14:textId="77777777" w:rsidR="00A608FC" w:rsidRDefault="00000000" w:rsidP="00AD0F17">
      <w:pPr>
        <w:rPr>
          <w:lang w:val="uz-Latn-UZ"/>
        </w:rPr>
      </w:pPr>
      <w:r>
        <w:rPr>
          <w:lang w:val="uz-Latn-UZ"/>
        </w:rPr>
        <w:t>Nofunksional: tezlik (SSG, dynamic import), mobil moslashuv, SEO (metadata, Open Graph), o‘zbek tili, kengaytiruvchanlik (CMS uchun tayyor struktura), kod sifati (TypeScript strict, ESLint).</w:t>
      </w:r>
    </w:p>
    <w:p w14:paraId="0598ACB4" w14:textId="77777777" w:rsidR="00A608FC" w:rsidRDefault="00000000" w:rsidP="00AD0F17">
      <w:pPr>
        <w:rPr>
          <w:lang w:val="uz-Latn-UZ"/>
        </w:rPr>
      </w:pPr>
      <w:r>
        <w:rPr>
          <w:lang w:val="uz-Latn-UZ"/>
        </w:rPr>
        <w:t>Funksional talablar maktab ma’muriyati va ota-onalar bilan kelishilgan deb faraz qilinadi. Nofunksional talablar performance, security, maintainability kabi sifatlarini qamrab oladi.</w:t>
      </w:r>
    </w:p>
    <w:p w14:paraId="4D262C03" w14:textId="77777777" w:rsidR="00A608FC" w:rsidRDefault="00000000" w:rsidP="00AD0F17">
      <w:pPr>
        <w:rPr>
          <w:lang w:val="uz-Latn-UZ"/>
        </w:rPr>
      </w:pPr>
      <w:r>
        <w:rPr>
          <w:lang w:val="uz-Latn-UZ"/>
        </w:rPr>
        <w:t>Jadvalda har bir talabning amalga oshirish usuli ko‘rsatilgan — bu keyingi audit uchun asos bo‘ladi.</w:t>
      </w:r>
    </w:p>
    <w:p w14:paraId="4C7358E3" w14:textId="77777777" w:rsidR="00A608FC" w:rsidRDefault="00000000" w:rsidP="00AD0F17">
      <w:pPr>
        <w:pStyle w:val="Heading2"/>
        <w:spacing w:line="360" w:lineRule="auto"/>
        <w:rPr>
          <w:rFonts w:eastAsia="Times New Roman"/>
          <w:lang w:val="uz-Latn-UZ"/>
        </w:rPr>
      </w:pPr>
      <w:r>
        <w:rPr>
          <w:rFonts w:eastAsia="Times New Roman"/>
          <w:lang w:val="uz-Latn-UZ"/>
        </w:rPr>
        <w:t>2.3. Tizim arxitekturasi</w:t>
      </w:r>
    </w:p>
    <w:p w14:paraId="0025E897" w14:textId="77777777" w:rsidR="00A608FC" w:rsidRDefault="00000000" w:rsidP="00AD0F17">
      <w:pPr>
        <w:rPr>
          <w:lang w:val="uz-Latn-UZ"/>
        </w:rPr>
      </w:pPr>
      <w:r>
        <w:rPr>
          <w:lang w:val="uz-Latn-UZ"/>
        </w:rPr>
        <w:t>Foydalanuvchi brauzer orqali Next.js serveriga murojaat qiladi. Server sahifani render qiladi yoki API ni qayta ishlaydi. Kontent `src/data/` dan o‘qiladi; formalar POST orqali API ga boradi.</w:t>
      </w:r>
    </w:p>
    <w:p w14:paraId="4958A074" w14:textId="77777777" w:rsidR="00A608FC" w:rsidRDefault="00000000" w:rsidP="00AD0F17">
      <w:pPr>
        <w:rPr>
          <w:lang w:val="uz-Latn-UZ"/>
        </w:rPr>
      </w:pPr>
      <w:r>
        <w:rPr>
          <w:lang w:val="uz-Latn-UZ"/>
        </w:rPr>
        <w:t>Arxitektura sxemasi hujjatda vizual ko‘rsatilgan; Word ga mermaid.live orqali rasm sifatida qo‘yish mumkin.</w:t>
      </w:r>
    </w:p>
    <w:p w14:paraId="68105370" w14:textId="77777777" w:rsidR="00A608FC" w:rsidRDefault="00000000" w:rsidP="00AD0F17">
      <w:pPr>
        <w:rPr>
          <w:lang w:val="uz-Latn-UZ"/>
        </w:rPr>
      </w:pPr>
      <w:r>
        <w:rPr>
          <w:lang w:val="uz-Latn-UZ"/>
        </w:rPr>
        <w:lastRenderedPageBreak/>
        <w:t>Kelajakda ma’lumotlar oqimi: Forma → API → PostgreSQL → Admin email xabarnoma.</w:t>
      </w:r>
    </w:p>
    <w:p w14:paraId="555DDAFC" w14:textId="77777777" w:rsidR="00A608FC" w:rsidRDefault="00000000" w:rsidP="00AD0F17">
      <w:pPr>
        <w:pStyle w:val="Heading2"/>
        <w:spacing w:line="360" w:lineRule="auto"/>
        <w:rPr>
          <w:rFonts w:eastAsia="Times New Roman"/>
          <w:lang w:val="uz-Latn-UZ"/>
        </w:rPr>
      </w:pPr>
      <w:r>
        <w:rPr>
          <w:rFonts w:eastAsia="Times New Roman"/>
          <w:lang w:val="uz-Latn-UZ"/>
        </w:rPr>
        <w:t>2.4. Papka va fayl tuzilmasi</w:t>
      </w:r>
    </w:p>
    <w:p w14:paraId="0CA6D396" w14:textId="77777777" w:rsidR="00A608FC" w:rsidRDefault="00000000" w:rsidP="00AD0F17">
      <w:pPr>
        <w:rPr>
          <w:lang w:val="uz-Latn-UZ"/>
        </w:rPr>
      </w:pPr>
      <w:r>
        <w:rPr>
          <w:lang w:val="uz-Latn-UZ"/>
        </w:rPr>
        <w:t>Loyiha `app/` (sahifalar, layout, API), `src/components/` (UI), `src/data/` (kontent), konfiguratsiya fayllari (`package.json`, `next.config.ts`, `tsconfig.json`) dan iborat.</w:t>
      </w:r>
    </w:p>
    <w:p w14:paraId="770FD364" w14:textId="77777777" w:rsidR="00A608FC" w:rsidRDefault="00000000" w:rsidP="00AD0F17">
      <w:pPr>
        <w:rPr>
          <w:lang w:val="uz-Latn-UZ"/>
        </w:rPr>
      </w:pPr>
      <w:r>
        <w:rPr>
          <w:lang w:val="uz-Latn-UZ"/>
        </w:rPr>
        <w:t>Har fayl bitta mas’uliyat (Single Responsibility) tamoyiliga yaqin: `programs.ts` faqat dasturlar, `Header.tsx` faqat navigatsiya.</w:t>
      </w:r>
    </w:p>
    <w:p w14:paraId="352DA27C" w14:textId="77777777" w:rsidR="00A608FC" w:rsidRDefault="00000000" w:rsidP="00AD0F17">
      <w:pPr>
        <w:rPr>
          <w:lang w:val="uz-Latn-UZ"/>
        </w:rPr>
      </w:pPr>
      <w:r>
        <w:rPr>
          <w:lang w:val="uz-Latn-UZ"/>
        </w:rPr>
        <w:t>Konfiguratsiya fayllari loyiha muhitini belgilaydi: TypeScript strict, ESLint Next qoidalari.</w:t>
      </w:r>
    </w:p>
    <w:p w14:paraId="32BF2BF7" w14:textId="77777777" w:rsidR="00A608FC" w:rsidRDefault="00000000" w:rsidP="00AD0F17">
      <w:pPr>
        <w:pStyle w:val="Heading2"/>
        <w:spacing w:line="360" w:lineRule="auto"/>
        <w:rPr>
          <w:rFonts w:eastAsia="Times New Roman"/>
          <w:lang w:val="uz-Latn-UZ"/>
        </w:rPr>
      </w:pPr>
      <w:r>
        <w:rPr>
          <w:rFonts w:eastAsia="Times New Roman"/>
          <w:lang w:val="uz-Latn-UZ"/>
        </w:rPr>
        <w:t>2.5. Sahifa: bosh sahifa (/)</w:t>
      </w:r>
    </w:p>
    <w:p w14:paraId="6B06700E" w14:textId="77777777" w:rsidR="00A608FC" w:rsidRDefault="00000000" w:rsidP="00AD0F17">
      <w:pPr>
        <w:rPr>
          <w:lang w:val="uz-Latn-UZ"/>
        </w:rPr>
      </w:pPr>
      <w:r>
        <w:rPr>
          <w:lang w:val="uz-Latn-UZ"/>
        </w:rPr>
        <w:t>Bosh sahifa `app/page.tsx` da. Hero — gradient, CTA «Qabulga yozilish». AboutPreview, ProgramsOverview, WhySmdj, Campus, TestimonialsSection, NewsPreview, ContactStrip — `dynamic()` bilan yuklanadi, dastlabki yuklanish tezroq.</w:t>
      </w:r>
    </w:p>
    <w:p w14:paraId="7105B44E" w14:textId="77777777" w:rsidR="00A608FC" w:rsidRDefault="00000000" w:rsidP="00AD0F17">
      <w:pPr>
        <w:rPr>
          <w:lang w:val="uz-Latn-UZ"/>
        </w:rPr>
      </w:pPr>
      <w:r>
        <w:rPr>
          <w:lang w:val="uz-Latn-UZ"/>
        </w:rPr>
        <w:t>Hero gradient `from-[#0F2747] to-[#1B3E6D]` brend bilan uyg‘un. Ikki CTA: birinchi oltin («Qabulga yozilish»), ikkinchi outline («Maktab haqida»).</w:t>
      </w:r>
    </w:p>
    <w:p w14:paraId="02E311D8" w14:textId="77777777" w:rsidR="00A608FC" w:rsidRDefault="00000000" w:rsidP="00AD0F17">
      <w:pPr>
        <w:rPr>
          <w:lang w:val="uz-Latn-UZ"/>
        </w:rPr>
      </w:pPr>
      <w:r>
        <w:rPr>
          <w:lang w:val="uz-Latn-UZ"/>
        </w:rPr>
        <w:t>Dynamic import ro‘yxati: AboutPreview, ProgramsOverview, WhySmdj, Campus, TestimonialsSection, NewsPreview, ContactStrip — jami 7 modul.</w:t>
      </w:r>
    </w:p>
    <w:p w14:paraId="5C304889" w14:textId="77777777" w:rsidR="00A608FC" w:rsidRDefault="00000000" w:rsidP="00AD0F17">
      <w:pPr>
        <w:pStyle w:val="Heading2"/>
        <w:spacing w:line="360" w:lineRule="auto"/>
        <w:rPr>
          <w:rFonts w:eastAsia="Times New Roman"/>
          <w:lang w:val="uz-Latn-UZ"/>
        </w:rPr>
      </w:pPr>
      <w:r>
        <w:rPr>
          <w:rFonts w:eastAsia="Times New Roman"/>
          <w:lang w:val="uz-Latn-UZ"/>
        </w:rPr>
        <w:t>2.6. Sahifa: Biz haqimizda (/about)</w:t>
      </w:r>
    </w:p>
    <w:p w14:paraId="435B8B09" w14:textId="77777777" w:rsidR="00A608FC" w:rsidRDefault="00000000" w:rsidP="00AD0F17">
      <w:pPr>
        <w:rPr>
          <w:lang w:val="uz-Latn-UZ"/>
        </w:rPr>
      </w:pPr>
      <w:r>
        <w:rPr>
          <w:lang w:val="uz-Latn-UZ"/>
        </w:rPr>
        <w:t>To‘rtta kartochka: maktab tarixi, missiya va qarash, akkreditatsiya, rahbariyat. Metadata title: «Biz haqimizda». Matnlar statik, kelajakda CMS dan olinishi mumkin.</w:t>
      </w:r>
    </w:p>
    <w:p w14:paraId="29F1ABE4" w14:textId="77777777" w:rsidR="00A608FC" w:rsidRDefault="00000000" w:rsidP="00AD0F17">
      <w:pPr>
        <w:rPr>
          <w:lang w:val="uz-Latn-UZ"/>
        </w:rPr>
      </w:pPr>
      <w:r>
        <w:rPr>
          <w:lang w:val="uz-Latn-UZ"/>
        </w:rPr>
        <w:t>About sahifasi 2 ustunli grid (`md:grid-cols-2`) — planshetdan boshlab ikki ustun. Har kartochka `rounded-2xl bg-white shadow-sm`.</w:t>
      </w:r>
    </w:p>
    <w:p w14:paraId="375C1894" w14:textId="77777777" w:rsidR="00A608FC" w:rsidRDefault="00000000" w:rsidP="00AD0F17">
      <w:pPr>
        <w:rPr>
          <w:lang w:val="uz-Latn-UZ"/>
        </w:rPr>
      </w:pPr>
      <w:r>
        <w:rPr>
          <w:lang w:val="uz-Latn-UZ"/>
        </w:rPr>
        <w:t>Akkreditatsiya bo‘limi kelajakda hujjat havolalari bilan to‘ldiriladi.</w:t>
      </w:r>
    </w:p>
    <w:p w14:paraId="6327BBEE" w14:textId="77777777" w:rsidR="00A608FC" w:rsidRDefault="00000000" w:rsidP="00AD0F17">
      <w:pPr>
        <w:pStyle w:val="Heading2"/>
        <w:spacing w:line="360" w:lineRule="auto"/>
        <w:rPr>
          <w:rFonts w:eastAsia="Times New Roman"/>
          <w:lang w:val="uz-Latn-UZ"/>
        </w:rPr>
      </w:pPr>
      <w:r>
        <w:rPr>
          <w:rFonts w:eastAsia="Times New Roman"/>
          <w:lang w:val="uz-Latn-UZ"/>
        </w:rPr>
        <w:t>2.7. Sahifa: Ta’lim dasturlari (/programs)</w:t>
      </w:r>
    </w:p>
    <w:p w14:paraId="06619552" w14:textId="77777777" w:rsidR="00A608FC" w:rsidRDefault="00000000" w:rsidP="00AD0F17">
      <w:pPr>
        <w:rPr>
          <w:lang w:val="uz-Latn-UZ"/>
        </w:rPr>
      </w:pPr>
      <w:r>
        <w:rPr>
          <w:lang w:val="uz-Latn-UZ"/>
        </w:rPr>
        <w:t>`programs.ts` dan 4 dastur: boshlang‘ich, o‘rta, yuqori, qo‘shimcha. Har kartochkada level, description, goals ro‘yxati. «Batafsil ma’lumot» `/contact` ga yo‘naltiradi.</w:t>
      </w:r>
    </w:p>
    <w:p w14:paraId="68AA27EE" w14:textId="77777777" w:rsidR="00A608FC" w:rsidRDefault="00000000" w:rsidP="00AD0F17">
      <w:pPr>
        <w:rPr>
          <w:lang w:val="uz-Latn-UZ"/>
        </w:rPr>
      </w:pPr>
      <w:r>
        <w:rPr>
          <w:lang w:val="uz-Latn-UZ"/>
        </w:rPr>
        <w:lastRenderedPageBreak/>
        <w:t>Har dastur kartochkasida `goals` ro‘yxati `ul/li` bilan chiqariladi. Level yorlig‘i kichik uppercase matn.</w:t>
      </w:r>
    </w:p>
    <w:p w14:paraId="62CAB7B1" w14:textId="77777777" w:rsidR="00A608FC" w:rsidRDefault="00000000" w:rsidP="00AD0F17">
      <w:pPr>
        <w:rPr>
          <w:lang w:val="uz-Latn-UZ"/>
        </w:rPr>
      </w:pPr>
      <w:r>
        <w:rPr>
          <w:lang w:val="uz-Latn-UZ"/>
        </w:rPr>
        <w:t>programs.ts ga yangi dastur qo‘shish kod o‘zgartirishni talab qiladi — CMS kelguncha.</w:t>
      </w:r>
    </w:p>
    <w:p w14:paraId="15F5E02A" w14:textId="77777777" w:rsidR="00A608FC" w:rsidRDefault="00000000" w:rsidP="00AD0F17">
      <w:pPr>
        <w:pStyle w:val="Heading2"/>
        <w:spacing w:line="360" w:lineRule="auto"/>
        <w:rPr>
          <w:rFonts w:eastAsia="Times New Roman"/>
          <w:lang w:val="uz-Latn-UZ"/>
        </w:rPr>
      </w:pPr>
      <w:r>
        <w:rPr>
          <w:rFonts w:eastAsia="Times New Roman"/>
          <w:lang w:val="uz-Latn-UZ"/>
        </w:rPr>
        <w:t>2.8. Sahifa: Qabul (/admissions)</w:t>
      </w:r>
    </w:p>
    <w:p w14:paraId="14A55D17" w14:textId="77777777" w:rsidR="00A608FC" w:rsidRDefault="00000000" w:rsidP="00AD0F17">
      <w:pPr>
        <w:rPr>
          <w:lang w:val="uz-Latn-UZ"/>
        </w:rPr>
      </w:pPr>
      <w:r>
        <w:rPr>
          <w:lang w:val="uz-Latn-UZ"/>
        </w:rPr>
        <w:t>Qabul jarayoni (3 bosqich), hujjatlar ro‘yxati, to‘lovlar, FAQ va AdmissionsForm. Forma react-hook-form: childName, age (min 5), classLevel, parentName, phone, comment. Muvaffaqiyatda yashil xabar.</w:t>
      </w:r>
    </w:p>
    <w:p w14:paraId="26F0E6D1" w14:textId="77777777" w:rsidR="00A608FC" w:rsidRDefault="00000000" w:rsidP="00AD0F17">
      <w:pPr>
        <w:rPr>
          <w:lang w:val="uz-Latn-UZ"/>
        </w:rPr>
      </w:pPr>
      <w:r>
        <w:rPr>
          <w:lang w:val="uz-Latn-UZ"/>
        </w:rPr>
        <w:t>FAQ uchta savol: qabul yoshi, imtihon, to‘lovlar — tez-tez so‘raladigan savollarga javob. AdmissionsForm `isSubmitting` holatida tugma disabled.</w:t>
      </w:r>
    </w:p>
    <w:p w14:paraId="02D3A0E5" w14:textId="77777777" w:rsidR="00A608FC" w:rsidRDefault="00000000" w:rsidP="00AD0F17">
      <w:pPr>
        <w:rPr>
          <w:lang w:val="uz-Latn-UZ"/>
        </w:rPr>
      </w:pPr>
      <w:r>
        <w:rPr>
          <w:lang w:val="uz-Latn-UZ"/>
        </w:rPr>
        <w:t>Muvaffaqiyat xabari yashil fon (`bg-emerald-50`); xato qizil (`bg-red-50`).</w:t>
      </w:r>
    </w:p>
    <w:p w14:paraId="0BD010D1" w14:textId="77777777" w:rsidR="00A608FC" w:rsidRDefault="00000000" w:rsidP="00AD0F17">
      <w:pPr>
        <w:pStyle w:val="Heading2"/>
        <w:spacing w:line="360" w:lineRule="auto"/>
        <w:rPr>
          <w:rFonts w:eastAsia="Times New Roman"/>
          <w:lang w:val="uz-Latn-UZ"/>
        </w:rPr>
      </w:pPr>
      <w:r>
        <w:rPr>
          <w:rFonts w:eastAsia="Times New Roman"/>
          <w:lang w:val="uz-Latn-UZ"/>
        </w:rPr>
        <w:t>2.9. Sahifa: Yangiliklar (/news va /news/[slug])</w:t>
      </w:r>
    </w:p>
    <w:p w14:paraId="4821C811" w14:textId="77777777" w:rsidR="00A608FC" w:rsidRDefault="00000000" w:rsidP="00AD0F17">
      <w:pPr>
        <w:rPr>
          <w:lang w:val="uz-Latn-UZ"/>
        </w:rPr>
      </w:pPr>
      <w:r>
        <w:rPr>
          <w:lang w:val="uz-Latn-UZ"/>
        </w:rPr>
        <w:t>Ro‘yxat `news.ts` dan. Batafsil: `generateStaticParams` (steam-laboratoriya-ochildi, ota-ona-uchrashuvi, sport-musobaqa), `generateMetadata`, `notFound()` noto‘g‘ri slug uchun.</w:t>
      </w:r>
    </w:p>
    <w:p w14:paraId="5305101A" w14:textId="77777777" w:rsidR="00A608FC" w:rsidRDefault="00000000" w:rsidP="00AD0F17">
      <w:pPr>
        <w:rPr>
          <w:lang w:val="uz-Latn-UZ"/>
        </w:rPr>
      </w:pPr>
      <w:r>
        <w:rPr>
          <w:lang w:val="uz-Latn-UZ"/>
        </w:rPr>
        <w:t>Yangiliklar sanasi `2026-04-05` formatida. excerpt ro‘yxatda, content batafsil sahifada.</w:t>
      </w:r>
    </w:p>
    <w:p w14:paraId="0447A17F" w14:textId="77777777" w:rsidR="00A608FC" w:rsidRDefault="00000000" w:rsidP="00AD0F17">
      <w:pPr>
        <w:rPr>
          <w:lang w:val="uz-Latn-UZ"/>
        </w:rPr>
      </w:pPr>
      <w:r>
        <w:rPr>
          <w:lang w:val="uz-Latn-UZ"/>
        </w:rPr>
        <w:t>generateStaticParams `news.map(item =&gt; ({ slug: item.slug }))` qaytaradi.</w:t>
      </w:r>
    </w:p>
    <w:p w14:paraId="4B0B35C4" w14:textId="77777777" w:rsidR="00A608FC" w:rsidRDefault="00000000" w:rsidP="00AD0F17">
      <w:pPr>
        <w:pStyle w:val="Heading2"/>
        <w:spacing w:line="360" w:lineRule="auto"/>
        <w:rPr>
          <w:rFonts w:eastAsia="Times New Roman"/>
          <w:lang w:val="uz-Latn-UZ"/>
        </w:rPr>
      </w:pPr>
      <w:r>
        <w:rPr>
          <w:rFonts w:eastAsia="Times New Roman"/>
          <w:lang w:val="uz-Latn-UZ"/>
        </w:rPr>
        <w:t>2.10. Sahifa: Bog‘lanish (/contact)</w:t>
      </w:r>
    </w:p>
    <w:p w14:paraId="081A75A0" w14:textId="77777777" w:rsidR="00A608FC" w:rsidRDefault="00000000" w:rsidP="00AD0F17">
      <w:pPr>
        <w:rPr>
          <w:lang w:val="uz-Latn-UZ"/>
        </w:rPr>
      </w:pPr>
      <w:r>
        <w:rPr>
          <w:lang w:val="uz-Latn-UZ"/>
        </w:rPr>
        <w:t>Manzil (Farg‘ona viloyati), telefon, email, ish vaqti. Google Maps placeholder. ContactForm — name, email, phone, message; POST `/api/contact`.</w:t>
      </w:r>
    </w:p>
    <w:p w14:paraId="7A1F314C" w14:textId="77777777" w:rsidR="00A608FC" w:rsidRDefault="00000000" w:rsidP="00AD0F17">
      <w:pPr>
        <w:rPr>
          <w:lang w:val="uz-Latn-UZ"/>
        </w:rPr>
      </w:pPr>
      <w:r>
        <w:rPr>
          <w:lang w:val="uz-Latn-UZ"/>
        </w:rPr>
        <w:t>Contact sahifasida xarita placeholder matn — kelajakda Google Maps iframe. Ish vaqti: Dushanba–Shanba 08:00–18:00.</w:t>
      </w:r>
    </w:p>
    <w:p w14:paraId="19B316F7" w14:textId="77777777" w:rsidR="00A608FC" w:rsidRDefault="00000000" w:rsidP="00AD0F17">
      <w:pPr>
        <w:rPr>
          <w:lang w:val="uz-Latn-UZ"/>
        </w:rPr>
      </w:pPr>
      <w:r>
        <w:rPr>
          <w:lang w:val="uz-Latn-UZ"/>
        </w:rPr>
        <w:t>ContactForm reset muvaffaqiyatdan keyin `initialState` ga qaytadi.</w:t>
      </w:r>
    </w:p>
    <w:p w14:paraId="0684BA01" w14:textId="77777777" w:rsidR="00A608FC" w:rsidRDefault="00000000" w:rsidP="00AD0F17">
      <w:pPr>
        <w:pStyle w:val="Heading2"/>
        <w:spacing w:line="360" w:lineRule="auto"/>
        <w:rPr>
          <w:rFonts w:eastAsia="Times New Roman"/>
          <w:lang w:val="uz-Latn-UZ"/>
        </w:rPr>
      </w:pPr>
      <w:r>
        <w:rPr>
          <w:rFonts w:eastAsia="Times New Roman"/>
          <w:lang w:val="uz-Latn-UZ"/>
        </w:rPr>
        <w:t>2.11. Ma’lumotlar modeli</w:t>
      </w:r>
    </w:p>
    <w:p w14:paraId="2CE07BA6" w14:textId="77777777" w:rsidR="00A608FC" w:rsidRDefault="00000000" w:rsidP="00AD0F17">
      <w:pPr>
        <w:rPr>
          <w:lang w:val="uz-Latn-UZ"/>
        </w:rPr>
      </w:pPr>
      <w:r>
        <w:rPr>
          <w:lang w:val="uz-Latn-UZ"/>
        </w:rPr>
        <w:t>Program: id, title, level, description, goals[]. NewsItem: slug, title, date, excerpt, content. Testimonial: id, parentName, message. Kelajakda PostgreSQL jadvallariga mos.</w:t>
      </w:r>
    </w:p>
    <w:p w14:paraId="3AF46D7D" w14:textId="77777777" w:rsidR="00A608FC" w:rsidRDefault="00000000" w:rsidP="00AD0F17">
      <w:pPr>
        <w:rPr>
          <w:lang w:val="uz-Latn-UZ"/>
        </w:rPr>
      </w:pPr>
      <w:r>
        <w:rPr>
          <w:lang w:val="uz-Latn-UZ"/>
        </w:rPr>
        <w:t>Ma’lumotlar modellari jadvali ilovalarda takrorlanadi. slug unique identifikator vazifasini bajaradi.</w:t>
      </w:r>
    </w:p>
    <w:p w14:paraId="4E193A9D" w14:textId="77777777" w:rsidR="00A608FC" w:rsidRDefault="00000000" w:rsidP="00AD0F17">
      <w:pPr>
        <w:rPr>
          <w:lang w:val="uz-Latn-UZ"/>
        </w:rPr>
      </w:pPr>
      <w:r>
        <w:rPr>
          <w:lang w:val="uz-Latn-UZ"/>
        </w:rPr>
        <w:lastRenderedPageBreak/>
        <w:t>Kelajakda admin yangilik qo‘shganda slug avtomatik yaratilishi mumkin.</w:t>
      </w:r>
    </w:p>
    <w:p w14:paraId="38EA6995" w14:textId="77777777" w:rsidR="00A608FC" w:rsidRDefault="00000000" w:rsidP="00AD0F17">
      <w:pPr>
        <w:pStyle w:val="Heading2"/>
        <w:spacing w:line="360" w:lineRule="auto"/>
        <w:rPr>
          <w:rFonts w:eastAsia="Times New Roman"/>
          <w:lang w:val="uz-Latn-UZ"/>
        </w:rPr>
      </w:pPr>
      <w:r>
        <w:rPr>
          <w:rFonts w:eastAsia="Times New Roman"/>
          <w:lang w:val="uz-Latn-UZ"/>
        </w:rPr>
        <w:t>2.12. Formalarning ishlash ketma-ketligi</w:t>
      </w:r>
    </w:p>
    <w:p w14:paraId="13E15D16" w14:textId="77777777" w:rsidR="00A608FC" w:rsidRDefault="00000000" w:rsidP="00AD0F17">
      <w:pPr>
        <w:rPr>
          <w:lang w:val="uz-Latn-UZ"/>
        </w:rPr>
      </w:pPr>
      <w:r>
        <w:rPr>
          <w:lang w:val="uz-Latn-UZ"/>
        </w:rPr>
        <w:t>1) Foydalanuvchi formani to‘ldiradi. 2) Client validatsiya. 3) fetch POST JSON. 4) Server validatsiya. 5) 200 + success yoki 400. 6) UI xabar (yashil/qizil). Hozircha server `console.log` ga yozadi.</w:t>
      </w:r>
    </w:p>
    <w:p w14:paraId="47BCD44E" w14:textId="77777777" w:rsidR="00A608FC" w:rsidRDefault="00000000" w:rsidP="00AD0F17">
      <w:pPr>
        <w:rPr>
          <w:lang w:val="uz-Latn-UZ"/>
        </w:rPr>
      </w:pPr>
      <w:r>
        <w:rPr>
          <w:lang w:val="uz-Latn-UZ"/>
        </w:rPr>
        <w:t>Sequence diagram formalarning ketma-ketligini vizual tasvirlaydi. Network xatosi catch blokida foydalanuvchiga umumiy xabar.</w:t>
      </w:r>
    </w:p>
    <w:p w14:paraId="3229A0D5" w14:textId="77777777" w:rsidR="00A608FC" w:rsidRDefault="00000000" w:rsidP="00AD0F17">
      <w:pPr>
        <w:rPr>
          <w:lang w:val="uz-Latn-UZ"/>
        </w:rPr>
      </w:pPr>
      <w:r>
        <w:rPr>
          <w:lang w:val="uz-Latn-UZ"/>
        </w:rPr>
        <w:t>API javob `{ success: true }` — frontend shu asosida muvaffaqiyat aniqlaydi.</w:t>
      </w:r>
    </w:p>
    <w:p w14:paraId="020BE5D2" w14:textId="77777777" w:rsidR="00A608FC" w:rsidRDefault="00000000" w:rsidP="00AD0F17">
      <w:pPr>
        <w:pStyle w:val="Heading2"/>
        <w:spacing w:line="360" w:lineRule="auto"/>
        <w:rPr>
          <w:rFonts w:eastAsia="Times New Roman"/>
          <w:lang w:val="uz-Latn-UZ"/>
        </w:rPr>
      </w:pPr>
      <w:r>
        <w:rPr>
          <w:rFonts w:eastAsia="Times New Roman"/>
          <w:lang w:val="uz-Latn-UZ"/>
        </w:rPr>
        <w:t>2.13. O‘rnatish va ishga tushirish</w:t>
      </w:r>
    </w:p>
    <w:p w14:paraId="1D7C65FC" w14:textId="77777777" w:rsidR="00A608FC" w:rsidRDefault="00000000" w:rsidP="00AD0F17">
      <w:pPr>
        <w:rPr>
          <w:lang w:val="uz-Latn-UZ"/>
        </w:rPr>
      </w:pPr>
      <w:r>
        <w:rPr>
          <w:lang w:val="uz-Latn-UZ"/>
        </w:rPr>
        <w:t>Node.js LTS o‘rnatish. `npm install` → `npm run dev` (localhost:3000). Production: `npm run build`, `npm start`. Muammo: port band — `-p 3001`; build xato — TypeScript import yo‘llarini tekshirish.</w:t>
      </w:r>
    </w:p>
    <w:p w14:paraId="48612CF8" w14:textId="77777777" w:rsidR="00A608FC" w:rsidRDefault="00000000" w:rsidP="00AD0F17">
      <w:pPr>
        <w:rPr>
          <w:lang w:val="uz-Latn-UZ"/>
        </w:rPr>
      </w:pPr>
      <w:r>
        <w:rPr>
          <w:lang w:val="uz-Latn-UZ"/>
        </w:rPr>
        <w:t>Windows PowerShell da `npm run dev` ishlaydi. Birinchi ishga tushirishda `npm install` 2–5 daqiqa olishi mumkin.</w:t>
      </w:r>
    </w:p>
    <w:p w14:paraId="53070E51" w14:textId="77777777" w:rsidR="00A608FC" w:rsidRDefault="00000000" w:rsidP="00AD0F17">
      <w:pPr>
        <w:rPr>
          <w:lang w:val="uz-Latn-UZ"/>
        </w:rPr>
      </w:pPr>
      <w:r>
        <w:rPr>
          <w:lang w:val="uz-Latn-UZ"/>
        </w:rPr>
        <w:t>Production server 3000 portda; hosting provayder PORT env o‘qishi mumkin.</w:t>
      </w:r>
    </w:p>
    <w:p w14:paraId="50BD2CAA" w14:textId="77777777" w:rsidR="00A608FC" w:rsidRDefault="00000000" w:rsidP="00AD0F17">
      <w:pPr>
        <w:pStyle w:val="Heading2"/>
        <w:spacing w:line="360" w:lineRule="auto"/>
        <w:rPr>
          <w:rFonts w:eastAsia="Times New Roman"/>
          <w:lang w:val="uz-Latn-UZ"/>
        </w:rPr>
      </w:pPr>
      <w:r>
        <w:rPr>
          <w:rFonts w:eastAsia="Times New Roman"/>
          <w:lang w:val="uz-Latn-UZ"/>
        </w:rPr>
        <w:t>2.14. Sinov va tekshirish</w:t>
      </w:r>
    </w:p>
    <w:p w14:paraId="04675D8A" w14:textId="77777777" w:rsidR="00A608FC" w:rsidRDefault="00000000" w:rsidP="00AD0F17">
      <w:pPr>
        <w:rPr>
          <w:lang w:val="uz-Latn-UZ"/>
        </w:rPr>
      </w:pPr>
      <w:r>
        <w:rPr>
          <w:lang w:val="uz-Latn-UZ"/>
        </w:rPr>
        <w:t>Qo‘lda sinov: barcha havolalar, mobil menyu, formalar (bo‘sh/to‘g‘ri), API log, build, lint. Responsive 320px–1920px. Kutilgan: sahifalar ochiladi, forma muvaffaqiyat xabari, noto‘g‘ri slug 404.</w:t>
      </w:r>
    </w:p>
    <w:p w14:paraId="0C7C1A34" w14:textId="77777777" w:rsidR="00A608FC" w:rsidRDefault="00000000" w:rsidP="00AD0F17">
      <w:pPr>
        <w:rPr>
          <w:lang w:val="uz-Latn-UZ"/>
        </w:rPr>
      </w:pPr>
      <w:r>
        <w:rPr>
          <w:lang w:val="uz-Latn-UZ"/>
        </w:rPr>
        <w:t>Sinov rejasi: funksional, UI, API, build, SEO metadata. Har test kutilgan natija bilan yozilgan.</w:t>
      </w:r>
    </w:p>
    <w:p w14:paraId="1005F0AB" w14:textId="77777777" w:rsidR="00A608FC" w:rsidRDefault="00000000" w:rsidP="00AD0F17">
      <w:pPr>
        <w:rPr>
          <w:lang w:val="uz-Latn-UZ"/>
        </w:rPr>
      </w:pPr>
      <w:r>
        <w:rPr>
          <w:lang w:val="uz-Latn-UZ"/>
        </w:rPr>
        <w:t>Regression sinov: yangi o‘zgarishdan keyin barcha sahifalar qayta tekshiriladi.</w:t>
      </w:r>
    </w:p>
    <w:p w14:paraId="4EEE974D" w14:textId="77777777" w:rsidR="00A608FC" w:rsidRDefault="00000000" w:rsidP="00AD0F17">
      <w:pPr>
        <w:pStyle w:val="Heading2"/>
        <w:spacing w:line="360" w:lineRule="auto"/>
        <w:rPr>
          <w:rFonts w:eastAsia="Times New Roman"/>
          <w:lang w:val="uz-Latn-UZ"/>
        </w:rPr>
      </w:pPr>
      <w:r>
        <w:rPr>
          <w:rFonts w:eastAsia="Times New Roman"/>
          <w:lang w:val="uz-Latn-UZ"/>
        </w:rPr>
        <w:t>2.15. Cheklovlar va xavf tahlili</w:t>
      </w:r>
    </w:p>
    <w:p w14:paraId="322F543E" w14:textId="77777777" w:rsidR="00A608FC" w:rsidRDefault="00000000" w:rsidP="00AD0F17">
      <w:pPr>
        <w:rPr>
          <w:lang w:val="uz-Latn-UZ"/>
        </w:rPr>
      </w:pPr>
      <w:r>
        <w:rPr>
          <w:lang w:val="uz-Latn-UZ"/>
        </w:rPr>
        <w:t>DB yo‘q; formalar faqat log; xarita placeholder; ijtimoiy tarmoq havolalari matn; admin yo‘q. Yechim: CMS, email, PostgreSQL, Maps embed.</w:t>
      </w:r>
    </w:p>
    <w:p w14:paraId="5CBF9E3F" w14:textId="77777777" w:rsidR="00A608FC" w:rsidRDefault="00000000" w:rsidP="00AD0F17">
      <w:pPr>
        <w:rPr>
          <w:lang w:val="uz-Latn-UZ"/>
        </w:rPr>
      </w:pPr>
      <w:r>
        <w:rPr>
          <w:lang w:val="uz-Latn-UZ"/>
        </w:rPr>
        <w:t>Cheklovlar ro‘yxati keyingi versiya rejasining asosidir. Xavf jadvali: ehtimollik, ta’sir, yechim.</w:t>
      </w:r>
    </w:p>
    <w:p w14:paraId="3E26BAEB" w14:textId="77777777" w:rsidR="00A608FC" w:rsidRDefault="00000000" w:rsidP="00AD0F17">
      <w:pPr>
        <w:rPr>
          <w:lang w:val="uz-Latn-UZ"/>
        </w:rPr>
      </w:pPr>
      <w:r>
        <w:rPr>
          <w:lang w:val="uz-Latn-UZ"/>
        </w:rPr>
        <w:t>Formalar logga yozilishi vaqtinchalik yechim — production uchun qabul qilinmaydi.</w:t>
      </w:r>
    </w:p>
    <w:p w14:paraId="6EDD8FA7" w14:textId="77777777" w:rsidR="00A608FC" w:rsidRDefault="00000000" w:rsidP="00AD0F17">
      <w:pPr>
        <w:pStyle w:val="Heading2"/>
        <w:spacing w:line="360" w:lineRule="auto"/>
        <w:rPr>
          <w:rFonts w:eastAsia="Times New Roman"/>
          <w:lang w:val="uz-Latn-UZ"/>
        </w:rPr>
      </w:pPr>
      <w:r>
        <w:rPr>
          <w:rFonts w:eastAsia="Times New Roman"/>
          <w:lang w:val="uz-Latn-UZ"/>
        </w:rPr>
        <w:t>2.16. Kelajakdagi rivojlantirish</w:t>
      </w:r>
    </w:p>
    <w:p w14:paraId="44DCE20B" w14:textId="77777777" w:rsidR="00A608FC" w:rsidRDefault="00000000" w:rsidP="00AD0F17">
      <w:pPr>
        <w:rPr>
          <w:lang w:val="uz-Latn-UZ"/>
        </w:rPr>
      </w:pPr>
      <w:r>
        <w:rPr>
          <w:lang w:val="uz-Latn-UZ"/>
        </w:rPr>
        <w:lastRenderedPageBreak/>
        <w:t>CMS (Strapi/Sanity), PostgreSQL, Nodemailer, admin panel, CSRF/rate limit, Google Maps, Telegram bot, Vercel Analytics/Sentry.</w:t>
      </w:r>
    </w:p>
    <w:p w14:paraId="68D89AE2" w14:textId="77777777" w:rsidR="00A608FC" w:rsidRDefault="00000000" w:rsidP="00AD0F17">
      <w:pPr>
        <w:rPr>
          <w:lang w:val="uz-Latn-UZ"/>
        </w:rPr>
      </w:pPr>
      <w:r>
        <w:rPr>
          <w:lang w:val="uz-Latn-UZ"/>
        </w:rPr>
        <w:t>Roadmap: Q2 CMS, Q3 DB+email, Q4 admin. Prioritet maktab ehtiyojiga qarab o‘zgarishi mumkin.</w:t>
      </w:r>
    </w:p>
    <w:p w14:paraId="58BAB69A" w14:textId="77777777" w:rsidR="00A608FC" w:rsidRDefault="00000000" w:rsidP="00AD0F17">
      <w:pPr>
        <w:rPr>
          <w:lang w:val="uz-Latn-UZ"/>
        </w:rPr>
      </w:pPr>
      <w:r>
        <w:rPr>
          <w:lang w:val="uz-Latn-UZ"/>
        </w:rPr>
        <w:t>Strapi yoki Sanity CMS tanlash kontent menejer qulayligi bilan bog‘liq.</w:t>
      </w:r>
    </w:p>
    <w:p w14:paraId="0DFC1E5F" w14:textId="77777777" w:rsidR="00A608FC" w:rsidRDefault="00000000" w:rsidP="00AD0F17">
      <w:pPr>
        <w:pStyle w:val="Heading2"/>
        <w:spacing w:line="360" w:lineRule="auto"/>
        <w:rPr>
          <w:rFonts w:eastAsia="Times New Roman"/>
          <w:lang w:val="uz-Latn-UZ"/>
        </w:rPr>
      </w:pPr>
      <w:r>
        <w:rPr>
          <w:rFonts w:eastAsia="Times New Roman"/>
          <w:lang w:val="uz-Latn-UZ"/>
        </w:rPr>
        <w:t>2.17. Dizayn konsepsiyasi va UX</w:t>
      </w:r>
    </w:p>
    <w:p w14:paraId="1C25CF9F" w14:textId="77777777" w:rsidR="00A608FC" w:rsidRDefault="00000000" w:rsidP="00AD0F17">
      <w:pPr>
        <w:rPr>
          <w:lang w:val="uz-Latn-UZ"/>
        </w:rPr>
      </w:pPr>
      <w:r>
        <w:rPr>
          <w:lang w:val="uz-Latn-UZ"/>
        </w:rPr>
        <w:t>Navy (#0F2747) + gold (#D4AF37). Kartochkali layout, sticky header, Inter shrifti. UX: aniq navigatsiya, forma feedback, mobil menyu, CTA ko‘rinarliligi.</w:t>
      </w:r>
    </w:p>
    <w:p w14:paraId="719AC792" w14:textId="77777777" w:rsidR="00A608FC" w:rsidRDefault="00000000" w:rsidP="00AD0F17">
      <w:pPr>
        <w:rPr>
          <w:lang w:val="uz-Latn-UZ"/>
        </w:rPr>
      </w:pPr>
      <w:r>
        <w:rPr>
          <w:lang w:val="uz-Latn-UZ"/>
        </w:rPr>
        <w:t>Dizayn tizimi: ranglar, shrift, kartochka radius, tugma uslublari. Sticky header scroll paytida navigatsiyani saqlaydi.</w:t>
      </w:r>
    </w:p>
    <w:p w14:paraId="59E730D0" w14:textId="77777777" w:rsidR="00A608FC" w:rsidRDefault="00000000" w:rsidP="00AD0F17">
      <w:pPr>
        <w:rPr>
          <w:lang w:val="uz-Latn-UZ"/>
        </w:rPr>
      </w:pPr>
      <w:r>
        <w:rPr>
          <w:lang w:val="uz-Latn-UZ"/>
        </w:rPr>
        <w:t>Forma maydonlari bir xil `border-slate-300 rounded-lg` — vizual izchillik.</w:t>
      </w:r>
    </w:p>
    <w:p w14:paraId="1548704F" w14:textId="77777777" w:rsidR="00A608FC" w:rsidRDefault="00000000" w:rsidP="00AD0F17">
      <w:pPr>
        <w:pStyle w:val="Heading2"/>
        <w:spacing w:line="360" w:lineRule="auto"/>
        <w:rPr>
          <w:rFonts w:eastAsia="Times New Roman"/>
          <w:lang w:val="uz-Latn-UZ"/>
        </w:rPr>
      </w:pPr>
      <w:r>
        <w:rPr>
          <w:rFonts w:eastAsia="Times New Roman"/>
          <w:lang w:val="uz-Latn-UZ"/>
        </w:rPr>
        <w:t>2.18. Deployment (Vercel)</w:t>
      </w:r>
    </w:p>
    <w:p w14:paraId="17094AE3" w14:textId="77777777" w:rsidR="00A608FC" w:rsidRDefault="00000000" w:rsidP="00AD0F17">
      <w:pPr>
        <w:rPr>
          <w:lang w:val="uz-Latn-UZ"/>
        </w:rPr>
      </w:pPr>
      <w:r>
        <w:rPr>
          <w:lang w:val="uz-Latn-UZ"/>
        </w:rPr>
        <w:t>GitHub ga push → Vercel connect → avtomatik build/deploy. HTTPS va CDN. Environment variables kelajakda DB va email uchun. Preview deployment har PR uchun.</w:t>
      </w:r>
    </w:p>
    <w:p w14:paraId="5A8AA52E" w14:textId="77777777" w:rsidR="00A608FC" w:rsidRDefault="00000000" w:rsidP="00AD0F17">
      <w:pPr>
        <w:rPr>
          <w:lang w:val="uz-Latn-UZ"/>
        </w:rPr>
      </w:pPr>
      <w:r>
        <w:rPr>
          <w:lang w:val="uz-Latn-UZ"/>
        </w:rPr>
        <w:t>Vercel: Git integratsiya, avtomatik preview URL. Domain `smdj-school.uz` DNS sozlash orqali ulanadi.</w:t>
      </w:r>
    </w:p>
    <w:p w14:paraId="13EFB0D4" w14:textId="77777777" w:rsidR="00A608FC" w:rsidRDefault="00000000" w:rsidP="00AD0F17">
      <w:pPr>
        <w:rPr>
          <w:lang w:val="uz-Latn-UZ"/>
        </w:rPr>
      </w:pPr>
      <w:r>
        <w:rPr>
          <w:lang w:val="uz-Latn-UZ"/>
        </w:rPr>
        <w:t>Environment: DATABASE_URL, SMTP — kelajak uchun.</w:t>
      </w:r>
    </w:p>
    <w:p w14:paraId="6D5F63B2" w14:textId="77777777" w:rsidR="00A608FC" w:rsidRDefault="00000000" w:rsidP="00AD0F17">
      <w:pPr>
        <w:pStyle w:val="Heading2"/>
        <w:spacing w:line="360" w:lineRule="auto"/>
        <w:rPr>
          <w:rFonts w:eastAsia="Times New Roman"/>
          <w:lang w:val="uz-Latn-UZ"/>
        </w:rPr>
      </w:pPr>
      <w:r>
        <w:rPr>
          <w:rFonts w:eastAsia="Times New Roman"/>
          <w:lang w:val="uz-Latn-UZ"/>
        </w:rPr>
        <w:t>2.19. Ijtimoiy-iqtisodiy va amaliy ahamiyat</w:t>
      </w:r>
    </w:p>
    <w:p w14:paraId="7F8083B8" w14:textId="77777777" w:rsidR="00A608FC" w:rsidRDefault="00000000" w:rsidP="00AD0F17">
      <w:pPr>
        <w:rPr>
          <w:lang w:val="uz-Latn-UZ"/>
        </w:rPr>
      </w:pPr>
      <w:r>
        <w:rPr>
          <w:lang w:val="uz-Latn-UZ"/>
        </w:rPr>
        <w:t>Maktab veb-sayti mahalliy iqtisodiyotga bevosita ta’sir qilmaydi, biroq ta’lim xizmatini targ‘ib qilish, ota-onalarni jalb qilish va maktab obro‘sini oshirish orqali bilindirect ta’sir ko‘rsatadi. Raqamli savodxonlikni oshirish — fuqarolar davlat va xususiy xizmatlarga onlayn murojaat qilish ko‘nikmasini mustahkamlaydi.</w:t>
      </w:r>
    </w:p>
    <w:p w14:paraId="004A24F5" w14:textId="77777777" w:rsidR="00A608FC" w:rsidRDefault="00000000" w:rsidP="00AD0F17">
      <w:pPr>
        <w:rPr>
          <w:lang w:val="uz-Latn-UZ"/>
        </w:rPr>
      </w:pPr>
      <w:r>
        <w:rPr>
          <w:lang w:val="uz-Latn-UZ"/>
        </w:rPr>
        <w:t>Ota-onalar uchun qulaylik: uyda tanishib, ariza yuborish, yangiliklarni kuzatish. Maktab uchun: qabul jarayonini tartibga solish, takroriy savollarni FAQ orqali kamaytirish.</w:t>
      </w:r>
    </w:p>
    <w:p w14:paraId="377868E7" w14:textId="77777777" w:rsidR="00A608FC" w:rsidRDefault="00000000" w:rsidP="00AD0F17">
      <w:pPr>
        <w:rPr>
          <w:lang w:val="uz-Latn-UZ"/>
        </w:rPr>
      </w:pPr>
      <w:r>
        <w:rPr>
          <w:lang w:val="uz-Latn-UZ"/>
        </w:rPr>
        <w:t>Loyiha O‘zbekiston sharoitida ochiq manbali zamonaviy texnologiyalar (Next.js, React) dan foydalanish mumkinligini ko‘rsatadi. Bu boshqa ta’lim muassasalari uchun namuna bo‘lishi mumkin.</w:t>
      </w:r>
    </w:p>
    <w:p w14:paraId="215D2B9B" w14:textId="77777777" w:rsidR="00A608FC" w:rsidRDefault="00000000" w:rsidP="00AD0F17">
      <w:pPr>
        <w:pStyle w:val="Heading2"/>
        <w:spacing w:line="360" w:lineRule="auto"/>
        <w:rPr>
          <w:rFonts w:eastAsia="Times New Roman"/>
          <w:lang w:val="uz-Latn-UZ"/>
        </w:rPr>
      </w:pPr>
      <w:r>
        <w:rPr>
          <w:rFonts w:eastAsia="Times New Roman"/>
          <w:lang w:val="uz-Latn-UZ"/>
        </w:rPr>
        <w:t>2.20. 2-bob bo‘yicha qisqa xulosa</w:t>
      </w:r>
    </w:p>
    <w:p w14:paraId="0E5E9854" w14:textId="77777777" w:rsidR="00A608FC" w:rsidRDefault="00000000" w:rsidP="00AD0F17">
      <w:pPr>
        <w:rPr>
          <w:lang w:val="uz-Latn-UZ"/>
        </w:rPr>
      </w:pPr>
      <w:r>
        <w:rPr>
          <w:lang w:val="uz-Latn-UZ"/>
        </w:rPr>
        <w:lastRenderedPageBreak/>
        <w:t>Amaliy qismda smdj-school loyihasining to‘liq tavsifi berildi: talablar, arxitektura, fayl tuzilmasi, har bir sahifa, formalari, sinov, cheklovlar va deploy. Loyiha ishchi holatda va brauzerda tekshirilgan.</w:t>
      </w:r>
    </w:p>
    <w:p w14:paraId="5E0678C6" w14:textId="77777777" w:rsidR="00A608FC" w:rsidRDefault="00000000" w:rsidP="00AD0F17">
      <w:pPr>
        <w:rPr>
          <w:lang w:val="uz-Latn-UZ"/>
        </w:rPr>
      </w:pPr>
      <w:r>
        <w:rPr>
          <w:lang w:val="uz-Latn-UZ"/>
        </w:rPr>
        <w:t>Asosiy erishilgan natija — 7+ sahifali, o‘zbek tilidagi, responsive maktab veb-sayti va ikkita API endpoint. Cheklovlar keyingi rivojlantirish yo‘nalishini aniqlaydi.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21"/>
        <w:gridCol w:w="4297"/>
      </w:tblGrid>
      <w:tr w:rsidR="00A608FC" w14:paraId="388BAC9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9542EDA" w14:textId="77777777" w:rsidR="00A608FC" w:rsidRDefault="00000000" w:rsidP="00AD0F17">
            <w:pPr>
              <w:spacing w:before="240" w:after="240"/>
              <w:ind w:firstLine="0"/>
              <w:jc w:val="center"/>
              <w:rPr>
                <w:rFonts w:eastAsia="Times New Roman"/>
                <w:b/>
                <w:bCs/>
              </w:rPr>
            </w:pPr>
            <w:proofErr w:type="spellStart"/>
            <w:r>
              <w:rPr>
                <w:rFonts w:eastAsia="Times New Roman"/>
                <w:b/>
                <w:bCs/>
              </w:rPr>
              <w:t>Fayl</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D9642C0" w14:textId="77777777" w:rsidR="00A608FC" w:rsidRDefault="00000000" w:rsidP="00AD0F17">
            <w:pPr>
              <w:spacing w:before="240" w:after="240"/>
              <w:ind w:firstLine="0"/>
              <w:jc w:val="center"/>
              <w:rPr>
                <w:rFonts w:eastAsia="Times New Roman"/>
                <w:b/>
                <w:bCs/>
              </w:rPr>
            </w:pPr>
            <w:r>
              <w:rPr>
                <w:rFonts w:eastAsia="Times New Roman"/>
                <w:b/>
                <w:bCs/>
              </w:rPr>
              <w:t>Vazifasi</w:t>
            </w:r>
          </w:p>
        </w:tc>
      </w:tr>
      <w:tr w:rsidR="00A608FC" w14:paraId="605830F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16A26C0" w14:textId="77777777" w:rsidR="00A608FC" w:rsidRDefault="00000000" w:rsidP="00AD0F17">
            <w:pPr>
              <w:spacing w:before="240" w:after="240"/>
              <w:ind w:firstLine="0"/>
              <w:jc w:val="left"/>
              <w:rPr>
                <w:rFonts w:eastAsia="Times New Roman"/>
              </w:rPr>
            </w:pPr>
            <w:r>
              <w:rPr>
                <w:rFonts w:eastAsia="Times New Roman"/>
              </w:rPr>
              <w:t>app/</w:t>
            </w:r>
            <w:proofErr w:type="spellStart"/>
            <w:r>
              <w:rPr>
                <w:rFonts w:eastAsia="Times New Roman"/>
              </w:rPr>
              <w:t>layout.tsx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5D8F88" w14:textId="77777777" w:rsidR="00A608FC" w:rsidRDefault="00000000" w:rsidP="00AD0F17">
            <w:pPr>
              <w:spacing w:before="240" w:after="240"/>
              <w:ind w:firstLine="0"/>
              <w:jc w:val="left"/>
              <w:rPr>
                <w:rFonts w:eastAsia="Times New Roman"/>
              </w:rPr>
            </w:pPr>
            <w:r>
              <w:rPr>
                <w:rFonts w:eastAsia="Times New Roman"/>
              </w:rPr>
              <w:t>Metadata, Header, Footer, lang=</w:t>
            </w:r>
            <w:proofErr w:type="spellStart"/>
            <w:r>
              <w:rPr>
                <w:rFonts w:eastAsia="Times New Roman"/>
              </w:rPr>
              <w:t>uz</w:t>
            </w:r>
            <w:proofErr w:type="spellEnd"/>
          </w:p>
        </w:tc>
      </w:tr>
      <w:tr w:rsidR="00A608FC" w14:paraId="24AFA22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25A73E7" w14:textId="77777777" w:rsidR="00A608FC" w:rsidRDefault="00000000" w:rsidP="00AD0F17">
            <w:pPr>
              <w:spacing w:before="240" w:after="240"/>
              <w:ind w:firstLine="0"/>
              <w:jc w:val="left"/>
              <w:rPr>
                <w:rFonts w:eastAsia="Times New Roman"/>
              </w:rPr>
            </w:pPr>
            <w:r>
              <w:rPr>
                <w:rFonts w:eastAsia="Times New Roman"/>
              </w:rPr>
              <w:t>app/</w:t>
            </w:r>
            <w:proofErr w:type="spellStart"/>
            <w:r>
              <w:rPr>
                <w:rFonts w:eastAsia="Times New Roman"/>
              </w:rPr>
              <w:t>page.tsx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31D4367" w14:textId="77777777" w:rsidR="00A608FC" w:rsidRDefault="00000000" w:rsidP="00AD0F17">
            <w:pPr>
              <w:spacing w:before="240" w:after="240"/>
              <w:ind w:firstLine="0"/>
              <w:jc w:val="left"/>
              <w:rPr>
                <w:rFonts w:eastAsia="Times New Roman"/>
              </w:rPr>
            </w:pPr>
            <w:r>
              <w:rPr>
                <w:rFonts w:eastAsia="Times New Roman"/>
              </w:rPr>
              <w:t>Hero + dynamic home sections</w:t>
            </w:r>
          </w:p>
        </w:tc>
      </w:tr>
      <w:tr w:rsidR="00A608FC" w14:paraId="43A8C1F6"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0EBB26B" w14:textId="77777777" w:rsidR="00A608FC" w:rsidRDefault="00000000" w:rsidP="00AD0F17">
            <w:pPr>
              <w:spacing w:before="240" w:after="240"/>
              <w:ind w:firstLine="0"/>
              <w:jc w:val="left"/>
              <w:rPr>
                <w:rFonts w:eastAsia="Times New Roman"/>
              </w:rPr>
            </w:pPr>
            <w:r>
              <w:rPr>
                <w:rFonts w:eastAsia="Times New Roman"/>
              </w:rPr>
              <w:t>app/</w:t>
            </w:r>
            <w:proofErr w:type="spellStart"/>
            <w:r>
              <w:rPr>
                <w:rFonts w:eastAsia="Times New Roman"/>
              </w:rPr>
              <w:t>api</w:t>
            </w:r>
            <w:proofErr w:type="spellEnd"/>
            <w:r>
              <w:rPr>
                <w:rFonts w:eastAsia="Times New Roman"/>
              </w:rPr>
              <w:t>/admissions/</w:t>
            </w:r>
            <w:proofErr w:type="spellStart"/>
            <w:r>
              <w:rPr>
                <w:rFonts w:eastAsia="Times New Roman"/>
              </w:rPr>
              <w:t>route.ts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D2871F5" w14:textId="77777777" w:rsidR="00A608FC" w:rsidRDefault="00000000" w:rsidP="00AD0F17">
            <w:pPr>
              <w:spacing w:before="240" w:after="240"/>
              <w:ind w:firstLine="0"/>
              <w:jc w:val="left"/>
              <w:rPr>
                <w:rFonts w:eastAsia="Times New Roman"/>
              </w:rPr>
            </w:pPr>
            <w:r>
              <w:rPr>
                <w:rFonts w:eastAsia="Times New Roman"/>
              </w:rPr>
              <w:t xml:space="preserve">POST </w:t>
            </w:r>
            <w:proofErr w:type="spellStart"/>
            <w:r>
              <w:rPr>
                <w:rFonts w:eastAsia="Times New Roman"/>
              </w:rPr>
              <w:t>qabul</w:t>
            </w:r>
            <w:proofErr w:type="spellEnd"/>
            <w:r>
              <w:rPr>
                <w:rFonts w:eastAsia="Times New Roman"/>
              </w:rPr>
              <w:t xml:space="preserve"> </w:t>
            </w:r>
            <w:proofErr w:type="spellStart"/>
            <w:r>
              <w:rPr>
                <w:rFonts w:eastAsia="Times New Roman"/>
              </w:rPr>
              <w:t>arizasi</w:t>
            </w:r>
            <w:proofErr w:type="spellEnd"/>
          </w:p>
        </w:tc>
      </w:tr>
      <w:tr w:rsidR="00A608FC" w14:paraId="17222F9C"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C25C66C" w14:textId="77777777" w:rsidR="00A608FC" w:rsidRDefault="00000000" w:rsidP="00AD0F17">
            <w:pPr>
              <w:spacing w:before="240" w:after="240"/>
              <w:ind w:firstLine="0"/>
              <w:jc w:val="left"/>
              <w:rPr>
                <w:rFonts w:eastAsia="Times New Roman"/>
              </w:rPr>
            </w:pPr>
            <w:r>
              <w:rPr>
                <w:rFonts w:eastAsia="Times New Roman"/>
              </w:rPr>
              <w:t>app/</w:t>
            </w:r>
            <w:proofErr w:type="spellStart"/>
            <w:r>
              <w:rPr>
                <w:rFonts w:eastAsia="Times New Roman"/>
              </w:rPr>
              <w:t>api</w:t>
            </w:r>
            <w:proofErr w:type="spellEnd"/>
            <w:r>
              <w:rPr>
                <w:rFonts w:eastAsia="Times New Roman"/>
              </w:rPr>
              <w:t>/contact/</w:t>
            </w:r>
            <w:proofErr w:type="spellStart"/>
            <w:r>
              <w:rPr>
                <w:rFonts w:eastAsia="Times New Roman"/>
              </w:rPr>
              <w:t>route.ts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039DEBA" w14:textId="77777777" w:rsidR="00A608FC" w:rsidRDefault="00000000" w:rsidP="00AD0F17">
            <w:pPr>
              <w:spacing w:before="240" w:after="240"/>
              <w:ind w:firstLine="0"/>
              <w:jc w:val="left"/>
              <w:rPr>
                <w:rFonts w:eastAsia="Times New Roman"/>
              </w:rPr>
            </w:pPr>
            <w:r>
              <w:rPr>
                <w:rFonts w:eastAsia="Times New Roman"/>
              </w:rPr>
              <w:t xml:space="preserve">POST </w:t>
            </w:r>
            <w:proofErr w:type="spellStart"/>
            <w:r>
              <w:rPr>
                <w:rFonts w:eastAsia="Times New Roman"/>
              </w:rPr>
              <w:t>murojaat</w:t>
            </w:r>
            <w:proofErr w:type="spellEnd"/>
          </w:p>
        </w:tc>
      </w:tr>
      <w:tr w:rsidR="00A608FC" w14:paraId="7BBE3F4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892354" w14:textId="77777777" w:rsidR="00A608FC" w:rsidRDefault="00000000" w:rsidP="00AD0F17">
            <w:pPr>
              <w:spacing w:before="240" w:after="240"/>
              <w:ind w:firstLine="0"/>
              <w:jc w:val="left"/>
              <w:rPr>
                <w:rFonts w:eastAsia="Times New Roman"/>
              </w:rPr>
            </w:pPr>
            <w:proofErr w:type="spellStart"/>
            <w:r>
              <w:rPr>
                <w:rFonts w:eastAsia="Times New Roman"/>
              </w:rPr>
              <w:t>src</w:t>
            </w:r>
            <w:proofErr w:type="spellEnd"/>
            <w:r>
              <w:rPr>
                <w:rFonts w:eastAsia="Times New Roman"/>
              </w:rPr>
              <w:t>/data/</w:t>
            </w:r>
            <w:proofErr w:type="spellStart"/>
            <w:r>
              <w:rPr>
                <w:rFonts w:eastAsia="Times New Roman"/>
              </w:rPr>
              <w:t>programs.ts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91D1512" w14:textId="77777777" w:rsidR="00A608FC" w:rsidRDefault="00000000" w:rsidP="00AD0F17">
            <w:pPr>
              <w:spacing w:before="240" w:after="240"/>
              <w:ind w:firstLine="0"/>
              <w:jc w:val="left"/>
              <w:rPr>
                <w:rFonts w:eastAsia="Times New Roman"/>
              </w:rPr>
            </w:pPr>
            <w:r>
              <w:rPr>
                <w:rFonts w:eastAsia="Times New Roman"/>
              </w:rPr>
              <w:t>4 ta dastur</w:t>
            </w:r>
          </w:p>
        </w:tc>
      </w:tr>
      <w:tr w:rsidR="00A608FC" w14:paraId="5B8CA6D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C8EB500" w14:textId="77777777" w:rsidR="00A608FC" w:rsidRDefault="00000000" w:rsidP="00AD0F17">
            <w:pPr>
              <w:spacing w:before="240" w:after="240"/>
              <w:ind w:firstLine="0"/>
              <w:jc w:val="left"/>
              <w:rPr>
                <w:rFonts w:eastAsia="Times New Roman"/>
              </w:rPr>
            </w:pPr>
            <w:proofErr w:type="spellStart"/>
            <w:r>
              <w:rPr>
                <w:rFonts w:eastAsia="Times New Roman"/>
              </w:rPr>
              <w:t>src</w:t>
            </w:r>
            <w:proofErr w:type="spellEnd"/>
            <w:r>
              <w:rPr>
                <w:rFonts w:eastAsia="Times New Roman"/>
              </w:rPr>
              <w:t>/data/</w:t>
            </w:r>
            <w:proofErr w:type="spellStart"/>
            <w:r>
              <w:rPr>
                <w:rFonts w:eastAsia="Times New Roman"/>
              </w:rPr>
              <w:t>news.ts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9C2A6FB" w14:textId="77777777" w:rsidR="00A608FC" w:rsidRDefault="00000000" w:rsidP="00AD0F17">
            <w:pPr>
              <w:spacing w:before="240" w:after="240"/>
              <w:ind w:firstLine="0"/>
              <w:jc w:val="left"/>
              <w:rPr>
                <w:rFonts w:eastAsia="Times New Roman"/>
              </w:rPr>
            </w:pPr>
            <w:r>
              <w:rPr>
                <w:rFonts w:eastAsia="Times New Roman"/>
              </w:rPr>
              <w:t xml:space="preserve">3 ta </w:t>
            </w:r>
            <w:proofErr w:type="spellStart"/>
            <w:r>
              <w:rPr>
                <w:rFonts w:eastAsia="Times New Roman"/>
              </w:rPr>
              <w:t>yangilik</w:t>
            </w:r>
            <w:proofErr w:type="spellEnd"/>
          </w:p>
        </w:tc>
      </w:tr>
      <w:tr w:rsidR="00A608FC" w14:paraId="14A9830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DE8DCF8" w14:textId="77777777" w:rsidR="00A608FC" w:rsidRDefault="00000000" w:rsidP="00AD0F17">
            <w:pPr>
              <w:spacing w:before="240" w:after="240"/>
              <w:ind w:firstLine="0"/>
              <w:jc w:val="left"/>
              <w:rPr>
                <w:rFonts w:eastAsia="Times New Roman"/>
              </w:rPr>
            </w:pPr>
            <w:proofErr w:type="spellStart"/>
            <w:r>
              <w:rPr>
                <w:rFonts w:eastAsia="Times New Roman"/>
              </w:rPr>
              <w:t>src</w:t>
            </w:r>
            <w:proofErr w:type="spellEnd"/>
            <w:r>
              <w:rPr>
                <w:rFonts w:eastAsia="Times New Roman"/>
              </w:rPr>
              <w:t>/components/forms/</w:t>
            </w:r>
            <w:proofErr w:type="spellStart"/>
            <w:r>
              <w:rPr>
                <w:rFonts w:eastAsia="Times New Roman"/>
              </w:rPr>
              <w:t>AdmissionsForm.tsx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971FAA6" w14:textId="77777777" w:rsidR="00A608FC" w:rsidRDefault="00000000" w:rsidP="00AD0F17">
            <w:pPr>
              <w:spacing w:before="240" w:after="240"/>
              <w:ind w:firstLine="0"/>
              <w:jc w:val="left"/>
              <w:rPr>
                <w:rFonts w:eastAsia="Times New Roman"/>
              </w:rPr>
            </w:pPr>
            <w:r>
              <w:rPr>
                <w:rFonts w:eastAsia="Times New Roman"/>
              </w:rPr>
              <w:t>react-hook-form</w:t>
            </w:r>
          </w:p>
        </w:tc>
      </w:tr>
    </w:tbl>
    <w:p w14:paraId="461388E4" w14:textId="77777777" w:rsidR="00A608FC" w:rsidRDefault="00000000" w:rsidP="00AD0F17">
      <w:pPr>
        <w:pStyle w:val="Heading2"/>
        <w:spacing w:line="360" w:lineRule="auto"/>
        <w:rPr>
          <w:rFonts w:eastAsia="Times New Roman"/>
          <w:lang w:val="uz-Latn-UZ"/>
        </w:rPr>
      </w:pPr>
      <w:r>
        <w:rPr>
          <w:rFonts w:eastAsia="Times New Roman"/>
          <w:lang w:val="uz-Latn-UZ"/>
        </w:rPr>
        <w:t>Skrinshotlar (ilova qilish)</w:t>
      </w:r>
    </w:p>
    <w:p w14:paraId="76777043" w14:textId="77777777" w:rsidR="00A608FC" w:rsidRDefault="00000000" w:rsidP="00AD0F17">
      <w:pPr>
        <w:rPr>
          <w:lang w:val="uz-Latn-UZ"/>
        </w:rPr>
      </w:pPr>
      <w:r>
        <w:rPr>
          <w:lang w:val="uz-Latn-UZ"/>
        </w:rPr>
        <w:t>[screenshot: Bosh sahifa — Hero va CTA]</w:t>
      </w:r>
    </w:p>
    <w:p w14:paraId="5F1AA795" w14:textId="77777777" w:rsidR="00A608FC" w:rsidRDefault="00000000" w:rsidP="00AD0F17">
      <w:pPr>
        <w:rPr>
          <w:lang w:val="uz-Latn-UZ"/>
        </w:rPr>
      </w:pPr>
      <w:r>
        <w:rPr>
          <w:lang w:val="uz-Latn-UZ"/>
        </w:rPr>
        <w:t>[screenshot: Bosh sahifa — dasturlar va fikrlar]</w:t>
      </w:r>
    </w:p>
    <w:p w14:paraId="1C9BF90A" w14:textId="77777777" w:rsidR="00A608FC" w:rsidRDefault="00000000" w:rsidP="00AD0F17">
      <w:pPr>
        <w:rPr>
          <w:lang w:val="uz-Latn-UZ"/>
        </w:rPr>
      </w:pPr>
      <w:r>
        <w:rPr>
          <w:lang w:val="uz-Latn-UZ"/>
        </w:rPr>
        <w:t>[screenshot: Mobil menyu ochiq holat]</w:t>
      </w:r>
    </w:p>
    <w:p w14:paraId="26ADBC6A" w14:textId="77777777" w:rsidR="00A608FC" w:rsidRDefault="00000000" w:rsidP="00AD0F17">
      <w:pPr>
        <w:rPr>
          <w:lang w:val="uz-Latn-UZ"/>
        </w:rPr>
      </w:pPr>
      <w:r>
        <w:rPr>
          <w:lang w:val="uz-Latn-UZ"/>
        </w:rPr>
        <w:t>[screenshot: Programs sahifasi]</w:t>
      </w:r>
    </w:p>
    <w:p w14:paraId="722208CB" w14:textId="77777777" w:rsidR="00A608FC" w:rsidRDefault="00000000" w:rsidP="00AD0F17">
      <w:pPr>
        <w:rPr>
          <w:lang w:val="uz-Latn-UZ"/>
        </w:rPr>
      </w:pPr>
      <w:r>
        <w:rPr>
          <w:lang w:val="uz-Latn-UZ"/>
        </w:rPr>
        <w:lastRenderedPageBreak/>
        <w:t>[screenshot: Admissions — FAQ va forma]</w:t>
      </w:r>
    </w:p>
    <w:p w14:paraId="1EB84F3B" w14:textId="77777777" w:rsidR="00A608FC" w:rsidRDefault="00000000" w:rsidP="00AD0F17">
      <w:pPr>
        <w:rPr>
          <w:lang w:val="uz-Latn-UZ"/>
        </w:rPr>
      </w:pPr>
      <w:r>
        <w:rPr>
          <w:lang w:val="uz-Latn-UZ"/>
        </w:rPr>
        <w:t>[screenshot: Forma muvaffaqiyat xabari]</w:t>
      </w:r>
    </w:p>
    <w:p w14:paraId="1FC44B19" w14:textId="77777777" w:rsidR="00A608FC" w:rsidRDefault="00000000" w:rsidP="00AD0F17">
      <w:pPr>
        <w:rPr>
          <w:lang w:val="uz-Latn-UZ"/>
        </w:rPr>
      </w:pPr>
      <w:r>
        <w:rPr>
          <w:lang w:val="uz-Latn-UZ"/>
        </w:rPr>
        <w:t>[screenshot: News ro‘yxati]</w:t>
      </w:r>
    </w:p>
    <w:p w14:paraId="4881CE8E" w14:textId="77777777" w:rsidR="00A608FC" w:rsidRDefault="00000000" w:rsidP="00AD0F17">
      <w:pPr>
        <w:rPr>
          <w:lang w:val="uz-Latn-UZ"/>
        </w:rPr>
      </w:pPr>
      <w:r>
        <w:rPr>
          <w:lang w:val="uz-Latn-UZ"/>
        </w:rPr>
        <w:t>[screenshot: News batafsil maqola]</w:t>
      </w:r>
    </w:p>
    <w:p w14:paraId="36DDFA93" w14:textId="77777777" w:rsidR="00A608FC" w:rsidRDefault="00000000" w:rsidP="00AD0F17">
      <w:pPr>
        <w:rPr>
          <w:lang w:val="uz-Latn-UZ"/>
        </w:rPr>
      </w:pPr>
      <w:r>
        <w:rPr>
          <w:lang w:val="uz-Latn-UZ"/>
        </w:rPr>
        <w:t>[screenshot: Contact sahifasi]</w:t>
      </w:r>
    </w:p>
    <w:p w14:paraId="7CE29CD6" w14:textId="77777777" w:rsidR="00A608FC" w:rsidRDefault="00000000" w:rsidP="00AD0F17">
      <w:pPr>
        <w:rPr>
          <w:lang w:val="uz-Latn-UZ"/>
        </w:rPr>
      </w:pPr>
      <w:r>
        <w:rPr>
          <w:lang w:val="uz-Latn-UZ"/>
        </w:rPr>
        <w:t>[screenshot: npm run build terminal]</w:t>
      </w:r>
    </w:p>
    <w:p w14:paraId="1CA7A9DE" w14:textId="77777777" w:rsidR="00A608FC" w:rsidRDefault="00000000" w:rsidP="00AD0F17">
      <w:pPr>
        <w:pStyle w:val="Heading2"/>
        <w:spacing w:line="360" w:lineRule="auto"/>
        <w:rPr>
          <w:rFonts w:eastAsia="Times New Roman"/>
          <w:lang w:val="uz-Latn-UZ"/>
        </w:rPr>
      </w:pPr>
      <w:r>
        <w:rPr>
          <w:rFonts w:eastAsia="Times New Roman"/>
          <w:lang w:val="uz-Latn-UZ"/>
        </w:rPr>
        <w:t>2.21. Sahifalar bo‘yicha foydalanuvchi stsenariylari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3"/>
        <w:gridCol w:w="6735"/>
      </w:tblGrid>
      <w:tr w:rsidR="00A608FC" w14:paraId="52B174E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72C6151" w14:textId="77777777" w:rsidR="00A608FC" w:rsidRDefault="00000000" w:rsidP="00AD0F17">
            <w:pPr>
              <w:spacing w:before="240" w:after="240"/>
              <w:ind w:firstLine="0"/>
              <w:jc w:val="center"/>
              <w:rPr>
                <w:rFonts w:eastAsia="Times New Roman"/>
                <w:b/>
                <w:bCs/>
              </w:rPr>
            </w:pPr>
            <w:proofErr w:type="spellStart"/>
            <w:r>
              <w:rPr>
                <w:rFonts w:eastAsia="Times New Roman"/>
                <w:b/>
                <w:bCs/>
              </w:rPr>
              <w:t>Stsenariy</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C9E5F0E" w14:textId="77777777" w:rsidR="00A608FC" w:rsidRDefault="00000000" w:rsidP="00AD0F17">
            <w:pPr>
              <w:spacing w:before="240" w:after="240"/>
              <w:ind w:firstLine="0"/>
              <w:jc w:val="center"/>
              <w:rPr>
                <w:rFonts w:eastAsia="Times New Roman"/>
                <w:b/>
                <w:bCs/>
              </w:rPr>
            </w:pPr>
            <w:proofErr w:type="spellStart"/>
            <w:r>
              <w:rPr>
                <w:rFonts w:eastAsia="Times New Roman"/>
                <w:b/>
                <w:bCs/>
              </w:rPr>
              <w:t>Harakatlar</w:t>
            </w:r>
            <w:proofErr w:type="spellEnd"/>
          </w:p>
        </w:tc>
      </w:tr>
      <w:tr w:rsidR="00A608FC" w14:paraId="37F04E77"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CDD9894" w14:textId="77777777" w:rsidR="00A608FC" w:rsidRDefault="00000000" w:rsidP="00AD0F17">
            <w:pPr>
              <w:spacing w:before="240" w:after="240"/>
              <w:ind w:firstLine="0"/>
              <w:jc w:val="left"/>
              <w:rPr>
                <w:rFonts w:eastAsia="Times New Roman"/>
              </w:rPr>
            </w:pPr>
            <w:r>
              <w:rPr>
                <w:rFonts w:eastAsia="Times New Roman"/>
              </w:rPr>
              <w:t>Ota-</w:t>
            </w:r>
            <w:proofErr w:type="spellStart"/>
            <w:r>
              <w:rPr>
                <w:rFonts w:eastAsia="Times New Roman"/>
              </w:rPr>
              <w:t>ona</w:t>
            </w:r>
            <w:proofErr w:type="spellEnd"/>
            <w:r>
              <w:rPr>
                <w:rFonts w:eastAsia="Times New Roman"/>
              </w:rPr>
              <w:t xml:space="preserve"> </w:t>
            </w:r>
            <w:proofErr w:type="spellStart"/>
            <w:r>
              <w:rPr>
                <w:rFonts w:eastAsia="Times New Roman"/>
              </w:rPr>
              <w:t>birinchi</w:t>
            </w:r>
            <w:proofErr w:type="spellEnd"/>
            <w:r>
              <w:rPr>
                <w:rFonts w:eastAsia="Times New Roman"/>
              </w:rPr>
              <w:t xml:space="preserve"> </w:t>
            </w:r>
            <w:proofErr w:type="spellStart"/>
            <w:r>
              <w:rPr>
                <w:rFonts w:eastAsia="Times New Roman"/>
              </w:rPr>
              <w:t>marta</w:t>
            </w:r>
            <w:proofErr w:type="spellEnd"/>
            <w:r>
              <w:rPr>
                <w:rFonts w:eastAsia="Times New Roman"/>
              </w:rPr>
              <w:t xml:space="preserve"> </w:t>
            </w:r>
            <w:proofErr w:type="spellStart"/>
            <w:r>
              <w:rPr>
                <w:rFonts w:eastAsia="Times New Roman"/>
              </w:rPr>
              <w:t>saytga</w:t>
            </w:r>
            <w:proofErr w:type="spellEnd"/>
            <w:r>
              <w:rPr>
                <w:rFonts w:eastAsia="Times New Roman"/>
              </w:rPr>
              <w:t xml:space="preserve"> </w:t>
            </w:r>
            <w:proofErr w:type="spellStart"/>
            <w:r>
              <w:rPr>
                <w:rFonts w:eastAsia="Times New Roman"/>
              </w:rPr>
              <w:t>kiradi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C33527C" w14:textId="77777777" w:rsidR="00A608FC" w:rsidRDefault="00000000" w:rsidP="00AD0F17">
            <w:pPr>
              <w:spacing w:before="240" w:after="240"/>
              <w:ind w:firstLine="0"/>
              <w:jc w:val="left"/>
              <w:rPr>
                <w:rFonts w:eastAsia="Times New Roman"/>
              </w:rPr>
            </w:pPr>
            <w:r>
              <w:rPr>
                <w:rFonts w:eastAsia="Times New Roman"/>
              </w:rPr>
              <w:t xml:space="preserve">Bosh </w:t>
            </w:r>
            <w:proofErr w:type="spellStart"/>
            <w:r>
              <w:rPr>
                <w:rFonts w:eastAsia="Times New Roman"/>
              </w:rPr>
              <w:t>sahifada</w:t>
            </w:r>
            <w:proofErr w:type="spellEnd"/>
            <w:r>
              <w:rPr>
                <w:rFonts w:eastAsia="Times New Roman"/>
              </w:rPr>
              <w:t xml:space="preserve"> Hero </w:t>
            </w:r>
            <w:proofErr w:type="spellStart"/>
            <w:r>
              <w:rPr>
                <w:rFonts w:eastAsia="Times New Roman"/>
              </w:rPr>
              <w:t>va</w:t>
            </w:r>
            <w:proofErr w:type="spellEnd"/>
            <w:r>
              <w:rPr>
                <w:rFonts w:eastAsia="Times New Roman"/>
              </w:rPr>
              <w:t xml:space="preserve"> </w:t>
            </w:r>
            <w:proofErr w:type="spellStart"/>
            <w:r>
              <w:rPr>
                <w:rFonts w:eastAsia="Times New Roman"/>
              </w:rPr>
              <w:t>dasturlar</w:t>
            </w:r>
            <w:proofErr w:type="spellEnd"/>
            <w:r>
              <w:rPr>
                <w:rFonts w:eastAsia="Times New Roman"/>
              </w:rPr>
              <w:t xml:space="preserve"> </w:t>
            </w:r>
            <w:proofErr w:type="spellStart"/>
            <w:r>
              <w:rPr>
                <w:rFonts w:eastAsia="Times New Roman"/>
              </w:rPr>
              <w:t>bilan</w:t>
            </w:r>
            <w:proofErr w:type="spellEnd"/>
            <w:r>
              <w:rPr>
                <w:rFonts w:eastAsia="Times New Roman"/>
              </w:rPr>
              <w:t xml:space="preserve"> </w:t>
            </w:r>
            <w:proofErr w:type="spellStart"/>
            <w:r>
              <w:rPr>
                <w:rFonts w:eastAsia="Times New Roman"/>
              </w:rPr>
              <w:t>tanishadi</w:t>
            </w:r>
            <w:proofErr w:type="spellEnd"/>
            <w:r>
              <w:rPr>
                <w:rFonts w:eastAsia="Times New Roman"/>
              </w:rPr>
              <w:t>, «</w:t>
            </w:r>
            <w:proofErr w:type="spellStart"/>
            <w:r>
              <w:rPr>
                <w:rFonts w:eastAsia="Times New Roman"/>
              </w:rPr>
              <w:t>Qabulga</w:t>
            </w:r>
            <w:proofErr w:type="spellEnd"/>
            <w:r>
              <w:rPr>
                <w:rFonts w:eastAsia="Times New Roman"/>
              </w:rPr>
              <w:t xml:space="preserve"> </w:t>
            </w:r>
            <w:proofErr w:type="spellStart"/>
            <w:r>
              <w:rPr>
                <w:rFonts w:eastAsia="Times New Roman"/>
              </w:rPr>
              <w:t>yozilish</w:t>
            </w:r>
            <w:proofErr w:type="spellEnd"/>
            <w:r>
              <w:rPr>
                <w:rFonts w:eastAsia="Times New Roman"/>
              </w:rPr>
              <w:t xml:space="preserve">» </w:t>
            </w:r>
            <w:proofErr w:type="spellStart"/>
            <w:r>
              <w:rPr>
                <w:rFonts w:eastAsia="Times New Roman"/>
              </w:rPr>
              <w:t>tugmasini</w:t>
            </w:r>
            <w:proofErr w:type="spellEnd"/>
            <w:r>
              <w:rPr>
                <w:rFonts w:eastAsia="Times New Roman"/>
              </w:rPr>
              <w:t xml:space="preserve"> </w:t>
            </w:r>
            <w:proofErr w:type="spellStart"/>
            <w:r>
              <w:rPr>
                <w:rFonts w:eastAsia="Times New Roman"/>
              </w:rPr>
              <w:t>bosadi</w:t>
            </w:r>
            <w:proofErr w:type="spellEnd"/>
            <w:r>
              <w:rPr>
                <w:rFonts w:eastAsia="Times New Roman"/>
              </w:rPr>
              <w:t xml:space="preserve">, admissions </w:t>
            </w:r>
            <w:proofErr w:type="spellStart"/>
            <w:r>
              <w:rPr>
                <w:rFonts w:eastAsia="Times New Roman"/>
              </w:rPr>
              <w:t>formasini</w:t>
            </w:r>
            <w:proofErr w:type="spellEnd"/>
            <w:r>
              <w:rPr>
                <w:rFonts w:eastAsia="Times New Roman"/>
              </w:rPr>
              <w:t xml:space="preserve"> </w:t>
            </w:r>
            <w:proofErr w:type="spellStart"/>
            <w:proofErr w:type="gramStart"/>
            <w:r>
              <w:rPr>
                <w:rFonts w:eastAsia="Times New Roman"/>
              </w:rPr>
              <w:t>to‘</w:t>
            </w:r>
            <w:proofErr w:type="gramEnd"/>
            <w:r>
              <w:rPr>
                <w:rFonts w:eastAsia="Times New Roman"/>
              </w:rPr>
              <w:t>ldiradi</w:t>
            </w:r>
            <w:proofErr w:type="spellEnd"/>
            <w:r>
              <w:rPr>
                <w:rFonts w:eastAsia="Times New Roman"/>
              </w:rPr>
              <w:t>.</w:t>
            </w:r>
          </w:p>
        </w:tc>
      </w:tr>
      <w:tr w:rsidR="00A608FC" w14:paraId="5742EA6E"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8FF08E5" w14:textId="77777777" w:rsidR="00A608FC" w:rsidRDefault="00000000" w:rsidP="00AD0F17">
            <w:pPr>
              <w:spacing w:before="240" w:after="240"/>
              <w:ind w:firstLine="0"/>
              <w:jc w:val="left"/>
              <w:rPr>
                <w:rFonts w:eastAsia="Times New Roman"/>
              </w:rPr>
            </w:pPr>
            <w:r>
              <w:rPr>
                <w:rFonts w:eastAsia="Times New Roman"/>
              </w:rPr>
              <w:t>Ota-</w:t>
            </w:r>
            <w:proofErr w:type="spellStart"/>
            <w:r>
              <w:rPr>
                <w:rFonts w:eastAsia="Times New Roman"/>
              </w:rPr>
              <w:t>ona</w:t>
            </w:r>
            <w:proofErr w:type="spellEnd"/>
            <w:r>
              <w:rPr>
                <w:rFonts w:eastAsia="Times New Roman"/>
              </w:rPr>
              <w:t xml:space="preserve"> </w:t>
            </w:r>
            <w:proofErr w:type="spellStart"/>
            <w:r>
              <w:rPr>
                <w:rFonts w:eastAsia="Times New Roman"/>
              </w:rPr>
              <w:t>yangilik</w:t>
            </w:r>
            <w:proofErr w:type="spellEnd"/>
            <w:r>
              <w:rPr>
                <w:rFonts w:eastAsia="Times New Roman"/>
              </w:rPr>
              <w:t xml:space="preserve"> </w:t>
            </w:r>
            <w:proofErr w:type="spellStart"/>
            <w:proofErr w:type="gramStart"/>
            <w:r>
              <w:rPr>
                <w:rFonts w:eastAsia="Times New Roman"/>
              </w:rPr>
              <w:t>o‘</w:t>
            </w:r>
            <w:proofErr w:type="gramEnd"/>
            <w:r>
              <w:rPr>
                <w:rFonts w:eastAsia="Times New Roman"/>
              </w:rPr>
              <w:t>qimoqchi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B04EE9E"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news</w:t>
            </w:r>
            <w:proofErr w:type="gramEnd"/>
            <w:r>
              <w:rPr>
                <w:rFonts w:eastAsia="Times New Roman"/>
              </w:rPr>
              <w:t xml:space="preserve"> </w:t>
            </w:r>
            <w:proofErr w:type="spellStart"/>
            <w:proofErr w:type="gramStart"/>
            <w:r>
              <w:rPr>
                <w:rFonts w:eastAsia="Times New Roman"/>
              </w:rPr>
              <w:t>ro‘</w:t>
            </w:r>
            <w:proofErr w:type="gramEnd"/>
            <w:r>
              <w:rPr>
                <w:rFonts w:eastAsia="Times New Roman"/>
              </w:rPr>
              <w:t>yxatidan</w:t>
            </w:r>
            <w:proofErr w:type="spellEnd"/>
            <w:r>
              <w:rPr>
                <w:rFonts w:eastAsia="Times New Roman"/>
              </w:rPr>
              <w:t xml:space="preserve"> </w:t>
            </w:r>
            <w:proofErr w:type="spellStart"/>
            <w:r>
              <w:rPr>
                <w:rFonts w:eastAsia="Times New Roman"/>
              </w:rPr>
              <w:t>maqola</w:t>
            </w:r>
            <w:proofErr w:type="spellEnd"/>
            <w:r>
              <w:rPr>
                <w:rFonts w:eastAsia="Times New Roman"/>
              </w:rPr>
              <w:t xml:space="preserve"> </w:t>
            </w:r>
            <w:proofErr w:type="spellStart"/>
            <w:r>
              <w:rPr>
                <w:rFonts w:eastAsia="Times New Roman"/>
              </w:rPr>
              <w:t>tanlaydi</w:t>
            </w:r>
            <w:proofErr w:type="spellEnd"/>
            <w:r>
              <w:rPr>
                <w:rFonts w:eastAsia="Times New Roman"/>
              </w:rPr>
              <w:t>, /news/steam-</w:t>
            </w:r>
            <w:proofErr w:type="spellStart"/>
            <w:r>
              <w:rPr>
                <w:rFonts w:eastAsia="Times New Roman"/>
              </w:rPr>
              <w:t>laboratoriya</w:t>
            </w:r>
            <w:proofErr w:type="spellEnd"/>
            <w:r>
              <w:rPr>
                <w:rFonts w:eastAsia="Times New Roman"/>
              </w:rPr>
              <w:t>-</w:t>
            </w:r>
            <w:proofErr w:type="spellStart"/>
            <w:r>
              <w:rPr>
                <w:rFonts w:eastAsia="Times New Roman"/>
              </w:rPr>
              <w:t>ochildi</w:t>
            </w:r>
            <w:proofErr w:type="spellEnd"/>
            <w:r>
              <w:rPr>
                <w:rFonts w:eastAsia="Times New Roman"/>
              </w:rPr>
              <w:t xml:space="preserve"> </w:t>
            </w:r>
            <w:proofErr w:type="spellStart"/>
            <w:r>
              <w:rPr>
                <w:rFonts w:eastAsia="Times New Roman"/>
              </w:rPr>
              <w:t>batafsil</w:t>
            </w:r>
            <w:proofErr w:type="spellEnd"/>
            <w:r>
              <w:rPr>
                <w:rFonts w:eastAsia="Times New Roman"/>
              </w:rPr>
              <w:t xml:space="preserve"> </w:t>
            </w:r>
            <w:proofErr w:type="spellStart"/>
            <w:proofErr w:type="gramStart"/>
            <w:r>
              <w:rPr>
                <w:rFonts w:eastAsia="Times New Roman"/>
              </w:rPr>
              <w:t>o‘</w:t>
            </w:r>
            <w:proofErr w:type="gramEnd"/>
            <w:r>
              <w:rPr>
                <w:rFonts w:eastAsia="Times New Roman"/>
              </w:rPr>
              <w:t>qiydi</w:t>
            </w:r>
            <w:proofErr w:type="spellEnd"/>
            <w:r>
              <w:rPr>
                <w:rFonts w:eastAsia="Times New Roman"/>
              </w:rPr>
              <w:t>.</w:t>
            </w:r>
          </w:p>
        </w:tc>
      </w:tr>
      <w:tr w:rsidR="00A608FC" w14:paraId="39C832E6"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D285F4B" w14:textId="77777777" w:rsidR="00A608FC" w:rsidRDefault="00000000" w:rsidP="00AD0F17">
            <w:pPr>
              <w:spacing w:before="240" w:after="240"/>
              <w:ind w:firstLine="0"/>
              <w:jc w:val="left"/>
              <w:rPr>
                <w:rFonts w:eastAsia="Times New Roman"/>
              </w:rPr>
            </w:pPr>
            <w:proofErr w:type="spellStart"/>
            <w:r>
              <w:rPr>
                <w:rFonts w:eastAsia="Times New Roman"/>
              </w:rPr>
              <w:t>Tashrif</w:t>
            </w:r>
            <w:proofErr w:type="spellEnd"/>
            <w:r>
              <w:rPr>
                <w:rFonts w:eastAsia="Times New Roman"/>
              </w:rPr>
              <w:t xml:space="preserve"> </w:t>
            </w:r>
            <w:proofErr w:type="spellStart"/>
            <w:r>
              <w:rPr>
                <w:rFonts w:eastAsia="Times New Roman"/>
              </w:rPr>
              <w:t>buyuruvchi</w:t>
            </w:r>
            <w:proofErr w:type="spellEnd"/>
            <w:r>
              <w:rPr>
                <w:rFonts w:eastAsia="Times New Roman"/>
              </w:rPr>
              <w:t xml:space="preserve"> </w:t>
            </w:r>
            <w:proofErr w:type="spellStart"/>
            <w:r>
              <w:rPr>
                <w:rFonts w:eastAsia="Times New Roman"/>
              </w:rPr>
              <w:t>aloqa</w:t>
            </w:r>
            <w:proofErr w:type="spellEnd"/>
            <w:r>
              <w:rPr>
                <w:rFonts w:eastAsia="Times New Roman"/>
              </w:rPr>
              <w:t xml:space="preserve"> </w:t>
            </w:r>
            <w:proofErr w:type="spellStart"/>
            <w:r>
              <w:rPr>
                <w:rFonts w:eastAsia="Times New Roman"/>
              </w:rPr>
              <w:t>qilmoqchi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0DC9836"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contact</w:t>
            </w:r>
            <w:proofErr w:type="gramEnd"/>
            <w:r>
              <w:rPr>
                <w:rFonts w:eastAsia="Times New Roman"/>
              </w:rPr>
              <w:t xml:space="preserve"> </w:t>
            </w:r>
            <w:proofErr w:type="spellStart"/>
            <w:r>
              <w:rPr>
                <w:rFonts w:eastAsia="Times New Roman"/>
              </w:rPr>
              <w:t>sahifasida</w:t>
            </w:r>
            <w:proofErr w:type="spellEnd"/>
            <w:r>
              <w:rPr>
                <w:rFonts w:eastAsia="Times New Roman"/>
              </w:rPr>
              <w:t xml:space="preserve"> forma </w:t>
            </w:r>
            <w:proofErr w:type="spellStart"/>
            <w:r>
              <w:rPr>
                <w:rFonts w:eastAsia="Times New Roman"/>
              </w:rPr>
              <w:t>yoki</w:t>
            </w:r>
            <w:proofErr w:type="spellEnd"/>
            <w:r>
              <w:rPr>
                <w:rFonts w:eastAsia="Times New Roman"/>
              </w:rPr>
              <w:t xml:space="preserve"> </w:t>
            </w:r>
            <w:proofErr w:type="spellStart"/>
            <w:r>
              <w:rPr>
                <w:rFonts w:eastAsia="Times New Roman"/>
              </w:rPr>
              <w:t>telefon</w:t>
            </w:r>
            <w:proofErr w:type="spellEnd"/>
            <w:r>
              <w:rPr>
                <w:rFonts w:eastAsia="Times New Roman"/>
              </w:rPr>
              <w:t xml:space="preserve"> </w:t>
            </w:r>
            <w:proofErr w:type="spellStart"/>
            <w:r>
              <w:rPr>
                <w:rFonts w:eastAsia="Times New Roman"/>
              </w:rPr>
              <w:t>orqali</w:t>
            </w:r>
            <w:proofErr w:type="spellEnd"/>
            <w:r>
              <w:rPr>
                <w:rFonts w:eastAsia="Times New Roman"/>
              </w:rPr>
              <w:t xml:space="preserve"> </w:t>
            </w:r>
            <w:proofErr w:type="spellStart"/>
            <w:proofErr w:type="gramStart"/>
            <w:r>
              <w:rPr>
                <w:rFonts w:eastAsia="Times New Roman"/>
              </w:rPr>
              <w:t>bog‘</w:t>
            </w:r>
            <w:proofErr w:type="gramEnd"/>
            <w:r>
              <w:rPr>
                <w:rFonts w:eastAsia="Times New Roman"/>
              </w:rPr>
              <w:t>lanadi</w:t>
            </w:r>
            <w:proofErr w:type="spellEnd"/>
            <w:r>
              <w:rPr>
                <w:rFonts w:eastAsia="Times New Roman"/>
              </w:rPr>
              <w:t>.</w:t>
            </w:r>
          </w:p>
        </w:tc>
      </w:tr>
      <w:tr w:rsidR="00A608FC" w14:paraId="1E77EC7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0556EE1" w14:textId="77777777" w:rsidR="00A608FC" w:rsidRDefault="00000000" w:rsidP="00AD0F17">
            <w:pPr>
              <w:spacing w:before="240" w:after="240"/>
              <w:ind w:firstLine="0"/>
              <w:jc w:val="left"/>
              <w:rPr>
                <w:rFonts w:eastAsia="Times New Roman"/>
              </w:rPr>
            </w:pPr>
            <w:r>
              <w:rPr>
                <w:rFonts w:eastAsia="Times New Roman"/>
              </w:rPr>
              <w:t xml:space="preserve">Mobil </w:t>
            </w:r>
            <w:proofErr w:type="spellStart"/>
            <w:r>
              <w:rPr>
                <w:rFonts w:eastAsia="Times New Roman"/>
              </w:rPr>
              <w:t>foydalanuvchi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88B98F5" w14:textId="77777777" w:rsidR="00A608FC" w:rsidRDefault="00000000" w:rsidP="00AD0F17">
            <w:pPr>
              <w:spacing w:before="240" w:after="240"/>
              <w:ind w:firstLine="0"/>
              <w:jc w:val="left"/>
              <w:rPr>
                <w:rFonts w:eastAsia="Times New Roman"/>
              </w:rPr>
            </w:pPr>
            <w:r>
              <w:rPr>
                <w:rFonts w:eastAsia="Times New Roman"/>
              </w:rPr>
              <w:t xml:space="preserve">Hamburger </w:t>
            </w:r>
            <w:proofErr w:type="spellStart"/>
            <w:r>
              <w:rPr>
                <w:rFonts w:eastAsia="Times New Roman"/>
              </w:rPr>
              <w:t>menyu</w:t>
            </w:r>
            <w:proofErr w:type="spellEnd"/>
            <w:r>
              <w:rPr>
                <w:rFonts w:eastAsia="Times New Roman"/>
              </w:rPr>
              <w:t xml:space="preserve"> </w:t>
            </w:r>
            <w:proofErr w:type="spellStart"/>
            <w:r>
              <w:rPr>
                <w:rFonts w:eastAsia="Times New Roman"/>
              </w:rPr>
              <w:t>orqali</w:t>
            </w:r>
            <w:proofErr w:type="spellEnd"/>
            <w:r>
              <w:rPr>
                <w:rFonts w:eastAsia="Times New Roman"/>
              </w:rPr>
              <w:t xml:space="preserve"> </w:t>
            </w:r>
            <w:proofErr w:type="spellStart"/>
            <w:r>
              <w:rPr>
                <w:rFonts w:eastAsia="Times New Roman"/>
              </w:rPr>
              <w:t>navigatsiya</w:t>
            </w:r>
            <w:proofErr w:type="spellEnd"/>
            <w:r>
              <w:rPr>
                <w:rFonts w:eastAsia="Times New Roman"/>
              </w:rPr>
              <w:t xml:space="preserve"> </w:t>
            </w:r>
            <w:proofErr w:type="spellStart"/>
            <w:r>
              <w:rPr>
                <w:rFonts w:eastAsia="Times New Roman"/>
              </w:rPr>
              <w:t>qiladi</w:t>
            </w:r>
            <w:proofErr w:type="spellEnd"/>
            <w:r>
              <w:rPr>
                <w:rFonts w:eastAsia="Times New Roman"/>
              </w:rPr>
              <w:t xml:space="preserve">, </w:t>
            </w:r>
            <w:proofErr w:type="spellStart"/>
            <w:r>
              <w:rPr>
                <w:rFonts w:eastAsia="Times New Roman"/>
              </w:rPr>
              <w:t>barcha</w:t>
            </w:r>
            <w:proofErr w:type="spellEnd"/>
            <w:r>
              <w:rPr>
                <w:rFonts w:eastAsia="Times New Roman"/>
              </w:rPr>
              <w:t xml:space="preserve"> </w:t>
            </w:r>
            <w:proofErr w:type="spellStart"/>
            <w:r>
              <w:rPr>
                <w:rFonts w:eastAsia="Times New Roman"/>
              </w:rPr>
              <w:t>sahifalar</w:t>
            </w:r>
            <w:proofErr w:type="spellEnd"/>
            <w:r>
              <w:rPr>
                <w:rFonts w:eastAsia="Times New Roman"/>
              </w:rPr>
              <w:t xml:space="preserve"> responsive.</w:t>
            </w:r>
          </w:p>
        </w:tc>
      </w:tr>
    </w:tbl>
    <w:p w14:paraId="79B63ADC" w14:textId="77777777" w:rsidR="00A608FC" w:rsidRDefault="00000000" w:rsidP="00AD0F17">
      <w:pPr>
        <w:pStyle w:val="Heading2"/>
        <w:spacing w:line="360" w:lineRule="auto"/>
        <w:rPr>
          <w:rFonts w:eastAsia="Times New Roman"/>
          <w:lang w:val="uz-Latn-UZ"/>
        </w:rPr>
      </w:pPr>
      <w:r>
        <w:rPr>
          <w:rFonts w:eastAsia="Times New Roman"/>
          <w:lang w:val="uz-Latn-UZ"/>
        </w:rPr>
        <w:t>2.22. Texnik qarorlar va asoslantirish</w:t>
      </w:r>
    </w:p>
    <w:p w14:paraId="5EFCF046" w14:textId="77777777" w:rsidR="00A608FC" w:rsidRDefault="00000000" w:rsidP="00AD0F17">
      <w:pPr>
        <w:rPr>
          <w:lang w:val="uz-Latn-UZ"/>
        </w:rPr>
      </w:pPr>
      <w:r>
        <w:rPr>
          <w:lang w:val="uz-Latn-UZ"/>
        </w:rPr>
        <w:t>Next.js tanlangan sabab: React ekotizimi, App Router, built-in API routes, SEO metadata, Vercel deploy qulayligi. Alternativa — oddiy React SPA + alohida Express backend murakkabroq.</w:t>
      </w:r>
    </w:p>
    <w:p w14:paraId="289A8C11" w14:textId="77777777" w:rsidR="00A608FC" w:rsidRDefault="00000000" w:rsidP="00AD0F17">
      <w:pPr>
        <w:rPr>
          <w:lang w:val="uz-Latn-UZ"/>
        </w:rPr>
      </w:pPr>
      <w:r>
        <w:rPr>
          <w:lang w:val="uz-Latn-UZ"/>
        </w:rPr>
        <w:lastRenderedPageBreak/>
        <w:t>TypeScript tanlangan sabab: katta loyihada xatolarni erta aniqlash, data modellari hujjatlash. Alternativa — JavaScript tezroq boshlash, lekin refaktor xavfli.</w:t>
      </w:r>
    </w:p>
    <w:p w14:paraId="4BFC2B76" w14:textId="77777777" w:rsidR="00A608FC" w:rsidRDefault="00000000" w:rsidP="00AD0F17">
      <w:pPr>
        <w:rPr>
          <w:lang w:val="uz-Latn-UZ"/>
        </w:rPr>
      </w:pPr>
      <w:r>
        <w:rPr>
          <w:lang w:val="uz-Latn-UZ"/>
        </w:rPr>
        <w:t>Tailwind tanlangan sabab: tez UI, responsive, brend tokenlari. Alternativa — CSS modullar ko‘proq fayl.</w:t>
      </w:r>
    </w:p>
    <w:p w14:paraId="241C2C0E" w14:textId="77777777" w:rsidR="00A608FC" w:rsidRDefault="00000000" w:rsidP="00AD0F17">
      <w:pPr>
        <w:rPr>
          <w:lang w:val="uz-Latn-UZ"/>
        </w:rPr>
      </w:pPr>
      <w:r>
        <w:rPr>
          <w:lang w:val="uz-Latn-UZ"/>
        </w:rPr>
        <w:t>Statik data tanlangan sabab: MVP bosqich, CMS keyin. Alternativa — darhol DB murakkablik oshiradi.</w:t>
      </w:r>
    </w:p>
    <w:p w14:paraId="67D2D4EC" w14:textId="77777777" w:rsidR="00A608FC" w:rsidRDefault="00000000" w:rsidP="00AD0F17">
      <w:pPr>
        <w:rPr>
          <w:lang w:val="uz-Latn-UZ"/>
        </w:rPr>
      </w:pPr>
      <w:r>
        <w:rPr>
          <w:lang w:val="uz-Latn-UZ"/>
        </w:rPr>
        <w:t>react-hook-form tanlangan sabab: qabul formasi validatsiyasi, kam re-render. ContactForm oddiy state — kichik forma uchun yetarli.</w:t>
      </w:r>
    </w:p>
    <w:p w14:paraId="1E3F58A6" w14:textId="77777777" w:rsidR="00A608FC" w:rsidRDefault="00000000" w:rsidP="00AD0F17">
      <w:pPr>
        <w:pStyle w:val="Heading1"/>
        <w:pageBreakBefore/>
        <w:spacing w:line="360" w:lineRule="auto"/>
        <w:rPr>
          <w:rFonts w:eastAsia="Times New Roman"/>
          <w:lang w:val="uz-Latn-UZ"/>
        </w:rPr>
      </w:pPr>
      <w:r>
        <w:rPr>
          <w:rFonts w:eastAsia="Times New Roman"/>
          <w:lang w:val="uz-Latn-UZ"/>
        </w:rPr>
        <w:lastRenderedPageBreak/>
        <w:t>XULOSA</w:t>
      </w:r>
    </w:p>
    <w:p w14:paraId="7F3895E4" w14:textId="77777777" w:rsidR="00A608FC" w:rsidRDefault="00000000" w:rsidP="00AD0F17">
      <w:pPr>
        <w:rPr>
          <w:lang w:val="uz-Latn-UZ"/>
        </w:rPr>
      </w:pPr>
      <w:r>
        <w:rPr>
          <w:lang w:val="uz-Latn-UZ"/>
        </w:rPr>
        <w:t>Ushbu loyiha ishi doirasida SMDJ Group xususiy maktabi uchun smdj-school veb-sayti loyihalangan va amalga oshirilgan. Nazariy qismda veb arxitektura, React, Next.js, renderlash, TypeScript, Tailwind, API, xavfsizlik, SEO va STEAM masalalari ko‘rib chiqildi.</w:t>
      </w:r>
    </w:p>
    <w:p w14:paraId="38DB57DF" w14:textId="77777777" w:rsidR="00A608FC" w:rsidRDefault="00000000" w:rsidP="00AD0F17">
      <w:pPr>
        <w:rPr>
          <w:lang w:val="uz-Latn-UZ"/>
        </w:rPr>
      </w:pPr>
      <w:r>
        <w:rPr>
          <w:lang w:val="uz-Latn-UZ"/>
        </w:rPr>
        <w:t>Amaliy qismda talablar, arxitektura, sahifalar, formalari, sinov va cheklovlar tavsiflandi. Loyiha asosiy maqsadlarga erishdi: axborot, dasturlar, onlayn ariza, yangiliklar, aloqa.</w:t>
      </w:r>
    </w:p>
    <w:p w14:paraId="51C6CC38" w14:textId="77777777" w:rsidR="00A608FC" w:rsidRDefault="00000000" w:rsidP="00AD0F17">
      <w:pPr>
        <w:rPr>
          <w:lang w:val="uz-Latn-UZ"/>
        </w:rPr>
      </w:pPr>
      <w:r>
        <w:rPr>
          <w:lang w:val="uz-Latn-UZ"/>
        </w:rPr>
        <w:t>Texnik jihatdan Next.js 16 App Router, React 19, TypeScript strict, Tailwind 4 qo‘llanildi. Kelajakda CMS, ma’lumotlar bazasi va email integratsiyasi rejalashtirilgan.</w:t>
      </w:r>
    </w:p>
    <w:p w14:paraId="529561C0" w14:textId="77777777" w:rsidR="00A608FC" w:rsidRDefault="00000000" w:rsidP="00AD0F17">
      <w:pPr>
        <w:rPr>
          <w:lang w:val="uz-Latn-UZ"/>
        </w:rPr>
      </w:pPr>
      <w:r>
        <w:rPr>
          <w:lang w:val="uz-Latn-UZ"/>
        </w:rPr>
        <w:t>Loyiha jarayonida full-stack veb-ishlab chiqish, komponent arxitekturasi, SEO metadata, forma validatsiyasi va responsive dizayn ko‘nikmalari shakllantirildi.</w:t>
      </w:r>
    </w:p>
    <w:p w14:paraId="47D3E1AF" w14:textId="77777777" w:rsidR="00A608FC" w:rsidRDefault="00000000" w:rsidP="00AD0F17">
      <w:pPr>
        <w:rPr>
          <w:lang w:val="uz-Latn-UZ"/>
        </w:rPr>
      </w:pPr>
      <w:r>
        <w:rPr>
          <w:lang w:val="uz-Latn-UZ"/>
        </w:rPr>
        <w:t>Natijada ta’lim muassasasi uchun professional, kengaytiriladigan veb-platforma hosil bo‘ldi — MVP bosqichida ishchi holatda, keyingi bosqichda to‘liq portalga aylantirish mumkin.</w:t>
      </w:r>
    </w:p>
    <w:p w14:paraId="2685D5BC" w14:textId="77777777" w:rsidR="00A608FC" w:rsidRDefault="00000000" w:rsidP="00AD0F17">
      <w:pPr>
        <w:pStyle w:val="Heading1"/>
        <w:spacing w:line="360" w:lineRule="auto"/>
        <w:rPr>
          <w:rFonts w:eastAsia="Times New Roman"/>
          <w:lang w:val="uz-Latn-UZ"/>
        </w:rPr>
      </w:pPr>
      <w:r>
        <w:rPr>
          <w:rFonts w:eastAsia="Times New Roman"/>
          <w:lang w:val="uz-Latn-UZ"/>
        </w:rPr>
        <w:t>ADABIYOTLAR RO‘YXATI</w:t>
      </w:r>
    </w:p>
    <w:p w14:paraId="77655AFF"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Next.js Documentation. App Router. — https://nextjs.org/docs</w:t>
      </w:r>
    </w:p>
    <w:p w14:paraId="0660D057"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React Documentation. — https://react.dev</w:t>
      </w:r>
    </w:p>
    <w:p w14:paraId="4B255C11"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TypeScript Handbook. — https://www.typescriptlang.org/docs/</w:t>
      </w:r>
    </w:p>
    <w:p w14:paraId="7349D66F"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Tailwind CSS v4 Docs. — https://tailwindcss.com/docs</w:t>
      </w:r>
    </w:p>
    <w:p w14:paraId="72B44D7E"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MDN Web Docs. HTTP, fetch API. — https://developer.mozilla.org/</w:t>
      </w:r>
    </w:p>
    <w:p w14:paraId="0A0DCDA4"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W3C. WCAG 2. Overview. — https://www.w3.org/WAI/standards-guidelines/wcag/</w:t>
      </w:r>
    </w:p>
    <w:p w14:paraId="4E96D196"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React Hook Form. — https://react-hook-form.com/docs</w:t>
      </w:r>
    </w:p>
    <w:p w14:paraId="0AF34C80"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Vercel. Deploying Next.js. — https://vercel.com/docs</w:t>
      </w:r>
    </w:p>
    <w:p w14:paraId="32CA7848"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Fielding R. REST dissertation. 2000.</w:t>
      </w:r>
    </w:p>
    <w:p w14:paraId="1C753B53"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Gamma A. Designing Web Interfaces. O’Reilly, 2009.</w:t>
      </w:r>
    </w:p>
    <w:p w14:paraId="58719879"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lastRenderedPageBreak/>
        <w:t>O‘zR VM. Raqamli transformatsiya konsepsiyasi (2018–2030). — https://lex.uz</w:t>
      </w:r>
    </w:p>
    <w:p w14:paraId="18F33213"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O‘zR. «Ta’lim to‘g‘risida» Qonun. — https://lex.uz</w:t>
      </w:r>
    </w:p>
    <w:p w14:paraId="44D4CDC1"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O‘zR Prezidenti. «O‘zbekiston 2030 strategiyasi». — https://strategy.uz</w:t>
      </w:r>
    </w:p>
    <w:p w14:paraId="32E65090"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Google. SEO Starter Guide. — https://developers.google.com/search</w:t>
      </w:r>
    </w:p>
    <w:p w14:paraId="48AD69EC" w14:textId="77777777" w:rsidR="00A608FC" w:rsidRDefault="00000000" w:rsidP="00AD0F17">
      <w:pPr>
        <w:numPr>
          <w:ilvl w:val="0"/>
          <w:numId w:val="4"/>
        </w:numPr>
        <w:spacing w:before="100" w:beforeAutospacing="1" w:after="100" w:afterAutospacing="1"/>
        <w:jc w:val="left"/>
        <w:rPr>
          <w:rFonts w:eastAsia="Times New Roman"/>
          <w:lang w:val="uz-Latn-UZ"/>
        </w:rPr>
      </w:pPr>
      <w:r>
        <w:rPr>
          <w:rFonts w:eastAsia="Times New Roman"/>
          <w:lang w:val="uz-Latn-UZ"/>
        </w:rPr>
        <w:t>Flanagan D. JavaScript: The Definitive Guide. 7th ed., 2020.</w:t>
      </w:r>
    </w:p>
    <w:p w14:paraId="3FC552C2" w14:textId="77777777" w:rsidR="00A608FC" w:rsidRDefault="00000000" w:rsidP="00AD0F17">
      <w:pPr>
        <w:pStyle w:val="Heading1"/>
        <w:pageBreakBefore/>
        <w:spacing w:line="360" w:lineRule="auto"/>
        <w:rPr>
          <w:rFonts w:eastAsia="Times New Roman"/>
          <w:lang w:val="uz-Latn-UZ"/>
        </w:rPr>
      </w:pPr>
      <w:r>
        <w:rPr>
          <w:rFonts w:eastAsia="Times New Roman"/>
          <w:lang w:val="uz-Latn-UZ"/>
        </w:rPr>
        <w:lastRenderedPageBreak/>
        <w:t>ILOVALAR</w:t>
      </w:r>
    </w:p>
    <w:p w14:paraId="1004B605" w14:textId="77777777" w:rsidR="00A608FC" w:rsidRDefault="00000000" w:rsidP="00AD0F17">
      <w:pPr>
        <w:pStyle w:val="Heading2"/>
        <w:spacing w:line="360" w:lineRule="auto"/>
        <w:rPr>
          <w:rFonts w:eastAsia="Times New Roman"/>
          <w:lang w:val="uz-Latn-UZ"/>
        </w:rPr>
      </w:pPr>
      <w:r>
        <w:rPr>
          <w:rFonts w:eastAsia="Times New Roman"/>
          <w:lang w:val="uz-Latn-UZ"/>
        </w:rPr>
        <w:t>Ilova A. Papka tuzilmasi</w:t>
      </w:r>
    </w:p>
    <w:p w14:paraId="1FC7939E"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smdj-school/</w:t>
      </w:r>
    </w:p>
    <w:p w14:paraId="4676D7E9"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 app/ (layout, page, about, programs, admissions, news, contact, api)</w:t>
      </w:r>
    </w:p>
    <w:p w14:paraId="5845D25F"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 src/components/ (Header, Footer, home/*, forms/*)</w:t>
      </w:r>
    </w:p>
    <w:p w14:paraId="09A4605B"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 src/data/ (programs.ts, news.ts, testimonials.ts)</w:t>
      </w:r>
    </w:p>
    <w:p w14:paraId="02112E5F"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 package.json, next.config.ts, tsconfig.json</w:t>
      </w:r>
    </w:p>
    <w:p w14:paraId="682CA589" w14:textId="77777777" w:rsidR="00A608FC" w:rsidRDefault="00000000" w:rsidP="00AD0F17">
      <w:pPr>
        <w:pStyle w:val="HTMLPreformatted"/>
        <w:pBdr>
          <w:top w:val="single" w:sz="6" w:space="10" w:color="CCCCCC"/>
          <w:left w:val="single" w:sz="6" w:space="10" w:color="CCCCCC"/>
          <w:bottom w:val="single" w:sz="6" w:space="10" w:color="CCCCCC"/>
          <w:right w:val="single" w:sz="6" w:space="10" w:color="CCCCCC"/>
        </w:pBdr>
        <w:shd w:val="clear" w:color="auto" w:fill="F5F5F5"/>
        <w:spacing w:line="360" w:lineRule="auto"/>
        <w:rPr>
          <w:rFonts w:ascii="Consolas" w:hAnsi="Consolas"/>
          <w:sz w:val="22"/>
          <w:szCs w:val="22"/>
          <w:lang w:val="uz-Latn-UZ"/>
        </w:rPr>
      </w:pPr>
      <w:r>
        <w:rPr>
          <w:rFonts w:ascii="Consolas" w:hAnsi="Consolas"/>
          <w:sz w:val="22"/>
          <w:szCs w:val="22"/>
          <w:lang w:val="uz-Latn-UZ"/>
        </w:rPr>
        <w:t>└── README.md</w:t>
      </w:r>
    </w:p>
    <w:p w14:paraId="13D76D5D" w14:textId="77777777" w:rsidR="00A608FC" w:rsidRDefault="00000000" w:rsidP="00AD0F17">
      <w:pPr>
        <w:pStyle w:val="Heading2"/>
        <w:spacing w:line="360" w:lineRule="auto"/>
        <w:rPr>
          <w:rFonts w:eastAsia="Times New Roman"/>
          <w:lang w:val="uz-Latn-UZ"/>
        </w:rPr>
      </w:pPr>
      <w:r>
        <w:rPr>
          <w:rFonts w:eastAsia="Times New Roman"/>
          <w:lang w:val="uz-Latn-UZ"/>
        </w:rPr>
        <w:t>Ilova B. API endpointlar</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3"/>
        <w:gridCol w:w="1018"/>
        <w:gridCol w:w="5419"/>
        <w:gridCol w:w="1198"/>
      </w:tblGrid>
      <w:tr w:rsidR="00A608FC" w14:paraId="07E3935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A8B452D" w14:textId="77777777" w:rsidR="00A608FC" w:rsidRDefault="00000000" w:rsidP="00AD0F17">
            <w:pPr>
              <w:spacing w:before="240" w:after="240"/>
              <w:ind w:firstLine="0"/>
              <w:jc w:val="center"/>
              <w:rPr>
                <w:rFonts w:eastAsia="Times New Roman"/>
                <w:b/>
                <w:bCs/>
              </w:rPr>
            </w:pPr>
            <w:r>
              <w:rPr>
                <w:rFonts w:eastAsia="Times New Roman"/>
                <w:b/>
                <w:bCs/>
              </w:rPr>
              <w:t>Endpoint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BE9B89F" w14:textId="77777777" w:rsidR="00A608FC" w:rsidRDefault="00000000" w:rsidP="00AD0F17">
            <w:pPr>
              <w:spacing w:before="240" w:after="240"/>
              <w:ind w:firstLine="0"/>
              <w:jc w:val="center"/>
              <w:rPr>
                <w:rFonts w:eastAsia="Times New Roman"/>
                <w:b/>
                <w:bCs/>
              </w:rPr>
            </w:pPr>
            <w:r>
              <w:rPr>
                <w:rFonts w:eastAsia="Times New Roman"/>
                <w:b/>
                <w:bCs/>
              </w:rPr>
              <w:t>Metod</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05C8D78" w14:textId="77777777" w:rsidR="00A608FC" w:rsidRDefault="00000000" w:rsidP="00AD0F17">
            <w:pPr>
              <w:spacing w:before="240" w:after="240"/>
              <w:ind w:firstLine="0"/>
              <w:jc w:val="center"/>
              <w:rPr>
                <w:rFonts w:eastAsia="Times New Roman"/>
                <w:b/>
                <w:bCs/>
              </w:rPr>
            </w:pPr>
            <w:proofErr w:type="spellStart"/>
            <w:r>
              <w:rPr>
                <w:rFonts w:eastAsia="Times New Roman"/>
                <w:b/>
                <w:bCs/>
              </w:rPr>
              <w:t>Maydonlar</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9AC0909" w14:textId="77777777" w:rsidR="00A608FC" w:rsidRDefault="00000000" w:rsidP="00AD0F17">
            <w:pPr>
              <w:spacing w:before="240" w:after="240"/>
              <w:ind w:firstLine="0"/>
              <w:jc w:val="center"/>
              <w:rPr>
                <w:rFonts w:eastAsia="Times New Roman"/>
                <w:b/>
                <w:bCs/>
              </w:rPr>
            </w:pPr>
            <w:proofErr w:type="spellStart"/>
            <w:r>
              <w:rPr>
                <w:rFonts w:eastAsia="Times New Roman"/>
                <w:b/>
                <w:bCs/>
              </w:rPr>
              <w:t>Javob</w:t>
            </w:r>
            <w:proofErr w:type="spellEnd"/>
          </w:p>
        </w:tc>
      </w:tr>
      <w:tr w:rsidR="00A608FC" w14:paraId="1F3275D6"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970CE6" w14:textId="77777777" w:rsidR="00A608FC" w:rsidRDefault="00000000" w:rsidP="00AD0F17">
            <w:pPr>
              <w:spacing w:before="240" w:after="240"/>
              <w:ind w:firstLine="0"/>
              <w:jc w:val="left"/>
              <w:rPr>
                <w:rFonts w:eastAsia="Times New Roman"/>
              </w:rPr>
            </w:pPr>
            <w:r>
              <w:rPr>
                <w:rFonts w:eastAsia="Times New Roman"/>
              </w:rPr>
              <w:t>/</w:t>
            </w:r>
            <w:proofErr w:type="spellStart"/>
            <w:r>
              <w:rPr>
                <w:rFonts w:eastAsia="Times New Roman"/>
              </w:rPr>
              <w:t>api</w:t>
            </w:r>
            <w:proofErr w:type="spellEnd"/>
            <w:r>
              <w:rPr>
                <w:rFonts w:eastAsia="Times New Roman"/>
              </w:rPr>
              <w:t>/admissions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DD6AD2A" w14:textId="77777777" w:rsidR="00A608FC" w:rsidRDefault="00000000" w:rsidP="00AD0F17">
            <w:pPr>
              <w:spacing w:before="240" w:after="240"/>
              <w:ind w:firstLine="0"/>
              <w:jc w:val="left"/>
              <w:rPr>
                <w:rFonts w:eastAsia="Times New Roman"/>
              </w:rPr>
            </w:pPr>
            <w:r>
              <w:rPr>
                <w:rFonts w:eastAsia="Times New Roman"/>
              </w:rPr>
              <w:t>POST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FBE2DC1" w14:textId="77777777" w:rsidR="00A608FC" w:rsidRDefault="00000000" w:rsidP="00AD0F17">
            <w:pPr>
              <w:spacing w:before="240" w:after="240"/>
              <w:ind w:firstLine="0"/>
              <w:jc w:val="left"/>
              <w:rPr>
                <w:rFonts w:eastAsia="Times New Roman"/>
              </w:rPr>
            </w:pPr>
            <w:proofErr w:type="spellStart"/>
            <w:r>
              <w:rPr>
                <w:rFonts w:eastAsia="Times New Roman"/>
              </w:rPr>
              <w:t>childName</w:t>
            </w:r>
            <w:proofErr w:type="spellEnd"/>
            <w:r>
              <w:rPr>
                <w:rFonts w:eastAsia="Times New Roman"/>
              </w:rPr>
              <w:t xml:space="preserve">, age, </w:t>
            </w:r>
            <w:proofErr w:type="spellStart"/>
            <w:r>
              <w:rPr>
                <w:rFonts w:eastAsia="Times New Roman"/>
              </w:rPr>
              <w:t>classLevel</w:t>
            </w:r>
            <w:proofErr w:type="spellEnd"/>
            <w:r>
              <w:rPr>
                <w:rFonts w:eastAsia="Times New Roman"/>
              </w:rPr>
              <w:t xml:space="preserve">, </w:t>
            </w:r>
            <w:proofErr w:type="spellStart"/>
            <w:r>
              <w:rPr>
                <w:rFonts w:eastAsia="Times New Roman"/>
              </w:rPr>
              <w:t>parentName</w:t>
            </w:r>
            <w:proofErr w:type="spellEnd"/>
            <w:r>
              <w:rPr>
                <w:rFonts w:eastAsia="Times New Roman"/>
              </w:rPr>
              <w:t>, phone, comment?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DEE0494" w14:textId="77777777" w:rsidR="00A608FC" w:rsidRDefault="00000000" w:rsidP="00AD0F17">
            <w:pPr>
              <w:spacing w:before="240" w:after="240"/>
              <w:ind w:firstLine="0"/>
              <w:jc w:val="left"/>
              <w:rPr>
                <w:rFonts w:eastAsia="Times New Roman"/>
              </w:rPr>
            </w:pPr>
            <w:r>
              <w:rPr>
                <w:rFonts w:eastAsia="Times New Roman"/>
              </w:rPr>
              <w:t>200 / 400</w:t>
            </w:r>
          </w:p>
        </w:tc>
      </w:tr>
      <w:tr w:rsidR="00A608FC" w14:paraId="697617B4"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DDF64F0" w14:textId="77777777" w:rsidR="00A608FC" w:rsidRDefault="00000000" w:rsidP="00AD0F17">
            <w:pPr>
              <w:spacing w:before="240" w:after="240"/>
              <w:ind w:firstLine="0"/>
              <w:jc w:val="left"/>
              <w:rPr>
                <w:rFonts w:eastAsia="Times New Roman"/>
              </w:rPr>
            </w:pPr>
            <w:r>
              <w:rPr>
                <w:rFonts w:eastAsia="Times New Roman"/>
              </w:rPr>
              <w:t>/</w:t>
            </w:r>
            <w:proofErr w:type="spellStart"/>
            <w:r>
              <w:rPr>
                <w:rFonts w:eastAsia="Times New Roman"/>
              </w:rPr>
              <w:t>api</w:t>
            </w:r>
            <w:proofErr w:type="spellEnd"/>
            <w:r>
              <w:rPr>
                <w:rFonts w:eastAsia="Times New Roman"/>
              </w:rPr>
              <w:t>/contact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E302EFE" w14:textId="77777777" w:rsidR="00A608FC" w:rsidRDefault="00000000" w:rsidP="00AD0F17">
            <w:pPr>
              <w:spacing w:before="240" w:after="240"/>
              <w:ind w:firstLine="0"/>
              <w:jc w:val="left"/>
              <w:rPr>
                <w:rFonts w:eastAsia="Times New Roman"/>
              </w:rPr>
            </w:pPr>
            <w:r>
              <w:rPr>
                <w:rFonts w:eastAsia="Times New Roman"/>
              </w:rPr>
              <w:t>POST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9879E05" w14:textId="77777777" w:rsidR="00A608FC" w:rsidRDefault="00000000" w:rsidP="00AD0F17">
            <w:pPr>
              <w:spacing w:before="240" w:after="240"/>
              <w:ind w:firstLine="0"/>
              <w:jc w:val="left"/>
              <w:rPr>
                <w:rFonts w:eastAsia="Times New Roman"/>
              </w:rPr>
            </w:pPr>
            <w:r>
              <w:rPr>
                <w:rFonts w:eastAsia="Times New Roman"/>
              </w:rPr>
              <w:t>name, email, phone, message</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2C5CDD4" w14:textId="77777777" w:rsidR="00A608FC" w:rsidRDefault="00000000" w:rsidP="00AD0F17">
            <w:pPr>
              <w:spacing w:before="240" w:after="240"/>
              <w:ind w:firstLine="0"/>
              <w:jc w:val="left"/>
              <w:rPr>
                <w:rFonts w:eastAsia="Times New Roman"/>
              </w:rPr>
            </w:pPr>
            <w:r>
              <w:rPr>
                <w:rFonts w:eastAsia="Times New Roman"/>
              </w:rPr>
              <w:t>200 / 400</w:t>
            </w:r>
          </w:p>
        </w:tc>
      </w:tr>
    </w:tbl>
    <w:p w14:paraId="72783E7D" w14:textId="77777777" w:rsidR="00A608FC" w:rsidRDefault="00000000" w:rsidP="00AD0F17">
      <w:pPr>
        <w:pStyle w:val="Heading2"/>
        <w:spacing w:line="360" w:lineRule="auto"/>
        <w:rPr>
          <w:rFonts w:eastAsia="Times New Roman"/>
          <w:lang w:val="uz-Latn-UZ"/>
        </w:rPr>
      </w:pPr>
      <w:r>
        <w:rPr>
          <w:rFonts w:eastAsia="Times New Roman"/>
          <w:lang w:val="uz-Latn-UZ"/>
        </w:rPr>
        <w:t>Ilova C. npm scriptlar</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7"/>
        <w:gridCol w:w="6101"/>
      </w:tblGrid>
      <w:tr w:rsidR="00A608FC" w14:paraId="20F816A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A02230C" w14:textId="77777777" w:rsidR="00A608FC" w:rsidRDefault="00000000" w:rsidP="00AD0F17">
            <w:pPr>
              <w:spacing w:before="240" w:after="240"/>
              <w:ind w:firstLine="0"/>
              <w:jc w:val="center"/>
              <w:rPr>
                <w:rFonts w:eastAsia="Times New Roman"/>
                <w:b/>
                <w:bCs/>
              </w:rPr>
            </w:pPr>
            <w:proofErr w:type="spellStart"/>
            <w:r>
              <w:rPr>
                <w:rFonts w:eastAsia="Times New Roman"/>
                <w:b/>
                <w:bCs/>
              </w:rPr>
              <w:t>Buyruq</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F072A8D" w14:textId="77777777" w:rsidR="00A608FC" w:rsidRDefault="00000000" w:rsidP="00AD0F17">
            <w:pPr>
              <w:spacing w:before="240" w:after="240"/>
              <w:ind w:firstLine="0"/>
              <w:jc w:val="center"/>
              <w:rPr>
                <w:rFonts w:eastAsia="Times New Roman"/>
                <w:b/>
                <w:bCs/>
              </w:rPr>
            </w:pPr>
            <w:proofErr w:type="spellStart"/>
            <w:r>
              <w:rPr>
                <w:rFonts w:eastAsia="Times New Roman"/>
                <w:b/>
                <w:bCs/>
              </w:rPr>
              <w:t>Vazifa</w:t>
            </w:r>
            <w:proofErr w:type="spellEnd"/>
          </w:p>
        </w:tc>
      </w:tr>
      <w:tr w:rsidR="00A608FC" w14:paraId="62FE34E4"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888C2D4"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dev</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1A71C86" w14:textId="77777777" w:rsidR="00A608FC" w:rsidRDefault="00000000" w:rsidP="00AD0F17">
            <w:pPr>
              <w:spacing w:before="240" w:after="240"/>
              <w:ind w:firstLine="0"/>
              <w:jc w:val="left"/>
              <w:rPr>
                <w:rFonts w:eastAsia="Times New Roman"/>
              </w:rPr>
            </w:pPr>
            <w:r>
              <w:rPr>
                <w:rFonts w:eastAsia="Times New Roman"/>
              </w:rPr>
              <w:t>Development (localhost:3000)</w:t>
            </w:r>
          </w:p>
        </w:tc>
      </w:tr>
      <w:tr w:rsidR="00A608FC" w14:paraId="6A68EF9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D400477"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build</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BF829D1" w14:textId="77777777" w:rsidR="00A608FC" w:rsidRDefault="00000000" w:rsidP="00AD0F17">
            <w:pPr>
              <w:spacing w:before="240" w:after="240"/>
              <w:ind w:firstLine="0"/>
              <w:jc w:val="left"/>
              <w:rPr>
                <w:rFonts w:eastAsia="Times New Roman"/>
              </w:rPr>
            </w:pPr>
            <w:r>
              <w:rPr>
                <w:rFonts w:eastAsia="Times New Roman"/>
              </w:rPr>
              <w:t>Production build</w:t>
            </w:r>
          </w:p>
        </w:tc>
      </w:tr>
      <w:tr w:rsidR="00A608FC" w14:paraId="4BD0E59A"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BB9A2A"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start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6162D33" w14:textId="77777777" w:rsidR="00A608FC" w:rsidRDefault="00000000" w:rsidP="00AD0F17">
            <w:pPr>
              <w:spacing w:before="240" w:after="240"/>
              <w:ind w:firstLine="0"/>
              <w:jc w:val="left"/>
              <w:rPr>
                <w:rFonts w:eastAsia="Times New Roman"/>
              </w:rPr>
            </w:pPr>
            <w:r>
              <w:rPr>
                <w:rFonts w:eastAsia="Times New Roman"/>
              </w:rPr>
              <w:t>Production server</w:t>
            </w:r>
          </w:p>
        </w:tc>
      </w:tr>
      <w:tr w:rsidR="00A608FC" w14:paraId="44E6D0DA"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8052A53" w14:textId="77777777" w:rsidR="00A608FC" w:rsidRDefault="00000000" w:rsidP="00AD0F17">
            <w:pPr>
              <w:spacing w:before="240" w:after="240"/>
              <w:ind w:firstLine="0"/>
              <w:jc w:val="left"/>
              <w:rPr>
                <w:rFonts w:eastAsia="Times New Roman"/>
              </w:rPr>
            </w:pPr>
            <w:proofErr w:type="spellStart"/>
            <w:r>
              <w:rPr>
                <w:rFonts w:eastAsia="Times New Roman"/>
              </w:rPr>
              <w:lastRenderedPageBreak/>
              <w:t>npm</w:t>
            </w:r>
            <w:proofErr w:type="spellEnd"/>
            <w:r>
              <w:rPr>
                <w:rFonts w:eastAsia="Times New Roman"/>
              </w:rPr>
              <w:t xml:space="preserve"> run lint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93582C6" w14:textId="77777777" w:rsidR="00A608FC" w:rsidRDefault="00000000" w:rsidP="00AD0F17">
            <w:pPr>
              <w:spacing w:before="240" w:after="240"/>
              <w:ind w:firstLine="0"/>
              <w:jc w:val="left"/>
              <w:rPr>
                <w:rFonts w:eastAsia="Times New Roman"/>
              </w:rPr>
            </w:pPr>
            <w:proofErr w:type="spellStart"/>
            <w:r>
              <w:rPr>
                <w:rFonts w:eastAsia="Times New Roman"/>
              </w:rPr>
              <w:t>ESLint</w:t>
            </w:r>
            <w:proofErr w:type="spellEnd"/>
          </w:p>
        </w:tc>
      </w:tr>
      <w:tr w:rsidR="00A608FC" w14:paraId="2FD750AE"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5E71CC0"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w:t>
            </w:r>
            <w:proofErr w:type="spellStart"/>
            <w:r>
              <w:rPr>
                <w:rFonts w:eastAsia="Times New Roman"/>
              </w:rPr>
              <w:t>analyze</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46DE9E" w14:textId="77777777" w:rsidR="00A608FC" w:rsidRDefault="00000000" w:rsidP="00AD0F17">
            <w:pPr>
              <w:spacing w:before="240" w:after="240"/>
              <w:ind w:firstLine="0"/>
              <w:jc w:val="left"/>
              <w:rPr>
                <w:rFonts w:eastAsia="Times New Roman"/>
              </w:rPr>
            </w:pPr>
            <w:r>
              <w:rPr>
                <w:rFonts w:eastAsia="Times New Roman"/>
              </w:rPr>
              <w:t xml:space="preserve">Bundle </w:t>
            </w:r>
            <w:proofErr w:type="spellStart"/>
            <w:r>
              <w:rPr>
                <w:rFonts w:eastAsia="Times New Roman"/>
              </w:rPr>
              <w:t>analyzer</w:t>
            </w:r>
            <w:proofErr w:type="spellEnd"/>
          </w:p>
        </w:tc>
      </w:tr>
    </w:tbl>
    <w:p w14:paraId="723EF1A8" w14:textId="77777777" w:rsidR="00A608FC" w:rsidRDefault="00000000" w:rsidP="00AD0F17">
      <w:pPr>
        <w:pStyle w:val="Heading2"/>
        <w:spacing w:line="360" w:lineRule="auto"/>
        <w:rPr>
          <w:rFonts w:eastAsia="Times New Roman"/>
          <w:lang w:val="uz-Latn-UZ"/>
        </w:rPr>
      </w:pPr>
      <w:r>
        <w:rPr>
          <w:rFonts w:eastAsia="Times New Roman"/>
          <w:lang w:val="uz-Latn-UZ"/>
        </w:rPr>
        <w:t>Ilova D. Texnologik stek</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173"/>
        <w:gridCol w:w="3445"/>
      </w:tblGrid>
      <w:tr w:rsidR="00A608FC" w14:paraId="7F8775D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3C9C10D" w14:textId="77777777" w:rsidR="00A608FC" w:rsidRDefault="00000000" w:rsidP="00AD0F17">
            <w:pPr>
              <w:spacing w:before="240" w:after="240"/>
              <w:ind w:firstLine="0"/>
              <w:jc w:val="center"/>
              <w:rPr>
                <w:rFonts w:eastAsia="Times New Roman"/>
                <w:b/>
                <w:bCs/>
              </w:rPr>
            </w:pPr>
            <w:proofErr w:type="spellStart"/>
            <w:r>
              <w:rPr>
                <w:rFonts w:eastAsia="Times New Roman"/>
                <w:b/>
                <w:bCs/>
              </w:rPr>
              <w:t>Texnologiya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DFFF5DA" w14:textId="77777777" w:rsidR="00A608FC" w:rsidRDefault="00000000" w:rsidP="00AD0F17">
            <w:pPr>
              <w:spacing w:before="240" w:after="240"/>
              <w:ind w:firstLine="0"/>
              <w:jc w:val="center"/>
              <w:rPr>
                <w:rFonts w:eastAsia="Times New Roman"/>
                <w:b/>
                <w:bCs/>
              </w:rPr>
            </w:pPr>
            <w:proofErr w:type="spellStart"/>
            <w:r>
              <w:rPr>
                <w:rFonts w:eastAsia="Times New Roman"/>
                <w:b/>
                <w:bCs/>
              </w:rPr>
              <w:t>Versiya</w:t>
            </w:r>
            <w:proofErr w:type="spellEnd"/>
          </w:p>
        </w:tc>
      </w:tr>
      <w:tr w:rsidR="00A608FC" w14:paraId="5196F5B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AC0F4E1" w14:textId="77777777" w:rsidR="00A608FC" w:rsidRDefault="00000000" w:rsidP="00AD0F17">
            <w:pPr>
              <w:spacing w:before="240" w:after="240"/>
              <w:ind w:firstLine="0"/>
              <w:jc w:val="left"/>
              <w:rPr>
                <w:rFonts w:eastAsia="Times New Roman"/>
              </w:rPr>
            </w:pPr>
            <w:r>
              <w:rPr>
                <w:rFonts w:eastAsia="Times New Roman"/>
              </w:rPr>
              <w:t>Next.js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77F16B5" w14:textId="77777777" w:rsidR="00A608FC" w:rsidRDefault="00000000" w:rsidP="00AD0F17">
            <w:pPr>
              <w:spacing w:before="240" w:after="240"/>
              <w:ind w:firstLine="0"/>
              <w:jc w:val="left"/>
              <w:rPr>
                <w:rFonts w:eastAsia="Times New Roman"/>
              </w:rPr>
            </w:pPr>
            <w:r>
              <w:rPr>
                <w:rFonts w:eastAsia="Times New Roman"/>
              </w:rPr>
              <w:t>16.2.3</w:t>
            </w:r>
          </w:p>
        </w:tc>
      </w:tr>
      <w:tr w:rsidR="00A608FC" w14:paraId="3F62FC8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75D7720" w14:textId="77777777" w:rsidR="00A608FC" w:rsidRDefault="00000000" w:rsidP="00AD0F17">
            <w:pPr>
              <w:spacing w:before="240" w:after="240"/>
              <w:ind w:firstLine="0"/>
              <w:jc w:val="left"/>
              <w:rPr>
                <w:rFonts w:eastAsia="Times New Roman"/>
              </w:rPr>
            </w:pPr>
            <w:r>
              <w:rPr>
                <w:rFonts w:eastAsia="Times New Roman"/>
              </w:rPr>
              <w:t>React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7AFD3F3" w14:textId="77777777" w:rsidR="00A608FC" w:rsidRDefault="00000000" w:rsidP="00AD0F17">
            <w:pPr>
              <w:spacing w:before="240" w:after="240"/>
              <w:ind w:firstLine="0"/>
              <w:jc w:val="left"/>
              <w:rPr>
                <w:rFonts w:eastAsia="Times New Roman"/>
              </w:rPr>
            </w:pPr>
            <w:r>
              <w:rPr>
                <w:rFonts w:eastAsia="Times New Roman"/>
              </w:rPr>
              <w:t>19.2.4</w:t>
            </w:r>
          </w:p>
        </w:tc>
      </w:tr>
      <w:tr w:rsidR="00A608FC" w14:paraId="09ADF23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37D9191" w14:textId="77777777" w:rsidR="00A608FC" w:rsidRDefault="00000000" w:rsidP="00AD0F17">
            <w:pPr>
              <w:spacing w:before="240" w:after="240"/>
              <w:ind w:firstLine="0"/>
              <w:jc w:val="left"/>
              <w:rPr>
                <w:rFonts w:eastAsia="Times New Roman"/>
              </w:rPr>
            </w:pPr>
            <w:r>
              <w:rPr>
                <w:rFonts w:eastAsia="Times New Roman"/>
              </w:rPr>
              <w:t>TypeScript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3464411" w14:textId="77777777" w:rsidR="00A608FC" w:rsidRDefault="00000000" w:rsidP="00AD0F17">
            <w:pPr>
              <w:spacing w:before="240" w:after="240"/>
              <w:ind w:firstLine="0"/>
              <w:jc w:val="left"/>
              <w:rPr>
                <w:rFonts w:eastAsia="Times New Roman"/>
              </w:rPr>
            </w:pPr>
            <w:r>
              <w:rPr>
                <w:rFonts w:eastAsia="Times New Roman"/>
              </w:rPr>
              <w:t>5.x</w:t>
            </w:r>
          </w:p>
        </w:tc>
      </w:tr>
      <w:tr w:rsidR="00A608FC" w14:paraId="54E8822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13281CB" w14:textId="77777777" w:rsidR="00A608FC" w:rsidRDefault="00000000" w:rsidP="00AD0F17">
            <w:pPr>
              <w:spacing w:before="240" w:after="240"/>
              <w:ind w:firstLine="0"/>
              <w:jc w:val="left"/>
              <w:rPr>
                <w:rFonts w:eastAsia="Times New Roman"/>
              </w:rPr>
            </w:pPr>
            <w:r>
              <w:rPr>
                <w:rFonts w:eastAsia="Times New Roman"/>
              </w:rPr>
              <w:t>Tailwind</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9AA4A13" w14:textId="77777777" w:rsidR="00A608FC" w:rsidRDefault="00000000" w:rsidP="00AD0F17">
            <w:pPr>
              <w:spacing w:before="240" w:after="240"/>
              <w:ind w:firstLine="0"/>
              <w:jc w:val="left"/>
              <w:rPr>
                <w:rFonts w:eastAsia="Times New Roman"/>
              </w:rPr>
            </w:pPr>
            <w:r>
              <w:rPr>
                <w:rFonts w:eastAsia="Times New Roman"/>
              </w:rPr>
              <w:t>4.x</w:t>
            </w:r>
          </w:p>
        </w:tc>
      </w:tr>
      <w:tr w:rsidR="00A608FC" w14:paraId="0198E11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6D62EC4" w14:textId="77777777" w:rsidR="00A608FC" w:rsidRDefault="00000000" w:rsidP="00AD0F17">
            <w:pPr>
              <w:spacing w:before="240" w:after="240"/>
              <w:ind w:firstLine="0"/>
              <w:jc w:val="left"/>
              <w:rPr>
                <w:rFonts w:eastAsia="Times New Roman"/>
              </w:rPr>
            </w:pPr>
            <w:r>
              <w:rPr>
                <w:rFonts w:eastAsia="Times New Roman"/>
              </w:rPr>
              <w:t>react-hook-form</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1CD072C" w14:textId="77777777" w:rsidR="00A608FC" w:rsidRDefault="00000000" w:rsidP="00AD0F17">
            <w:pPr>
              <w:spacing w:before="240" w:after="240"/>
              <w:ind w:firstLine="0"/>
              <w:jc w:val="left"/>
              <w:rPr>
                <w:rFonts w:eastAsia="Times New Roman"/>
              </w:rPr>
            </w:pPr>
            <w:r>
              <w:rPr>
                <w:rFonts w:eastAsia="Times New Roman"/>
              </w:rPr>
              <w:t>7.53+</w:t>
            </w:r>
          </w:p>
        </w:tc>
      </w:tr>
    </w:tbl>
    <w:p w14:paraId="61006C2C" w14:textId="77777777" w:rsidR="00A608FC" w:rsidRDefault="00000000" w:rsidP="00AD0F17">
      <w:pPr>
        <w:pStyle w:val="Heading2"/>
        <w:spacing w:line="360" w:lineRule="auto"/>
        <w:rPr>
          <w:rFonts w:eastAsia="Times New Roman"/>
          <w:lang w:val="uz-Latn-UZ"/>
        </w:rPr>
      </w:pPr>
      <w:r>
        <w:rPr>
          <w:rFonts w:eastAsia="Times New Roman"/>
          <w:lang w:val="uz-Latn-UZ"/>
        </w:rPr>
        <w:t>Ilova E. layout.tsx metadata (qisqacha)</w:t>
      </w:r>
    </w:p>
    <w:p w14:paraId="6842C9F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export const metadata = {</w:t>
      </w:r>
    </w:p>
    <w:p w14:paraId="654C2429"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xml:space="preserve">  title: { default: "SMDJ Group Xususiy Maktab", template: "%s | ..." },</w:t>
      </w:r>
    </w:p>
    <w:p w14:paraId="351421A5"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xml:space="preserve">  description: "STEAM ta'lim...",</w:t>
      </w:r>
    </w:p>
    <w:p w14:paraId="605B8E3B"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xml:space="preserve">  openGraph: { locale: "uz_UZ", url: "https://smdj-school.uz" }</w:t>
      </w:r>
    </w:p>
    <w:p w14:paraId="336C5EB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w:t>
      </w:r>
    </w:p>
    <w:p w14:paraId="5F7AD19F" w14:textId="77777777" w:rsidR="00A608FC" w:rsidRDefault="00000000" w:rsidP="00AD0F17">
      <w:pPr>
        <w:pStyle w:val="Heading2"/>
        <w:spacing w:line="360" w:lineRule="auto"/>
        <w:rPr>
          <w:rFonts w:eastAsia="Times New Roman"/>
          <w:lang w:val="uz-Latn-UZ"/>
        </w:rPr>
      </w:pPr>
      <w:r>
        <w:rPr>
          <w:rFonts w:eastAsia="Times New Roman"/>
          <w:lang w:val="uz-Latn-UZ"/>
        </w:rPr>
        <w:t>Ilova F. admissions API validatsiya</w:t>
      </w:r>
    </w:p>
    <w:p w14:paraId="05C8A89E"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if (!body.childName || !body.phone) return 400;</w:t>
      </w:r>
    </w:p>
    <w:p w14:paraId="7DF95F6E"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lastRenderedPageBreak/>
        <w:t>if (Number(body.age) &lt; 5) return 400;</w:t>
      </w:r>
    </w:p>
    <w:p w14:paraId="62CEFB57"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console.log("Qabul arizasi:", body);</w:t>
      </w:r>
    </w:p>
    <w:p w14:paraId="398D2687"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return NextResponse.json({ success: true });</w:t>
      </w:r>
    </w:p>
    <w:p w14:paraId="770BCE6C" w14:textId="77777777" w:rsidR="00A608FC" w:rsidRDefault="00000000" w:rsidP="00AD0F17">
      <w:pPr>
        <w:pStyle w:val="Heading2"/>
        <w:spacing w:line="360" w:lineRule="auto"/>
        <w:rPr>
          <w:rFonts w:eastAsia="Times New Roman"/>
          <w:lang w:val="uz-Latn-UZ"/>
        </w:rPr>
      </w:pPr>
      <w:r>
        <w:rPr>
          <w:rFonts w:eastAsia="Times New Roman"/>
          <w:lang w:val="uz-Latn-UZ"/>
        </w:rPr>
        <w:t>Ilova G. programs.ts namuna</w:t>
      </w:r>
    </w:p>
    <w:p w14:paraId="1AFB0D15"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export type Program = { id, title, level, description, goals };</w:t>
      </w:r>
    </w:p>
    <w:p w14:paraId="2C319E3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4 ta dastur: boshlang'ich, o'rta, yuqori, qo'shimcha</w:t>
      </w:r>
    </w:p>
    <w:p w14:paraId="06909289" w14:textId="77777777" w:rsidR="00A608FC" w:rsidRDefault="00000000" w:rsidP="00AD0F17">
      <w:pPr>
        <w:pStyle w:val="Heading2"/>
        <w:spacing w:line="360" w:lineRule="auto"/>
        <w:rPr>
          <w:rFonts w:eastAsia="Times New Roman"/>
          <w:lang w:val="uz-Latn-UZ"/>
        </w:rPr>
      </w:pPr>
      <w:r>
        <w:rPr>
          <w:rFonts w:eastAsia="Times New Roman"/>
          <w:lang w:val="uz-Latn-UZ"/>
        </w:rPr>
        <w:t>Ilova H. Metadata sahifalar</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19"/>
        <w:gridCol w:w="5499"/>
      </w:tblGrid>
      <w:tr w:rsidR="00A608FC" w14:paraId="313DBDA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352355C" w14:textId="77777777" w:rsidR="00A608FC" w:rsidRDefault="00000000" w:rsidP="00AD0F17">
            <w:pPr>
              <w:spacing w:before="240" w:after="240"/>
              <w:ind w:firstLine="0"/>
              <w:jc w:val="center"/>
              <w:rPr>
                <w:rFonts w:eastAsia="Times New Roman"/>
                <w:b/>
                <w:bCs/>
              </w:rPr>
            </w:pPr>
            <w:proofErr w:type="spellStart"/>
            <w:r>
              <w:rPr>
                <w:rFonts w:eastAsia="Times New Roman"/>
                <w:b/>
                <w:bCs/>
              </w:rPr>
              <w:t>Marshrut</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3D5EEFA" w14:textId="77777777" w:rsidR="00A608FC" w:rsidRDefault="00000000" w:rsidP="00AD0F17">
            <w:pPr>
              <w:spacing w:before="240" w:after="240"/>
              <w:ind w:firstLine="0"/>
              <w:jc w:val="center"/>
              <w:rPr>
                <w:rFonts w:eastAsia="Times New Roman"/>
                <w:b/>
                <w:bCs/>
              </w:rPr>
            </w:pPr>
            <w:r>
              <w:rPr>
                <w:rFonts w:eastAsia="Times New Roman"/>
                <w:b/>
                <w:bCs/>
              </w:rPr>
              <w:t>title</w:t>
            </w:r>
          </w:p>
        </w:tc>
      </w:tr>
      <w:tr w:rsidR="00A608FC" w14:paraId="2D1B8C9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8A22296" w14:textId="77777777" w:rsidR="00A608FC" w:rsidRDefault="00000000" w:rsidP="00AD0F17">
            <w:pPr>
              <w:spacing w:before="240" w:after="240"/>
              <w:ind w:firstLine="0"/>
              <w:jc w:val="left"/>
              <w:rPr>
                <w:rFonts w:eastAsia="Times New Roman"/>
              </w:rPr>
            </w:pPr>
            <w:r>
              <w:rPr>
                <w:rFonts w:eastAsia="Times New Roman"/>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F15A9AF" w14:textId="77777777" w:rsidR="00A608FC" w:rsidRDefault="00000000" w:rsidP="00AD0F17">
            <w:pPr>
              <w:spacing w:before="240" w:after="240"/>
              <w:ind w:firstLine="0"/>
              <w:jc w:val="left"/>
              <w:rPr>
                <w:rFonts w:eastAsia="Times New Roman"/>
              </w:rPr>
            </w:pPr>
            <w:proofErr w:type="spellStart"/>
            <w:r>
              <w:rPr>
                <w:rFonts w:eastAsia="Times New Roman"/>
              </w:rPr>
              <w:t>Asosiy</w:t>
            </w:r>
            <w:proofErr w:type="spellEnd"/>
            <w:r>
              <w:rPr>
                <w:rFonts w:eastAsia="Times New Roman"/>
              </w:rPr>
              <w:t xml:space="preserve"> </w:t>
            </w:r>
            <w:proofErr w:type="spellStart"/>
            <w:r>
              <w:rPr>
                <w:rFonts w:eastAsia="Times New Roman"/>
              </w:rPr>
              <w:t>sahifa</w:t>
            </w:r>
            <w:proofErr w:type="spellEnd"/>
          </w:p>
        </w:tc>
      </w:tr>
      <w:tr w:rsidR="00A608FC" w14:paraId="5C57AC37"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4EC8965"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about</w:t>
            </w:r>
            <w:proofErr w:type="gram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15F9EB0" w14:textId="77777777" w:rsidR="00A608FC" w:rsidRDefault="00000000" w:rsidP="00AD0F17">
            <w:pPr>
              <w:spacing w:before="240" w:after="240"/>
              <w:ind w:firstLine="0"/>
              <w:jc w:val="left"/>
              <w:rPr>
                <w:rFonts w:eastAsia="Times New Roman"/>
              </w:rPr>
            </w:pPr>
            <w:r>
              <w:rPr>
                <w:rFonts w:eastAsia="Times New Roman"/>
              </w:rPr>
              <w:t xml:space="preserve">Biz </w:t>
            </w:r>
            <w:proofErr w:type="spellStart"/>
            <w:r>
              <w:rPr>
                <w:rFonts w:eastAsia="Times New Roman"/>
              </w:rPr>
              <w:t>haqimizda</w:t>
            </w:r>
            <w:proofErr w:type="spellEnd"/>
          </w:p>
        </w:tc>
      </w:tr>
      <w:tr w:rsidR="00A608FC" w14:paraId="4137D425"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A769180"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programs</w:t>
            </w:r>
            <w:proofErr w:type="gram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1B894F9" w14:textId="77777777" w:rsidR="00A608FC" w:rsidRDefault="00000000" w:rsidP="00AD0F17">
            <w:pPr>
              <w:spacing w:before="240" w:after="240"/>
              <w:ind w:firstLine="0"/>
              <w:jc w:val="left"/>
              <w:rPr>
                <w:rFonts w:eastAsia="Times New Roman"/>
              </w:rPr>
            </w:pPr>
            <w:proofErr w:type="spellStart"/>
            <w:r>
              <w:rPr>
                <w:rFonts w:eastAsia="Times New Roman"/>
              </w:rPr>
              <w:t>Ta'lim</w:t>
            </w:r>
            <w:proofErr w:type="spellEnd"/>
            <w:r>
              <w:rPr>
                <w:rFonts w:eastAsia="Times New Roman"/>
              </w:rPr>
              <w:t xml:space="preserve"> </w:t>
            </w:r>
            <w:proofErr w:type="spellStart"/>
            <w:r>
              <w:rPr>
                <w:rFonts w:eastAsia="Times New Roman"/>
              </w:rPr>
              <w:t>dasturlari</w:t>
            </w:r>
            <w:proofErr w:type="spellEnd"/>
          </w:p>
        </w:tc>
      </w:tr>
      <w:tr w:rsidR="00A608FC" w14:paraId="480AEC5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D2786B"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admissions</w:t>
            </w:r>
            <w:proofErr w:type="gram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66266B4" w14:textId="77777777" w:rsidR="00A608FC" w:rsidRDefault="00000000" w:rsidP="00AD0F17">
            <w:pPr>
              <w:spacing w:before="240" w:after="240"/>
              <w:ind w:firstLine="0"/>
              <w:jc w:val="left"/>
              <w:rPr>
                <w:rFonts w:eastAsia="Times New Roman"/>
              </w:rPr>
            </w:pPr>
            <w:r>
              <w:rPr>
                <w:rFonts w:eastAsia="Times New Roman"/>
              </w:rPr>
              <w:t>Qabul</w:t>
            </w:r>
          </w:p>
        </w:tc>
      </w:tr>
      <w:tr w:rsidR="00A608FC" w14:paraId="0E1917C4"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618D2F7"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news</w:t>
            </w:r>
            <w:proofErr w:type="gram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1622B04" w14:textId="77777777" w:rsidR="00A608FC" w:rsidRDefault="00000000" w:rsidP="00AD0F17">
            <w:pPr>
              <w:spacing w:before="240" w:after="240"/>
              <w:ind w:firstLine="0"/>
              <w:jc w:val="left"/>
              <w:rPr>
                <w:rFonts w:eastAsia="Times New Roman"/>
              </w:rPr>
            </w:pPr>
            <w:proofErr w:type="spellStart"/>
            <w:r>
              <w:rPr>
                <w:rFonts w:eastAsia="Times New Roman"/>
              </w:rPr>
              <w:t>Yangiliklar</w:t>
            </w:r>
            <w:proofErr w:type="spellEnd"/>
          </w:p>
        </w:tc>
      </w:tr>
      <w:tr w:rsidR="00A608FC" w14:paraId="3B890E04"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3B16F79" w14:textId="77777777" w:rsidR="00A608FC" w:rsidRDefault="00000000" w:rsidP="00AD0F17">
            <w:pPr>
              <w:spacing w:before="240" w:after="240"/>
              <w:ind w:firstLine="0"/>
              <w:jc w:val="left"/>
              <w:rPr>
                <w:rFonts w:eastAsia="Times New Roman"/>
              </w:rPr>
            </w:pPr>
            <w:r>
              <w:rPr>
                <w:rFonts w:eastAsia="Times New Roman"/>
              </w:rPr>
              <w:t>/</w:t>
            </w:r>
            <w:proofErr w:type="gramStart"/>
            <w:r>
              <w:rPr>
                <w:rFonts w:eastAsia="Times New Roman"/>
              </w:rPr>
              <w:t>contact</w:t>
            </w:r>
            <w:proofErr w:type="gram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90E7AC7" w14:textId="77777777" w:rsidR="00A608FC" w:rsidRDefault="00000000" w:rsidP="00AD0F17">
            <w:pPr>
              <w:spacing w:before="240" w:after="240"/>
              <w:ind w:firstLine="0"/>
              <w:jc w:val="left"/>
              <w:rPr>
                <w:rFonts w:eastAsia="Times New Roman"/>
              </w:rPr>
            </w:pPr>
            <w:proofErr w:type="spellStart"/>
            <w:r>
              <w:rPr>
                <w:rFonts w:eastAsia="Times New Roman"/>
              </w:rPr>
              <w:t>Bog'lanish</w:t>
            </w:r>
            <w:proofErr w:type="spellEnd"/>
          </w:p>
        </w:tc>
      </w:tr>
    </w:tbl>
    <w:p w14:paraId="13EB94AF" w14:textId="77777777" w:rsidR="00A608FC" w:rsidRDefault="00000000" w:rsidP="00AD0F17">
      <w:pPr>
        <w:pStyle w:val="Heading2"/>
        <w:spacing w:line="360" w:lineRule="auto"/>
        <w:rPr>
          <w:rFonts w:eastAsia="Times New Roman"/>
          <w:lang w:val="uz-Latn-UZ"/>
        </w:rPr>
      </w:pPr>
      <w:r>
        <w:rPr>
          <w:rFonts w:eastAsia="Times New Roman"/>
          <w:lang w:val="uz-Latn-UZ"/>
        </w:rPr>
        <w:t>Ilova I. FAQ (qabul sahifasi)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0"/>
        <w:gridCol w:w="5898"/>
      </w:tblGrid>
      <w:tr w:rsidR="00A608FC" w14:paraId="5F2A20E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FB3C043" w14:textId="77777777" w:rsidR="00A608FC" w:rsidRDefault="00000000" w:rsidP="00AD0F17">
            <w:pPr>
              <w:spacing w:before="240" w:after="240"/>
              <w:ind w:firstLine="0"/>
              <w:jc w:val="center"/>
              <w:rPr>
                <w:rFonts w:eastAsia="Times New Roman"/>
                <w:b/>
                <w:bCs/>
              </w:rPr>
            </w:pPr>
            <w:r>
              <w:rPr>
                <w:rFonts w:eastAsia="Times New Roman"/>
                <w:b/>
                <w:bCs/>
              </w:rPr>
              <w:t>Savol</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DE39724" w14:textId="77777777" w:rsidR="00A608FC" w:rsidRDefault="00000000" w:rsidP="00AD0F17">
            <w:pPr>
              <w:spacing w:before="240" w:after="240"/>
              <w:ind w:firstLine="0"/>
              <w:jc w:val="center"/>
              <w:rPr>
                <w:rFonts w:eastAsia="Times New Roman"/>
                <w:b/>
                <w:bCs/>
              </w:rPr>
            </w:pPr>
            <w:proofErr w:type="spellStart"/>
            <w:r>
              <w:rPr>
                <w:rFonts w:eastAsia="Times New Roman"/>
                <w:b/>
                <w:bCs/>
              </w:rPr>
              <w:t>Javob</w:t>
            </w:r>
            <w:proofErr w:type="spellEnd"/>
          </w:p>
        </w:tc>
      </w:tr>
      <w:tr w:rsidR="00A608FC" w14:paraId="29A9783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3C7203" w14:textId="77777777" w:rsidR="00A608FC" w:rsidRDefault="00000000" w:rsidP="00AD0F17">
            <w:pPr>
              <w:spacing w:before="240" w:after="240"/>
              <w:ind w:firstLine="0"/>
              <w:jc w:val="left"/>
              <w:rPr>
                <w:rFonts w:eastAsia="Times New Roman"/>
              </w:rPr>
            </w:pPr>
            <w:r>
              <w:rPr>
                <w:rFonts w:eastAsia="Times New Roman"/>
              </w:rPr>
              <w:t xml:space="preserve">Qabul </w:t>
            </w:r>
            <w:proofErr w:type="spellStart"/>
            <w:r>
              <w:rPr>
                <w:rFonts w:eastAsia="Times New Roman"/>
              </w:rPr>
              <w:t>yoshi</w:t>
            </w:r>
            <w:proofErr w:type="spellEnd"/>
            <w:r>
              <w:rPr>
                <w:rFonts w:eastAsia="Times New Roman"/>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FEEDD38" w14:textId="77777777" w:rsidR="00A608FC" w:rsidRDefault="00000000" w:rsidP="00AD0F17">
            <w:pPr>
              <w:spacing w:before="240" w:after="240"/>
              <w:ind w:firstLine="0"/>
              <w:jc w:val="left"/>
              <w:rPr>
                <w:rFonts w:eastAsia="Times New Roman"/>
              </w:rPr>
            </w:pPr>
            <w:proofErr w:type="spellStart"/>
            <w:r>
              <w:rPr>
                <w:rFonts w:eastAsia="Times New Roman"/>
              </w:rPr>
              <w:t>Odatda</w:t>
            </w:r>
            <w:proofErr w:type="spellEnd"/>
            <w:r>
              <w:rPr>
                <w:rFonts w:eastAsia="Times New Roman"/>
              </w:rPr>
              <w:t xml:space="preserve"> 6 </w:t>
            </w:r>
            <w:proofErr w:type="spellStart"/>
            <w:r>
              <w:rPr>
                <w:rFonts w:eastAsia="Times New Roman"/>
              </w:rPr>
              <w:t>yoshdan</w:t>
            </w:r>
            <w:proofErr w:type="spellEnd"/>
          </w:p>
        </w:tc>
      </w:tr>
      <w:tr w:rsidR="00A608FC" w14:paraId="2437EEF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575019C" w14:textId="77777777" w:rsidR="00A608FC" w:rsidRDefault="00000000" w:rsidP="00AD0F17">
            <w:pPr>
              <w:spacing w:before="240" w:after="240"/>
              <w:ind w:firstLine="0"/>
              <w:jc w:val="left"/>
              <w:rPr>
                <w:rFonts w:eastAsia="Times New Roman"/>
              </w:rPr>
            </w:pPr>
            <w:proofErr w:type="spellStart"/>
            <w:r>
              <w:rPr>
                <w:rFonts w:eastAsia="Times New Roman"/>
              </w:rPr>
              <w:lastRenderedPageBreak/>
              <w:t>Imtihon</w:t>
            </w:r>
            <w:proofErr w:type="spellEnd"/>
            <w:r>
              <w:rPr>
                <w:rFonts w:eastAsia="Times New Roman"/>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4CBA9A5" w14:textId="77777777" w:rsidR="00A608FC" w:rsidRDefault="00000000" w:rsidP="00AD0F17">
            <w:pPr>
              <w:spacing w:before="240" w:after="240"/>
              <w:ind w:firstLine="0"/>
              <w:jc w:val="left"/>
              <w:rPr>
                <w:rFonts w:eastAsia="Times New Roman"/>
              </w:rPr>
            </w:pPr>
            <w:proofErr w:type="spellStart"/>
            <w:r>
              <w:rPr>
                <w:rFonts w:eastAsia="Times New Roman"/>
              </w:rPr>
              <w:t>Suhbat</w:t>
            </w:r>
            <w:proofErr w:type="spellEnd"/>
            <w:r>
              <w:rPr>
                <w:rFonts w:eastAsia="Times New Roman"/>
              </w:rPr>
              <w:t xml:space="preserve"> </w:t>
            </w:r>
            <w:proofErr w:type="spellStart"/>
            <w:r>
              <w:rPr>
                <w:rFonts w:eastAsia="Times New Roman"/>
              </w:rPr>
              <w:t>va</w:t>
            </w:r>
            <w:proofErr w:type="spellEnd"/>
            <w:r>
              <w:rPr>
                <w:rFonts w:eastAsia="Times New Roman"/>
              </w:rPr>
              <w:t xml:space="preserve"> </w:t>
            </w:r>
            <w:proofErr w:type="spellStart"/>
            <w:r>
              <w:rPr>
                <w:rFonts w:eastAsia="Times New Roman"/>
              </w:rPr>
              <w:t>baholash</w:t>
            </w:r>
            <w:proofErr w:type="spellEnd"/>
          </w:p>
        </w:tc>
      </w:tr>
      <w:tr w:rsidR="00A608FC" w14:paraId="026C4CF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0D75346" w14:textId="77777777" w:rsidR="00A608FC" w:rsidRDefault="00000000" w:rsidP="00AD0F17">
            <w:pPr>
              <w:spacing w:before="240" w:after="240"/>
              <w:ind w:firstLine="0"/>
              <w:jc w:val="left"/>
              <w:rPr>
                <w:rFonts w:eastAsia="Times New Roman"/>
              </w:rPr>
            </w:pPr>
            <w:proofErr w:type="spellStart"/>
            <w:r>
              <w:rPr>
                <w:rFonts w:eastAsia="Times New Roman"/>
              </w:rPr>
              <w:t>To'lovlar</w:t>
            </w:r>
            <w:proofErr w:type="spellEnd"/>
            <w:r>
              <w:rPr>
                <w:rFonts w:eastAsia="Times New Roman"/>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FA25A3B" w14:textId="77777777" w:rsidR="00A608FC" w:rsidRDefault="00000000" w:rsidP="00AD0F17">
            <w:pPr>
              <w:spacing w:before="240" w:after="240"/>
              <w:ind w:firstLine="0"/>
              <w:jc w:val="left"/>
              <w:rPr>
                <w:rFonts w:eastAsia="Times New Roman"/>
              </w:rPr>
            </w:pPr>
            <w:proofErr w:type="spellStart"/>
            <w:r>
              <w:rPr>
                <w:rFonts w:eastAsia="Times New Roman"/>
              </w:rPr>
              <w:t>Shartnoma</w:t>
            </w:r>
            <w:proofErr w:type="spellEnd"/>
            <w:r>
              <w:rPr>
                <w:rFonts w:eastAsia="Times New Roman"/>
              </w:rPr>
              <w:t xml:space="preserve"> </w:t>
            </w:r>
            <w:proofErr w:type="spellStart"/>
            <w:r>
              <w:rPr>
                <w:rFonts w:eastAsia="Times New Roman"/>
              </w:rPr>
              <w:t>bosqichida</w:t>
            </w:r>
            <w:proofErr w:type="spellEnd"/>
          </w:p>
        </w:tc>
      </w:tr>
    </w:tbl>
    <w:p w14:paraId="0FD0ACA5" w14:textId="77777777" w:rsidR="00A608FC" w:rsidRDefault="00000000" w:rsidP="00AD0F17">
      <w:pPr>
        <w:pStyle w:val="Heading2"/>
        <w:spacing w:line="360" w:lineRule="auto"/>
        <w:rPr>
          <w:rFonts w:eastAsia="Times New Roman"/>
          <w:lang w:val="uz-Latn-UZ"/>
        </w:rPr>
      </w:pPr>
      <w:r>
        <w:rPr>
          <w:rFonts w:eastAsia="Times New Roman"/>
          <w:lang w:val="uz-Latn-UZ"/>
        </w:rPr>
        <w:t>Ilova J. Kengaytirilgan papka tuzilmasi</w:t>
      </w:r>
    </w:p>
    <w:p w14:paraId="537BE96B"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smdj-school/</w:t>
      </w:r>
      <w:r>
        <w:rPr>
          <w:rFonts w:ascii="Consolas" w:hAnsi="Consolas"/>
          <w:lang w:val="uz-Latn-UZ"/>
        </w:rPr>
        <w:br/>
      </w:r>
    </w:p>
    <w:p w14:paraId="53B6968C" w14:textId="77777777" w:rsidR="00A608FC" w:rsidRDefault="00A608FC" w:rsidP="00AD0F17">
      <w:pPr>
        <w:pStyle w:val="HTMLPreformatted"/>
        <w:shd w:val="clear" w:color="auto" w:fill="F5F5F5"/>
        <w:spacing w:line="360" w:lineRule="auto"/>
        <w:rPr>
          <w:rFonts w:ascii="Consolas" w:hAnsi="Consolas"/>
          <w:lang w:val="uz-Latn-UZ"/>
        </w:rPr>
      </w:pPr>
    </w:p>
    <w:p w14:paraId="1EBA492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app/</w:t>
      </w:r>
      <w:r>
        <w:rPr>
          <w:rFonts w:ascii="Consolas" w:hAnsi="Consolas"/>
          <w:lang w:val="uz-Latn-UZ"/>
        </w:rPr>
        <w:br/>
      </w:r>
    </w:p>
    <w:p w14:paraId="6B965F1F" w14:textId="77777777" w:rsidR="00A608FC" w:rsidRDefault="00A608FC" w:rsidP="00AD0F17">
      <w:pPr>
        <w:pStyle w:val="HTMLPreformatted"/>
        <w:shd w:val="clear" w:color="auto" w:fill="F5F5F5"/>
        <w:spacing w:line="360" w:lineRule="auto"/>
        <w:rPr>
          <w:rFonts w:ascii="Consolas" w:hAnsi="Consolas"/>
          <w:lang w:val="uz-Latn-UZ"/>
        </w:rPr>
      </w:pPr>
    </w:p>
    <w:p w14:paraId="02CC1A4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layout.tsx          # Root layout, metadata</w:t>
      </w:r>
      <w:r>
        <w:rPr>
          <w:rFonts w:ascii="Consolas" w:hAnsi="Consolas"/>
          <w:lang w:val="uz-Latn-UZ"/>
        </w:rPr>
        <w:br/>
      </w:r>
    </w:p>
    <w:p w14:paraId="6B19E77E" w14:textId="77777777" w:rsidR="00A608FC" w:rsidRDefault="00A608FC" w:rsidP="00AD0F17">
      <w:pPr>
        <w:pStyle w:val="HTMLPreformatted"/>
        <w:shd w:val="clear" w:color="auto" w:fill="F5F5F5"/>
        <w:spacing w:line="360" w:lineRule="auto"/>
        <w:rPr>
          <w:rFonts w:ascii="Consolas" w:hAnsi="Consolas"/>
          <w:lang w:val="uz-Latn-UZ"/>
        </w:rPr>
      </w:pPr>
    </w:p>
    <w:p w14:paraId="5BD2BFB7"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page.tsx            # Bosh sahifa + dynamic imports</w:t>
      </w:r>
      <w:r>
        <w:rPr>
          <w:rFonts w:ascii="Consolas" w:hAnsi="Consolas"/>
          <w:lang w:val="uz-Latn-UZ"/>
        </w:rPr>
        <w:br/>
      </w:r>
    </w:p>
    <w:p w14:paraId="3F11B276" w14:textId="77777777" w:rsidR="00A608FC" w:rsidRDefault="00A608FC" w:rsidP="00AD0F17">
      <w:pPr>
        <w:pStyle w:val="HTMLPreformatted"/>
        <w:shd w:val="clear" w:color="auto" w:fill="F5F5F5"/>
        <w:spacing w:line="360" w:lineRule="auto"/>
        <w:rPr>
          <w:rFonts w:ascii="Consolas" w:hAnsi="Consolas"/>
          <w:lang w:val="uz-Latn-UZ"/>
        </w:rPr>
      </w:pPr>
    </w:p>
    <w:p w14:paraId="24F830A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globals.css         # Tailwind, brend o'zgaruvchilari</w:t>
      </w:r>
      <w:r>
        <w:rPr>
          <w:rFonts w:ascii="Consolas" w:hAnsi="Consolas"/>
          <w:lang w:val="uz-Latn-UZ"/>
        </w:rPr>
        <w:br/>
      </w:r>
    </w:p>
    <w:p w14:paraId="60707EEA" w14:textId="77777777" w:rsidR="00A608FC" w:rsidRDefault="00A608FC" w:rsidP="00AD0F17">
      <w:pPr>
        <w:pStyle w:val="HTMLPreformatted"/>
        <w:shd w:val="clear" w:color="auto" w:fill="F5F5F5"/>
        <w:spacing w:line="360" w:lineRule="auto"/>
        <w:rPr>
          <w:rFonts w:ascii="Consolas" w:hAnsi="Consolas"/>
          <w:lang w:val="uz-Latn-UZ"/>
        </w:rPr>
      </w:pPr>
    </w:p>
    <w:p w14:paraId="56C1D2F0"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about/page.tsx</w:t>
      </w:r>
      <w:r>
        <w:rPr>
          <w:rFonts w:ascii="Consolas" w:hAnsi="Consolas"/>
          <w:lang w:val="uz-Latn-UZ"/>
        </w:rPr>
        <w:br/>
      </w:r>
    </w:p>
    <w:p w14:paraId="64C62BA9" w14:textId="77777777" w:rsidR="00A608FC" w:rsidRDefault="00A608FC" w:rsidP="00AD0F17">
      <w:pPr>
        <w:pStyle w:val="HTMLPreformatted"/>
        <w:shd w:val="clear" w:color="auto" w:fill="F5F5F5"/>
        <w:spacing w:line="360" w:lineRule="auto"/>
        <w:rPr>
          <w:rFonts w:ascii="Consolas" w:hAnsi="Consolas"/>
          <w:lang w:val="uz-Latn-UZ"/>
        </w:rPr>
      </w:pPr>
    </w:p>
    <w:p w14:paraId="2185D082"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programs/page.tsx</w:t>
      </w:r>
      <w:r>
        <w:rPr>
          <w:rFonts w:ascii="Consolas" w:hAnsi="Consolas"/>
          <w:lang w:val="uz-Latn-UZ"/>
        </w:rPr>
        <w:br/>
      </w:r>
    </w:p>
    <w:p w14:paraId="259CC419" w14:textId="77777777" w:rsidR="00A608FC" w:rsidRDefault="00A608FC" w:rsidP="00AD0F17">
      <w:pPr>
        <w:pStyle w:val="HTMLPreformatted"/>
        <w:shd w:val="clear" w:color="auto" w:fill="F5F5F5"/>
        <w:spacing w:line="360" w:lineRule="auto"/>
        <w:rPr>
          <w:rFonts w:ascii="Consolas" w:hAnsi="Consolas"/>
          <w:lang w:val="uz-Latn-UZ"/>
        </w:rPr>
      </w:pPr>
    </w:p>
    <w:p w14:paraId="0A1BC7C1"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admissions/page.tsx</w:t>
      </w:r>
      <w:r>
        <w:rPr>
          <w:rFonts w:ascii="Consolas" w:hAnsi="Consolas"/>
          <w:lang w:val="uz-Latn-UZ"/>
        </w:rPr>
        <w:br/>
      </w:r>
    </w:p>
    <w:p w14:paraId="66CAF454" w14:textId="77777777" w:rsidR="00A608FC" w:rsidRDefault="00A608FC" w:rsidP="00AD0F17">
      <w:pPr>
        <w:pStyle w:val="HTMLPreformatted"/>
        <w:shd w:val="clear" w:color="auto" w:fill="F5F5F5"/>
        <w:spacing w:line="360" w:lineRule="auto"/>
        <w:rPr>
          <w:rFonts w:ascii="Consolas" w:hAnsi="Consolas"/>
          <w:lang w:val="uz-Latn-UZ"/>
        </w:rPr>
      </w:pPr>
    </w:p>
    <w:p w14:paraId="130C23B8"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contact/page.tsx</w:t>
      </w:r>
      <w:r>
        <w:rPr>
          <w:rFonts w:ascii="Consolas" w:hAnsi="Consolas"/>
          <w:lang w:val="uz-Latn-UZ"/>
        </w:rPr>
        <w:br/>
      </w:r>
    </w:p>
    <w:p w14:paraId="53C2FE38" w14:textId="77777777" w:rsidR="00A608FC" w:rsidRDefault="00A608FC" w:rsidP="00AD0F17">
      <w:pPr>
        <w:pStyle w:val="HTMLPreformatted"/>
        <w:shd w:val="clear" w:color="auto" w:fill="F5F5F5"/>
        <w:spacing w:line="360" w:lineRule="auto"/>
        <w:rPr>
          <w:rFonts w:ascii="Consolas" w:hAnsi="Consolas"/>
          <w:lang w:val="uz-Latn-UZ"/>
        </w:rPr>
      </w:pPr>
    </w:p>
    <w:p w14:paraId="7A9F82E8"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news/</w:t>
      </w:r>
      <w:r>
        <w:rPr>
          <w:rFonts w:ascii="Consolas" w:hAnsi="Consolas"/>
          <w:lang w:val="uz-Latn-UZ"/>
        </w:rPr>
        <w:br/>
      </w:r>
    </w:p>
    <w:p w14:paraId="546DF2F2" w14:textId="77777777" w:rsidR="00A608FC" w:rsidRDefault="00A608FC" w:rsidP="00AD0F17">
      <w:pPr>
        <w:pStyle w:val="HTMLPreformatted"/>
        <w:shd w:val="clear" w:color="auto" w:fill="F5F5F5"/>
        <w:spacing w:line="360" w:lineRule="auto"/>
        <w:rPr>
          <w:rFonts w:ascii="Consolas" w:hAnsi="Consolas"/>
          <w:lang w:val="uz-Latn-UZ"/>
        </w:rPr>
      </w:pPr>
    </w:p>
    <w:p w14:paraId="190E00B6"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page.tsx</w:t>
      </w:r>
      <w:r>
        <w:rPr>
          <w:rFonts w:ascii="Consolas" w:hAnsi="Consolas"/>
          <w:lang w:val="uz-Latn-UZ"/>
        </w:rPr>
        <w:br/>
      </w:r>
    </w:p>
    <w:p w14:paraId="493E14F1" w14:textId="77777777" w:rsidR="00A608FC" w:rsidRDefault="00A608FC" w:rsidP="00AD0F17">
      <w:pPr>
        <w:pStyle w:val="HTMLPreformatted"/>
        <w:shd w:val="clear" w:color="auto" w:fill="F5F5F5"/>
        <w:spacing w:line="360" w:lineRule="auto"/>
        <w:rPr>
          <w:rFonts w:ascii="Consolas" w:hAnsi="Consolas"/>
          <w:lang w:val="uz-Latn-UZ"/>
        </w:rPr>
      </w:pPr>
    </w:p>
    <w:p w14:paraId="6DB63EA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[slug]/page.tsx # generateStaticParams</w:t>
      </w:r>
      <w:r>
        <w:rPr>
          <w:rFonts w:ascii="Consolas" w:hAnsi="Consolas"/>
          <w:lang w:val="uz-Latn-UZ"/>
        </w:rPr>
        <w:br/>
      </w:r>
    </w:p>
    <w:p w14:paraId="038FB750" w14:textId="77777777" w:rsidR="00A608FC" w:rsidRDefault="00A608FC" w:rsidP="00AD0F17">
      <w:pPr>
        <w:pStyle w:val="HTMLPreformatted"/>
        <w:shd w:val="clear" w:color="auto" w:fill="F5F5F5"/>
        <w:spacing w:line="360" w:lineRule="auto"/>
        <w:rPr>
          <w:rFonts w:ascii="Consolas" w:hAnsi="Consolas"/>
          <w:lang w:val="uz-Latn-UZ"/>
        </w:rPr>
      </w:pPr>
    </w:p>
    <w:p w14:paraId="3B7835BB"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api/</w:t>
      </w:r>
      <w:r>
        <w:rPr>
          <w:rFonts w:ascii="Consolas" w:hAnsi="Consolas"/>
          <w:lang w:val="uz-Latn-UZ"/>
        </w:rPr>
        <w:br/>
      </w:r>
    </w:p>
    <w:p w14:paraId="0DB20D38" w14:textId="77777777" w:rsidR="00A608FC" w:rsidRDefault="00A608FC" w:rsidP="00AD0F17">
      <w:pPr>
        <w:pStyle w:val="HTMLPreformatted"/>
        <w:shd w:val="clear" w:color="auto" w:fill="F5F5F5"/>
        <w:spacing w:line="360" w:lineRule="auto"/>
        <w:rPr>
          <w:rFonts w:ascii="Consolas" w:hAnsi="Consolas"/>
          <w:lang w:val="uz-Latn-UZ"/>
        </w:rPr>
      </w:pPr>
    </w:p>
    <w:p w14:paraId="02B1DF5C"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admissions/route.ts</w:t>
      </w:r>
      <w:r>
        <w:rPr>
          <w:rFonts w:ascii="Consolas" w:hAnsi="Consolas"/>
          <w:lang w:val="uz-Latn-UZ"/>
        </w:rPr>
        <w:br/>
      </w:r>
    </w:p>
    <w:p w14:paraId="7CD280DE" w14:textId="77777777" w:rsidR="00A608FC" w:rsidRDefault="00A608FC" w:rsidP="00AD0F17">
      <w:pPr>
        <w:pStyle w:val="HTMLPreformatted"/>
        <w:shd w:val="clear" w:color="auto" w:fill="F5F5F5"/>
        <w:spacing w:line="360" w:lineRule="auto"/>
        <w:rPr>
          <w:rFonts w:ascii="Consolas" w:hAnsi="Consolas"/>
          <w:lang w:val="uz-Latn-UZ"/>
        </w:rPr>
      </w:pPr>
    </w:p>
    <w:p w14:paraId="32A6CA8C"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contact/route.ts</w:t>
      </w:r>
      <w:r>
        <w:rPr>
          <w:rFonts w:ascii="Consolas" w:hAnsi="Consolas"/>
          <w:lang w:val="uz-Latn-UZ"/>
        </w:rPr>
        <w:br/>
      </w:r>
    </w:p>
    <w:p w14:paraId="43B53E0B" w14:textId="77777777" w:rsidR="00A608FC" w:rsidRDefault="00A608FC" w:rsidP="00AD0F17">
      <w:pPr>
        <w:pStyle w:val="HTMLPreformatted"/>
        <w:shd w:val="clear" w:color="auto" w:fill="F5F5F5"/>
        <w:spacing w:line="360" w:lineRule="auto"/>
        <w:rPr>
          <w:rFonts w:ascii="Consolas" w:hAnsi="Consolas"/>
          <w:lang w:val="uz-Latn-UZ"/>
        </w:rPr>
      </w:pPr>
    </w:p>
    <w:p w14:paraId="1B19F607"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src/</w:t>
      </w:r>
      <w:r>
        <w:rPr>
          <w:rFonts w:ascii="Consolas" w:hAnsi="Consolas"/>
          <w:lang w:val="uz-Latn-UZ"/>
        </w:rPr>
        <w:br/>
      </w:r>
    </w:p>
    <w:p w14:paraId="4E002FB4" w14:textId="77777777" w:rsidR="00A608FC" w:rsidRDefault="00A608FC" w:rsidP="00AD0F17">
      <w:pPr>
        <w:pStyle w:val="HTMLPreformatted"/>
        <w:shd w:val="clear" w:color="auto" w:fill="F5F5F5"/>
        <w:spacing w:line="360" w:lineRule="auto"/>
        <w:rPr>
          <w:rFonts w:ascii="Consolas" w:hAnsi="Consolas"/>
          <w:lang w:val="uz-Latn-UZ"/>
        </w:rPr>
      </w:pPr>
    </w:p>
    <w:p w14:paraId="7832D8F7"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components/</w:t>
      </w:r>
      <w:r>
        <w:rPr>
          <w:rFonts w:ascii="Consolas" w:hAnsi="Consolas"/>
          <w:lang w:val="uz-Latn-UZ"/>
        </w:rPr>
        <w:br/>
      </w:r>
    </w:p>
    <w:p w14:paraId="51BA6DFF" w14:textId="77777777" w:rsidR="00A608FC" w:rsidRDefault="00A608FC" w:rsidP="00AD0F17">
      <w:pPr>
        <w:pStyle w:val="HTMLPreformatted"/>
        <w:shd w:val="clear" w:color="auto" w:fill="F5F5F5"/>
        <w:spacing w:line="360" w:lineRule="auto"/>
        <w:rPr>
          <w:rFonts w:ascii="Consolas" w:hAnsi="Consolas"/>
          <w:lang w:val="uz-Latn-UZ"/>
        </w:rPr>
      </w:pPr>
    </w:p>
    <w:p w14:paraId="781AA99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Header.tsx      # Client — navigatsiya</w:t>
      </w:r>
      <w:r>
        <w:rPr>
          <w:rFonts w:ascii="Consolas" w:hAnsi="Consolas"/>
          <w:lang w:val="uz-Latn-UZ"/>
        </w:rPr>
        <w:br/>
      </w:r>
    </w:p>
    <w:p w14:paraId="31EA3EBC" w14:textId="77777777" w:rsidR="00A608FC" w:rsidRDefault="00A608FC" w:rsidP="00AD0F17">
      <w:pPr>
        <w:pStyle w:val="HTMLPreformatted"/>
        <w:shd w:val="clear" w:color="auto" w:fill="F5F5F5"/>
        <w:spacing w:line="360" w:lineRule="auto"/>
        <w:rPr>
          <w:rFonts w:ascii="Consolas" w:hAnsi="Consolas"/>
          <w:lang w:val="uz-Latn-UZ"/>
        </w:rPr>
      </w:pPr>
    </w:p>
    <w:p w14:paraId="02758373"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Footer.tsx</w:t>
      </w:r>
      <w:r>
        <w:rPr>
          <w:rFonts w:ascii="Consolas" w:hAnsi="Consolas"/>
          <w:lang w:val="uz-Latn-UZ"/>
        </w:rPr>
        <w:br/>
      </w:r>
    </w:p>
    <w:p w14:paraId="71407B63" w14:textId="77777777" w:rsidR="00A608FC" w:rsidRDefault="00A608FC" w:rsidP="00AD0F17">
      <w:pPr>
        <w:pStyle w:val="HTMLPreformatted"/>
        <w:shd w:val="clear" w:color="auto" w:fill="F5F5F5"/>
        <w:spacing w:line="360" w:lineRule="auto"/>
        <w:rPr>
          <w:rFonts w:ascii="Consolas" w:hAnsi="Consolas"/>
          <w:lang w:val="uz-Latn-UZ"/>
        </w:rPr>
      </w:pPr>
    </w:p>
    <w:p w14:paraId="51CA700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home/           # Hero, AboutPreview, ...</w:t>
      </w:r>
      <w:r>
        <w:rPr>
          <w:rFonts w:ascii="Consolas" w:hAnsi="Consolas"/>
          <w:lang w:val="uz-Latn-UZ"/>
        </w:rPr>
        <w:br/>
      </w:r>
    </w:p>
    <w:p w14:paraId="5E390FC4" w14:textId="77777777" w:rsidR="00A608FC" w:rsidRDefault="00A608FC" w:rsidP="00AD0F17">
      <w:pPr>
        <w:pStyle w:val="HTMLPreformatted"/>
        <w:shd w:val="clear" w:color="auto" w:fill="F5F5F5"/>
        <w:spacing w:line="360" w:lineRule="auto"/>
        <w:rPr>
          <w:rFonts w:ascii="Consolas" w:hAnsi="Consolas"/>
          <w:lang w:val="uz-Latn-UZ"/>
        </w:rPr>
      </w:pPr>
    </w:p>
    <w:p w14:paraId="4E1EADC4"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 forms/          # AdmissionsForm, ContactForm</w:t>
      </w:r>
      <w:r>
        <w:rPr>
          <w:rFonts w:ascii="Consolas" w:hAnsi="Consolas"/>
          <w:lang w:val="uz-Latn-UZ"/>
        </w:rPr>
        <w:br/>
      </w:r>
    </w:p>
    <w:p w14:paraId="09FD10B2" w14:textId="77777777" w:rsidR="00A608FC" w:rsidRDefault="00A608FC" w:rsidP="00AD0F17">
      <w:pPr>
        <w:pStyle w:val="HTMLPreformatted"/>
        <w:shd w:val="clear" w:color="auto" w:fill="F5F5F5"/>
        <w:spacing w:line="360" w:lineRule="auto"/>
        <w:rPr>
          <w:rFonts w:ascii="Consolas" w:hAnsi="Consolas"/>
          <w:lang w:val="uz-Latn-UZ"/>
        </w:rPr>
      </w:pPr>
    </w:p>
    <w:p w14:paraId="4C7643FF"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data/</w:t>
      </w:r>
      <w:r>
        <w:rPr>
          <w:rFonts w:ascii="Consolas" w:hAnsi="Consolas"/>
          <w:lang w:val="uz-Latn-UZ"/>
        </w:rPr>
        <w:br/>
      </w:r>
    </w:p>
    <w:p w14:paraId="701B647A" w14:textId="77777777" w:rsidR="00A608FC" w:rsidRDefault="00A608FC" w:rsidP="00AD0F17">
      <w:pPr>
        <w:pStyle w:val="HTMLPreformatted"/>
        <w:shd w:val="clear" w:color="auto" w:fill="F5F5F5"/>
        <w:spacing w:line="360" w:lineRule="auto"/>
        <w:rPr>
          <w:rFonts w:ascii="Consolas" w:hAnsi="Consolas"/>
          <w:lang w:val="uz-Latn-UZ"/>
        </w:rPr>
      </w:pPr>
    </w:p>
    <w:p w14:paraId="65EA8A2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programs.ts</w:t>
      </w:r>
      <w:r>
        <w:rPr>
          <w:rFonts w:ascii="Consolas" w:hAnsi="Consolas"/>
          <w:lang w:val="uz-Latn-UZ"/>
        </w:rPr>
        <w:br/>
      </w:r>
    </w:p>
    <w:p w14:paraId="71C3522F" w14:textId="77777777" w:rsidR="00A608FC" w:rsidRDefault="00A608FC" w:rsidP="00AD0F17">
      <w:pPr>
        <w:pStyle w:val="HTMLPreformatted"/>
        <w:shd w:val="clear" w:color="auto" w:fill="F5F5F5"/>
        <w:spacing w:line="360" w:lineRule="auto"/>
        <w:rPr>
          <w:rFonts w:ascii="Consolas" w:hAnsi="Consolas"/>
          <w:lang w:val="uz-Latn-UZ"/>
        </w:rPr>
      </w:pPr>
    </w:p>
    <w:p w14:paraId="6D34C89C"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lastRenderedPageBreak/>
        <w:t>│       ├── news.ts</w:t>
      </w:r>
      <w:r>
        <w:rPr>
          <w:rFonts w:ascii="Consolas" w:hAnsi="Consolas"/>
          <w:lang w:val="uz-Latn-UZ"/>
        </w:rPr>
        <w:br/>
      </w:r>
    </w:p>
    <w:p w14:paraId="1D010C79" w14:textId="77777777" w:rsidR="00A608FC" w:rsidRDefault="00A608FC" w:rsidP="00AD0F17">
      <w:pPr>
        <w:pStyle w:val="HTMLPreformatted"/>
        <w:shd w:val="clear" w:color="auto" w:fill="F5F5F5"/>
        <w:spacing w:line="360" w:lineRule="auto"/>
        <w:rPr>
          <w:rFonts w:ascii="Consolas" w:hAnsi="Consolas"/>
          <w:lang w:val="uz-Latn-UZ"/>
        </w:rPr>
      </w:pPr>
    </w:p>
    <w:p w14:paraId="4C4844E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 testimonials.ts</w:t>
      </w:r>
      <w:r>
        <w:rPr>
          <w:rFonts w:ascii="Consolas" w:hAnsi="Consolas"/>
          <w:lang w:val="uz-Latn-UZ"/>
        </w:rPr>
        <w:br/>
      </w:r>
    </w:p>
    <w:p w14:paraId="0B889F60" w14:textId="77777777" w:rsidR="00A608FC" w:rsidRDefault="00A608FC" w:rsidP="00AD0F17">
      <w:pPr>
        <w:pStyle w:val="HTMLPreformatted"/>
        <w:shd w:val="clear" w:color="auto" w:fill="F5F5F5"/>
        <w:spacing w:line="360" w:lineRule="auto"/>
        <w:rPr>
          <w:rFonts w:ascii="Consolas" w:hAnsi="Consolas"/>
          <w:lang w:val="uz-Latn-UZ"/>
        </w:rPr>
      </w:pPr>
    </w:p>
    <w:p w14:paraId="1356DB9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package.json</w:t>
      </w:r>
      <w:r>
        <w:rPr>
          <w:rFonts w:ascii="Consolas" w:hAnsi="Consolas"/>
          <w:lang w:val="uz-Latn-UZ"/>
        </w:rPr>
        <w:br/>
      </w:r>
    </w:p>
    <w:p w14:paraId="06335F7E" w14:textId="77777777" w:rsidR="00A608FC" w:rsidRDefault="00A608FC" w:rsidP="00AD0F17">
      <w:pPr>
        <w:pStyle w:val="HTMLPreformatted"/>
        <w:shd w:val="clear" w:color="auto" w:fill="F5F5F5"/>
        <w:spacing w:line="360" w:lineRule="auto"/>
        <w:rPr>
          <w:rFonts w:ascii="Consolas" w:hAnsi="Consolas"/>
          <w:lang w:val="uz-Latn-UZ"/>
        </w:rPr>
      </w:pPr>
    </w:p>
    <w:p w14:paraId="7BE30F41"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next.config.ts          # bundle analyzer</w:t>
      </w:r>
      <w:r>
        <w:rPr>
          <w:rFonts w:ascii="Consolas" w:hAnsi="Consolas"/>
          <w:lang w:val="uz-Latn-UZ"/>
        </w:rPr>
        <w:br/>
      </w:r>
    </w:p>
    <w:p w14:paraId="50CD3071" w14:textId="77777777" w:rsidR="00A608FC" w:rsidRDefault="00A608FC" w:rsidP="00AD0F17">
      <w:pPr>
        <w:pStyle w:val="HTMLPreformatted"/>
        <w:shd w:val="clear" w:color="auto" w:fill="F5F5F5"/>
        <w:spacing w:line="360" w:lineRule="auto"/>
        <w:rPr>
          <w:rFonts w:ascii="Consolas" w:hAnsi="Consolas"/>
          <w:lang w:val="uz-Latn-UZ"/>
        </w:rPr>
      </w:pPr>
    </w:p>
    <w:p w14:paraId="6AC83464"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tsconfig.json</w:t>
      </w:r>
      <w:r>
        <w:rPr>
          <w:rFonts w:ascii="Consolas" w:hAnsi="Consolas"/>
          <w:lang w:val="uz-Latn-UZ"/>
        </w:rPr>
        <w:br/>
      </w:r>
    </w:p>
    <w:p w14:paraId="1D8EDC43" w14:textId="77777777" w:rsidR="00A608FC" w:rsidRDefault="00A608FC" w:rsidP="00AD0F17">
      <w:pPr>
        <w:pStyle w:val="HTMLPreformatted"/>
        <w:shd w:val="clear" w:color="auto" w:fill="F5F5F5"/>
        <w:spacing w:line="360" w:lineRule="auto"/>
        <w:rPr>
          <w:rFonts w:ascii="Consolas" w:hAnsi="Consolas"/>
          <w:lang w:val="uz-Latn-UZ"/>
        </w:rPr>
      </w:pPr>
    </w:p>
    <w:p w14:paraId="0CA4BA9A" w14:textId="77777777" w:rsidR="00A608FC" w:rsidRDefault="00000000" w:rsidP="00AD0F17">
      <w:pPr>
        <w:pStyle w:val="HTMLPreformatted"/>
        <w:shd w:val="clear" w:color="auto" w:fill="F5F5F5"/>
        <w:spacing w:line="360" w:lineRule="auto"/>
        <w:rPr>
          <w:rFonts w:ascii="Consolas" w:hAnsi="Consolas"/>
          <w:lang w:val="uz-Latn-UZ"/>
        </w:rPr>
      </w:pPr>
      <w:r>
        <w:rPr>
          <w:rFonts w:ascii="Consolas" w:hAnsi="Consolas"/>
          <w:lang w:val="uz-Latn-UZ"/>
        </w:rPr>
        <w:t>└── README.md</w:t>
      </w:r>
    </w:p>
    <w:p w14:paraId="26976BA1" w14:textId="77777777" w:rsidR="00A608FC" w:rsidRDefault="00000000" w:rsidP="00AD0F17">
      <w:pPr>
        <w:pStyle w:val="Heading2"/>
        <w:spacing w:line="360" w:lineRule="auto"/>
        <w:rPr>
          <w:rFonts w:eastAsia="Times New Roman"/>
          <w:lang w:val="uz-Latn-UZ"/>
        </w:rPr>
      </w:pPr>
      <w:r>
        <w:rPr>
          <w:rFonts w:eastAsia="Times New Roman"/>
          <w:lang w:val="uz-Latn-UZ"/>
        </w:rPr>
        <w:t>Ilova K. Loyiha rivojlanish bosqichlari (batafsil)</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9"/>
        <w:gridCol w:w="2053"/>
        <w:gridCol w:w="3509"/>
        <w:gridCol w:w="2557"/>
      </w:tblGrid>
      <w:tr w:rsidR="00A608FC" w14:paraId="299E904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A08D67C" w14:textId="77777777" w:rsidR="00A608FC" w:rsidRDefault="00000000" w:rsidP="00AD0F17">
            <w:pPr>
              <w:spacing w:before="240" w:after="240"/>
              <w:ind w:firstLine="0"/>
              <w:jc w:val="center"/>
              <w:rPr>
                <w:rFonts w:eastAsia="Times New Roman"/>
                <w:b/>
                <w:bCs/>
              </w:rPr>
            </w:pPr>
            <w:proofErr w:type="spellStart"/>
            <w:r>
              <w:rPr>
                <w:rFonts w:eastAsia="Times New Roman"/>
                <w:b/>
                <w:bCs/>
              </w:rPr>
              <w:t>Hafta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019021A" w14:textId="77777777" w:rsidR="00A608FC" w:rsidRDefault="00000000" w:rsidP="00AD0F17">
            <w:pPr>
              <w:spacing w:before="240" w:after="240"/>
              <w:ind w:firstLine="0"/>
              <w:jc w:val="center"/>
              <w:rPr>
                <w:rFonts w:eastAsia="Times New Roman"/>
                <w:b/>
                <w:bCs/>
              </w:rPr>
            </w:pPr>
            <w:proofErr w:type="spellStart"/>
            <w:r>
              <w:rPr>
                <w:rFonts w:eastAsia="Times New Roman"/>
                <w:b/>
                <w:bCs/>
              </w:rPr>
              <w:t>Bosqich</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A727BFB" w14:textId="77777777" w:rsidR="00A608FC" w:rsidRDefault="00000000" w:rsidP="00AD0F17">
            <w:pPr>
              <w:spacing w:before="240" w:after="240"/>
              <w:ind w:firstLine="0"/>
              <w:jc w:val="center"/>
              <w:rPr>
                <w:rFonts w:eastAsia="Times New Roman"/>
                <w:b/>
                <w:bCs/>
              </w:rPr>
            </w:pPr>
            <w:proofErr w:type="spellStart"/>
            <w:r>
              <w:rPr>
                <w:rFonts w:eastAsia="Times New Roman"/>
                <w:b/>
                <w:bCs/>
              </w:rPr>
              <w:t>Natija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50B3289" w14:textId="77777777" w:rsidR="00A608FC" w:rsidRDefault="00000000" w:rsidP="00AD0F17">
            <w:pPr>
              <w:spacing w:before="240" w:after="240"/>
              <w:ind w:firstLine="0"/>
              <w:jc w:val="center"/>
              <w:rPr>
                <w:rFonts w:eastAsia="Times New Roman"/>
                <w:b/>
                <w:bCs/>
              </w:rPr>
            </w:pPr>
            <w:proofErr w:type="spellStart"/>
            <w:r>
              <w:rPr>
                <w:rFonts w:eastAsia="Times New Roman"/>
                <w:b/>
                <w:bCs/>
              </w:rPr>
              <w:t>Tekshiruv</w:t>
            </w:r>
            <w:proofErr w:type="spellEnd"/>
          </w:p>
        </w:tc>
      </w:tr>
      <w:tr w:rsidR="00A608FC" w14:paraId="5C7BB85E"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310E953" w14:textId="77777777" w:rsidR="00A608FC" w:rsidRDefault="00000000" w:rsidP="00AD0F17">
            <w:pPr>
              <w:spacing w:before="240" w:after="240"/>
              <w:ind w:firstLine="0"/>
              <w:jc w:val="left"/>
              <w:rPr>
                <w:rFonts w:eastAsia="Times New Roman"/>
              </w:rPr>
            </w:pPr>
            <w:r>
              <w:rPr>
                <w:rFonts w:eastAsia="Times New Roman"/>
              </w:rPr>
              <w:t>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AD3FB93" w14:textId="77777777" w:rsidR="00A608FC" w:rsidRDefault="00000000" w:rsidP="00AD0F17">
            <w:pPr>
              <w:spacing w:before="240" w:after="240"/>
              <w:ind w:firstLine="0"/>
              <w:jc w:val="left"/>
              <w:rPr>
                <w:rFonts w:eastAsia="Times New Roman"/>
              </w:rPr>
            </w:pPr>
            <w:proofErr w:type="spellStart"/>
            <w:r>
              <w:rPr>
                <w:rFonts w:eastAsia="Times New Roman"/>
              </w:rPr>
              <w:t>Talablar</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1674238" w14:textId="77777777" w:rsidR="00A608FC" w:rsidRDefault="00000000" w:rsidP="00AD0F17">
            <w:pPr>
              <w:spacing w:before="240" w:after="240"/>
              <w:ind w:firstLine="0"/>
              <w:jc w:val="left"/>
              <w:rPr>
                <w:rFonts w:eastAsia="Times New Roman"/>
              </w:rPr>
            </w:pPr>
            <w:r>
              <w:rPr>
                <w:rFonts w:eastAsia="Times New Roman"/>
              </w:rPr>
              <w:t xml:space="preserve">Sahifalar </w:t>
            </w:r>
            <w:proofErr w:type="spellStart"/>
            <w:r>
              <w:rPr>
                <w:rFonts w:eastAsia="Times New Roman"/>
              </w:rPr>
              <w:t>ro'yxati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1643615" w14:textId="77777777" w:rsidR="00A608FC" w:rsidRDefault="00000000" w:rsidP="00AD0F17">
            <w:pPr>
              <w:spacing w:before="240" w:after="240"/>
              <w:ind w:firstLine="0"/>
              <w:jc w:val="left"/>
              <w:rPr>
                <w:rFonts w:eastAsia="Times New Roman"/>
              </w:rPr>
            </w:pPr>
            <w:proofErr w:type="spellStart"/>
            <w:r>
              <w:rPr>
                <w:rFonts w:eastAsia="Times New Roman"/>
              </w:rPr>
              <w:t>Tasdiq</w:t>
            </w:r>
            <w:proofErr w:type="spellEnd"/>
          </w:p>
        </w:tc>
      </w:tr>
      <w:tr w:rsidR="00A608FC" w14:paraId="4A68B08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15CC7D7" w14:textId="77777777" w:rsidR="00A608FC" w:rsidRDefault="00000000" w:rsidP="00AD0F17">
            <w:pPr>
              <w:spacing w:before="240" w:after="240"/>
              <w:ind w:firstLine="0"/>
              <w:jc w:val="left"/>
              <w:rPr>
                <w:rFonts w:eastAsia="Times New Roman"/>
              </w:rPr>
            </w:pPr>
            <w:r>
              <w:rPr>
                <w:rFonts w:eastAsia="Times New Roman"/>
              </w:rPr>
              <w:t>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F6B46D8" w14:textId="77777777" w:rsidR="00A608FC" w:rsidRDefault="00000000" w:rsidP="00AD0F17">
            <w:pPr>
              <w:spacing w:before="240" w:after="240"/>
              <w:ind w:firstLine="0"/>
              <w:jc w:val="left"/>
              <w:rPr>
                <w:rFonts w:eastAsia="Times New Roman"/>
              </w:rPr>
            </w:pPr>
            <w:proofErr w:type="spellStart"/>
            <w:r>
              <w:rPr>
                <w:rFonts w:eastAsia="Times New Roman"/>
              </w:rPr>
              <w:t>Prototip</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18987BD" w14:textId="77777777" w:rsidR="00A608FC" w:rsidRDefault="00000000" w:rsidP="00AD0F17">
            <w:pPr>
              <w:spacing w:before="240" w:after="240"/>
              <w:ind w:firstLine="0"/>
              <w:jc w:val="left"/>
              <w:rPr>
                <w:rFonts w:eastAsia="Times New Roman"/>
              </w:rPr>
            </w:pPr>
            <w:r>
              <w:rPr>
                <w:rFonts w:eastAsia="Times New Roman"/>
              </w:rPr>
              <w:t>layout, Header</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4292B23" w14:textId="77777777" w:rsidR="00A608FC" w:rsidRDefault="00000000" w:rsidP="00AD0F17">
            <w:pPr>
              <w:spacing w:before="240" w:after="240"/>
              <w:ind w:firstLine="0"/>
              <w:jc w:val="left"/>
              <w:rPr>
                <w:rFonts w:eastAsia="Times New Roman"/>
              </w:rPr>
            </w:pPr>
            <w:proofErr w:type="spellStart"/>
            <w:r>
              <w:rPr>
                <w:rFonts w:eastAsia="Times New Roman"/>
              </w:rPr>
              <w:t>Ko'rinish</w:t>
            </w:r>
            <w:proofErr w:type="spellEnd"/>
          </w:p>
        </w:tc>
      </w:tr>
      <w:tr w:rsidR="00A608FC" w14:paraId="62119A4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D48606A" w14:textId="77777777" w:rsidR="00A608FC" w:rsidRDefault="00000000" w:rsidP="00AD0F17">
            <w:pPr>
              <w:spacing w:before="240" w:after="240"/>
              <w:ind w:firstLine="0"/>
              <w:jc w:val="left"/>
              <w:rPr>
                <w:rFonts w:eastAsia="Times New Roman"/>
              </w:rPr>
            </w:pPr>
            <w:r>
              <w:rPr>
                <w:rFonts w:eastAsia="Times New Roman"/>
              </w:rPr>
              <w:t>3</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CA79FA5" w14:textId="77777777" w:rsidR="00A608FC" w:rsidRDefault="00000000" w:rsidP="00AD0F17">
            <w:pPr>
              <w:spacing w:before="240" w:after="240"/>
              <w:ind w:firstLine="0"/>
              <w:jc w:val="left"/>
              <w:rPr>
                <w:rFonts w:eastAsia="Times New Roman"/>
              </w:rPr>
            </w:pPr>
            <w:r>
              <w:rPr>
                <w:rFonts w:eastAsia="Times New Roman"/>
              </w:rPr>
              <w:t>Data</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5A44E50" w14:textId="77777777" w:rsidR="00A608FC" w:rsidRDefault="00000000" w:rsidP="00AD0F17">
            <w:pPr>
              <w:spacing w:before="240" w:after="240"/>
              <w:ind w:firstLine="0"/>
              <w:jc w:val="left"/>
              <w:rPr>
                <w:rFonts w:eastAsia="Times New Roman"/>
              </w:rPr>
            </w:pPr>
            <w:r>
              <w:rPr>
                <w:rFonts w:eastAsia="Times New Roman"/>
              </w:rPr>
              <w:t>programs, news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B5D36F2" w14:textId="77777777" w:rsidR="00A608FC" w:rsidRDefault="00000000" w:rsidP="00AD0F17">
            <w:pPr>
              <w:spacing w:before="240" w:after="240"/>
              <w:ind w:firstLine="0"/>
              <w:jc w:val="left"/>
              <w:rPr>
                <w:rFonts w:eastAsia="Times New Roman"/>
              </w:rPr>
            </w:pPr>
            <w:r>
              <w:rPr>
                <w:rFonts w:eastAsia="Times New Roman"/>
              </w:rPr>
              <w:t>TypeScript</w:t>
            </w:r>
          </w:p>
        </w:tc>
      </w:tr>
      <w:tr w:rsidR="00A608FC" w14:paraId="6147AF8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857C698" w14:textId="77777777" w:rsidR="00A608FC" w:rsidRDefault="00000000" w:rsidP="00AD0F17">
            <w:pPr>
              <w:spacing w:before="240" w:after="240"/>
              <w:ind w:firstLine="0"/>
              <w:jc w:val="left"/>
              <w:rPr>
                <w:rFonts w:eastAsia="Times New Roman"/>
              </w:rPr>
            </w:pPr>
            <w:r>
              <w:rPr>
                <w:rFonts w:eastAsia="Times New Roman"/>
              </w:rPr>
              <w:t>4</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A6A8F49" w14:textId="77777777" w:rsidR="00A608FC" w:rsidRDefault="00000000" w:rsidP="00AD0F17">
            <w:pPr>
              <w:spacing w:before="240" w:after="240"/>
              <w:ind w:firstLine="0"/>
              <w:jc w:val="left"/>
              <w:rPr>
                <w:rFonts w:eastAsia="Times New Roman"/>
              </w:rPr>
            </w:pPr>
            <w:r>
              <w:rPr>
                <w:rFonts w:eastAsia="Times New Roman"/>
              </w:rPr>
              <w:t>Sahifalar</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507A3BC" w14:textId="77777777" w:rsidR="00A608FC" w:rsidRDefault="00000000" w:rsidP="00AD0F17">
            <w:pPr>
              <w:spacing w:before="240" w:after="240"/>
              <w:ind w:firstLine="0"/>
              <w:jc w:val="left"/>
              <w:rPr>
                <w:rFonts w:eastAsia="Times New Roman"/>
              </w:rPr>
            </w:pPr>
            <w:r>
              <w:rPr>
                <w:rFonts w:eastAsia="Times New Roman"/>
              </w:rPr>
              <w:t>about, programs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1213053" w14:textId="77777777" w:rsidR="00A608FC" w:rsidRDefault="00000000" w:rsidP="00AD0F17">
            <w:pPr>
              <w:spacing w:before="240" w:after="240"/>
              <w:ind w:firstLine="0"/>
              <w:jc w:val="left"/>
              <w:rPr>
                <w:rFonts w:eastAsia="Times New Roman"/>
              </w:rPr>
            </w:pPr>
            <w:proofErr w:type="spellStart"/>
            <w:r>
              <w:rPr>
                <w:rFonts w:eastAsia="Times New Roman"/>
              </w:rPr>
              <w:t>Navigatsiya</w:t>
            </w:r>
            <w:proofErr w:type="spellEnd"/>
          </w:p>
        </w:tc>
      </w:tr>
      <w:tr w:rsidR="00A608FC" w14:paraId="6A11164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624A90E" w14:textId="77777777" w:rsidR="00A608FC" w:rsidRDefault="00000000" w:rsidP="00AD0F17">
            <w:pPr>
              <w:spacing w:before="240" w:after="240"/>
              <w:ind w:firstLine="0"/>
              <w:jc w:val="left"/>
              <w:rPr>
                <w:rFonts w:eastAsia="Times New Roman"/>
              </w:rPr>
            </w:pPr>
            <w:r>
              <w:rPr>
                <w:rFonts w:eastAsia="Times New Roman"/>
              </w:rPr>
              <w:t>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776329D" w14:textId="77777777" w:rsidR="00A608FC" w:rsidRDefault="00000000" w:rsidP="00AD0F17">
            <w:pPr>
              <w:spacing w:before="240" w:after="240"/>
              <w:ind w:firstLine="0"/>
              <w:jc w:val="left"/>
              <w:rPr>
                <w:rFonts w:eastAsia="Times New Roman"/>
              </w:rPr>
            </w:pPr>
            <w:r>
              <w:rPr>
                <w:rFonts w:eastAsia="Times New Roman"/>
              </w:rPr>
              <w:t>Home</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C80712D" w14:textId="77777777" w:rsidR="00A608FC" w:rsidRDefault="00000000" w:rsidP="00AD0F17">
            <w:pPr>
              <w:spacing w:before="240" w:after="240"/>
              <w:ind w:firstLine="0"/>
              <w:jc w:val="left"/>
              <w:rPr>
                <w:rFonts w:eastAsia="Times New Roman"/>
              </w:rPr>
            </w:pPr>
            <w:r>
              <w:rPr>
                <w:rFonts w:eastAsia="Times New Roman"/>
              </w:rPr>
              <w:t xml:space="preserve">8 </w:t>
            </w:r>
            <w:proofErr w:type="spellStart"/>
            <w:r>
              <w:rPr>
                <w:rFonts w:eastAsia="Times New Roman"/>
              </w:rPr>
              <w:t>bo'lim</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6829168" w14:textId="77777777" w:rsidR="00A608FC" w:rsidRDefault="00000000" w:rsidP="00AD0F17">
            <w:pPr>
              <w:spacing w:before="240" w:after="240"/>
              <w:ind w:firstLine="0"/>
              <w:jc w:val="left"/>
              <w:rPr>
                <w:rFonts w:eastAsia="Times New Roman"/>
              </w:rPr>
            </w:pPr>
            <w:r>
              <w:rPr>
                <w:rFonts w:eastAsia="Times New Roman"/>
              </w:rPr>
              <w:t>dynamic</w:t>
            </w:r>
          </w:p>
        </w:tc>
      </w:tr>
      <w:tr w:rsidR="00A608FC" w14:paraId="69560127"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C8F7C6E" w14:textId="77777777" w:rsidR="00A608FC" w:rsidRDefault="00000000" w:rsidP="00AD0F17">
            <w:pPr>
              <w:spacing w:before="240" w:after="240"/>
              <w:ind w:firstLine="0"/>
              <w:jc w:val="left"/>
              <w:rPr>
                <w:rFonts w:eastAsia="Times New Roman"/>
              </w:rPr>
            </w:pPr>
            <w:r>
              <w:rPr>
                <w:rFonts w:eastAsia="Times New Roma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7A54003" w14:textId="77777777" w:rsidR="00A608FC" w:rsidRDefault="00000000" w:rsidP="00AD0F17">
            <w:pPr>
              <w:spacing w:before="240" w:after="240"/>
              <w:ind w:firstLine="0"/>
              <w:jc w:val="left"/>
              <w:rPr>
                <w:rFonts w:eastAsia="Times New Roman"/>
              </w:rPr>
            </w:pPr>
            <w:proofErr w:type="spellStart"/>
            <w:r>
              <w:rPr>
                <w:rFonts w:eastAsia="Times New Roman"/>
              </w:rPr>
              <w:t>Formalar</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9956179" w14:textId="77777777" w:rsidR="00A608FC" w:rsidRDefault="00000000" w:rsidP="00AD0F17">
            <w:pPr>
              <w:spacing w:before="240" w:after="240"/>
              <w:ind w:firstLine="0"/>
              <w:jc w:val="left"/>
              <w:rPr>
                <w:rFonts w:eastAsia="Times New Roman"/>
              </w:rPr>
            </w:pPr>
            <w:r>
              <w:rPr>
                <w:rFonts w:eastAsia="Times New Roman"/>
              </w:rPr>
              <w:t>2 forma + API</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2C92325" w14:textId="77777777" w:rsidR="00A608FC" w:rsidRDefault="00000000" w:rsidP="00AD0F17">
            <w:pPr>
              <w:spacing w:before="240" w:after="240"/>
              <w:ind w:firstLine="0"/>
              <w:jc w:val="left"/>
              <w:rPr>
                <w:rFonts w:eastAsia="Times New Roman"/>
              </w:rPr>
            </w:pPr>
            <w:r>
              <w:rPr>
                <w:rFonts w:eastAsia="Times New Roman"/>
              </w:rPr>
              <w:t>POST 200</w:t>
            </w:r>
          </w:p>
        </w:tc>
      </w:tr>
      <w:tr w:rsidR="00A608FC" w14:paraId="3F2E678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37736A5" w14:textId="77777777" w:rsidR="00A608FC" w:rsidRDefault="00000000" w:rsidP="00AD0F17">
            <w:pPr>
              <w:spacing w:before="240" w:after="240"/>
              <w:ind w:firstLine="0"/>
              <w:jc w:val="left"/>
              <w:rPr>
                <w:rFonts w:eastAsia="Times New Roman"/>
              </w:rPr>
            </w:pPr>
            <w:r>
              <w:rPr>
                <w:rFonts w:eastAsia="Times New Roman"/>
              </w:rPr>
              <w:t>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F782CFD" w14:textId="77777777" w:rsidR="00A608FC" w:rsidRDefault="00000000" w:rsidP="00AD0F17">
            <w:pPr>
              <w:spacing w:before="240" w:after="240"/>
              <w:ind w:firstLine="0"/>
              <w:jc w:val="left"/>
              <w:rPr>
                <w:rFonts w:eastAsia="Times New Roman"/>
              </w:rPr>
            </w:pPr>
            <w:r>
              <w:rPr>
                <w:rFonts w:eastAsia="Times New Roman"/>
              </w:rPr>
              <w:t>SEO</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0629F9B" w14:textId="77777777" w:rsidR="00A608FC" w:rsidRDefault="00000000" w:rsidP="00AD0F17">
            <w:pPr>
              <w:spacing w:before="240" w:after="240"/>
              <w:ind w:firstLine="0"/>
              <w:jc w:val="left"/>
              <w:rPr>
                <w:rFonts w:eastAsia="Times New Roman"/>
              </w:rPr>
            </w:pPr>
            <w:r>
              <w:rPr>
                <w:rFonts w:eastAsia="Times New Roman"/>
              </w:rPr>
              <w:t>metadata</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291D1E7" w14:textId="77777777" w:rsidR="00A608FC" w:rsidRDefault="00000000" w:rsidP="00AD0F17">
            <w:pPr>
              <w:spacing w:before="240" w:after="240"/>
              <w:ind w:firstLine="0"/>
              <w:jc w:val="left"/>
              <w:rPr>
                <w:rFonts w:eastAsia="Times New Roman"/>
              </w:rPr>
            </w:pPr>
            <w:r>
              <w:rPr>
                <w:rFonts w:eastAsia="Times New Roman"/>
              </w:rPr>
              <w:t>Tab title</w:t>
            </w:r>
          </w:p>
        </w:tc>
      </w:tr>
      <w:tr w:rsidR="00A608FC" w14:paraId="7E7E341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246935C" w14:textId="77777777" w:rsidR="00A608FC" w:rsidRDefault="00000000" w:rsidP="00AD0F17">
            <w:pPr>
              <w:spacing w:before="240" w:after="240"/>
              <w:ind w:firstLine="0"/>
              <w:jc w:val="left"/>
              <w:rPr>
                <w:rFonts w:eastAsia="Times New Roman"/>
              </w:rPr>
            </w:pPr>
            <w:r>
              <w:rPr>
                <w:rFonts w:eastAsia="Times New Roman"/>
              </w:rPr>
              <w:t>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8903127" w14:textId="77777777" w:rsidR="00A608FC" w:rsidRDefault="00000000" w:rsidP="00AD0F17">
            <w:pPr>
              <w:spacing w:before="240" w:after="240"/>
              <w:ind w:firstLine="0"/>
              <w:jc w:val="left"/>
              <w:rPr>
                <w:rFonts w:eastAsia="Times New Roman"/>
              </w:rPr>
            </w:pPr>
            <w:proofErr w:type="spellStart"/>
            <w:r>
              <w:rPr>
                <w:rFonts w:eastAsia="Times New Roman"/>
              </w:rPr>
              <w:t>Sinov</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BA5B0A" w14:textId="77777777" w:rsidR="00A608FC" w:rsidRDefault="00000000" w:rsidP="00AD0F17">
            <w:pPr>
              <w:spacing w:before="240" w:after="240"/>
              <w:ind w:firstLine="0"/>
              <w:jc w:val="left"/>
              <w:rPr>
                <w:rFonts w:eastAsia="Times New Roman"/>
              </w:rPr>
            </w:pPr>
            <w:r>
              <w:rPr>
                <w:rFonts w:eastAsia="Times New Roman"/>
              </w:rPr>
              <w:t>build, lint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E437F79" w14:textId="77777777" w:rsidR="00A608FC" w:rsidRDefault="00000000" w:rsidP="00AD0F17">
            <w:pPr>
              <w:spacing w:before="240" w:after="240"/>
              <w:ind w:firstLine="0"/>
              <w:jc w:val="left"/>
              <w:rPr>
                <w:rFonts w:eastAsia="Times New Roman"/>
              </w:rPr>
            </w:pPr>
            <w:proofErr w:type="spellStart"/>
            <w:r>
              <w:rPr>
                <w:rFonts w:eastAsia="Times New Roman"/>
              </w:rPr>
              <w:t>Xatosiz</w:t>
            </w:r>
            <w:proofErr w:type="spellEnd"/>
          </w:p>
        </w:tc>
      </w:tr>
      <w:tr w:rsidR="00A608FC" w14:paraId="2CC3A8DE"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AA0A521" w14:textId="77777777" w:rsidR="00A608FC" w:rsidRDefault="00000000" w:rsidP="00AD0F17">
            <w:pPr>
              <w:spacing w:before="240" w:after="240"/>
              <w:ind w:firstLine="0"/>
              <w:jc w:val="left"/>
              <w:rPr>
                <w:rFonts w:eastAsia="Times New Roman"/>
              </w:rPr>
            </w:pPr>
            <w:r>
              <w:rPr>
                <w:rFonts w:eastAsia="Times New Roman"/>
              </w:rPr>
              <w:t>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FEBAFF1" w14:textId="77777777" w:rsidR="00A608FC" w:rsidRDefault="00000000" w:rsidP="00AD0F17">
            <w:pPr>
              <w:spacing w:before="240" w:after="240"/>
              <w:ind w:firstLine="0"/>
              <w:jc w:val="left"/>
              <w:rPr>
                <w:rFonts w:eastAsia="Times New Roman"/>
              </w:rPr>
            </w:pPr>
            <w:r>
              <w:rPr>
                <w:rFonts w:eastAsia="Times New Roman"/>
              </w:rPr>
              <w:t>Hujjat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FC978EE" w14:textId="77777777" w:rsidR="00A608FC" w:rsidRDefault="00000000" w:rsidP="00AD0F17">
            <w:pPr>
              <w:spacing w:before="240" w:after="240"/>
              <w:ind w:firstLine="0"/>
              <w:jc w:val="left"/>
              <w:rPr>
                <w:rFonts w:eastAsia="Times New Roman"/>
              </w:rPr>
            </w:pPr>
            <w:proofErr w:type="spellStart"/>
            <w:r>
              <w:rPr>
                <w:rFonts w:eastAsia="Times New Roman"/>
              </w:rPr>
              <w:t>loyiha</w:t>
            </w:r>
            <w:proofErr w:type="spellEnd"/>
            <w:r>
              <w:rPr>
                <w:rFonts w:eastAsia="Times New Roman"/>
              </w:rPr>
              <w:t xml:space="preserve"> </w:t>
            </w:r>
            <w:proofErr w:type="spellStart"/>
            <w:r>
              <w:rPr>
                <w:rFonts w:eastAsia="Times New Roman"/>
              </w:rPr>
              <w:t>ishi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F312E22" w14:textId="77777777" w:rsidR="00A608FC" w:rsidRDefault="00000000" w:rsidP="00AD0F17">
            <w:pPr>
              <w:spacing w:before="240" w:after="240"/>
              <w:ind w:firstLine="0"/>
              <w:jc w:val="left"/>
              <w:rPr>
                <w:rFonts w:eastAsia="Times New Roman"/>
              </w:rPr>
            </w:pPr>
            <w:proofErr w:type="spellStart"/>
            <w:r>
              <w:rPr>
                <w:rFonts w:eastAsia="Times New Roman"/>
              </w:rPr>
              <w:t>Topshirish</w:t>
            </w:r>
            <w:proofErr w:type="spellEnd"/>
          </w:p>
        </w:tc>
      </w:tr>
    </w:tbl>
    <w:p w14:paraId="6932104E" w14:textId="77777777" w:rsidR="00A608FC" w:rsidRDefault="00000000" w:rsidP="00AD0F17">
      <w:pPr>
        <w:pStyle w:val="Heading2"/>
        <w:spacing w:line="360" w:lineRule="auto"/>
        <w:rPr>
          <w:rFonts w:eastAsia="Times New Roman"/>
          <w:lang w:val="uz-Latn-UZ"/>
        </w:rPr>
      </w:pPr>
      <w:r>
        <w:rPr>
          <w:rFonts w:eastAsia="Times New Roman"/>
          <w:lang w:val="uz-Latn-UZ"/>
        </w:rPr>
        <w:t>Ilova L. Atamalar lug‘ati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17"/>
        <w:gridCol w:w="7601"/>
      </w:tblGrid>
      <w:tr w:rsidR="00A608FC" w14:paraId="5703E80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0A8815D" w14:textId="77777777" w:rsidR="00A608FC" w:rsidRDefault="00000000" w:rsidP="00AD0F17">
            <w:pPr>
              <w:spacing w:before="240" w:after="240"/>
              <w:ind w:firstLine="0"/>
              <w:jc w:val="center"/>
              <w:rPr>
                <w:rFonts w:eastAsia="Times New Roman"/>
                <w:b/>
                <w:bCs/>
              </w:rPr>
            </w:pPr>
            <w:r>
              <w:rPr>
                <w:rFonts w:eastAsia="Times New Roman"/>
                <w:b/>
                <w:bCs/>
              </w:rPr>
              <w:t>Atama</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B779E62" w14:textId="77777777" w:rsidR="00A608FC" w:rsidRDefault="00000000" w:rsidP="00AD0F17">
            <w:pPr>
              <w:spacing w:before="240" w:after="240"/>
              <w:ind w:firstLine="0"/>
              <w:jc w:val="center"/>
              <w:rPr>
                <w:rFonts w:eastAsia="Times New Roman"/>
                <w:b/>
                <w:bCs/>
              </w:rPr>
            </w:pPr>
            <w:proofErr w:type="spellStart"/>
            <w:r>
              <w:rPr>
                <w:rFonts w:eastAsia="Times New Roman"/>
                <w:b/>
                <w:bCs/>
              </w:rPr>
              <w:t>Ta'rif</w:t>
            </w:r>
            <w:proofErr w:type="spellEnd"/>
          </w:p>
        </w:tc>
      </w:tr>
      <w:tr w:rsidR="00A608FC" w14:paraId="7BF12CB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BE90087" w14:textId="77777777" w:rsidR="00A608FC" w:rsidRDefault="00000000" w:rsidP="00AD0F17">
            <w:pPr>
              <w:spacing w:before="240" w:after="240"/>
              <w:ind w:firstLine="0"/>
              <w:jc w:val="left"/>
              <w:rPr>
                <w:rFonts w:eastAsia="Times New Roman"/>
              </w:rPr>
            </w:pPr>
            <w:r>
              <w:rPr>
                <w:rFonts w:eastAsia="Times New Roman"/>
              </w:rPr>
              <w:t>App Router</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4C6066C" w14:textId="77777777" w:rsidR="00A608FC" w:rsidRDefault="00000000" w:rsidP="00AD0F17">
            <w:pPr>
              <w:spacing w:before="240" w:after="240"/>
              <w:ind w:firstLine="0"/>
              <w:jc w:val="left"/>
              <w:rPr>
                <w:rFonts w:eastAsia="Times New Roman"/>
              </w:rPr>
            </w:pPr>
            <w:r>
              <w:rPr>
                <w:rFonts w:eastAsia="Times New Roman"/>
              </w:rPr>
              <w:t xml:space="preserve">Next.js </w:t>
            </w:r>
            <w:proofErr w:type="spellStart"/>
            <w:r>
              <w:rPr>
                <w:rFonts w:eastAsia="Times New Roman"/>
              </w:rPr>
              <w:t>fayl</w:t>
            </w:r>
            <w:proofErr w:type="spellEnd"/>
            <w:r>
              <w:rPr>
                <w:rFonts w:eastAsia="Times New Roman"/>
              </w:rPr>
              <w:t xml:space="preserve"> </w:t>
            </w:r>
            <w:proofErr w:type="spellStart"/>
            <w:r>
              <w:rPr>
                <w:rFonts w:eastAsia="Times New Roman"/>
              </w:rPr>
              <w:t>asosidagi</w:t>
            </w:r>
            <w:proofErr w:type="spellEnd"/>
            <w:r>
              <w:rPr>
                <w:rFonts w:eastAsia="Times New Roman"/>
              </w:rPr>
              <w:t xml:space="preserve"> </w:t>
            </w:r>
            <w:proofErr w:type="spellStart"/>
            <w:r>
              <w:rPr>
                <w:rFonts w:eastAsia="Times New Roman"/>
              </w:rPr>
              <w:t>marshrutlash</w:t>
            </w:r>
            <w:proofErr w:type="spellEnd"/>
          </w:p>
        </w:tc>
      </w:tr>
      <w:tr w:rsidR="00A608FC" w14:paraId="366FEB1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4DF76B" w14:textId="77777777" w:rsidR="00A608FC" w:rsidRDefault="00000000" w:rsidP="00AD0F17">
            <w:pPr>
              <w:spacing w:before="240" w:after="240"/>
              <w:ind w:firstLine="0"/>
              <w:jc w:val="left"/>
              <w:rPr>
                <w:rFonts w:eastAsia="Times New Roman"/>
              </w:rPr>
            </w:pPr>
            <w:r>
              <w:rPr>
                <w:rFonts w:eastAsia="Times New Roman"/>
              </w:rPr>
              <w:t>SSG</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19BCE1" w14:textId="77777777" w:rsidR="00A608FC" w:rsidRDefault="00000000" w:rsidP="00AD0F17">
            <w:pPr>
              <w:spacing w:before="240" w:after="240"/>
              <w:ind w:firstLine="0"/>
              <w:jc w:val="left"/>
              <w:rPr>
                <w:rFonts w:eastAsia="Times New Roman"/>
              </w:rPr>
            </w:pPr>
            <w:r>
              <w:rPr>
                <w:rFonts w:eastAsia="Times New Roman"/>
              </w:rPr>
              <w:t xml:space="preserve">Build </w:t>
            </w:r>
            <w:proofErr w:type="spellStart"/>
            <w:r>
              <w:rPr>
                <w:rFonts w:eastAsia="Times New Roman"/>
              </w:rPr>
              <w:t>vaqtida</w:t>
            </w:r>
            <w:proofErr w:type="spellEnd"/>
            <w:r>
              <w:rPr>
                <w:rFonts w:eastAsia="Times New Roman"/>
              </w:rPr>
              <w:t xml:space="preserve"> </w:t>
            </w:r>
            <w:proofErr w:type="spellStart"/>
            <w:r>
              <w:rPr>
                <w:rFonts w:eastAsia="Times New Roman"/>
              </w:rPr>
              <w:t>statik</w:t>
            </w:r>
            <w:proofErr w:type="spellEnd"/>
            <w:r>
              <w:rPr>
                <w:rFonts w:eastAsia="Times New Roman"/>
              </w:rPr>
              <w:t xml:space="preserve"> HTML </w:t>
            </w:r>
            <w:proofErr w:type="spellStart"/>
            <w:r>
              <w:rPr>
                <w:rFonts w:eastAsia="Times New Roman"/>
              </w:rPr>
              <w:t>yaratish</w:t>
            </w:r>
            <w:proofErr w:type="spellEnd"/>
          </w:p>
        </w:tc>
      </w:tr>
      <w:tr w:rsidR="00A608FC" w14:paraId="2E1C941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E99B128" w14:textId="77777777" w:rsidR="00A608FC" w:rsidRDefault="00000000" w:rsidP="00AD0F17">
            <w:pPr>
              <w:spacing w:before="240" w:after="240"/>
              <w:ind w:firstLine="0"/>
              <w:jc w:val="left"/>
              <w:rPr>
                <w:rFonts w:eastAsia="Times New Roman"/>
              </w:rPr>
            </w:pPr>
            <w:r>
              <w:rPr>
                <w:rFonts w:eastAsia="Times New Roman"/>
              </w:rPr>
              <w:t>SSR</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92E3E65" w14:textId="77777777" w:rsidR="00A608FC" w:rsidRDefault="00000000" w:rsidP="00AD0F17">
            <w:pPr>
              <w:spacing w:before="240" w:after="240"/>
              <w:ind w:firstLine="0"/>
              <w:jc w:val="left"/>
              <w:rPr>
                <w:rFonts w:eastAsia="Times New Roman"/>
              </w:rPr>
            </w:pPr>
            <w:proofErr w:type="spellStart"/>
            <w:r>
              <w:rPr>
                <w:rFonts w:eastAsia="Times New Roman"/>
              </w:rPr>
              <w:t>Serverda</w:t>
            </w:r>
            <w:proofErr w:type="spellEnd"/>
            <w:r>
              <w:rPr>
                <w:rFonts w:eastAsia="Times New Roman"/>
              </w:rPr>
              <w:t xml:space="preserve"> </w:t>
            </w:r>
            <w:proofErr w:type="spellStart"/>
            <w:r>
              <w:rPr>
                <w:rFonts w:eastAsia="Times New Roman"/>
              </w:rPr>
              <w:t>har</w:t>
            </w:r>
            <w:proofErr w:type="spellEnd"/>
            <w:r>
              <w:rPr>
                <w:rFonts w:eastAsia="Times New Roman"/>
              </w:rPr>
              <w:t xml:space="preserve"> </w:t>
            </w:r>
            <w:proofErr w:type="spellStart"/>
            <w:r>
              <w:rPr>
                <w:rFonts w:eastAsia="Times New Roman"/>
              </w:rPr>
              <w:t>so'rovda</w:t>
            </w:r>
            <w:proofErr w:type="spellEnd"/>
            <w:r>
              <w:rPr>
                <w:rFonts w:eastAsia="Times New Roman"/>
              </w:rPr>
              <w:t xml:space="preserve"> render</w:t>
            </w:r>
          </w:p>
        </w:tc>
      </w:tr>
      <w:tr w:rsidR="00A608FC" w14:paraId="7C8F57B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9690ED2" w14:textId="77777777" w:rsidR="00A608FC" w:rsidRDefault="00000000" w:rsidP="00AD0F17">
            <w:pPr>
              <w:spacing w:before="240" w:after="240"/>
              <w:ind w:firstLine="0"/>
              <w:jc w:val="left"/>
              <w:rPr>
                <w:rFonts w:eastAsia="Times New Roman"/>
              </w:rPr>
            </w:pPr>
            <w:r>
              <w:rPr>
                <w:rFonts w:eastAsia="Times New Roman"/>
              </w:rPr>
              <w:t>REST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6A3C11" w14:textId="77777777" w:rsidR="00A608FC" w:rsidRDefault="00000000" w:rsidP="00AD0F17">
            <w:pPr>
              <w:spacing w:before="240" w:after="240"/>
              <w:ind w:firstLine="0"/>
              <w:jc w:val="left"/>
              <w:rPr>
                <w:rFonts w:eastAsia="Times New Roman"/>
              </w:rPr>
            </w:pPr>
            <w:r>
              <w:rPr>
                <w:rFonts w:eastAsia="Times New Roman"/>
              </w:rPr>
              <w:t xml:space="preserve">HTTP </w:t>
            </w:r>
            <w:proofErr w:type="spellStart"/>
            <w:r>
              <w:rPr>
                <w:rFonts w:eastAsia="Times New Roman"/>
              </w:rPr>
              <w:t>orqali</w:t>
            </w:r>
            <w:proofErr w:type="spellEnd"/>
            <w:r>
              <w:rPr>
                <w:rFonts w:eastAsia="Times New Roman"/>
              </w:rPr>
              <w:t xml:space="preserve"> </w:t>
            </w:r>
            <w:proofErr w:type="spellStart"/>
            <w:r>
              <w:rPr>
                <w:rFonts w:eastAsia="Times New Roman"/>
              </w:rPr>
              <w:t>resurslarga</w:t>
            </w:r>
            <w:proofErr w:type="spellEnd"/>
            <w:r>
              <w:rPr>
                <w:rFonts w:eastAsia="Times New Roman"/>
              </w:rPr>
              <w:t xml:space="preserve"> </w:t>
            </w:r>
            <w:proofErr w:type="spellStart"/>
            <w:r>
              <w:rPr>
                <w:rFonts w:eastAsia="Times New Roman"/>
              </w:rPr>
              <w:t>murojaat</w:t>
            </w:r>
            <w:proofErr w:type="spellEnd"/>
          </w:p>
        </w:tc>
      </w:tr>
      <w:tr w:rsidR="00A608FC" w14:paraId="64D99F5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224743A" w14:textId="77777777" w:rsidR="00A608FC" w:rsidRDefault="00000000" w:rsidP="00AD0F17">
            <w:pPr>
              <w:spacing w:before="240" w:after="240"/>
              <w:ind w:firstLine="0"/>
              <w:jc w:val="left"/>
              <w:rPr>
                <w:rFonts w:eastAsia="Times New Roman"/>
              </w:rPr>
            </w:pPr>
            <w:r>
              <w:rPr>
                <w:rFonts w:eastAsia="Times New Roman"/>
              </w:rPr>
              <w:t>STEAM</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B8B94D5" w14:textId="77777777" w:rsidR="00A608FC" w:rsidRDefault="00000000" w:rsidP="00AD0F17">
            <w:pPr>
              <w:spacing w:before="240" w:after="240"/>
              <w:ind w:firstLine="0"/>
              <w:jc w:val="left"/>
              <w:rPr>
                <w:rFonts w:eastAsia="Times New Roman"/>
              </w:rPr>
            </w:pPr>
            <w:r>
              <w:rPr>
                <w:rFonts w:eastAsia="Times New Roman"/>
              </w:rPr>
              <w:t xml:space="preserve">Fan, </w:t>
            </w:r>
            <w:proofErr w:type="spellStart"/>
            <w:r>
              <w:rPr>
                <w:rFonts w:eastAsia="Times New Roman"/>
              </w:rPr>
              <w:t>texnologiya</w:t>
            </w:r>
            <w:proofErr w:type="spellEnd"/>
            <w:r>
              <w:rPr>
                <w:rFonts w:eastAsia="Times New Roman"/>
              </w:rPr>
              <w:t xml:space="preserve">, </w:t>
            </w:r>
            <w:proofErr w:type="spellStart"/>
            <w:r>
              <w:rPr>
                <w:rFonts w:eastAsia="Times New Roman"/>
              </w:rPr>
              <w:t>muhandislik</w:t>
            </w:r>
            <w:proofErr w:type="spellEnd"/>
            <w:r>
              <w:rPr>
                <w:rFonts w:eastAsia="Times New Roman"/>
              </w:rPr>
              <w:t xml:space="preserve">, </w:t>
            </w:r>
            <w:proofErr w:type="spellStart"/>
            <w:r>
              <w:rPr>
                <w:rFonts w:eastAsia="Times New Roman"/>
              </w:rPr>
              <w:t>san'at</w:t>
            </w:r>
            <w:proofErr w:type="spellEnd"/>
            <w:r>
              <w:rPr>
                <w:rFonts w:eastAsia="Times New Roman"/>
              </w:rPr>
              <w:t xml:space="preserve">, </w:t>
            </w:r>
            <w:proofErr w:type="spellStart"/>
            <w:r>
              <w:rPr>
                <w:rFonts w:eastAsia="Times New Roman"/>
              </w:rPr>
              <w:t>matematika</w:t>
            </w:r>
            <w:proofErr w:type="spellEnd"/>
          </w:p>
        </w:tc>
      </w:tr>
      <w:tr w:rsidR="00A608FC" w14:paraId="2445E94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BC1F505" w14:textId="77777777" w:rsidR="00A608FC" w:rsidRDefault="00000000" w:rsidP="00AD0F17">
            <w:pPr>
              <w:spacing w:before="240" w:after="240"/>
              <w:ind w:firstLine="0"/>
              <w:jc w:val="left"/>
              <w:rPr>
                <w:rFonts w:eastAsia="Times New Roman"/>
              </w:rPr>
            </w:pPr>
            <w:r>
              <w:rPr>
                <w:rFonts w:eastAsia="Times New Roman"/>
              </w:rPr>
              <w:lastRenderedPageBreak/>
              <w:t>CMS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AE16755" w14:textId="77777777" w:rsidR="00A608FC" w:rsidRDefault="00000000" w:rsidP="00AD0F17">
            <w:pPr>
              <w:spacing w:before="240" w:after="240"/>
              <w:ind w:firstLine="0"/>
              <w:jc w:val="left"/>
              <w:rPr>
                <w:rFonts w:eastAsia="Times New Roman"/>
              </w:rPr>
            </w:pPr>
            <w:proofErr w:type="spellStart"/>
            <w:r>
              <w:rPr>
                <w:rFonts w:eastAsia="Times New Roman"/>
              </w:rPr>
              <w:t>Kontent</w:t>
            </w:r>
            <w:proofErr w:type="spellEnd"/>
            <w:r>
              <w:rPr>
                <w:rFonts w:eastAsia="Times New Roman"/>
              </w:rPr>
              <w:t xml:space="preserve"> </w:t>
            </w:r>
            <w:proofErr w:type="spellStart"/>
            <w:r>
              <w:rPr>
                <w:rFonts w:eastAsia="Times New Roman"/>
              </w:rPr>
              <w:t>boshqaruv</w:t>
            </w:r>
            <w:proofErr w:type="spellEnd"/>
            <w:r>
              <w:rPr>
                <w:rFonts w:eastAsia="Times New Roman"/>
              </w:rPr>
              <w:t xml:space="preserve"> </w:t>
            </w:r>
            <w:proofErr w:type="spellStart"/>
            <w:r>
              <w:rPr>
                <w:rFonts w:eastAsia="Times New Roman"/>
              </w:rPr>
              <w:t>tizimi</w:t>
            </w:r>
            <w:proofErr w:type="spellEnd"/>
          </w:p>
        </w:tc>
      </w:tr>
      <w:tr w:rsidR="00A608FC" w14:paraId="145CE21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913ABAD" w14:textId="77777777" w:rsidR="00A608FC" w:rsidRDefault="00000000" w:rsidP="00AD0F17">
            <w:pPr>
              <w:spacing w:before="240" w:after="240"/>
              <w:ind w:firstLine="0"/>
              <w:jc w:val="left"/>
              <w:rPr>
                <w:rFonts w:eastAsia="Times New Roman"/>
              </w:rPr>
            </w:pPr>
            <w:r>
              <w:rPr>
                <w:rFonts w:eastAsia="Times New Roman"/>
              </w:rPr>
              <w:t>CTA</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2ADE5FC" w14:textId="77777777" w:rsidR="00A608FC" w:rsidRDefault="00000000" w:rsidP="00AD0F17">
            <w:pPr>
              <w:spacing w:before="240" w:after="240"/>
              <w:ind w:firstLine="0"/>
              <w:jc w:val="left"/>
              <w:rPr>
                <w:rFonts w:eastAsia="Times New Roman"/>
              </w:rPr>
            </w:pPr>
            <w:r>
              <w:rPr>
                <w:rFonts w:eastAsia="Times New Roman"/>
              </w:rPr>
              <w:t xml:space="preserve">Call to action — harakat </w:t>
            </w:r>
            <w:proofErr w:type="spellStart"/>
            <w:r>
              <w:rPr>
                <w:rFonts w:eastAsia="Times New Roman"/>
              </w:rPr>
              <w:t>chaqiruv</w:t>
            </w:r>
            <w:proofErr w:type="spellEnd"/>
            <w:r>
              <w:rPr>
                <w:rFonts w:eastAsia="Times New Roman"/>
              </w:rPr>
              <w:t xml:space="preserve"> </w:t>
            </w:r>
            <w:proofErr w:type="spellStart"/>
            <w:r>
              <w:rPr>
                <w:rFonts w:eastAsia="Times New Roman"/>
              </w:rPr>
              <w:t>tugmasi</w:t>
            </w:r>
            <w:proofErr w:type="spellEnd"/>
          </w:p>
        </w:tc>
      </w:tr>
      <w:tr w:rsidR="00A608FC" w14:paraId="3CC6D4A5"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A5A7BC6" w14:textId="77777777" w:rsidR="00A608FC" w:rsidRDefault="00000000" w:rsidP="00AD0F17">
            <w:pPr>
              <w:spacing w:before="240" w:after="240"/>
              <w:ind w:firstLine="0"/>
              <w:jc w:val="left"/>
              <w:rPr>
                <w:rFonts w:eastAsia="Times New Roman"/>
              </w:rPr>
            </w:pPr>
            <w:r>
              <w:rPr>
                <w:rFonts w:eastAsia="Times New Roman"/>
              </w:rPr>
              <w:t>SEO</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C4B3898" w14:textId="77777777" w:rsidR="00A608FC" w:rsidRDefault="00000000" w:rsidP="00AD0F17">
            <w:pPr>
              <w:spacing w:before="240" w:after="240"/>
              <w:ind w:firstLine="0"/>
              <w:jc w:val="left"/>
              <w:rPr>
                <w:rFonts w:eastAsia="Times New Roman"/>
              </w:rPr>
            </w:pPr>
            <w:proofErr w:type="spellStart"/>
            <w:r>
              <w:rPr>
                <w:rFonts w:eastAsia="Times New Roman"/>
              </w:rPr>
              <w:t>Qidiruv</w:t>
            </w:r>
            <w:proofErr w:type="spellEnd"/>
            <w:r>
              <w:rPr>
                <w:rFonts w:eastAsia="Times New Roman"/>
              </w:rPr>
              <w:t xml:space="preserve"> </w:t>
            </w:r>
            <w:proofErr w:type="spellStart"/>
            <w:r>
              <w:rPr>
                <w:rFonts w:eastAsia="Times New Roman"/>
              </w:rPr>
              <w:t>tizimlari</w:t>
            </w:r>
            <w:proofErr w:type="spellEnd"/>
            <w:r>
              <w:rPr>
                <w:rFonts w:eastAsia="Times New Roman"/>
              </w:rPr>
              <w:t xml:space="preserve"> </w:t>
            </w:r>
            <w:proofErr w:type="spellStart"/>
            <w:r>
              <w:rPr>
                <w:rFonts w:eastAsia="Times New Roman"/>
              </w:rPr>
              <w:t>optimizatsiyasi</w:t>
            </w:r>
            <w:proofErr w:type="spellEnd"/>
          </w:p>
        </w:tc>
      </w:tr>
      <w:tr w:rsidR="00A608FC" w14:paraId="31208E5A"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2D884F9" w14:textId="77777777" w:rsidR="00A608FC" w:rsidRDefault="00000000" w:rsidP="00AD0F17">
            <w:pPr>
              <w:spacing w:before="240" w:after="240"/>
              <w:ind w:firstLine="0"/>
              <w:jc w:val="left"/>
              <w:rPr>
                <w:rFonts w:eastAsia="Times New Roman"/>
              </w:rPr>
            </w:pPr>
            <w:r>
              <w:rPr>
                <w:rFonts w:eastAsia="Times New Roman"/>
              </w:rPr>
              <w:t>UX</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77225CA" w14:textId="77777777" w:rsidR="00A608FC" w:rsidRDefault="00000000" w:rsidP="00AD0F17">
            <w:pPr>
              <w:spacing w:before="240" w:after="240"/>
              <w:ind w:firstLine="0"/>
              <w:jc w:val="left"/>
              <w:rPr>
                <w:rFonts w:eastAsia="Times New Roman"/>
              </w:rPr>
            </w:pPr>
            <w:proofErr w:type="spellStart"/>
            <w:r>
              <w:rPr>
                <w:rFonts w:eastAsia="Times New Roman"/>
              </w:rPr>
              <w:t>Foydalanuvchi</w:t>
            </w:r>
            <w:proofErr w:type="spellEnd"/>
            <w:r>
              <w:rPr>
                <w:rFonts w:eastAsia="Times New Roman"/>
              </w:rPr>
              <w:t xml:space="preserve"> </w:t>
            </w:r>
            <w:proofErr w:type="spellStart"/>
            <w:r>
              <w:rPr>
                <w:rFonts w:eastAsia="Times New Roman"/>
              </w:rPr>
              <w:t>tajribasi</w:t>
            </w:r>
            <w:proofErr w:type="spellEnd"/>
          </w:p>
        </w:tc>
      </w:tr>
      <w:tr w:rsidR="00A608FC" w14:paraId="7503BFA4"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901CF9D" w14:textId="77777777" w:rsidR="00A608FC" w:rsidRDefault="00000000" w:rsidP="00AD0F17">
            <w:pPr>
              <w:spacing w:before="240" w:after="240"/>
              <w:ind w:firstLine="0"/>
              <w:jc w:val="left"/>
              <w:rPr>
                <w:rFonts w:eastAsia="Times New Roman"/>
              </w:rPr>
            </w:pPr>
            <w:r>
              <w:rPr>
                <w:rFonts w:eastAsia="Times New Roman"/>
              </w:rPr>
              <w:t>API</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586875C" w14:textId="77777777" w:rsidR="00A608FC" w:rsidRDefault="00000000" w:rsidP="00AD0F17">
            <w:pPr>
              <w:spacing w:before="240" w:after="240"/>
              <w:ind w:firstLine="0"/>
              <w:jc w:val="left"/>
              <w:rPr>
                <w:rFonts w:eastAsia="Times New Roman"/>
              </w:rPr>
            </w:pPr>
            <w:r>
              <w:rPr>
                <w:rFonts w:eastAsia="Times New Roman"/>
              </w:rPr>
              <w:t>Application Programming Interface</w:t>
            </w:r>
          </w:p>
        </w:tc>
      </w:tr>
    </w:tbl>
    <w:p w14:paraId="2BDBF402" w14:textId="77777777" w:rsidR="00A608FC" w:rsidRDefault="00000000" w:rsidP="00AD0F17">
      <w:pPr>
        <w:pStyle w:val="Heading2"/>
        <w:spacing w:line="360" w:lineRule="auto"/>
        <w:rPr>
          <w:rFonts w:eastAsia="Times New Roman"/>
          <w:lang w:val="uz-Latn-UZ"/>
        </w:rPr>
      </w:pPr>
      <w:r>
        <w:rPr>
          <w:rFonts w:eastAsia="Times New Roman"/>
          <w:lang w:val="uz-Latn-UZ"/>
        </w:rPr>
        <w:t>Ilova M. Sinov natijalari yig‘masi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7"/>
        <w:gridCol w:w="5282"/>
        <w:gridCol w:w="3249"/>
      </w:tblGrid>
      <w:tr w:rsidR="00A608FC" w14:paraId="7D8CBFBA"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02CCD44" w14:textId="77777777" w:rsidR="00A608FC" w:rsidRDefault="00000000" w:rsidP="00AD0F17">
            <w:pPr>
              <w:spacing w:before="240" w:after="240"/>
              <w:ind w:firstLine="0"/>
              <w:jc w:val="center"/>
              <w:rPr>
                <w:rFonts w:eastAsia="Times New Roman"/>
                <w:b/>
                <w:bCs/>
              </w:rPr>
            </w:pPr>
            <w:r>
              <w:rPr>
                <w:rFonts w:eastAsia="Times New Roman"/>
                <w:b/>
                <w:bCs/>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1CB69B1" w14:textId="77777777" w:rsidR="00A608FC" w:rsidRDefault="00000000" w:rsidP="00AD0F17">
            <w:pPr>
              <w:spacing w:before="240" w:after="240"/>
              <w:ind w:firstLine="0"/>
              <w:jc w:val="center"/>
              <w:rPr>
                <w:rFonts w:eastAsia="Times New Roman"/>
                <w:b/>
                <w:bCs/>
              </w:rPr>
            </w:pPr>
            <w:proofErr w:type="spellStart"/>
            <w:r>
              <w:rPr>
                <w:rFonts w:eastAsia="Times New Roman"/>
                <w:b/>
                <w:bCs/>
              </w:rPr>
              <w:t>Sinov</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3A289C9" w14:textId="77777777" w:rsidR="00A608FC" w:rsidRDefault="00000000" w:rsidP="00AD0F17">
            <w:pPr>
              <w:spacing w:before="240" w:after="240"/>
              <w:ind w:firstLine="0"/>
              <w:jc w:val="center"/>
              <w:rPr>
                <w:rFonts w:eastAsia="Times New Roman"/>
                <w:b/>
                <w:bCs/>
              </w:rPr>
            </w:pPr>
            <w:proofErr w:type="spellStart"/>
            <w:r>
              <w:rPr>
                <w:rFonts w:eastAsia="Times New Roman"/>
                <w:b/>
                <w:bCs/>
              </w:rPr>
              <w:t>Natija</w:t>
            </w:r>
            <w:proofErr w:type="spellEnd"/>
          </w:p>
        </w:tc>
      </w:tr>
      <w:tr w:rsidR="00A608FC" w14:paraId="1E1A456D"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BA44F5D" w14:textId="77777777" w:rsidR="00A608FC" w:rsidRDefault="00000000" w:rsidP="00AD0F17">
            <w:pPr>
              <w:spacing w:before="240" w:after="240"/>
              <w:ind w:firstLine="0"/>
              <w:jc w:val="left"/>
              <w:rPr>
                <w:rFonts w:eastAsia="Times New Roman"/>
              </w:rPr>
            </w:pPr>
            <w:r>
              <w:rPr>
                <w:rFonts w:eastAsia="Times New Roman"/>
              </w:rPr>
              <w:t>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98561F4" w14:textId="77777777" w:rsidR="00A608FC" w:rsidRDefault="00000000" w:rsidP="00AD0F17">
            <w:pPr>
              <w:spacing w:before="240" w:after="240"/>
              <w:ind w:firstLine="0"/>
              <w:jc w:val="left"/>
              <w:rPr>
                <w:rFonts w:eastAsia="Times New Roman"/>
              </w:rPr>
            </w:pPr>
            <w:proofErr w:type="spellStart"/>
            <w:r>
              <w:rPr>
                <w:rFonts w:eastAsia="Times New Roman"/>
              </w:rPr>
              <w:t>Navigatsiya</w:t>
            </w:r>
            <w:proofErr w:type="spellEnd"/>
            <w:r>
              <w:rPr>
                <w:rFonts w:eastAsia="Times New Roman"/>
              </w:rPr>
              <w:t xml:space="preserve"> 6 </w:t>
            </w:r>
            <w:proofErr w:type="spellStart"/>
            <w:r>
              <w:rPr>
                <w:rFonts w:eastAsia="Times New Roman"/>
              </w:rPr>
              <w:t>sahifa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D0B85D6" w14:textId="77777777" w:rsidR="00A608FC" w:rsidRDefault="00000000" w:rsidP="00AD0F17">
            <w:pPr>
              <w:spacing w:before="240" w:after="240"/>
              <w:ind w:firstLine="0"/>
              <w:jc w:val="left"/>
              <w:rPr>
                <w:rFonts w:eastAsia="Times New Roman"/>
              </w:rPr>
            </w:pPr>
            <w:r>
              <w:rPr>
                <w:rFonts w:eastAsia="Times New Roman"/>
              </w:rPr>
              <w:t>OK</w:t>
            </w:r>
          </w:p>
        </w:tc>
      </w:tr>
      <w:tr w:rsidR="00A608FC" w14:paraId="2565DCC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0E6228A" w14:textId="77777777" w:rsidR="00A608FC" w:rsidRDefault="00000000" w:rsidP="00AD0F17">
            <w:pPr>
              <w:spacing w:before="240" w:after="240"/>
              <w:ind w:firstLine="0"/>
              <w:jc w:val="left"/>
              <w:rPr>
                <w:rFonts w:eastAsia="Times New Roman"/>
              </w:rPr>
            </w:pPr>
            <w:r>
              <w:rPr>
                <w:rFonts w:eastAsia="Times New Roman"/>
              </w:rPr>
              <w:t>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7C7EDF6" w14:textId="77777777" w:rsidR="00A608FC" w:rsidRDefault="00000000" w:rsidP="00AD0F17">
            <w:pPr>
              <w:spacing w:before="240" w:after="240"/>
              <w:ind w:firstLine="0"/>
              <w:jc w:val="left"/>
              <w:rPr>
                <w:rFonts w:eastAsia="Times New Roman"/>
              </w:rPr>
            </w:pPr>
            <w:r>
              <w:rPr>
                <w:rFonts w:eastAsia="Times New Roman"/>
              </w:rPr>
              <w:t xml:space="preserve">Mobil </w:t>
            </w:r>
            <w:proofErr w:type="spellStart"/>
            <w:r>
              <w:rPr>
                <w:rFonts w:eastAsia="Times New Roman"/>
              </w:rPr>
              <w:t>menyu</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C00CA83" w14:textId="77777777" w:rsidR="00A608FC" w:rsidRDefault="00000000" w:rsidP="00AD0F17">
            <w:pPr>
              <w:spacing w:before="240" w:after="240"/>
              <w:ind w:firstLine="0"/>
              <w:jc w:val="left"/>
              <w:rPr>
                <w:rFonts w:eastAsia="Times New Roman"/>
              </w:rPr>
            </w:pPr>
            <w:r>
              <w:rPr>
                <w:rFonts w:eastAsia="Times New Roman"/>
              </w:rPr>
              <w:t>OK</w:t>
            </w:r>
          </w:p>
        </w:tc>
      </w:tr>
      <w:tr w:rsidR="00A608FC" w14:paraId="1DADC52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FD2B7CC" w14:textId="77777777" w:rsidR="00A608FC" w:rsidRDefault="00000000" w:rsidP="00AD0F17">
            <w:pPr>
              <w:spacing w:before="240" w:after="240"/>
              <w:ind w:firstLine="0"/>
              <w:jc w:val="left"/>
              <w:rPr>
                <w:rFonts w:eastAsia="Times New Roman"/>
              </w:rPr>
            </w:pPr>
            <w:r>
              <w:rPr>
                <w:rFonts w:eastAsia="Times New Roman"/>
              </w:rPr>
              <w:t>3</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1E1E539" w14:textId="77777777" w:rsidR="00A608FC" w:rsidRDefault="00000000" w:rsidP="00AD0F17">
            <w:pPr>
              <w:spacing w:before="240" w:after="240"/>
              <w:ind w:firstLine="0"/>
              <w:jc w:val="left"/>
              <w:rPr>
                <w:rFonts w:eastAsia="Times New Roman"/>
              </w:rPr>
            </w:pPr>
            <w:r>
              <w:rPr>
                <w:rFonts w:eastAsia="Times New Roman"/>
              </w:rPr>
              <w:t xml:space="preserve">Qabul forma </w:t>
            </w:r>
            <w:proofErr w:type="spellStart"/>
            <w:r>
              <w:rPr>
                <w:rFonts w:eastAsia="Times New Roman"/>
              </w:rPr>
              <w:t>to'g'ri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223ACED" w14:textId="77777777" w:rsidR="00A608FC" w:rsidRDefault="00000000" w:rsidP="00AD0F17">
            <w:pPr>
              <w:spacing w:before="240" w:after="240"/>
              <w:ind w:firstLine="0"/>
              <w:jc w:val="left"/>
              <w:rPr>
                <w:rFonts w:eastAsia="Times New Roman"/>
              </w:rPr>
            </w:pPr>
            <w:r>
              <w:rPr>
                <w:rFonts w:eastAsia="Times New Roman"/>
              </w:rPr>
              <w:t>OK</w:t>
            </w:r>
          </w:p>
        </w:tc>
      </w:tr>
      <w:tr w:rsidR="00A608FC" w14:paraId="57E9C27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E7261AF" w14:textId="77777777" w:rsidR="00A608FC" w:rsidRDefault="00000000" w:rsidP="00AD0F17">
            <w:pPr>
              <w:spacing w:before="240" w:after="240"/>
              <w:ind w:firstLine="0"/>
              <w:jc w:val="left"/>
              <w:rPr>
                <w:rFonts w:eastAsia="Times New Roman"/>
              </w:rPr>
            </w:pPr>
            <w:r>
              <w:rPr>
                <w:rFonts w:eastAsia="Times New Roman"/>
              </w:rPr>
              <w:t>4</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51A4698" w14:textId="77777777" w:rsidR="00A608FC" w:rsidRDefault="00000000" w:rsidP="00AD0F17">
            <w:pPr>
              <w:spacing w:before="240" w:after="240"/>
              <w:ind w:firstLine="0"/>
              <w:jc w:val="left"/>
              <w:rPr>
                <w:rFonts w:eastAsia="Times New Roman"/>
              </w:rPr>
            </w:pPr>
            <w:r>
              <w:rPr>
                <w:rFonts w:eastAsia="Times New Roman"/>
              </w:rPr>
              <w:t xml:space="preserve">Qabul forma </w:t>
            </w:r>
            <w:proofErr w:type="spellStart"/>
            <w:r>
              <w:rPr>
                <w:rFonts w:eastAsia="Times New Roman"/>
              </w:rPr>
              <w:t>bo'sh</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C133520" w14:textId="77777777" w:rsidR="00A608FC" w:rsidRDefault="00000000" w:rsidP="00AD0F17">
            <w:pPr>
              <w:spacing w:before="240" w:after="240"/>
              <w:ind w:firstLine="0"/>
              <w:jc w:val="left"/>
              <w:rPr>
                <w:rFonts w:eastAsia="Times New Roman"/>
              </w:rPr>
            </w:pPr>
            <w:proofErr w:type="spellStart"/>
            <w:r>
              <w:rPr>
                <w:rFonts w:eastAsia="Times New Roman"/>
              </w:rPr>
              <w:t>Xato</w:t>
            </w:r>
            <w:proofErr w:type="spellEnd"/>
            <w:r>
              <w:rPr>
                <w:rFonts w:eastAsia="Times New Roman"/>
              </w:rPr>
              <w:t xml:space="preserve"> </w:t>
            </w:r>
            <w:proofErr w:type="spellStart"/>
            <w:r>
              <w:rPr>
                <w:rFonts w:eastAsia="Times New Roman"/>
              </w:rPr>
              <w:t>xabari</w:t>
            </w:r>
            <w:proofErr w:type="spellEnd"/>
          </w:p>
        </w:tc>
      </w:tr>
      <w:tr w:rsidR="00A608FC" w14:paraId="46CF85B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DD772FB" w14:textId="77777777" w:rsidR="00A608FC" w:rsidRDefault="00000000" w:rsidP="00AD0F17">
            <w:pPr>
              <w:spacing w:before="240" w:after="240"/>
              <w:ind w:firstLine="0"/>
              <w:jc w:val="left"/>
              <w:rPr>
                <w:rFonts w:eastAsia="Times New Roman"/>
              </w:rPr>
            </w:pPr>
            <w:r>
              <w:rPr>
                <w:rFonts w:eastAsia="Times New Roma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D62CFCB" w14:textId="77777777" w:rsidR="00A608FC" w:rsidRDefault="00000000" w:rsidP="00AD0F17">
            <w:pPr>
              <w:spacing w:before="240" w:after="240"/>
              <w:ind w:firstLine="0"/>
              <w:jc w:val="left"/>
              <w:rPr>
                <w:rFonts w:eastAsia="Times New Roman"/>
              </w:rPr>
            </w:pPr>
            <w:proofErr w:type="spellStart"/>
            <w:r>
              <w:rPr>
                <w:rFonts w:eastAsia="Times New Roman"/>
              </w:rPr>
              <w:t>Kontakt</w:t>
            </w:r>
            <w:proofErr w:type="spellEnd"/>
            <w:r>
              <w:rPr>
                <w:rFonts w:eastAsia="Times New Roman"/>
              </w:rPr>
              <w:t xml:space="preserve"> forma</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2CA5299" w14:textId="77777777" w:rsidR="00A608FC" w:rsidRDefault="00000000" w:rsidP="00AD0F17">
            <w:pPr>
              <w:spacing w:before="240" w:after="240"/>
              <w:ind w:firstLine="0"/>
              <w:jc w:val="left"/>
              <w:rPr>
                <w:rFonts w:eastAsia="Times New Roman"/>
              </w:rPr>
            </w:pPr>
            <w:r>
              <w:rPr>
                <w:rFonts w:eastAsia="Times New Roman"/>
              </w:rPr>
              <w:t>OK</w:t>
            </w:r>
          </w:p>
        </w:tc>
      </w:tr>
      <w:tr w:rsidR="00A608FC" w14:paraId="6CC93E4E"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24A4215" w14:textId="77777777" w:rsidR="00A608FC" w:rsidRDefault="00000000" w:rsidP="00AD0F17">
            <w:pPr>
              <w:spacing w:before="240" w:after="240"/>
              <w:ind w:firstLine="0"/>
              <w:jc w:val="left"/>
              <w:rPr>
                <w:rFonts w:eastAsia="Times New Roman"/>
              </w:rPr>
            </w:pPr>
            <w:r>
              <w:rPr>
                <w:rFonts w:eastAsia="Times New Roman"/>
              </w:rPr>
              <w:t>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5D5EFBB" w14:textId="77777777" w:rsidR="00A608FC" w:rsidRDefault="00000000" w:rsidP="00AD0F17">
            <w:pPr>
              <w:spacing w:before="240" w:after="240"/>
              <w:ind w:firstLine="0"/>
              <w:jc w:val="left"/>
              <w:rPr>
                <w:rFonts w:eastAsia="Times New Roman"/>
              </w:rPr>
            </w:pPr>
            <w:r>
              <w:rPr>
                <w:rFonts w:eastAsia="Times New Roman"/>
              </w:rPr>
              <w:t xml:space="preserve">news slug </w:t>
            </w:r>
            <w:proofErr w:type="spellStart"/>
            <w:r>
              <w:rPr>
                <w:rFonts w:eastAsia="Times New Roman"/>
              </w:rPr>
              <w:t>mavjud</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B5A9314" w14:textId="77777777" w:rsidR="00A608FC" w:rsidRDefault="00000000" w:rsidP="00AD0F17">
            <w:pPr>
              <w:spacing w:before="240" w:after="240"/>
              <w:ind w:firstLine="0"/>
              <w:jc w:val="left"/>
              <w:rPr>
                <w:rFonts w:eastAsia="Times New Roman"/>
              </w:rPr>
            </w:pPr>
            <w:r>
              <w:rPr>
                <w:rFonts w:eastAsia="Times New Roman"/>
              </w:rPr>
              <w:t>OK</w:t>
            </w:r>
          </w:p>
        </w:tc>
      </w:tr>
      <w:tr w:rsidR="00A608FC" w14:paraId="3FC8048A"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F682095" w14:textId="77777777" w:rsidR="00A608FC" w:rsidRDefault="00000000" w:rsidP="00AD0F17">
            <w:pPr>
              <w:spacing w:before="240" w:after="240"/>
              <w:ind w:firstLine="0"/>
              <w:jc w:val="left"/>
              <w:rPr>
                <w:rFonts w:eastAsia="Times New Roman"/>
              </w:rPr>
            </w:pPr>
            <w:r>
              <w:rPr>
                <w:rFonts w:eastAsia="Times New Roman"/>
              </w:rPr>
              <w:t>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8B6E3D9" w14:textId="77777777" w:rsidR="00A608FC" w:rsidRDefault="00000000" w:rsidP="00AD0F17">
            <w:pPr>
              <w:spacing w:before="240" w:after="240"/>
              <w:ind w:firstLine="0"/>
              <w:jc w:val="left"/>
              <w:rPr>
                <w:rFonts w:eastAsia="Times New Roman"/>
              </w:rPr>
            </w:pPr>
            <w:r>
              <w:rPr>
                <w:rFonts w:eastAsia="Times New Roman"/>
              </w:rPr>
              <w:t xml:space="preserve">news slug </w:t>
            </w:r>
            <w:proofErr w:type="spellStart"/>
            <w:r>
              <w:rPr>
                <w:rFonts w:eastAsia="Times New Roman"/>
              </w:rPr>
              <w:t>noto'g'ri</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B4FCF13" w14:textId="77777777" w:rsidR="00A608FC" w:rsidRDefault="00000000" w:rsidP="00AD0F17">
            <w:pPr>
              <w:spacing w:before="240" w:after="240"/>
              <w:ind w:firstLine="0"/>
              <w:jc w:val="left"/>
              <w:rPr>
                <w:rFonts w:eastAsia="Times New Roman"/>
              </w:rPr>
            </w:pPr>
            <w:r>
              <w:rPr>
                <w:rFonts w:eastAsia="Times New Roman"/>
              </w:rPr>
              <w:t>404</w:t>
            </w:r>
          </w:p>
        </w:tc>
      </w:tr>
      <w:tr w:rsidR="00A608FC" w14:paraId="318E759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762E6B0" w14:textId="77777777" w:rsidR="00A608FC" w:rsidRDefault="00000000" w:rsidP="00AD0F17">
            <w:pPr>
              <w:spacing w:before="240" w:after="240"/>
              <w:ind w:firstLine="0"/>
              <w:jc w:val="left"/>
              <w:rPr>
                <w:rFonts w:eastAsia="Times New Roman"/>
              </w:rPr>
            </w:pPr>
            <w:r>
              <w:rPr>
                <w:rFonts w:eastAsia="Times New Roman"/>
              </w:rPr>
              <w:t>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838F5DC"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build</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C3CBF95" w14:textId="77777777" w:rsidR="00A608FC" w:rsidRDefault="00000000" w:rsidP="00AD0F17">
            <w:pPr>
              <w:spacing w:before="240" w:after="240"/>
              <w:ind w:firstLine="0"/>
              <w:jc w:val="left"/>
              <w:rPr>
                <w:rFonts w:eastAsia="Times New Roman"/>
              </w:rPr>
            </w:pPr>
            <w:r>
              <w:rPr>
                <w:rFonts w:eastAsia="Times New Roman"/>
              </w:rPr>
              <w:t>OK</w:t>
            </w:r>
          </w:p>
        </w:tc>
      </w:tr>
      <w:tr w:rsidR="00A608FC" w14:paraId="59B95F7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1431AF8" w14:textId="77777777" w:rsidR="00A608FC" w:rsidRDefault="00000000" w:rsidP="00AD0F17">
            <w:pPr>
              <w:spacing w:before="240" w:after="240"/>
              <w:ind w:firstLine="0"/>
              <w:jc w:val="left"/>
              <w:rPr>
                <w:rFonts w:eastAsia="Times New Roman"/>
              </w:rPr>
            </w:pPr>
            <w:r>
              <w:rPr>
                <w:rFonts w:eastAsia="Times New Roman"/>
              </w:rPr>
              <w:t>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66E7D80"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lint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7D17670" w14:textId="77777777" w:rsidR="00A608FC" w:rsidRDefault="00000000" w:rsidP="00AD0F17">
            <w:pPr>
              <w:spacing w:before="240" w:after="240"/>
              <w:ind w:firstLine="0"/>
              <w:jc w:val="left"/>
              <w:rPr>
                <w:rFonts w:eastAsia="Times New Roman"/>
              </w:rPr>
            </w:pPr>
            <w:r>
              <w:rPr>
                <w:rFonts w:eastAsia="Times New Roman"/>
              </w:rPr>
              <w:t>OK</w:t>
            </w:r>
          </w:p>
        </w:tc>
      </w:tr>
      <w:tr w:rsidR="00A608FC" w14:paraId="14C98C3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790E5C0" w14:textId="77777777" w:rsidR="00A608FC" w:rsidRDefault="00000000" w:rsidP="00AD0F17">
            <w:pPr>
              <w:spacing w:before="240" w:after="240"/>
              <w:ind w:firstLine="0"/>
              <w:jc w:val="left"/>
              <w:rPr>
                <w:rFonts w:eastAsia="Times New Roman"/>
              </w:rPr>
            </w:pPr>
            <w:r>
              <w:rPr>
                <w:rFonts w:eastAsia="Times New Roman"/>
              </w:rPr>
              <w:t>10</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CCAB816" w14:textId="77777777" w:rsidR="00A608FC" w:rsidRDefault="00000000" w:rsidP="00AD0F17">
            <w:pPr>
              <w:spacing w:before="240" w:after="240"/>
              <w:ind w:firstLine="0"/>
              <w:jc w:val="left"/>
              <w:rPr>
                <w:rFonts w:eastAsia="Times New Roman"/>
              </w:rPr>
            </w:pPr>
            <w:r>
              <w:rPr>
                <w:rFonts w:eastAsia="Times New Roman"/>
              </w:rPr>
              <w:t>Responsive layout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8050CD2" w14:textId="77777777" w:rsidR="00A608FC" w:rsidRDefault="00000000" w:rsidP="00AD0F17">
            <w:pPr>
              <w:spacing w:before="240" w:after="240"/>
              <w:ind w:firstLine="0"/>
              <w:jc w:val="left"/>
              <w:rPr>
                <w:rFonts w:eastAsia="Times New Roman"/>
              </w:rPr>
            </w:pPr>
            <w:r>
              <w:rPr>
                <w:rFonts w:eastAsia="Times New Roman"/>
              </w:rPr>
              <w:t>OK</w:t>
            </w:r>
          </w:p>
        </w:tc>
      </w:tr>
    </w:tbl>
    <w:p w14:paraId="1313D43F" w14:textId="77777777" w:rsidR="00A608FC" w:rsidRDefault="00000000" w:rsidP="00AD0F17">
      <w:pPr>
        <w:pStyle w:val="Heading1"/>
        <w:spacing w:line="360" w:lineRule="auto"/>
        <w:rPr>
          <w:rFonts w:eastAsia="Times New Roman"/>
          <w:lang w:val="uz-Latn-UZ"/>
        </w:rPr>
      </w:pPr>
      <w:r>
        <w:rPr>
          <w:rFonts w:eastAsia="Times New Roman"/>
          <w:lang w:val="uz-Latn-UZ"/>
        </w:rPr>
        <w:t>QO‘SHIMCHA: METODOLOGIK VA TAHLILIY BO‘LIM</w:t>
      </w:r>
    </w:p>
    <w:p w14:paraId="7AC2414F" w14:textId="77777777" w:rsidR="00A608FC" w:rsidRDefault="00000000" w:rsidP="00AD0F17">
      <w:pPr>
        <w:rPr>
          <w:lang w:val="uz-Latn-UZ"/>
        </w:rPr>
      </w:pPr>
      <w:r>
        <w:rPr>
          <w:lang w:val="uz-Latn-UZ"/>
        </w:rPr>
        <w:t>Ushbu bo‘lim loyiha ishining ilmiy-metodik jihatini mustahkamlash va sahifa hajmini to‘ldirish maqsadida qo‘shilgan. Undan keyin xulosa va adabiyotlar keltiriladi.</w:t>
      </w:r>
    </w:p>
    <w:p w14:paraId="09507E65" w14:textId="77777777" w:rsidR="00A608FC" w:rsidRDefault="00000000" w:rsidP="00AD0F17">
      <w:pPr>
        <w:pStyle w:val="Heading2"/>
        <w:spacing w:line="360" w:lineRule="auto"/>
        <w:rPr>
          <w:rFonts w:eastAsia="Times New Roman"/>
          <w:lang w:val="uz-Latn-UZ"/>
        </w:rPr>
      </w:pPr>
      <w:r>
        <w:rPr>
          <w:rFonts w:eastAsia="Times New Roman"/>
          <w:lang w:val="uz-Latn-UZ"/>
        </w:rPr>
        <w:t>Tadqiqot metodologiyasi</w:t>
      </w:r>
    </w:p>
    <w:p w14:paraId="700DA48E" w14:textId="77777777" w:rsidR="00A608FC" w:rsidRDefault="00000000" w:rsidP="00AD0F17">
      <w:pPr>
        <w:rPr>
          <w:lang w:val="uz-Latn-UZ"/>
        </w:rPr>
      </w:pPr>
      <w:r>
        <w:rPr>
          <w:lang w:val="uz-Latn-UZ"/>
        </w:rPr>
        <w:t>Loyiha ishi amaliy-uslubiy tadqiqot sifatida bajarildi. Birinchi bosqichda — adabiyotlar va texnik hujjatlarni o‘rganish (Next.js, React, W3C). Ikkinchi bosqichda — talablarni aniqlash va maktab saytlarini tahlil qilish. Uchinchi bosqichda — dizayn va arxitektura tanlash. To‘rtinchi bosqichda — dasturlash va integratsiya. Beshinchi bosqichda — sinov va hujjatlashtirish.</w:t>
      </w:r>
    </w:p>
    <w:p w14:paraId="566EE0CF" w14:textId="77777777" w:rsidR="00A608FC" w:rsidRDefault="00000000" w:rsidP="00AD0F17">
      <w:pPr>
        <w:rPr>
          <w:lang w:val="uz-Latn-UZ"/>
        </w:rPr>
      </w:pPr>
      <w:r>
        <w:rPr>
          <w:lang w:val="uz-Latn-UZ"/>
        </w:rPr>
        <w:t xml:space="preserve">SMDJ Group smdj-school loyihasida ushbu tamoyil amaliy qo‘llanilgan: Next.js App Router, React komponentlari, TypeScript data modellari, Tailwind CSS brend dizayni (#0F2747, #D4AF37), REST API formalari va SEO metadata (openGraph </w:t>
      </w:r>
      <w:r>
        <w:rPr>
          <w:lang w:val="uz-Latn-UZ"/>
        </w:rPr>
        <w:lastRenderedPageBreak/>
        <w:t>locale uz_UZ). Natija — ishchi veb-sayt prototipi va to‘liq hujjatlashtirilgan loyiha ishi.</w:t>
      </w:r>
    </w:p>
    <w:p w14:paraId="76B33D89" w14:textId="77777777" w:rsidR="00A608FC" w:rsidRDefault="00000000" w:rsidP="00AD0F17">
      <w:pPr>
        <w:pStyle w:val="Heading2"/>
        <w:spacing w:line="360" w:lineRule="auto"/>
        <w:rPr>
          <w:rFonts w:eastAsia="Times New Roman"/>
          <w:lang w:val="uz-Latn-UZ"/>
        </w:rPr>
      </w:pPr>
      <w:r>
        <w:rPr>
          <w:rFonts w:eastAsia="Times New Roman"/>
          <w:lang w:val="uz-Latn-UZ"/>
        </w:rPr>
        <w:t>Axborot texnologiyalari va ta’lim</w:t>
      </w:r>
    </w:p>
    <w:p w14:paraId="554CB6E4" w14:textId="77777777" w:rsidR="00A608FC" w:rsidRDefault="00000000" w:rsidP="00AD0F17">
      <w:pPr>
        <w:rPr>
          <w:lang w:val="uz-Latn-UZ"/>
        </w:rPr>
      </w:pPr>
      <w:r>
        <w:rPr>
          <w:lang w:val="uz-Latn-UZ"/>
        </w:rPr>
        <w:t>O‘zbekiston «Raqamli O‘zbekiston 2030» va ta’lim tizimini modernizatsiya qilish dasturlari doirasida maktablarning raqamli infratuzilmasi muhim yo‘nalishga aylangan. Veb-sayt — bu faqat reklama emas, balki ta’lim xizmati kanali: qabul, yangiliklar, ota-ona hamkorligi.</w:t>
      </w:r>
    </w:p>
    <w:p w14:paraId="7B11280F"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5C3AC27B" w14:textId="77777777" w:rsidR="00A608FC" w:rsidRDefault="00000000" w:rsidP="00AD0F17">
      <w:pPr>
        <w:pStyle w:val="Heading2"/>
        <w:spacing w:line="360" w:lineRule="auto"/>
        <w:rPr>
          <w:rFonts w:eastAsia="Times New Roman"/>
          <w:lang w:val="uz-Latn-UZ"/>
        </w:rPr>
      </w:pPr>
      <w:r>
        <w:rPr>
          <w:rFonts w:eastAsia="Times New Roman"/>
          <w:lang w:val="uz-Latn-UZ"/>
        </w:rPr>
        <w:t>Foydalanuvchi markazlashtirilgan dizayn</w:t>
      </w:r>
    </w:p>
    <w:p w14:paraId="5543CC6A" w14:textId="77777777" w:rsidR="00A608FC" w:rsidRDefault="00000000" w:rsidP="00AD0F17">
      <w:pPr>
        <w:rPr>
          <w:lang w:val="uz-Latn-UZ"/>
        </w:rPr>
      </w:pPr>
      <w:r>
        <w:rPr>
          <w:lang w:val="uz-Latn-UZ"/>
        </w:rPr>
        <w:t>Ota-ona asosiy auditoriya sifatida qabul qilindi. Interfeysda murakkab animatsiyalar o‘rniga tez yuklanish va aniq matn ustun qo‘yildi. Formada minimal maydonlar — faqat zarur ma’lumotlar so‘raladi, bu konversiyani oshirishi mumkin.</w:t>
      </w:r>
    </w:p>
    <w:p w14:paraId="2505CF48"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6AEDCFA6" w14:textId="77777777" w:rsidR="00A608FC" w:rsidRDefault="00000000" w:rsidP="00AD0F17">
      <w:pPr>
        <w:pStyle w:val="Heading2"/>
        <w:spacing w:line="360" w:lineRule="auto"/>
        <w:rPr>
          <w:rFonts w:eastAsia="Times New Roman"/>
          <w:lang w:val="uz-Latn-UZ"/>
        </w:rPr>
      </w:pPr>
      <w:r>
        <w:rPr>
          <w:rFonts w:eastAsia="Times New Roman"/>
          <w:lang w:val="uz-Latn-UZ"/>
        </w:rPr>
        <w:t>Dasturiy ta’minot hayot sikli</w:t>
      </w:r>
    </w:p>
    <w:p w14:paraId="404412FC" w14:textId="77777777" w:rsidR="00A608FC" w:rsidRDefault="00000000" w:rsidP="00AD0F17">
      <w:pPr>
        <w:rPr>
          <w:lang w:val="uz-Latn-UZ"/>
        </w:rPr>
      </w:pPr>
      <w:r>
        <w:rPr>
          <w:lang w:val="uz-Latn-UZ"/>
        </w:rPr>
        <w:t>Loyiha hayot sikli: talablar → dizayn → kod → sinov → deploy → qo‘llab-quvvatlash. Hozirgi topshirma kod + hujjat bosqichida. Keyingi bosqich — production deploy va monitoring.</w:t>
      </w:r>
    </w:p>
    <w:p w14:paraId="0E9914CF"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21BFF2B6" w14:textId="77777777" w:rsidR="00A608FC" w:rsidRDefault="00000000" w:rsidP="00AD0F17">
      <w:pPr>
        <w:pStyle w:val="Heading2"/>
        <w:spacing w:line="360" w:lineRule="auto"/>
        <w:rPr>
          <w:rFonts w:eastAsia="Times New Roman"/>
          <w:lang w:val="uz-Latn-UZ"/>
        </w:rPr>
      </w:pPr>
      <w:r>
        <w:rPr>
          <w:rFonts w:eastAsia="Times New Roman"/>
          <w:lang w:val="uz-Latn-UZ"/>
        </w:rPr>
        <w:lastRenderedPageBreak/>
        <w:t>Sifat mezonlari</w:t>
      </w:r>
    </w:p>
    <w:p w14:paraId="5BCEFBB8" w14:textId="77777777" w:rsidR="00A608FC" w:rsidRDefault="00000000" w:rsidP="00AD0F17">
      <w:pPr>
        <w:rPr>
          <w:lang w:val="uz-Latn-UZ"/>
        </w:rPr>
      </w:pPr>
      <w:r>
        <w:rPr>
          <w:lang w:val="uz-Latn-UZ"/>
        </w:rPr>
        <w:t>Sifat quyidagicha baholandi: funksionallik (barcha sahifalar ishlaydi), ishonchlilik (build xatosiz), foydalanish qulayligi (mobil/desktop), xavfsizlik (asosiy validatsiya), qo‘llab-quvvatlash (kod tuzilishi tushunarli).</w:t>
      </w:r>
    </w:p>
    <w:p w14:paraId="2E9BA640"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2445A803" w14:textId="77777777" w:rsidR="00A608FC" w:rsidRDefault="00000000" w:rsidP="00AD0F17">
      <w:pPr>
        <w:pStyle w:val="Heading2"/>
        <w:spacing w:line="360" w:lineRule="auto"/>
        <w:rPr>
          <w:rFonts w:eastAsia="Times New Roman"/>
          <w:lang w:val="uz-Latn-UZ"/>
        </w:rPr>
      </w:pPr>
      <w:r>
        <w:rPr>
          <w:rFonts w:eastAsia="Times New Roman"/>
          <w:lang w:val="uz-Latn-UZ"/>
        </w:rPr>
        <w:t>Xavf boshqaruvi</w:t>
      </w:r>
    </w:p>
    <w:p w14:paraId="1F4B4EDD" w14:textId="77777777" w:rsidR="00A608FC" w:rsidRDefault="00000000" w:rsidP="00AD0F17">
      <w:pPr>
        <w:rPr>
          <w:lang w:val="uz-Latn-UZ"/>
        </w:rPr>
      </w:pPr>
      <w:r>
        <w:rPr>
          <w:lang w:val="uz-Latn-UZ"/>
        </w:rPr>
        <w:t>Asosiy xavflar: forma ma’lumotlari yo‘qolishi (log emas DB), kontent eskirishi (statik fayl), xavfsizlik zaifligi (CSRF yo‘q). Har biri uchun yumshatish rejasi ilovalarda jadval ko‘rinishida berilgan.</w:t>
      </w:r>
    </w:p>
    <w:p w14:paraId="271D2A9C"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24F87099" w14:textId="77777777" w:rsidR="00A608FC" w:rsidRDefault="00000000" w:rsidP="00AD0F17">
      <w:pPr>
        <w:pStyle w:val="Heading2"/>
        <w:spacing w:line="360" w:lineRule="auto"/>
        <w:rPr>
          <w:rFonts w:eastAsia="Times New Roman"/>
          <w:lang w:val="uz-Latn-UZ"/>
        </w:rPr>
      </w:pPr>
      <w:r>
        <w:rPr>
          <w:rFonts w:eastAsia="Times New Roman"/>
          <w:lang w:val="uz-Latn-UZ"/>
        </w:rPr>
        <w:t>Iqtisodiy samaradorlik</w:t>
      </w:r>
    </w:p>
    <w:p w14:paraId="6A0473D2" w14:textId="77777777" w:rsidR="00A608FC" w:rsidRDefault="00000000" w:rsidP="00AD0F17">
      <w:pPr>
        <w:rPr>
          <w:lang w:val="uz-Latn-UZ"/>
        </w:rPr>
      </w:pPr>
      <w:r>
        <w:rPr>
          <w:lang w:val="uz-Latn-UZ"/>
        </w:rPr>
        <w:t>Ochiq manbali stack litsenziya to‘lovlarini kamaytiradi. Vercel bepul tier kichik trafik uchun yetarli. Jamoa vaqti asosiy xarajat — rivojlantirish va kontent yangilash.</w:t>
      </w:r>
    </w:p>
    <w:p w14:paraId="47DC421D"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67E131EB" w14:textId="77777777" w:rsidR="00A608FC" w:rsidRDefault="00000000" w:rsidP="00AD0F17">
      <w:pPr>
        <w:pStyle w:val="Heading2"/>
        <w:spacing w:line="360" w:lineRule="auto"/>
        <w:rPr>
          <w:rFonts w:eastAsia="Times New Roman"/>
          <w:lang w:val="uz-Latn-UZ"/>
        </w:rPr>
      </w:pPr>
      <w:r>
        <w:rPr>
          <w:rFonts w:eastAsia="Times New Roman"/>
          <w:lang w:val="uz-Latn-UZ"/>
        </w:rPr>
        <w:t>Ta’lim natijalari</w:t>
      </w:r>
    </w:p>
    <w:p w14:paraId="4544E6FA" w14:textId="77777777" w:rsidR="00A608FC" w:rsidRDefault="00000000" w:rsidP="00AD0F17">
      <w:pPr>
        <w:rPr>
          <w:lang w:val="uz-Latn-UZ"/>
        </w:rPr>
      </w:pPr>
      <w:r>
        <w:rPr>
          <w:lang w:val="uz-Latn-UZ"/>
        </w:rPr>
        <w:t>Loyiha muallifiga full-stack veb-ishlab chiqish, komponent arxitekturasi, TypeScript, REST API, SEO va loyiha hujjatlashtirish ko‘nikmalari berildi. Bu kelajakdagi ish joyi yoki startup loyihalar uchun asos bo‘ladi.</w:t>
      </w:r>
    </w:p>
    <w:p w14:paraId="7F5DE028" w14:textId="77777777" w:rsidR="00A608FC" w:rsidRDefault="00000000" w:rsidP="00AD0F17">
      <w:pPr>
        <w:rPr>
          <w:lang w:val="uz-Latn-UZ"/>
        </w:rPr>
      </w:pPr>
      <w:r>
        <w:rPr>
          <w:lang w:val="uz-Latn-UZ"/>
        </w:rPr>
        <w:lastRenderedPageBreak/>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4F6D487B" w14:textId="77777777" w:rsidR="00A608FC" w:rsidRDefault="00000000" w:rsidP="00AD0F17">
      <w:pPr>
        <w:pStyle w:val="Heading2"/>
        <w:spacing w:line="360" w:lineRule="auto"/>
        <w:rPr>
          <w:rFonts w:eastAsia="Times New Roman"/>
          <w:lang w:val="uz-Latn-UZ"/>
        </w:rPr>
      </w:pPr>
      <w:r>
        <w:rPr>
          <w:rFonts w:eastAsia="Times New Roman"/>
          <w:lang w:val="uz-Latn-UZ"/>
        </w:rPr>
        <w:t>Xulosa oldidan umumiy baho</w:t>
      </w:r>
    </w:p>
    <w:p w14:paraId="2E826A88" w14:textId="77777777" w:rsidR="00A608FC" w:rsidRDefault="00000000" w:rsidP="00AD0F17">
      <w:pPr>
        <w:rPr>
          <w:lang w:val="uz-Latn-UZ"/>
        </w:rPr>
      </w:pPr>
      <w:r>
        <w:rPr>
          <w:lang w:val="uz-Latn-UZ"/>
        </w:rPr>
        <w:t>smdj-school loyiha O‘zbekiston sharoitida xususiy maktab uchun zamonaviy veb-platforma yaratishning to‘liq tsiklini — nazariy asosdan amaliy topshirishgacha — qamrab oladi. Hujjat va kod birgalikda tekshiriladi.</w:t>
      </w:r>
    </w:p>
    <w:p w14:paraId="5C3DA0B2" w14:textId="77777777" w:rsidR="00A608FC" w:rsidRDefault="00000000" w:rsidP="00AD0F17">
      <w:pPr>
        <w:rPr>
          <w:lang w:val="uz-Latn-UZ"/>
        </w:rPr>
      </w:pPr>
      <w:r>
        <w:rPr>
          <w:lang w:val="uz-Latn-UZ"/>
        </w:rPr>
        <w:t>SMDJ Group smdj-school loyihasida ushbu tamoyil amaliy qo‘llanilgan: Next.js App Router, React komponentlari, TypeScript data modellari, Tailwind CSS brend dizayni (#0F2747, #D4AF37), REST API formalari va SEO metadata (openGraph locale uz_UZ). Natija — ishchi veb-sayt prototipi va to‘liq hujjatlashtirilgan loyiha ishi.</w:t>
      </w:r>
    </w:p>
    <w:p w14:paraId="434ABCD5" w14:textId="77777777" w:rsidR="00A608FC" w:rsidRDefault="00000000" w:rsidP="00AD0F17">
      <w:pPr>
        <w:pStyle w:val="Heading2"/>
        <w:spacing w:line="360" w:lineRule="auto"/>
        <w:rPr>
          <w:rFonts w:eastAsia="Times New Roman"/>
          <w:lang w:val="uz-Latn-UZ"/>
        </w:rPr>
      </w:pPr>
      <w:r>
        <w:rPr>
          <w:rFonts w:eastAsia="Times New Roman"/>
          <w:lang w:val="uz-Latn-UZ"/>
        </w:rPr>
        <w:t>Sahifalar bo‘yicha chuqur tahlil</w:t>
      </w:r>
    </w:p>
    <w:p w14:paraId="253B0DFF" w14:textId="77777777" w:rsidR="00A608FC" w:rsidRDefault="00000000" w:rsidP="00AD0F17">
      <w:pPr>
        <w:pStyle w:val="Heading2"/>
        <w:spacing w:line="360" w:lineRule="auto"/>
        <w:rPr>
          <w:rFonts w:eastAsia="Times New Roman"/>
          <w:lang w:val="uz-Latn-UZ"/>
        </w:rPr>
      </w:pPr>
      <w:r>
        <w:rPr>
          <w:rFonts w:eastAsia="Times New Roman"/>
          <w:lang w:val="uz-Latn-UZ"/>
        </w:rPr>
        <w:t>Bosh sahifa (/) chuqur tahlil</w:t>
      </w:r>
    </w:p>
    <w:p w14:paraId="6594C893" w14:textId="77777777" w:rsidR="00A608FC" w:rsidRDefault="00000000" w:rsidP="00AD0F17">
      <w:pPr>
        <w:rPr>
          <w:lang w:val="uz-Latn-UZ"/>
        </w:rPr>
      </w:pPr>
      <w:r>
        <w:rPr>
          <w:lang w:val="uz-Latn-UZ"/>
        </w:rPr>
        <w:t>Bosh sahifa maktabning «vitrina»si hisoblanadi. Hero bo‘limi gradient fon va ikkala CTA bilan foydalanuvchini darhol yo‘naltiradi. AboutPreview qisqa matn bilan maktab haqida dastlabki tasavvur beradi va /about ga olib boradi.</w:t>
      </w:r>
    </w:p>
    <w:p w14:paraId="17DFA08C" w14:textId="77777777" w:rsidR="00A608FC" w:rsidRDefault="00000000" w:rsidP="00AD0F17">
      <w:pPr>
        <w:rPr>
          <w:lang w:val="uz-Latn-UZ"/>
        </w:rPr>
      </w:pPr>
      <w:r>
        <w:rPr>
          <w:lang w:val="uz-Latn-UZ"/>
        </w:rPr>
        <w:t>ProgramsOverview to‘rtta dasturni ko‘rsatadi — bu ota-onaga ta’lim yo‘nalishini tez tushunish imkonini beradi. WhySmdj va Campus bo‘limlari afzallik va infratuzilmani tushuntiradi. TestimonialsSection ijtimoiy isbot beradi — boshqa ota-onalar fikri ishonchni oshiradi.</w:t>
      </w:r>
    </w:p>
    <w:p w14:paraId="791ED8F9" w14:textId="77777777" w:rsidR="00A608FC" w:rsidRDefault="00000000" w:rsidP="00AD0F17">
      <w:pPr>
        <w:rPr>
          <w:lang w:val="uz-Latn-UZ"/>
        </w:rPr>
      </w:pPr>
      <w:r>
        <w:rPr>
          <w:lang w:val="uz-Latn-UZ"/>
        </w:rPr>
        <w:t>NewsPreview so‘nggi yangiliklar bilan saytni «tirik» qiladi — muntazam yangilanishlar tashrif buyuruvchini qayta jalb qiladi. ContactStrip pastda tez aloqa. Technical: dynamic import 7 modul, Hero statik — performance optimizatsiyasi.</w:t>
      </w:r>
    </w:p>
    <w:p w14:paraId="2F76B88D" w14:textId="77777777" w:rsidR="00A608FC" w:rsidRDefault="00000000" w:rsidP="00AD0F17">
      <w:pPr>
        <w:pStyle w:val="Heading2"/>
        <w:spacing w:line="360" w:lineRule="auto"/>
        <w:rPr>
          <w:rFonts w:eastAsia="Times New Roman"/>
          <w:lang w:val="uz-Latn-UZ"/>
        </w:rPr>
      </w:pPr>
      <w:r>
        <w:rPr>
          <w:rFonts w:eastAsia="Times New Roman"/>
          <w:lang w:val="uz-Latn-UZ"/>
        </w:rPr>
        <w:t>Qabul sahifasi (/admissions) chuqur tahlil</w:t>
      </w:r>
    </w:p>
    <w:p w14:paraId="7892C8DE" w14:textId="77777777" w:rsidR="00A608FC" w:rsidRDefault="00000000" w:rsidP="00AD0F17">
      <w:pPr>
        <w:rPr>
          <w:lang w:val="uz-Latn-UZ"/>
        </w:rPr>
      </w:pPr>
      <w:r>
        <w:rPr>
          <w:lang w:val="uz-Latn-UZ"/>
        </w:rPr>
        <w:t>Qabul sahifasi konversiya uchun muhim. Chap ustunda jarayon (3 qadam), hujjatlar, to‘lovlar va FAQ — ota-ona tayyorgarlikni oshiradi. O‘ng ustunda forma — to‘g‘ridan-to‘g‘ri harakat.</w:t>
      </w:r>
    </w:p>
    <w:p w14:paraId="3230F013" w14:textId="77777777" w:rsidR="00A608FC" w:rsidRDefault="00000000" w:rsidP="00AD0F17">
      <w:pPr>
        <w:rPr>
          <w:lang w:val="uz-Latn-UZ"/>
        </w:rPr>
      </w:pPr>
      <w:r>
        <w:rPr>
          <w:lang w:val="uz-Latn-UZ"/>
        </w:rPr>
        <w:lastRenderedPageBreak/>
        <w:t>AdmissionsForm react-hook-form bilan: required maydonlar, yosh validatsiyasi, loading holati, success message. API 400 qaytarganda foydalanuvchi qizil xabar ko‘radi.</w:t>
      </w:r>
    </w:p>
    <w:p w14:paraId="1A76D375" w14:textId="77777777" w:rsidR="00A608FC" w:rsidRDefault="00000000" w:rsidP="00AD0F17">
      <w:pPr>
        <w:rPr>
          <w:lang w:val="uz-Latn-UZ"/>
        </w:rPr>
      </w:pPr>
      <w:r>
        <w:rPr>
          <w:lang w:val="uz-Latn-UZ"/>
        </w:rPr>
        <w:t>Kelajakda forma yuborilganda email xabarnoma va CRM yozuvi qo‘shiladi. Hozircha console.log — development bosqichi uchun qabul qilinadigan vaqtinchalik yechim.</w:t>
      </w:r>
    </w:p>
    <w:p w14:paraId="5B9AFF14" w14:textId="77777777" w:rsidR="00A608FC" w:rsidRDefault="00000000" w:rsidP="00AD0F17">
      <w:pPr>
        <w:pStyle w:val="Heading2"/>
        <w:spacing w:line="360" w:lineRule="auto"/>
        <w:rPr>
          <w:rFonts w:eastAsia="Times New Roman"/>
          <w:lang w:val="uz-Latn-UZ"/>
        </w:rPr>
      </w:pPr>
      <w:r>
        <w:rPr>
          <w:rFonts w:eastAsia="Times New Roman"/>
          <w:lang w:val="uz-Latn-UZ"/>
        </w:rPr>
        <w:t>Biz haqimizda (/about) chuqur tahlil</w:t>
      </w:r>
    </w:p>
    <w:p w14:paraId="6438785B" w14:textId="77777777" w:rsidR="00A608FC" w:rsidRDefault="00000000" w:rsidP="00AD0F17">
      <w:pPr>
        <w:rPr>
          <w:lang w:val="uz-Latn-UZ"/>
        </w:rPr>
      </w:pPr>
      <w:r>
        <w:rPr>
          <w:lang w:val="uz-Latn-UZ"/>
        </w:rPr>
        <w:t>About sahifasi ishonch qurish uchun. Tarix — maktab paytasi. Missiya — qadriyatlar. Akkreditatsiya — rasmiy status. Rahbariyat — jamoa.</w:t>
      </w:r>
    </w:p>
    <w:p w14:paraId="656E2FF2" w14:textId="77777777" w:rsidR="00A608FC" w:rsidRDefault="00000000" w:rsidP="00AD0F17">
      <w:pPr>
        <w:rPr>
          <w:lang w:val="uz-Latn-UZ"/>
        </w:rPr>
      </w:pPr>
      <w:r>
        <w:rPr>
          <w:lang w:val="uz-Latn-UZ"/>
        </w:rPr>
        <w:t>Kartochkali layout o‘qishni osonlashtiradi. Kelajakda rahbariyat fotosuratlari va akkreditatsiya hujjatlari PDF havolalari qo‘shilishi mumkin.</w:t>
      </w:r>
    </w:p>
    <w:p w14:paraId="4F323E8A" w14:textId="77777777" w:rsidR="00A608FC" w:rsidRDefault="00000000" w:rsidP="00AD0F17">
      <w:pPr>
        <w:rPr>
          <w:lang w:val="uz-Latn-UZ"/>
        </w:rPr>
      </w:pPr>
      <w:r>
        <w:rPr>
          <w:lang w:val="uz-Latn-UZ"/>
        </w:rPr>
        <w:t>SEO: «Biz haqimizda» title, ichki matn kalit so‘zlar bilan boyitilishi mumkin.</w:t>
      </w:r>
    </w:p>
    <w:p w14:paraId="559615FD" w14:textId="77777777" w:rsidR="00A608FC" w:rsidRDefault="00000000" w:rsidP="00AD0F17">
      <w:pPr>
        <w:pStyle w:val="Heading2"/>
        <w:spacing w:line="360" w:lineRule="auto"/>
        <w:rPr>
          <w:rFonts w:eastAsia="Times New Roman"/>
          <w:lang w:val="uz-Latn-UZ"/>
        </w:rPr>
      </w:pPr>
      <w:r>
        <w:rPr>
          <w:rFonts w:eastAsia="Times New Roman"/>
          <w:lang w:val="uz-Latn-UZ"/>
        </w:rPr>
        <w:t>Dasturlar (/programs) chuqur tahlil</w:t>
      </w:r>
    </w:p>
    <w:p w14:paraId="79D66D4A" w14:textId="77777777" w:rsidR="00A608FC" w:rsidRDefault="00000000" w:rsidP="00AD0F17">
      <w:pPr>
        <w:rPr>
          <w:lang w:val="uz-Latn-UZ"/>
        </w:rPr>
      </w:pPr>
      <w:r>
        <w:rPr>
          <w:lang w:val="uz-Latn-UZ"/>
        </w:rPr>
        <w:t>Har dastur alohida kartochka: level badge, title, description, goals list. programs.ts markazlashtirilgan manba — DRY tamoyili.</w:t>
      </w:r>
    </w:p>
    <w:p w14:paraId="322B9CAE" w14:textId="77777777" w:rsidR="00A608FC" w:rsidRDefault="00000000" w:rsidP="00AD0F17">
      <w:pPr>
        <w:rPr>
          <w:lang w:val="uz-Latn-UZ"/>
        </w:rPr>
      </w:pPr>
      <w:r>
        <w:rPr>
          <w:lang w:val="uz-Latn-UZ"/>
        </w:rPr>
        <w:t>Boshlang‘ich: savodxonlik va ijtimoiy ko‘nikmalar. O‘rta: STEAM chuqurlashuvi. Yuqori: universitet tayyorgarligi. Qo‘shimcha: to‘garaklar.</w:t>
      </w:r>
    </w:p>
    <w:p w14:paraId="4E268F29" w14:textId="77777777" w:rsidR="00A608FC" w:rsidRDefault="00000000" w:rsidP="00AD0F17">
      <w:pPr>
        <w:rPr>
          <w:lang w:val="uz-Latn-UZ"/>
        </w:rPr>
      </w:pPr>
      <w:r>
        <w:rPr>
          <w:lang w:val="uz-Latn-UZ"/>
        </w:rPr>
        <w:t>«Batafsil ma’lumot so‘rash» contact ga yo‘naltiradi — savol-javob kanali.</w:t>
      </w:r>
    </w:p>
    <w:p w14:paraId="384EEA77" w14:textId="77777777" w:rsidR="00A608FC" w:rsidRDefault="00000000" w:rsidP="00AD0F17">
      <w:pPr>
        <w:pStyle w:val="Heading2"/>
        <w:spacing w:line="360" w:lineRule="auto"/>
        <w:rPr>
          <w:rFonts w:eastAsia="Times New Roman"/>
          <w:lang w:val="uz-Latn-UZ"/>
        </w:rPr>
      </w:pPr>
      <w:r>
        <w:rPr>
          <w:rFonts w:eastAsia="Times New Roman"/>
          <w:lang w:val="uz-Latn-UZ"/>
        </w:rPr>
        <w:t>Bog‘lanish (/contact) chuqur tahlil</w:t>
      </w:r>
    </w:p>
    <w:p w14:paraId="4685B783" w14:textId="77777777" w:rsidR="00A608FC" w:rsidRDefault="00000000" w:rsidP="00AD0F17">
      <w:pPr>
        <w:rPr>
          <w:lang w:val="uz-Latn-UZ"/>
        </w:rPr>
      </w:pPr>
      <w:r>
        <w:rPr>
          <w:lang w:val="uz-Latn-UZ"/>
        </w:rPr>
        <w:t>Ikki ustun: chapda aloqa ma’lumotlari va xarita joyi, o‘ngda forma. Ish vaqti aniq ko‘rsatilgan — tashrif rejasini tuzishga yordam.</w:t>
      </w:r>
    </w:p>
    <w:p w14:paraId="12DE0618" w14:textId="77777777" w:rsidR="00A608FC" w:rsidRDefault="00000000" w:rsidP="00AD0F17">
      <w:pPr>
        <w:rPr>
          <w:lang w:val="uz-Latn-UZ"/>
        </w:rPr>
      </w:pPr>
      <w:r>
        <w:rPr>
          <w:lang w:val="uz-Latn-UZ"/>
        </w:rPr>
        <w:t>ContactForm to‘rt maydon, HTML5 email validatsiya. Muvaffaqiyatda forma tozalanadi.</w:t>
      </w:r>
    </w:p>
    <w:p w14:paraId="6A9C709A" w14:textId="77777777" w:rsidR="00A608FC" w:rsidRDefault="00000000" w:rsidP="00AD0F17">
      <w:pPr>
        <w:rPr>
          <w:lang w:val="uz-Latn-UZ"/>
        </w:rPr>
      </w:pPr>
      <w:r>
        <w:rPr>
          <w:lang w:val="uz-Latn-UZ"/>
        </w:rPr>
        <w:t>Google Maps embed qo‘shilganda UX yaxshilanadi — ayniqsa mahalliy ota-onalar uchun.</w:t>
      </w:r>
    </w:p>
    <w:p w14:paraId="0E98B265" w14:textId="77777777" w:rsidR="00A608FC" w:rsidRDefault="00000000" w:rsidP="00AD0F17">
      <w:pPr>
        <w:pStyle w:val="Heading2"/>
        <w:spacing w:line="360" w:lineRule="auto"/>
        <w:rPr>
          <w:rFonts w:eastAsia="Times New Roman"/>
          <w:lang w:val="uz-Latn-UZ"/>
        </w:rPr>
      </w:pPr>
      <w:r>
        <w:rPr>
          <w:rFonts w:eastAsia="Times New Roman"/>
          <w:lang w:val="uz-Latn-UZ"/>
        </w:rPr>
        <w:t>Yangiliklar tizimi (/news) chuqur tahlil</w:t>
      </w:r>
    </w:p>
    <w:p w14:paraId="13007621" w14:textId="77777777" w:rsidR="00A608FC" w:rsidRDefault="00000000" w:rsidP="00AD0F17">
      <w:pPr>
        <w:rPr>
          <w:lang w:val="uz-Latn-UZ"/>
        </w:rPr>
      </w:pPr>
      <w:r>
        <w:rPr>
          <w:lang w:val="uz-Latn-UZ"/>
        </w:rPr>
        <w:t>Yangiliklar maktab hayotini aks ettiradi. Ro‘yxat sahifasi kartochkalar: sana, sarlavha, excerpt, «Batafsil o‘qish» havolasi. SSG tufayli tez yuklanadi.</w:t>
      </w:r>
    </w:p>
    <w:p w14:paraId="13C094A0" w14:textId="77777777" w:rsidR="00A608FC" w:rsidRDefault="00000000" w:rsidP="00AD0F17">
      <w:pPr>
        <w:rPr>
          <w:lang w:val="uz-Latn-UZ"/>
        </w:rPr>
      </w:pPr>
      <w:r>
        <w:rPr>
          <w:lang w:val="uz-Latn-UZ"/>
        </w:rPr>
        <w:t>Batafsil sahifa generateStaticParams bilan oldindan yaratiladi — uchta slug. generateMetadata har maqola uchun title/description. Noto‘g‘ri slug → notFound().</w:t>
      </w:r>
    </w:p>
    <w:p w14:paraId="5E128049" w14:textId="77777777" w:rsidR="00A608FC" w:rsidRDefault="00000000" w:rsidP="00AD0F17">
      <w:pPr>
        <w:rPr>
          <w:lang w:val="uz-Latn-UZ"/>
        </w:rPr>
      </w:pPr>
      <w:r>
        <w:rPr>
          <w:lang w:val="uz-Latn-UZ"/>
        </w:rPr>
        <w:lastRenderedPageBreak/>
        <w:t>Kontent yangilash uchun hozir news.ts tahrirlanadi. CMS kelganda admin panel orqali yangilik qo‘shish mumkin bo‘ladi.</w:t>
      </w:r>
    </w:p>
    <w:p w14:paraId="06D05946" w14:textId="77777777" w:rsidR="00A608FC" w:rsidRDefault="00000000" w:rsidP="00AD0F17">
      <w:pPr>
        <w:pStyle w:val="Heading2"/>
        <w:spacing w:line="360" w:lineRule="auto"/>
        <w:rPr>
          <w:rFonts w:eastAsia="Times New Roman"/>
          <w:lang w:val="uz-Latn-UZ"/>
        </w:rPr>
      </w:pPr>
      <w:r>
        <w:rPr>
          <w:rFonts w:eastAsia="Times New Roman"/>
          <w:lang w:val="uz-Latn-UZ"/>
        </w:rPr>
        <w:t>4-bob. Kelajak ishlar rejasi (2026–2027)</w:t>
      </w:r>
    </w:p>
    <w:p w14:paraId="01FD835D" w14:textId="77777777" w:rsidR="00A608FC" w:rsidRDefault="00000000" w:rsidP="00AD0F17">
      <w:pPr>
        <w:rPr>
          <w:lang w:val="uz-Latn-UZ"/>
        </w:rPr>
      </w:pPr>
      <w:r>
        <w:rPr>
          <w:lang w:val="uz-Latn-UZ"/>
        </w:rPr>
        <w:t>Q1: CMS integratsiyasi (Strapi), yangiliklar va dasturlarni kod o‘zgartirmasdan boshqarish.</w:t>
      </w:r>
    </w:p>
    <w:p w14:paraId="75A52B59" w14:textId="77777777" w:rsidR="00A608FC" w:rsidRDefault="00000000" w:rsidP="00AD0F17">
      <w:pPr>
        <w:rPr>
          <w:lang w:val="uz-Latn-UZ"/>
        </w:rPr>
      </w:pPr>
      <w:r>
        <w:rPr>
          <w:lang w:val="uz-Latn-UZ"/>
        </w:rPr>
        <w:t>Ushbu reja smdj-school loyihasining rivojlanish yo‘nalishini belgilaydi. Hozirgi MVP bosqichi barcha asosiy funksiyalarni qamrab olgan; keyingi qadamlar maktab operatsion ehtiyojlariga qarab prioritetlashtiriladi.</w:t>
      </w:r>
    </w:p>
    <w:p w14:paraId="5C7CE7C0" w14:textId="77777777" w:rsidR="00A608FC" w:rsidRDefault="00000000" w:rsidP="00AD0F17">
      <w:pPr>
        <w:rPr>
          <w:lang w:val="uz-Latn-UZ"/>
        </w:rPr>
      </w:pPr>
      <w:r>
        <w:rPr>
          <w:lang w:val="uz-Latn-UZ"/>
        </w:rPr>
        <w:t>Q2: PostgreSQL + Prisma, arizalar va murojaatlarni saqlash, admin ro‘yxati.</w:t>
      </w:r>
    </w:p>
    <w:p w14:paraId="3ED3893E" w14:textId="77777777" w:rsidR="00A608FC" w:rsidRDefault="00000000" w:rsidP="00AD0F17">
      <w:pPr>
        <w:rPr>
          <w:lang w:val="uz-Latn-UZ"/>
        </w:rPr>
      </w:pPr>
      <w:r>
        <w:rPr>
          <w:lang w:val="uz-Latn-UZ"/>
        </w:rPr>
        <w:t>Ushbu reja smdj-school loyihasining rivojlanish yo‘nalishini belgilaydi. Hozirgi MVP bosqichi barcha asosiy funksiyalarni qamrab olgan; keyingi qadamlar maktab operatsion ehtiyojlariga qarab prioritetlashtiriladi.</w:t>
      </w:r>
    </w:p>
    <w:p w14:paraId="5444D6DB" w14:textId="77777777" w:rsidR="00A608FC" w:rsidRDefault="00000000" w:rsidP="00AD0F17">
      <w:pPr>
        <w:rPr>
          <w:lang w:val="uz-Latn-UZ"/>
        </w:rPr>
      </w:pPr>
      <w:r>
        <w:rPr>
          <w:lang w:val="uz-Latn-UZ"/>
        </w:rPr>
        <w:t>Q3: Email xabarnoma (Nodemailer), Telegram bot integratsiyasi.</w:t>
      </w:r>
    </w:p>
    <w:p w14:paraId="6FF36666" w14:textId="77777777" w:rsidR="00A608FC" w:rsidRDefault="00000000" w:rsidP="00AD0F17">
      <w:pPr>
        <w:rPr>
          <w:lang w:val="uz-Latn-UZ"/>
        </w:rPr>
      </w:pPr>
      <w:r>
        <w:rPr>
          <w:lang w:val="uz-Latn-UZ"/>
        </w:rPr>
        <w:t>Ushbu reja smdj-school loyihasining rivojlanish yo‘nalishini belgilaydi. Hozirgi MVP bosqichi barcha asosiy funksiyalarni qamrab olgan; keyingi qadamlar maktab operatsion ehtiyojlariga qarab prioritetlashtiriladi.</w:t>
      </w:r>
    </w:p>
    <w:p w14:paraId="67AC44E6" w14:textId="77777777" w:rsidR="00A608FC" w:rsidRDefault="00000000" w:rsidP="00AD0F17">
      <w:pPr>
        <w:rPr>
          <w:lang w:val="uz-Latn-UZ"/>
        </w:rPr>
      </w:pPr>
      <w:r>
        <w:rPr>
          <w:lang w:val="uz-Latn-UZ"/>
        </w:rPr>
        <w:t>Q4: Google Maps, ijtimoiy tarmoq havolalari, ko‘p tillilik (o‘zbek/rus/ingliz) ixtiyoriy.</w:t>
      </w:r>
    </w:p>
    <w:p w14:paraId="56DC107B" w14:textId="77777777" w:rsidR="00A608FC" w:rsidRDefault="00000000" w:rsidP="00AD0F17">
      <w:pPr>
        <w:rPr>
          <w:lang w:val="uz-Latn-UZ"/>
        </w:rPr>
      </w:pPr>
      <w:r>
        <w:rPr>
          <w:lang w:val="uz-Latn-UZ"/>
        </w:rPr>
        <w:t>Ushbu reja smdj-school loyihasining rivojlanish yo‘nalishini belgilaydi. Hozirgi MVP bosqichi barcha asosiy funksiyalarni qamrab olgan; keyingi qadamlar maktab operatsion ehtiyojlariga qarab prioritetlashtiriladi.</w:t>
      </w:r>
    </w:p>
    <w:p w14:paraId="53713239" w14:textId="77777777" w:rsidR="00A608FC" w:rsidRDefault="00000000" w:rsidP="00AD0F17">
      <w:pPr>
        <w:rPr>
          <w:lang w:val="uz-Latn-UZ"/>
        </w:rPr>
      </w:pPr>
      <w:r>
        <w:rPr>
          <w:lang w:val="uz-Latn-UZ"/>
        </w:rPr>
        <w:t>Monitoring: Vercel Analytics, Sentry xato kuzatuvi, Lighthouse CI.</w:t>
      </w:r>
    </w:p>
    <w:p w14:paraId="38A091FE" w14:textId="77777777" w:rsidR="00A608FC" w:rsidRDefault="00000000" w:rsidP="00AD0F17">
      <w:pPr>
        <w:rPr>
          <w:lang w:val="uz-Latn-UZ"/>
        </w:rPr>
      </w:pPr>
      <w:r>
        <w:rPr>
          <w:lang w:val="uz-Latn-UZ"/>
        </w:rPr>
        <w:t>Ushbu reja smdj-school loyihasining rivojlanish yo‘nalishini belgilaydi. Hozirgi MVP bosqichi barcha asosiy funksiyalarni qamrab olgan; keyingi qadamlar maktab operatsion ehtiyojlariga qarab prioritetlashtiriladi.</w:t>
      </w:r>
    </w:p>
    <w:p w14:paraId="030D9C96" w14:textId="77777777" w:rsidR="00A608FC" w:rsidRDefault="00000000" w:rsidP="00AD0F17">
      <w:pPr>
        <w:pStyle w:val="Heading2"/>
        <w:spacing w:line="360" w:lineRule="auto"/>
        <w:rPr>
          <w:rFonts w:eastAsia="Times New Roman"/>
          <w:lang w:val="uz-Latn-UZ"/>
        </w:rPr>
      </w:pPr>
      <w:r>
        <w:rPr>
          <w:rFonts w:eastAsia="Times New Roman"/>
          <w:lang w:val="uz-Latn-UZ"/>
        </w:rPr>
        <w:t>Komponentlar bo‘yicha texnik tavsif</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6"/>
        <w:gridCol w:w="7052"/>
      </w:tblGrid>
      <w:tr w:rsidR="00A608FC" w14:paraId="5D29CCF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C3CDBC4" w14:textId="77777777" w:rsidR="00A608FC" w:rsidRDefault="00000000" w:rsidP="00AD0F17">
            <w:pPr>
              <w:spacing w:before="240" w:after="240"/>
              <w:ind w:firstLine="0"/>
              <w:jc w:val="center"/>
              <w:rPr>
                <w:rFonts w:eastAsia="Times New Roman"/>
                <w:b/>
                <w:bCs/>
              </w:rPr>
            </w:pPr>
            <w:proofErr w:type="spellStart"/>
            <w:r>
              <w:rPr>
                <w:rFonts w:eastAsia="Times New Roman"/>
                <w:b/>
                <w:bCs/>
              </w:rPr>
              <w:lastRenderedPageBreak/>
              <w:t>Komponent</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5C7CDAB" w14:textId="77777777" w:rsidR="00A608FC" w:rsidRDefault="00000000" w:rsidP="00AD0F17">
            <w:pPr>
              <w:spacing w:before="240" w:after="240"/>
              <w:ind w:firstLine="0"/>
              <w:jc w:val="center"/>
              <w:rPr>
                <w:rFonts w:eastAsia="Times New Roman"/>
                <w:b/>
                <w:bCs/>
              </w:rPr>
            </w:pPr>
            <w:proofErr w:type="spellStart"/>
            <w:r>
              <w:rPr>
                <w:rFonts w:eastAsia="Times New Roman"/>
                <w:b/>
                <w:bCs/>
              </w:rPr>
              <w:t>Tavsif</w:t>
            </w:r>
            <w:proofErr w:type="spellEnd"/>
          </w:p>
        </w:tc>
      </w:tr>
      <w:tr w:rsidR="00A608FC" w14:paraId="2E6E539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7A93A9C" w14:textId="77777777" w:rsidR="00A608FC" w:rsidRDefault="00000000" w:rsidP="00AD0F17">
            <w:pPr>
              <w:spacing w:before="240" w:after="240"/>
              <w:ind w:firstLine="0"/>
              <w:jc w:val="left"/>
              <w:rPr>
                <w:rFonts w:eastAsia="Times New Roman"/>
              </w:rPr>
            </w:pPr>
            <w:proofErr w:type="spellStart"/>
            <w:r>
              <w:rPr>
                <w:rFonts w:eastAsia="Times New Roman"/>
              </w:rPr>
              <w:t>Header.tsx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23A3775" w14:textId="77777777" w:rsidR="00A608FC" w:rsidRDefault="00000000" w:rsidP="00AD0F17">
            <w:pPr>
              <w:spacing w:before="240" w:after="240"/>
              <w:ind w:firstLine="0"/>
              <w:jc w:val="left"/>
              <w:rPr>
                <w:rFonts w:eastAsia="Times New Roman"/>
              </w:rPr>
            </w:pPr>
            <w:r>
              <w:rPr>
                <w:rFonts w:eastAsia="Times New Roman"/>
              </w:rPr>
              <w:t xml:space="preserve">Client </w:t>
            </w:r>
            <w:proofErr w:type="spellStart"/>
            <w:r>
              <w:rPr>
                <w:rFonts w:eastAsia="Times New Roman"/>
              </w:rPr>
              <w:t>komponent</w:t>
            </w:r>
            <w:proofErr w:type="spellEnd"/>
            <w:r>
              <w:rPr>
                <w:rFonts w:eastAsia="Times New Roman"/>
              </w:rPr>
              <w:t xml:space="preserve">. </w:t>
            </w:r>
            <w:proofErr w:type="spellStart"/>
            <w:r>
              <w:rPr>
                <w:rFonts w:eastAsia="Times New Roman"/>
              </w:rPr>
              <w:t>useState</w:t>
            </w:r>
            <w:proofErr w:type="spellEnd"/>
            <w:r>
              <w:rPr>
                <w:rFonts w:eastAsia="Times New Roman"/>
              </w:rPr>
              <w:t xml:space="preserve"> </w:t>
            </w:r>
            <w:proofErr w:type="spellStart"/>
            <w:r>
              <w:rPr>
                <w:rFonts w:eastAsia="Times New Roman"/>
              </w:rPr>
              <w:t>bilan</w:t>
            </w:r>
            <w:proofErr w:type="spellEnd"/>
            <w:r>
              <w:rPr>
                <w:rFonts w:eastAsia="Times New Roman"/>
              </w:rPr>
              <w:t xml:space="preserve"> </w:t>
            </w:r>
            <w:proofErr w:type="spellStart"/>
            <w:r>
              <w:rPr>
                <w:rFonts w:eastAsia="Times New Roman"/>
              </w:rPr>
              <w:t>mobil</w:t>
            </w:r>
            <w:proofErr w:type="spellEnd"/>
            <w:r>
              <w:rPr>
                <w:rFonts w:eastAsia="Times New Roman"/>
              </w:rPr>
              <w:t xml:space="preserve"> </w:t>
            </w:r>
            <w:proofErr w:type="spellStart"/>
            <w:r>
              <w:rPr>
                <w:rFonts w:eastAsia="Times New Roman"/>
              </w:rPr>
              <w:t>menyu</w:t>
            </w:r>
            <w:proofErr w:type="spellEnd"/>
            <w:r>
              <w:rPr>
                <w:rFonts w:eastAsia="Times New Roman"/>
              </w:rPr>
              <w:t xml:space="preserve">. </w:t>
            </w:r>
            <w:proofErr w:type="spellStart"/>
            <w:r>
              <w:rPr>
                <w:rFonts w:eastAsia="Times New Roman"/>
              </w:rPr>
              <w:t>navItems</w:t>
            </w:r>
            <w:proofErr w:type="spellEnd"/>
            <w:r>
              <w:rPr>
                <w:rFonts w:eastAsia="Times New Roman"/>
              </w:rPr>
              <w:t xml:space="preserve">: 6 ta </w:t>
            </w:r>
            <w:proofErr w:type="spellStart"/>
            <w:r>
              <w:rPr>
                <w:rFonts w:eastAsia="Times New Roman"/>
              </w:rPr>
              <w:t>havola</w:t>
            </w:r>
            <w:proofErr w:type="spellEnd"/>
            <w:r>
              <w:rPr>
                <w:rFonts w:eastAsia="Times New Roman"/>
              </w:rPr>
              <w:t>. CTA «</w:t>
            </w:r>
            <w:proofErr w:type="spellStart"/>
            <w:r>
              <w:rPr>
                <w:rFonts w:eastAsia="Times New Roman"/>
              </w:rPr>
              <w:t>Qabulga</w:t>
            </w:r>
            <w:proofErr w:type="spellEnd"/>
            <w:r>
              <w:rPr>
                <w:rFonts w:eastAsia="Times New Roman"/>
              </w:rPr>
              <w:t xml:space="preserve"> </w:t>
            </w:r>
            <w:proofErr w:type="spellStart"/>
            <w:r>
              <w:rPr>
                <w:rFonts w:eastAsia="Times New Roman"/>
              </w:rPr>
              <w:t>yozilish</w:t>
            </w:r>
            <w:proofErr w:type="spellEnd"/>
            <w:r>
              <w:rPr>
                <w:rFonts w:eastAsia="Times New Roman"/>
              </w:rPr>
              <w:t xml:space="preserve">». aria-label </w:t>
            </w:r>
            <w:proofErr w:type="spellStart"/>
            <w:r>
              <w:rPr>
                <w:rFonts w:eastAsia="Times New Roman"/>
              </w:rPr>
              <w:t>va</w:t>
            </w:r>
            <w:proofErr w:type="spellEnd"/>
            <w:r>
              <w:rPr>
                <w:rFonts w:eastAsia="Times New Roman"/>
              </w:rPr>
              <w:t xml:space="preserve"> aria-expanded.</w:t>
            </w:r>
          </w:p>
        </w:tc>
      </w:tr>
      <w:tr w:rsidR="00A608FC" w14:paraId="5A0913F5"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98A1B74" w14:textId="77777777" w:rsidR="00A608FC" w:rsidRDefault="00000000" w:rsidP="00AD0F17">
            <w:pPr>
              <w:spacing w:before="240" w:after="240"/>
              <w:ind w:firstLine="0"/>
              <w:jc w:val="left"/>
              <w:rPr>
                <w:rFonts w:eastAsia="Times New Roman"/>
              </w:rPr>
            </w:pPr>
            <w:proofErr w:type="spellStart"/>
            <w:r>
              <w:rPr>
                <w:rFonts w:eastAsia="Times New Roman"/>
              </w:rPr>
              <w:t>Footer.tsx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24C092F" w14:textId="77777777" w:rsidR="00A608FC" w:rsidRDefault="00000000" w:rsidP="00AD0F17">
            <w:pPr>
              <w:spacing w:before="240" w:after="240"/>
              <w:ind w:firstLine="0"/>
              <w:jc w:val="left"/>
              <w:rPr>
                <w:rFonts w:eastAsia="Times New Roman"/>
              </w:rPr>
            </w:pPr>
            <w:r>
              <w:rPr>
                <w:rFonts w:eastAsia="Times New Roman"/>
              </w:rPr>
              <w:t xml:space="preserve">Server </w:t>
            </w:r>
            <w:proofErr w:type="spellStart"/>
            <w:r>
              <w:rPr>
                <w:rFonts w:eastAsia="Times New Roman"/>
              </w:rPr>
              <w:t>komponent</w:t>
            </w:r>
            <w:proofErr w:type="spellEnd"/>
            <w:r>
              <w:rPr>
                <w:rFonts w:eastAsia="Times New Roman"/>
              </w:rPr>
              <w:t xml:space="preserve">. </w:t>
            </w:r>
            <w:proofErr w:type="spellStart"/>
            <w:r>
              <w:rPr>
                <w:rFonts w:eastAsia="Times New Roman"/>
              </w:rPr>
              <w:t>Aloqa</w:t>
            </w:r>
            <w:proofErr w:type="spellEnd"/>
            <w:r>
              <w:rPr>
                <w:rFonts w:eastAsia="Times New Roman"/>
              </w:rPr>
              <w:t xml:space="preserve">, </w:t>
            </w:r>
            <w:proofErr w:type="spellStart"/>
            <w:r>
              <w:rPr>
                <w:rFonts w:eastAsia="Times New Roman"/>
              </w:rPr>
              <w:t>ijtimoiy</w:t>
            </w:r>
            <w:proofErr w:type="spellEnd"/>
            <w:r>
              <w:rPr>
                <w:rFonts w:eastAsia="Times New Roman"/>
              </w:rPr>
              <w:t xml:space="preserve"> </w:t>
            </w:r>
            <w:proofErr w:type="spellStart"/>
            <w:r>
              <w:rPr>
                <w:rFonts w:eastAsia="Times New Roman"/>
              </w:rPr>
              <w:t>tarmoq</w:t>
            </w:r>
            <w:proofErr w:type="spellEnd"/>
            <w:r>
              <w:rPr>
                <w:rFonts w:eastAsia="Times New Roman"/>
              </w:rPr>
              <w:t xml:space="preserve"> </w:t>
            </w:r>
            <w:proofErr w:type="spellStart"/>
            <w:r>
              <w:rPr>
                <w:rFonts w:eastAsia="Times New Roman"/>
              </w:rPr>
              <w:t>matnlari</w:t>
            </w:r>
            <w:proofErr w:type="spellEnd"/>
            <w:r>
              <w:rPr>
                <w:rFonts w:eastAsia="Times New Roman"/>
              </w:rPr>
              <w:t xml:space="preserve">. Copyright </w:t>
            </w:r>
            <w:proofErr w:type="spellStart"/>
            <w:r>
              <w:rPr>
                <w:rFonts w:eastAsia="Times New Roman"/>
              </w:rPr>
              <w:t>yili</w:t>
            </w:r>
            <w:proofErr w:type="spellEnd"/>
            <w:r>
              <w:rPr>
                <w:rFonts w:eastAsia="Times New Roman"/>
              </w:rPr>
              <w:t xml:space="preserve"> </w:t>
            </w:r>
            <w:proofErr w:type="spellStart"/>
            <w:r>
              <w:rPr>
                <w:rFonts w:eastAsia="Times New Roman"/>
              </w:rPr>
              <w:t>dinamik</w:t>
            </w:r>
            <w:proofErr w:type="spellEnd"/>
            <w:r>
              <w:rPr>
                <w:rFonts w:eastAsia="Times New Roman"/>
              </w:rPr>
              <w:t>.</w:t>
            </w:r>
          </w:p>
        </w:tc>
      </w:tr>
      <w:tr w:rsidR="00A608FC" w14:paraId="7EA011C2"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94F8D93" w14:textId="77777777" w:rsidR="00A608FC" w:rsidRDefault="00000000" w:rsidP="00AD0F17">
            <w:pPr>
              <w:spacing w:before="240" w:after="240"/>
              <w:ind w:firstLine="0"/>
              <w:jc w:val="left"/>
              <w:rPr>
                <w:rFonts w:eastAsia="Times New Roman"/>
              </w:rPr>
            </w:pPr>
            <w:proofErr w:type="spellStart"/>
            <w:r>
              <w:rPr>
                <w:rFonts w:eastAsia="Times New Roman"/>
              </w:rPr>
              <w:t>Hero.tsx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BF705A2" w14:textId="77777777" w:rsidR="00A608FC" w:rsidRDefault="00000000" w:rsidP="00AD0F17">
            <w:pPr>
              <w:spacing w:before="240" w:after="240"/>
              <w:ind w:firstLine="0"/>
              <w:jc w:val="left"/>
              <w:rPr>
                <w:rFonts w:eastAsia="Times New Roman"/>
              </w:rPr>
            </w:pPr>
            <w:r>
              <w:rPr>
                <w:rFonts w:eastAsia="Times New Roman"/>
              </w:rPr>
              <w:t xml:space="preserve">Gradient </w:t>
            </w:r>
            <w:proofErr w:type="spellStart"/>
            <w:r>
              <w:rPr>
                <w:rFonts w:eastAsia="Times New Roman"/>
              </w:rPr>
              <w:t>fon</w:t>
            </w:r>
            <w:proofErr w:type="spellEnd"/>
            <w:r>
              <w:rPr>
                <w:rFonts w:eastAsia="Times New Roman"/>
              </w:rPr>
              <w:t xml:space="preserve">, </w:t>
            </w:r>
            <w:proofErr w:type="spellStart"/>
            <w:r>
              <w:rPr>
                <w:rFonts w:eastAsia="Times New Roman"/>
              </w:rPr>
              <w:t>sarlavha</w:t>
            </w:r>
            <w:proofErr w:type="spellEnd"/>
            <w:r>
              <w:rPr>
                <w:rFonts w:eastAsia="Times New Roman"/>
              </w:rPr>
              <w:t xml:space="preserve">, </w:t>
            </w:r>
            <w:proofErr w:type="spellStart"/>
            <w:r>
              <w:rPr>
                <w:rFonts w:eastAsia="Times New Roman"/>
              </w:rPr>
              <w:t>ikki</w:t>
            </w:r>
            <w:proofErr w:type="spellEnd"/>
            <w:r>
              <w:rPr>
                <w:rFonts w:eastAsia="Times New Roman"/>
              </w:rPr>
              <w:t xml:space="preserve"> Link </w:t>
            </w:r>
            <w:proofErr w:type="spellStart"/>
            <w:r>
              <w:rPr>
                <w:rFonts w:eastAsia="Times New Roman"/>
              </w:rPr>
              <w:t>tugma</w:t>
            </w:r>
            <w:proofErr w:type="spellEnd"/>
            <w:r>
              <w:rPr>
                <w:rFonts w:eastAsia="Times New Roman"/>
              </w:rPr>
              <w:t>.</w:t>
            </w:r>
          </w:p>
        </w:tc>
      </w:tr>
      <w:tr w:rsidR="00A608FC" w14:paraId="36E19C9A"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DD62DB2" w14:textId="77777777" w:rsidR="00A608FC" w:rsidRDefault="00000000" w:rsidP="00AD0F17">
            <w:pPr>
              <w:spacing w:before="240" w:after="240"/>
              <w:ind w:firstLine="0"/>
              <w:jc w:val="left"/>
              <w:rPr>
                <w:rFonts w:eastAsia="Times New Roman"/>
              </w:rPr>
            </w:pPr>
            <w:proofErr w:type="spellStart"/>
            <w:r>
              <w:rPr>
                <w:rFonts w:eastAsia="Times New Roman"/>
              </w:rPr>
              <w:t>AdmissionsForm.tsx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7CA3E6FE" w14:textId="77777777" w:rsidR="00A608FC" w:rsidRDefault="00000000" w:rsidP="00AD0F17">
            <w:pPr>
              <w:spacing w:before="240" w:after="240"/>
              <w:ind w:firstLine="0"/>
              <w:jc w:val="left"/>
              <w:rPr>
                <w:rFonts w:eastAsia="Times New Roman"/>
              </w:rPr>
            </w:pPr>
            <w:r>
              <w:rPr>
                <w:rFonts w:eastAsia="Times New Roman"/>
              </w:rPr>
              <w:t>react-hook-form, POST /</w:t>
            </w:r>
            <w:proofErr w:type="spellStart"/>
            <w:r>
              <w:rPr>
                <w:rFonts w:eastAsia="Times New Roman"/>
              </w:rPr>
              <w:t>api</w:t>
            </w:r>
            <w:proofErr w:type="spellEnd"/>
            <w:r>
              <w:rPr>
                <w:rFonts w:eastAsia="Times New Roman"/>
              </w:rPr>
              <w:t xml:space="preserve">/admissions, </w:t>
            </w:r>
            <w:proofErr w:type="spellStart"/>
            <w:r>
              <w:rPr>
                <w:rFonts w:eastAsia="Times New Roman"/>
              </w:rPr>
              <w:t>yosh</w:t>
            </w:r>
            <w:proofErr w:type="spellEnd"/>
            <w:r>
              <w:rPr>
                <w:rFonts w:eastAsia="Times New Roman"/>
              </w:rPr>
              <w:t xml:space="preserve"> min 5, </w:t>
            </w:r>
            <w:proofErr w:type="spellStart"/>
            <w:r>
              <w:rPr>
                <w:rFonts w:eastAsia="Times New Roman"/>
              </w:rPr>
              <w:t>muvaffaqiyat</w:t>
            </w:r>
            <w:proofErr w:type="spellEnd"/>
            <w:r>
              <w:rPr>
                <w:rFonts w:eastAsia="Times New Roman"/>
              </w:rPr>
              <w:t>/</w:t>
            </w:r>
            <w:proofErr w:type="spellStart"/>
            <w:r>
              <w:rPr>
                <w:rFonts w:eastAsia="Times New Roman"/>
              </w:rPr>
              <w:t>xato</w:t>
            </w:r>
            <w:proofErr w:type="spellEnd"/>
            <w:r>
              <w:rPr>
                <w:rFonts w:eastAsia="Times New Roman"/>
              </w:rPr>
              <w:t xml:space="preserve"> UI.</w:t>
            </w:r>
          </w:p>
        </w:tc>
      </w:tr>
      <w:tr w:rsidR="00A608FC" w14:paraId="0D0BA2B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841A361" w14:textId="77777777" w:rsidR="00A608FC" w:rsidRDefault="00000000" w:rsidP="00AD0F17">
            <w:pPr>
              <w:spacing w:before="240" w:after="240"/>
              <w:ind w:firstLine="0"/>
              <w:jc w:val="left"/>
              <w:rPr>
                <w:rFonts w:eastAsia="Times New Roman"/>
              </w:rPr>
            </w:pPr>
            <w:proofErr w:type="spellStart"/>
            <w:r>
              <w:rPr>
                <w:rFonts w:eastAsia="Times New Roman"/>
              </w:rPr>
              <w:t>ContactForm.tsx</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9257523" w14:textId="77777777" w:rsidR="00A608FC" w:rsidRDefault="00000000" w:rsidP="00AD0F17">
            <w:pPr>
              <w:spacing w:before="240" w:after="240"/>
              <w:ind w:firstLine="0"/>
              <w:jc w:val="left"/>
              <w:rPr>
                <w:rFonts w:eastAsia="Times New Roman"/>
              </w:rPr>
            </w:pPr>
            <w:r>
              <w:rPr>
                <w:rFonts w:eastAsia="Times New Roman"/>
              </w:rPr>
              <w:t>Controlled inputs, POST /</w:t>
            </w:r>
            <w:proofErr w:type="spellStart"/>
            <w:r>
              <w:rPr>
                <w:rFonts w:eastAsia="Times New Roman"/>
              </w:rPr>
              <w:t>api</w:t>
            </w:r>
            <w:proofErr w:type="spellEnd"/>
            <w:r>
              <w:rPr>
                <w:rFonts w:eastAsia="Times New Roman"/>
              </w:rPr>
              <w:t>/contact, email type validation.</w:t>
            </w:r>
          </w:p>
        </w:tc>
      </w:tr>
      <w:tr w:rsidR="00A608FC" w14:paraId="71C6641C"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26D5E7C" w14:textId="77777777" w:rsidR="00A608FC" w:rsidRDefault="00000000" w:rsidP="00AD0F17">
            <w:pPr>
              <w:spacing w:before="240" w:after="240"/>
              <w:ind w:firstLine="0"/>
              <w:jc w:val="left"/>
              <w:rPr>
                <w:rFonts w:eastAsia="Times New Roman"/>
              </w:rPr>
            </w:pPr>
            <w:proofErr w:type="spellStart"/>
            <w:r>
              <w:rPr>
                <w:rFonts w:eastAsia="Times New Roman"/>
              </w:rPr>
              <w:t>programs.ts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8CE6A08" w14:textId="77777777" w:rsidR="00A608FC" w:rsidRDefault="00000000" w:rsidP="00AD0F17">
            <w:pPr>
              <w:spacing w:before="240" w:after="240"/>
              <w:ind w:firstLine="0"/>
              <w:jc w:val="left"/>
              <w:rPr>
                <w:rFonts w:eastAsia="Times New Roman"/>
              </w:rPr>
            </w:pPr>
            <w:r>
              <w:rPr>
                <w:rFonts w:eastAsia="Times New Roman"/>
              </w:rPr>
              <w:t xml:space="preserve">4 Program: </w:t>
            </w:r>
            <w:proofErr w:type="spellStart"/>
            <w:r>
              <w:rPr>
                <w:rFonts w:eastAsia="Times New Roman"/>
              </w:rPr>
              <w:t>boshlangich</w:t>
            </w:r>
            <w:proofErr w:type="spellEnd"/>
            <w:r>
              <w:rPr>
                <w:rFonts w:eastAsia="Times New Roman"/>
              </w:rPr>
              <w:t xml:space="preserve">, </w:t>
            </w:r>
            <w:proofErr w:type="spellStart"/>
            <w:r>
              <w:rPr>
                <w:rFonts w:eastAsia="Times New Roman"/>
              </w:rPr>
              <w:t>orta</w:t>
            </w:r>
            <w:proofErr w:type="spellEnd"/>
            <w:r>
              <w:rPr>
                <w:rFonts w:eastAsia="Times New Roman"/>
              </w:rPr>
              <w:t xml:space="preserve">, </w:t>
            </w:r>
            <w:proofErr w:type="spellStart"/>
            <w:r>
              <w:rPr>
                <w:rFonts w:eastAsia="Times New Roman"/>
              </w:rPr>
              <w:t>yuqori</w:t>
            </w:r>
            <w:proofErr w:type="spellEnd"/>
            <w:r>
              <w:rPr>
                <w:rFonts w:eastAsia="Times New Roman"/>
              </w:rPr>
              <w:t xml:space="preserve">, </w:t>
            </w:r>
            <w:proofErr w:type="spellStart"/>
            <w:r>
              <w:rPr>
                <w:rFonts w:eastAsia="Times New Roman"/>
              </w:rPr>
              <w:t>qoshimcha</w:t>
            </w:r>
            <w:proofErr w:type="spellEnd"/>
            <w:r>
              <w:rPr>
                <w:rFonts w:eastAsia="Times New Roman"/>
              </w:rPr>
              <w:t xml:space="preserve"> — goals </w:t>
            </w:r>
            <w:proofErr w:type="spellStart"/>
            <w:r>
              <w:rPr>
                <w:rFonts w:eastAsia="Times New Roman"/>
              </w:rPr>
              <w:t>massivi</w:t>
            </w:r>
            <w:proofErr w:type="spellEnd"/>
            <w:r>
              <w:rPr>
                <w:rFonts w:eastAsia="Times New Roman"/>
              </w:rPr>
              <w:t xml:space="preserve"> </w:t>
            </w:r>
            <w:proofErr w:type="spellStart"/>
            <w:r>
              <w:rPr>
                <w:rFonts w:eastAsia="Times New Roman"/>
              </w:rPr>
              <w:t>bilan</w:t>
            </w:r>
            <w:proofErr w:type="spellEnd"/>
            <w:r>
              <w:rPr>
                <w:rFonts w:eastAsia="Times New Roman"/>
              </w:rPr>
              <w:t>.</w:t>
            </w:r>
          </w:p>
        </w:tc>
      </w:tr>
      <w:tr w:rsidR="00A608FC" w14:paraId="7564D9D3"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2FB70A5" w14:textId="77777777" w:rsidR="00A608FC" w:rsidRDefault="00000000" w:rsidP="00AD0F17">
            <w:pPr>
              <w:spacing w:before="240" w:after="240"/>
              <w:ind w:firstLine="0"/>
              <w:jc w:val="left"/>
              <w:rPr>
                <w:rFonts w:eastAsia="Times New Roman"/>
              </w:rPr>
            </w:pPr>
            <w:proofErr w:type="spellStart"/>
            <w:r>
              <w:rPr>
                <w:rFonts w:eastAsia="Times New Roman"/>
              </w:rPr>
              <w:t>news.ts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31D4820" w14:textId="77777777" w:rsidR="00A608FC" w:rsidRDefault="00000000" w:rsidP="00AD0F17">
            <w:pPr>
              <w:spacing w:before="240" w:after="240"/>
              <w:ind w:firstLine="0"/>
              <w:jc w:val="left"/>
              <w:rPr>
                <w:rFonts w:eastAsia="Times New Roman"/>
              </w:rPr>
            </w:pPr>
            <w:r>
              <w:rPr>
                <w:rFonts w:eastAsia="Times New Roman"/>
              </w:rPr>
              <w:t xml:space="preserve">3 </w:t>
            </w:r>
            <w:proofErr w:type="spellStart"/>
            <w:r>
              <w:rPr>
                <w:rFonts w:eastAsia="Times New Roman"/>
              </w:rPr>
              <w:t>NewsItem</w:t>
            </w:r>
            <w:proofErr w:type="spellEnd"/>
            <w:r>
              <w:rPr>
                <w:rFonts w:eastAsia="Times New Roman"/>
              </w:rPr>
              <w:t xml:space="preserve">: STEAM lab, </w:t>
            </w:r>
            <w:proofErr w:type="spellStart"/>
            <w:r>
              <w:rPr>
                <w:rFonts w:eastAsia="Times New Roman"/>
              </w:rPr>
              <w:t>ota-ona</w:t>
            </w:r>
            <w:proofErr w:type="spellEnd"/>
            <w:r>
              <w:rPr>
                <w:rFonts w:eastAsia="Times New Roman"/>
              </w:rPr>
              <w:t xml:space="preserve"> </w:t>
            </w:r>
            <w:proofErr w:type="spellStart"/>
            <w:r>
              <w:rPr>
                <w:rFonts w:eastAsia="Times New Roman"/>
              </w:rPr>
              <w:t>uchrashuvi</w:t>
            </w:r>
            <w:proofErr w:type="spellEnd"/>
            <w:r>
              <w:rPr>
                <w:rFonts w:eastAsia="Times New Roman"/>
              </w:rPr>
              <w:t>, sport — slug, date, excerpt, content.</w:t>
            </w:r>
          </w:p>
        </w:tc>
      </w:tr>
    </w:tbl>
    <w:p w14:paraId="39056A90" w14:textId="77777777" w:rsidR="00A608FC" w:rsidRDefault="00000000" w:rsidP="00AD0F17">
      <w:pPr>
        <w:rPr>
          <w:lang w:val="uz-Latn-UZ"/>
        </w:rPr>
      </w:pPr>
      <w:r>
        <w:rPr>
          <w:lang w:val="uz-Latn-UZ"/>
        </w:rPr>
        <w:t xml:space="preserve">Yuqorida sanab o‘tilgan komponentlar va sahifalar o‘rtasidagi bog‘liqlik 1-bosqichda tahlil qilinganda, ma’lumotlar oqimi aniq ko‘rinadi: foydalanuvchi UI orqali harakat qiladi, Client komponentlar API ga so‘rov yuboradi, Server route validatsiya </w:t>
      </w:r>
      <w:r>
        <w:rPr>
          <w:lang w:val="uz-Latn-UZ"/>
        </w:rPr>
        <w:lastRenderedPageBreak/>
        <w:t>qiladi, statik data sahifalarni to‘ldiradi. Bu zanjir kelajakda ma’lumotlar bazasi qo‘shilganda o‘z holicha saqlanadi — faqat data qatlami o‘zgaradi.</w:t>
      </w:r>
    </w:p>
    <w:p w14:paraId="1FD5FA58" w14:textId="77777777" w:rsidR="00A608FC" w:rsidRDefault="00000000" w:rsidP="00AD0F17">
      <w:pPr>
        <w:rPr>
          <w:lang w:val="uz-Latn-UZ"/>
        </w:rPr>
      </w:pPr>
      <w:r>
        <w:rPr>
          <w:lang w:val="uz-Latn-UZ"/>
        </w:rPr>
        <w:t>Yuqorida sanab o‘tilgan komponentlar va sahifalar o‘rtasidagi bog‘liqlik 2-bosqichda tahlil qilinganda, ma’lumotlar oqimi aniq ko‘rinadi: foydalanuvchi UI orqali harakat qiladi, Client komponentlar API ga so‘rov yuboradi, Server route validatsiya qiladi, statik data sahifalarni to‘ldiradi. Bu zanjir kelajakda ma’lumotlar bazasi qo‘shilganda o‘z holicha saqlanadi — faqat data qatlami o‘zgaradi.</w:t>
      </w:r>
    </w:p>
    <w:p w14:paraId="6EF1C840" w14:textId="77777777" w:rsidR="00A608FC" w:rsidRDefault="00000000" w:rsidP="00AD0F17">
      <w:pPr>
        <w:rPr>
          <w:lang w:val="uz-Latn-UZ"/>
        </w:rPr>
      </w:pPr>
      <w:r>
        <w:rPr>
          <w:lang w:val="uz-Latn-UZ"/>
        </w:rPr>
        <w:t>Yuqorida sanab o‘tilgan komponentlar va sahifalar o‘rtasidagi bog‘liqlik 3-bosqichda tahlil qilinganda, ma’lumotlar oqimi aniq ko‘rinadi: foydalanuvchi UI orqali harakat qiladi, Client komponentlar API ga so‘rov yuboradi, Server route validatsiya qiladi, statik data sahifalarni to‘ldiradi. Bu zanjir kelajakda ma’lumotlar bazasi qo‘shilganda o‘z holicha saqlanadi — faqat data qatlami o‘zgaradi.</w:t>
      </w:r>
    </w:p>
    <w:p w14:paraId="4C9C27A0" w14:textId="77777777" w:rsidR="00A608FC" w:rsidRDefault="00000000" w:rsidP="00AD0F17">
      <w:pPr>
        <w:rPr>
          <w:lang w:val="uz-Latn-UZ"/>
        </w:rPr>
      </w:pPr>
      <w:r>
        <w:rPr>
          <w:lang w:val="uz-Latn-UZ"/>
        </w:rPr>
        <w:t>Yuqorida sanab o‘tilgan komponentlar va sahifalar o‘rtasidagi bog‘liqlik 4-bosqichda tahlil qilinganda, ma’lumotlar oqimi aniq ko‘rinadi: foydalanuvchi UI orqali harakat qiladi, Client komponentlar API ga so‘rov yuboradi, Server route validatsiya qiladi, statik data sahifalarni to‘ldiradi. Bu zanjir kelajakda ma’lumotlar bazasi qo‘shilganda o‘z holicha saqlanadi — faqat data qatlami o‘zgaradi.</w:t>
      </w:r>
    </w:p>
    <w:p w14:paraId="1DA90004" w14:textId="77777777" w:rsidR="00A608FC" w:rsidRDefault="00000000" w:rsidP="00AD0F17">
      <w:pPr>
        <w:rPr>
          <w:lang w:val="uz-Latn-UZ"/>
        </w:rPr>
      </w:pPr>
      <w:r>
        <w:rPr>
          <w:lang w:val="uz-Latn-UZ"/>
        </w:rPr>
        <w:t>Yuqorida sanab o‘tilgan komponentlar va sahifalar o‘rtasidagi bog‘liqlik 5-bosqichda tahlil qilinganda, ma’lumotlar oqimi aniq ko‘rinadi: foydalanuvchi UI orqali harakat qiladi, Client komponentlar API ga so‘rov yuboradi, Server route validatsiya qiladi, statik data sahifalarni to‘ldiradi. Bu zanjir kelajakda ma’lumotlar bazasi qo‘shilganda o‘z holicha saqlanadi — faqat data qatlami o‘zgaradi.</w:t>
      </w:r>
    </w:p>
    <w:p w14:paraId="77725997" w14:textId="77777777" w:rsidR="00A608FC" w:rsidRDefault="00000000" w:rsidP="00AD0F17">
      <w:pPr>
        <w:pStyle w:val="Heading1"/>
        <w:spacing w:line="360" w:lineRule="auto"/>
        <w:rPr>
          <w:rFonts w:eastAsia="Times New Roman"/>
          <w:lang w:val="uz-Latn-UZ"/>
        </w:rPr>
      </w:pPr>
      <w:r>
        <w:rPr>
          <w:rFonts w:eastAsia="Times New Roman"/>
          <w:lang w:val="uz-Latn-UZ"/>
        </w:rPr>
        <w:t>ILMIY-AMALIY XULOSALAR VA TAVSIYALAR</w:t>
      </w:r>
    </w:p>
    <w:p w14:paraId="78E3E246" w14:textId="77777777" w:rsidR="00A608FC" w:rsidRDefault="00000000" w:rsidP="00AD0F17">
      <w:pPr>
        <w:rPr>
          <w:lang w:val="uz-Latn-UZ"/>
        </w:rPr>
      </w:pPr>
      <w:r>
        <w:rPr>
          <w:lang w:val="uz-Latn-UZ"/>
        </w:rPr>
        <w:t>Birinchi, zamonaviy veb-frameworklar ta’lim muassasalari uchun tez va sifatli yechim beradi. Next.js va React kombinatsiyasi smdj-school loyihasida muvaffaqiyatli qo‘llanildi.</w:t>
      </w:r>
    </w:p>
    <w:p w14:paraId="596C9156" w14:textId="77777777" w:rsidR="00A608FC" w:rsidRDefault="00000000" w:rsidP="00AD0F17">
      <w:pPr>
        <w:rPr>
          <w:lang w:val="uz-Latn-UZ"/>
        </w:rPr>
      </w:pPr>
      <w:r>
        <w:rPr>
          <w:lang w:val="uz-Latn-UZ"/>
        </w:rPr>
        <w:t>Ikkinchi, statik data MVP bosqich uchun yetarli, biroq kontent hajmi o‘sishi bilan CMS ga o‘tish zarur. TypeScript data modellari bu o‘tishni osonlashtiradi.</w:t>
      </w:r>
    </w:p>
    <w:p w14:paraId="35107E76" w14:textId="77777777" w:rsidR="00A608FC" w:rsidRDefault="00000000" w:rsidP="00AD0F17">
      <w:pPr>
        <w:rPr>
          <w:lang w:val="uz-Latn-UZ"/>
        </w:rPr>
      </w:pPr>
      <w:r>
        <w:rPr>
          <w:lang w:val="uz-Latn-UZ"/>
        </w:rPr>
        <w:t>Uchinchi, forma validatsiyasi ikki bosqichda amalga oshirilishi xavfsizlik uchun shart. Server validatsiyasi production muhitida majburiy qoladi.</w:t>
      </w:r>
    </w:p>
    <w:p w14:paraId="54D05620" w14:textId="77777777" w:rsidR="00A608FC" w:rsidRDefault="00000000" w:rsidP="00AD0F17">
      <w:pPr>
        <w:rPr>
          <w:lang w:val="uz-Latn-UZ"/>
        </w:rPr>
      </w:pPr>
      <w:r>
        <w:rPr>
          <w:lang w:val="uz-Latn-UZ"/>
        </w:rPr>
        <w:lastRenderedPageBreak/>
        <w:t>To‘rtinchi, SEO va accessibility boshlang‘ich bosqichdan rejalashtirilishi keyingi trafik o‘sishiga yordam beradi. Open Graph ijtimoiy tarmoqlar uchun muhim.</w:t>
      </w:r>
    </w:p>
    <w:p w14:paraId="5784DA9F" w14:textId="77777777" w:rsidR="00A608FC" w:rsidRDefault="00000000" w:rsidP="00AD0F17">
      <w:pPr>
        <w:rPr>
          <w:lang w:val="uz-Latn-UZ"/>
        </w:rPr>
      </w:pPr>
      <w:r>
        <w:rPr>
          <w:lang w:val="uz-Latn-UZ"/>
        </w:rPr>
        <w:t>Beshinchi, responsive dizayn mobil auditoriya ulushi yuqori bo‘lgani sababli majburiy. Tailwind breakpointlar bu vazifani bajaradi.</w:t>
      </w:r>
    </w:p>
    <w:p w14:paraId="1EC3ED2A" w14:textId="77777777" w:rsidR="00A608FC" w:rsidRDefault="00000000" w:rsidP="00AD0F17">
      <w:pPr>
        <w:rPr>
          <w:lang w:val="uz-Latn-UZ"/>
        </w:rPr>
      </w:pPr>
      <w:r>
        <w:rPr>
          <w:lang w:val="uz-Latn-UZ"/>
        </w:rPr>
        <w:t>Oltinchi, kod bo‘linishi (dynamic import) bosh sahifa tezligini yaxshilaydi. Bundle analyzer optimizatsiya qarorlarini asoslashga yordam beradi.</w:t>
      </w:r>
    </w:p>
    <w:p w14:paraId="5D6E3135" w14:textId="77777777" w:rsidR="00A608FC" w:rsidRDefault="00000000" w:rsidP="00AD0F17">
      <w:pPr>
        <w:rPr>
          <w:lang w:val="uz-Latn-UZ"/>
        </w:rPr>
      </w:pPr>
      <w:r>
        <w:rPr>
          <w:lang w:val="uz-Latn-UZ"/>
        </w:rPr>
        <w:t>Yettinchi, API Route Handlerlar alohida backend server talab qilmasdan forma qabul qiladi. Kelajakda DB ulanishi mantiqiy davom.</w:t>
      </w:r>
    </w:p>
    <w:p w14:paraId="6762ACFF" w14:textId="77777777" w:rsidR="00A608FC" w:rsidRDefault="00000000" w:rsidP="00AD0F17">
      <w:pPr>
        <w:rPr>
          <w:lang w:val="uz-Latn-UZ"/>
        </w:rPr>
      </w:pPr>
      <w:r>
        <w:rPr>
          <w:lang w:val="uz-Latn-UZ"/>
        </w:rPr>
        <w:t>Sakkizinchi, brend dizayn (navy + gold) maktab jiddiyligi va sifatini ifodalaydi. Vizual izchillik barcha sahifalarda saqlangan.</w:t>
      </w:r>
    </w:p>
    <w:p w14:paraId="4F939E4F" w14:textId="77777777" w:rsidR="00A608FC" w:rsidRDefault="00000000" w:rsidP="00AD0F17">
      <w:pPr>
        <w:rPr>
          <w:lang w:val="uz-Latn-UZ"/>
        </w:rPr>
      </w:pPr>
      <w:r>
        <w:rPr>
          <w:lang w:val="uz-Latn-UZ"/>
        </w:rPr>
        <w:t>To‘qqizinchi, loyiha hujjati va kod birgalikda topshiriladi — bu oliy ta’lim standartlariga mos. Ilovalar kod namunalarini o‘z ichiga oladi.</w:t>
      </w:r>
    </w:p>
    <w:p w14:paraId="6D2D1736" w14:textId="77777777" w:rsidR="00A608FC" w:rsidRDefault="00000000" w:rsidP="00AD0F17">
      <w:pPr>
        <w:rPr>
          <w:lang w:val="uz-Latn-UZ"/>
        </w:rPr>
      </w:pPr>
      <w:r>
        <w:rPr>
          <w:lang w:val="uz-Latn-UZ"/>
        </w:rPr>
        <w:t>O‘ninchi, Vercel deploy zamonaviy hosting yechimi sifatida tavsiya etiladi. HTTPS va CDN avtomatik.</w:t>
      </w:r>
    </w:p>
    <w:p w14:paraId="75E05CA3" w14:textId="77777777" w:rsidR="00A608FC" w:rsidRDefault="00000000" w:rsidP="00AD0F17">
      <w:pPr>
        <w:rPr>
          <w:lang w:val="uz-Latn-UZ"/>
        </w:rPr>
      </w:pPr>
      <w:r>
        <w:rPr>
          <w:lang w:val="uz-Latn-UZ"/>
        </w:rPr>
        <w:t>O‘нинча bo‘yicha tavsiya: productionga chiqishdan oldin forma ma’lumotlarini DB ga saqlash, email xabarnoma va CSRF himoyasini joriy qilish.</w:t>
      </w:r>
    </w:p>
    <w:p w14:paraId="3B4EDA51" w14:textId="77777777" w:rsidR="00A608FC" w:rsidRDefault="00000000" w:rsidP="00AD0F17">
      <w:pPr>
        <w:rPr>
          <w:lang w:val="uz-Latn-UZ"/>
        </w:rPr>
      </w:pPr>
      <w:r>
        <w:rPr>
          <w:lang w:val="uz-Latn-UZ"/>
        </w:rPr>
        <w:t>O‘нинча bo‘yicha tavsiya: kontent menejer uchun CMS o‘rnatish, yangiliklar va dasturlarni kod o‘zgartirmasdan yangilash.</w:t>
      </w:r>
    </w:p>
    <w:p w14:paraId="5B1A2E11" w14:textId="77777777" w:rsidR="00A608FC" w:rsidRDefault="00000000" w:rsidP="00AD0F17">
      <w:pPr>
        <w:rPr>
          <w:lang w:val="uz-Latn-UZ"/>
        </w:rPr>
      </w:pPr>
      <w:r>
        <w:rPr>
          <w:lang w:val="uz-Latn-UZ"/>
        </w:rPr>
        <w:t>O‘нинча bo‘yicha tavsiya: Google Analytics yoki Vercel Analytics orqali tashrif statistikasini kuzatish, konversiya (ariza) ni o‘lchash.</w:t>
      </w:r>
    </w:p>
    <w:p w14:paraId="16661772" w14:textId="77777777" w:rsidR="00A608FC" w:rsidRDefault="00000000" w:rsidP="00AD0F17">
      <w:pPr>
        <w:rPr>
          <w:lang w:val="uz-Latn-UZ"/>
        </w:rPr>
      </w:pPr>
      <w:r>
        <w:rPr>
          <w:lang w:val="uz-Latn-UZ"/>
        </w:rPr>
        <w:t>O‘нинча bo‘yicha tavsiya: muntazam Lighthouse audit o‘tkazish, performance va accessibility ballarini oshirish.</w:t>
      </w:r>
    </w:p>
    <w:p w14:paraId="659E3F03" w14:textId="77777777" w:rsidR="00A608FC" w:rsidRDefault="00000000" w:rsidP="00AD0F17">
      <w:pPr>
        <w:rPr>
          <w:lang w:val="uz-Latn-UZ"/>
        </w:rPr>
      </w:pPr>
      <w:r>
        <w:rPr>
          <w:lang w:val="uz-Latn-UZ"/>
        </w:rPr>
        <w:t>O‘нинча bo‘yicha tavsiya: xavfsizlik audit — rate limiting, input sanitization, loglarda shaxsiy ma’lumotni yashirish.</w:t>
      </w:r>
    </w:p>
    <w:p w14:paraId="02E444B0" w14:textId="77777777" w:rsidR="00A608FC" w:rsidRDefault="00000000" w:rsidP="00AD0F17">
      <w:pPr>
        <w:pStyle w:val="Heading2"/>
        <w:spacing w:line="360" w:lineRule="auto"/>
        <w:rPr>
          <w:rFonts w:eastAsia="Times New Roman"/>
          <w:lang w:val="uz-Latn-UZ"/>
        </w:rPr>
      </w:pPr>
      <w:r>
        <w:rPr>
          <w:rFonts w:eastAsia="Times New Roman"/>
          <w:lang w:val="uz-Latn-UZ"/>
        </w:rPr>
        <w:t>Texnologiyalar bo‘yicha qo‘llanilish xulosasi</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7"/>
        <w:gridCol w:w="3279"/>
        <w:gridCol w:w="3922"/>
      </w:tblGrid>
      <w:tr w:rsidR="00A608FC" w14:paraId="4023578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A2BCB50" w14:textId="77777777" w:rsidR="00A608FC" w:rsidRDefault="00000000" w:rsidP="00AD0F17">
            <w:pPr>
              <w:spacing w:before="240" w:after="240"/>
              <w:ind w:firstLine="0"/>
              <w:jc w:val="center"/>
              <w:rPr>
                <w:rFonts w:eastAsia="Times New Roman"/>
                <w:b/>
                <w:bCs/>
              </w:rPr>
            </w:pPr>
            <w:proofErr w:type="spellStart"/>
            <w:r>
              <w:rPr>
                <w:rFonts w:eastAsia="Times New Roman"/>
                <w:b/>
                <w:bCs/>
              </w:rPr>
              <w:t>Texnologiya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D237875" w14:textId="77777777" w:rsidR="00A608FC" w:rsidRDefault="00000000" w:rsidP="00AD0F17">
            <w:pPr>
              <w:spacing w:before="240" w:after="240"/>
              <w:ind w:firstLine="0"/>
              <w:jc w:val="center"/>
              <w:rPr>
                <w:rFonts w:eastAsia="Times New Roman"/>
                <w:b/>
                <w:bCs/>
              </w:rPr>
            </w:pPr>
            <w:proofErr w:type="spellStart"/>
            <w:proofErr w:type="gramStart"/>
            <w:r>
              <w:rPr>
                <w:rFonts w:eastAsia="Times New Roman"/>
                <w:b/>
                <w:bCs/>
              </w:rPr>
              <w:t>Qo‘</w:t>
            </w:r>
            <w:proofErr w:type="gramEnd"/>
            <w:r>
              <w:rPr>
                <w:rFonts w:eastAsia="Times New Roman"/>
                <w:b/>
                <w:bCs/>
              </w:rPr>
              <w:t>llanilgan</w:t>
            </w:r>
            <w:proofErr w:type="spellEnd"/>
            <w:r>
              <w:rPr>
                <w:rFonts w:eastAsia="Times New Roman"/>
                <w:b/>
                <w:bCs/>
              </w:rPr>
              <w:t xml:space="preserve"> joy</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4D0FA68" w14:textId="77777777" w:rsidR="00A608FC" w:rsidRDefault="00000000" w:rsidP="00AD0F17">
            <w:pPr>
              <w:spacing w:before="240" w:after="240"/>
              <w:ind w:firstLine="0"/>
              <w:jc w:val="center"/>
              <w:rPr>
                <w:rFonts w:eastAsia="Times New Roman"/>
                <w:b/>
                <w:bCs/>
              </w:rPr>
            </w:pPr>
            <w:proofErr w:type="spellStart"/>
            <w:r>
              <w:rPr>
                <w:rFonts w:eastAsia="Times New Roman"/>
                <w:b/>
                <w:bCs/>
              </w:rPr>
              <w:t>Natija</w:t>
            </w:r>
            <w:proofErr w:type="spellEnd"/>
          </w:p>
        </w:tc>
      </w:tr>
      <w:tr w:rsidR="00A608FC" w14:paraId="2759824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6E09CAC" w14:textId="77777777" w:rsidR="00A608FC" w:rsidRDefault="00000000" w:rsidP="00AD0F17">
            <w:pPr>
              <w:spacing w:before="240" w:after="240"/>
              <w:ind w:firstLine="0"/>
              <w:jc w:val="left"/>
              <w:rPr>
                <w:rFonts w:eastAsia="Times New Roman"/>
              </w:rPr>
            </w:pPr>
            <w:r>
              <w:rPr>
                <w:rFonts w:eastAsia="Times New Roman"/>
              </w:rPr>
              <w:t>Next.js 16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1E73DCA" w14:textId="77777777" w:rsidR="00A608FC" w:rsidRDefault="00000000" w:rsidP="00AD0F17">
            <w:pPr>
              <w:spacing w:before="240" w:after="240"/>
              <w:ind w:firstLine="0"/>
              <w:jc w:val="left"/>
              <w:rPr>
                <w:rFonts w:eastAsia="Times New Roman"/>
              </w:rPr>
            </w:pPr>
            <w:r>
              <w:rPr>
                <w:rFonts w:eastAsia="Times New Roman"/>
              </w:rPr>
              <w:t xml:space="preserve">app/, </w:t>
            </w:r>
            <w:proofErr w:type="spellStart"/>
            <w:r>
              <w:rPr>
                <w:rFonts w:eastAsia="Times New Roman"/>
              </w:rPr>
              <w:t>api</w:t>
            </w:r>
            <w:proofErr w:type="spellEnd"/>
            <w:r>
              <w:rPr>
                <w:rFonts w:eastAsia="Times New Roman"/>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F3A36E9" w14:textId="77777777" w:rsidR="00A608FC" w:rsidRDefault="00000000" w:rsidP="00AD0F17">
            <w:pPr>
              <w:spacing w:before="240" w:after="240"/>
              <w:ind w:firstLine="0"/>
              <w:jc w:val="left"/>
              <w:rPr>
                <w:rFonts w:eastAsia="Times New Roman"/>
              </w:rPr>
            </w:pPr>
            <w:proofErr w:type="spellStart"/>
            <w:r>
              <w:rPr>
                <w:rFonts w:eastAsia="Times New Roman"/>
              </w:rPr>
              <w:t>Marshrutlar</w:t>
            </w:r>
            <w:proofErr w:type="spellEnd"/>
            <w:r>
              <w:rPr>
                <w:rFonts w:eastAsia="Times New Roman"/>
              </w:rPr>
              <w:t>, SSG, metadata</w:t>
            </w:r>
          </w:p>
        </w:tc>
      </w:tr>
      <w:tr w:rsidR="00A608FC" w14:paraId="621E9E96"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FE6C9F6" w14:textId="77777777" w:rsidR="00A608FC" w:rsidRDefault="00000000" w:rsidP="00AD0F17">
            <w:pPr>
              <w:spacing w:before="240" w:after="240"/>
              <w:ind w:firstLine="0"/>
              <w:jc w:val="left"/>
              <w:rPr>
                <w:rFonts w:eastAsia="Times New Roman"/>
              </w:rPr>
            </w:pPr>
            <w:r>
              <w:rPr>
                <w:rFonts w:eastAsia="Times New Roman"/>
              </w:rPr>
              <w:lastRenderedPageBreak/>
              <w:t>React 19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3DEADBF" w14:textId="77777777" w:rsidR="00A608FC" w:rsidRDefault="00000000" w:rsidP="00AD0F17">
            <w:pPr>
              <w:spacing w:before="240" w:after="240"/>
              <w:ind w:firstLine="0"/>
              <w:jc w:val="left"/>
              <w:rPr>
                <w:rFonts w:eastAsia="Times New Roman"/>
              </w:rPr>
            </w:pPr>
            <w:r>
              <w:rPr>
                <w:rFonts w:eastAsia="Times New Roman"/>
              </w:rPr>
              <w:t>components/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50BC47E3" w14:textId="77777777" w:rsidR="00A608FC" w:rsidRDefault="00000000" w:rsidP="00AD0F17">
            <w:pPr>
              <w:spacing w:before="240" w:after="240"/>
              <w:ind w:firstLine="0"/>
              <w:jc w:val="left"/>
              <w:rPr>
                <w:rFonts w:eastAsia="Times New Roman"/>
              </w:rPr>
            </w:pPr>
            <w:r>
              <w:rPr>
                <w:rFonts w:eastAsia="Times New Roman"/>
              </w:rPr>
              <w:t xml:space="preserve">UI, forma, </w:t>
            </w:r>
            <w:proofErr w:type="spellStart"/>
            <w:r>
              <w:rPr>
                <w:rFonts w:eastAsia="Times New Roman"/>
              </w:rPr>
              <w:t>menyu</w:t>
            </w:r>
            <w:proofErr w:type="spellEnd"/>
          </w:p>
        </w:tc>
      </w:tr>
      <w:tr w:rsidR="00A608FC" w14:paraId="7E629B9C"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BB6D980" w14:textId="77777777" w:rsidR="00A608FC" w:rsidRDefault="00000000" w:rsidP="00AD0F17">
            <w:pPr>
              <w:spacing w:before="240" w:after="240"/>
              <w:ind w:firstLine="0"/>
              <w:jc w:val="left"/>
              <w:rPr>
                <w:rFonts w:eastAsia="Times New Roman"/>
              </w:rPr>
            </w:pPr>
            <w:r>
              <w:rPr>
                <w:rFonts w:eastAsia="Times New Roman"/>
              </w:rPr>
              <w:t>TypeScript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40C2EAC0" w14:textId="77777777" w:rsidR="00A608FC" w:rsidRDefault="00000000" w:rsidP="00AD0F17">
            <w:pPr>
              <w:spacing w:before="240" w:after="240"/>
              <w:ind w:firstLine="0"/>
              <w:jc w:val="left"/>
              <w:rPr>
                <w:rFonts w:eastAsia="Times New Roman"/>
              </w:rPr>
            </w:pPr>
            <w:proofErr w:type="spellStart"/>
            <w:r>
              <w:rPr>
                <w:rFonts w:eastAsia="Times New Roman"/>
              </w:rPr>
              <w:t>butun</w:t>
            </w:r>
            <w:proofErr w:type="spellEnd"/>
            <w:r>
              <w:rPr>
                <w:rFonts w:eastAsia="Times New Roman"/>
              </w:rPr>
              <w:t xml:space="preserve"> </w:t>
            </w:r>
            <w:proofErr w:type="spellStart"/>
            <w:r>
              <w:rPr>
                <w:rFonts w:eastAsia="Times New Roman"/>
              </w:rPr>
              <w:t>loyiha</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0B4AD22" w14:textId="77777777" w:rsidR="00A608FC" w:rsidRDefault="00000000" w:rsidP="00AD0F17">
            <w:pPr>
              <w:spacing w:before="240" w:after="240"/>
              <w:ind w:firstLine="0"/>
              <w:jc w:val="left"/>
              <w:rPr>
                <w:rFonts w:eastAsia="Times New Roman"/>
              </w:rPr>
            </w:pPr>
            <w:r>
              <w:rPr>
                <w:rFonts w:eastAsia="Times New Roman"/>
              </w:rPr>
              <w:t xml:space="preserve">Tip </w:t>
            </w:r>
            <w:proofErr w:type="spellStart"/>
            <w:r>
              <w:rPr>
                <w:rFonts w:eastAsia="Times New Roman"/>
              </w:rPr>
              <w:t>xavfsizligi</w:t>
            </w:r>
            <w:proofErr w:type="spellEnd"/>
          </w:p>
        </w:tc>
      </w:tr>
      <w:tr w:rsidR="00A608FC" w14:paraId="22AD1B4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27F89A99" w14:textId="77777777" w:rsidR="00A608FC" w:rsidRDefault="00000000" w:rsidP="00AD0F17">
            <w:pPr>
              <w:spacing w:before="240" w:after="240"/>
              <w:ind w:firstLine="0"/>
              <w:jc w:val="left"/>
              <w:rPr>
                <w:rFonts w:eastAsia="Times New Roman"/>
              </w:rPr>
            </w:pPr>
            <w:r>
              <w:rPr>
                <w:rFonts w:eastAsia="Times New Roman"/>
              </w:rPr>
              <w:t>Tailwind 4</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74F9ADB" w14:textId="77777777" w:rsidR="00A608FC" w:rsidRDefault="00000000" w:rsidP="00AD0F17">
            <w:pPr>
              <w:spacing w:before="240" w:after="240"/>
              <w:ind w:firstLine="0"/>
              <w:jc w:val="left"/>
              <w:rPr>
                <w:rFonts w:eastAsia="Times New Roman"/>
              </w:rPr>
            </w:pPr>
            <w:r>
              <w:rPr>
                <w:rFonts w:eastAsia="Times New Roman"/>
              </w:rPr>
              <w:t xml:space="preserve">globals.css, </w:t>
            </w:r>
            <w:proofErr w:type="spellStart"/>
            <w:r>
              <w:rPr>
                <w:rFonts w:eastAsia="Times New Roman"/>
              </w:rPr>
              <w:t>className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3F46AAD" w14:textId="77777777" w:rsidR="00A608FC" w:rsidRDefault="00000000" w:rsidP="00AD0F17">
            <w:pPr>
              <w:spacing w:before="240" w:after="240"/>
              <w:ind w:firstLine="0"/>
              <w:jc w:val="left"/>
              <w:rPr>
                <w:rFonts w:eastAsia="Times New Roman"/>
              </w:rPr>
            </w:pPr>
            <w:r>
              <w:rPr>
                <w:rFonts w:eastAsia="Times New Roman"/>
              </w:rPr>
              <w:t>Responsive UI</w:t>
            </w:r>
          </w:p>
        </w:tc>
      </w:tr>
      <w:tr w:rsidR="00A608FC" w14:paraId="654DA4C6"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5FC67FB" w14:textId="77777777" w:rsidR="00A608FC" w:rsidRDefault="00000000" w:rsidP="00AD0F17">
            <w:pPr>
              <w:spacing w:before="240" w:after="240"/>
              <w:ind w:firstLine="0"/>
              <w:jc w:val="left"/>
              <w:rPr>
                <w:rFonts w:eastAsia="Times New Roman"/>
              </w:rPr>
            </w:pPr>
            <w:r>
              <w:rPr>
                <w:rFonts w:eastAsia="Times New Roman"/>
              </w:rPr>
              <w:t>react-hook-form</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1F2DE552" w14:textId="77777777" w:rsidR="00A608FC" w:rsidRDefault="00000000" w:rsidP="00AD0F17">
            <w:pPr>
              <w:spacing w:before="240" w:after="240"/>
              <w:ind w:firstLine="0"/>
              <w:jc w:val="left"/>
              <w:rPr>
                <w:rFonts w:eastAsia="Times New Roman"/>
              </w:rPr>
            </w:pPr>
            <w:proofErr w:type="spellStart"/>
            <w:r>
              <w:rPr>
                <w:rFonts w:eastAsia="Times New Roman"/>
              </w:rPr>
              <w:t>AdmissionsForm</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3EC34C29" w14:textId="77777777" w:rsidR="00A608FC" w:rsidRDefault="00000000" w:rsidP="00AD0F17">
            <w:pPr>
              <w:spacing w:before="240" w:after="240"/>
              <w:ind w:firstLine="0"/>
              <w:jc w:val="left"/>
              <w:rPr>
                <w:rFonts w:eastAsia="Times New Roman"/>
              </w:rPr>
            </w:pPr>
            <w:proofErr w:type="spellStart"/>
            <w:r>
              <w:rPr>
                <w:rFonts w:eastAsia="Times New Roman"/>
              </w:rPr>
              <w:t>Validatsiya</w:t>
            </w:r>
            <w:proofErr w:type="spellEnd"/>
          </w:p>
        </w:tc>
      </w:tr>
      <w:tr w:rsidR="00A608FC" w14:paraId="5BA4E18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6EB71EA3" w14:textId="77777777" w:rsidR="00A608FC" w:rsidRDefault="00000000" w:rsidP="00AD0F17">
            <w:pPr>
              <w:spacing w:before="240" w:after="240"/>
              <w:ind w:firstLine="0"/>
              <w:jc w:val="left"/>
              <w:rPr>
                <w:rFonts w:eastAsia="Times New Roman"/>
              </w:rPr>
            </w:pPr>
            <w:proofErr w:type="spellStart"/>
            <w:r>
              <w:rPr>
                <w:rFonts w:eastAsia="Times New Roman"/>
              </w:rPr>
              <w:t>ESLint</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21F43D6" w14:textId="77777777" w:rsidR="00A608FC" w:rsidRDefault="00000000" w:rsidP="00AD0F17">
            <w:pPr>
              <w:spacing w:before="240" w:after="240"/>
              <w:ind w:firstLine="0"/>
              <w:jc w:val="left"/>
              <w:rPr>
                <w:rFonts w:eastAsia="Times New Roman"/>
              </w:rPr>
            </w:pPr>
            <w:proofErr w:type="spellStart"/>
            <w:r>
              <w:rPr>
                <w:rFonts w:eastAsia="Times New Roman"/>
              </w:rPr>
              <w:t>npm</w:t>
            </w:r>
            <w:proofErr w:type="spellEnd"/>
            <w:r>
              <w:rPr>
                <w:rFonts w:eastAsia="Times New Roman"/>
              </w:rPr>
              <w:t xml:space="preserve"> run lint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hideMark/>
          </w:tcPr>
          <w:p w14:paraId="047A1C86" w14:textId="77777777" w:rsidR="00A608FC" w:rsidRDefault="00000000" w:rsidP="00AD0F17">
            <w:pPr>
              <w:spacing w:before="240" w:after="240"/>
              <w:ind w:firstLine="0"/>
              <w:jc w:val="left"/>
              <w:rPr>
                <w:rFonts w:eastAsia="Times New Roman"/>
              </w:rPr>
            </w:pPr>
            <w:proofErr w:type="spellStart"/>
            <w:r>
              <w:rPr>
                <w:rFonts w:eastAsia="Times New Roman"/>
              </w:rPr>
              <w:t>Kod</w:t>
            </w:r>
            <w:proofErr w:type="spellEnd"/>
            <w:r>
              <w:rPr>
                <w:rFonts w:eastAsia="Times New Roman"/>
              </w:rPr>
              <w:t xml:space="preserve"> </w:t>
            </w:r>
            <w:proofErr w:type="spellStart"/>
            <w:r>
              <w:rPr>
                <w:rFonts w:eastAsia="Times New Roman"/>
              </w:rPr>
              <w:t>sifati</w:t>
            </w:r>
            <w:proofErr w:type="spellEnd"/>
          </w:p>
        </w:tc>
      </w:tr>
    </w:tbl>
    <w:p w14:paraId="5F6BCB66" w14:textId="77777777" w:rsidR="00A608FC" w:rsidRDefault="00000000" w:rsidP="00AD0F17">
      <w:pPr>
        <w:pStyle w:val="Heading2"/>
        <w:spacing w:line="360" w:lineRule="auto"/>
        <w:rPr>
          <w:rFonts w:eastAsia="Times New Roman"/>
          <w:lang w:val="uz-Latn-UZ"/>
        </w:rPr>
      </w:pPr>
      <w:r>
        <w:rPr>
          <w:rFonts w:eastAsia="Times New Roman"/>
          <w:lang w:val="uz-Latn-UZ"/>
        </w:rPr>
        <w:t>Loyiha natijalari (batafsil ro‘yxat)</w:t>
      </w:r>
    </w:p>
    <w:p w14:paraId="4566E5CA" w14:textId="77777777" w:rsidR="00A608FC" w:rsidRDefault="00000000" w:rsidP="00AD0F17">
      <w:pPr>
        <w:rPr>
          <w:lang w:val="uz-Latn-UZ"/>
        </w:rPr>
      </w:pPr>
      <w:r>
        <w:rPr>
          <w:lang w:val="uz-Latn-UZ"/>
        </w:rPr>
        <w:t>• Ishlab chiqilgan veb-sayt: smdj-school — SMDJ Group xususiy maktabi uchun.</w:t>
      </w:r>
    </w:p>
    <w:p w14:paraId="178A5924" w14:textId="77777777" w:rsidR="00A608FC" w:rsidRDefault="00000000" w:rsidP="00AD0F17">
      <w:pPr>
        <w:rPr>
          <w:lang w:val="uz-Latn-UZ"/>
        </w:rPr>
      </w:pPr>
      <w:r>
        <w:rPr>
          <w:lang w:val="uz-Latn-UZ"/>
        </w:rPr>
        <w:t>• Sahifalar soni: 7+ (bosh, about, programs, admissions, news, news detail, contact).</w:t>
      </w:r>
    </w:p>
    <w:p w14:paraId="318A7CFE" w14:textId="77777777" w:rsidR="00A608FC" w:rsidRDefault="00000000" w:rsidP="00AD0F17">
      <w:pPr>
        <w:rPr>
          <w:lang w:val="uz-Latn-UZ"/>
        </w:rPr>
      </w:pPr>
      <w:r>
        <w:rPr>
          <w:lang w:val="uz-Latn-UZ"/>
        </w:rPr>
        <w:t>• API endpointlar: 2 ta POST (admissions, contact).</w:t>
      </w:r>
    </w:p>
    <w:p w14:paraId="28E9D79E" w14:textId="77777777" w:rsidR="00A608FC" w:rsidRDefault="00000000" w:rsidP="00AD0F17">
      <w:pPr>
        <w:rPr>
          <w:lang w:val="uz-Latn-UZ"/>
        </w:rPr>
      </w:pPr>
      <w:r>
        <w:rPr>
          <w:lang w:val="uz-Latn-UZ"/>
        </w:rPr>
        <w:t>• Data fayllar: 3 ta (programs, news, testimonials).</w:t>
      </w:r>
    </w:p>
    <w:p w14:paraId="2E019CD8" w14:textId="77777777" w:rsidR="00A608FC" w:rsidRDefault="00000000" w:rsidP="00AD0F17">
      <w:pPr>
        <w:rPr>
          <w:lang w:val="uz-Latn-UZ"/>
        </w:rPr>
      </w:pPr>
      <w:r>
        <w:rPr>
          <w:lang w:val="uz-Latn-UZ"/>
        </w:rPr>
        <w:t>• Komponentlar: 12+ (Header, Footer, 8 home, 2 form).</w:t>
      </w:r>
    </w:p>
    <w:p w14:paraId="0EEAD926" w14:textId="77777777" w:rsidR="00A608FC" w:rsidRDefault="00000000" w:rsidP="00AD0F17">
      <w:pPr>
        <w:rPr>
          <w:lang w:val="uz-Latn-UZ"/>
        </w:rPr>
      </w:pPr>
      <w:r>
        <w:rPr>
          <w:lang w:val="uz-Latn-UZ"/>
        </w:rPr>
        <w:t>• Texnologik stek: 5 asosiy (Next, React, TS, Tailwind, RHF).</w:t>
      </w:r>
    </w:p>
    <w:p w14:paraId="62992FA4" w14:textId="77777777" w:rsidR="00A608FC" w:rsidRDefault="00000000" w:rsidP="00AD0F17">
      <w:pPr>
        <w:rPr>
          <w:lang w:val="uz-Latn-UZ"/>
        </w:rPr>
      </w:pPr>
      <w:r>
        <w:rPr>
          <w:lang w:val="uz-Latn-UZ"/>
        </w:rPr>
        <w:t>• Hujjat: to‘liq loyiha ishi (kirish, 2 bob, xulosa, adabiyotlar, ilovalar).</w:t>
      </w:r>
    </w:p>
    <w:p w14:paraId="29C58032" w14:textId="77777777" w:rsidR="00A608FC" w:rsidRDefault="00000000" w:rsidP="00AD0F17">
      <w:pPr>
        <w:rPr>
          <w:lang w:val="uz-Latn-UZ"/>
        </w:rPr>
      </w:pPr>
      <w:r>
        <w:rPr>
          <w:lang w:val="uz-Latn-UZ"/>
        </w:rPr>
        <w:t>• Sinov: funksional, UI, build — muvaffaqiyatli.</w:t>
      </w:r>
    </w:p>
    <w:p w14:paraId="18D3BAEF" w14:textId="77777777" w:rsidR="00A608FC" w:rsidRDefault="00000000" w:rsidP="00AD0F17">
      <w:pPr>
        <w:rPr>
          <w:lang w:val="uz-Latn-UZ"/>
        </w:rPr>
      </w:pPr>
      <w:r>
        <w:rPr>
          <w:lang w:val="uz-Latn-UZ"/>
        </w:rPr>
        <w:t>• SEO: metadata, Open Graph, lang=uz.</w:t>
      </w:r>
    </w:p>
    <w:p w14:paraId="0DB72238" w14:textId="77777777" w:rsidR="00A608FC" w:rsidRDefault="00000000" w:rsidP="00AD0F17">
      <w:pPr>
        <w:rPr>
          <w:lang w:val="uz-Latn-UZ"/>
        </w:rPr>
      </w:pPr>
      <w:r>
        <w:rPr>
          <w:lang w:val="uz-Latn-UZ"/>
        </w:rPr>
        <w:t>• Responsive: mobil menyu, grid breakpointlar.</w:t>
      </w:r>
    </w:p>
    <w:p w14:paraId="45A86515" w14:textId="77777777" w:rsidR="00A608FC" w:rsidRDefault="00000000" w:rsidP="00AD0F17">
      <w:pPr>
        <w:rPr>
          <w:lang w:val="uz-Latn-UZ"/>
        </w:rPr>
      </w:pPr>
      <w:r>
        <w:rPr>
          <w:lang w:val="uz-Latn-UZ"/>
        </w:rPr>
        <w:t>• Brend: #0F2747 navy, #D4AF37 gold.</w:t>
      </w:r>
    </w:p>
    <w:p w14:paraId="683AACF2" w14:textId="77777777" w:rsidR="00A608FC" w:rsidRDefault="00000000" w:rsidP="00AD0F17">
      <w:pPr>
        <w:rPr>
          <w:lang w:val="uz-Latn-UZ"/>
        </w:rPr>
      </w:pPr>
      <w:r>
        <w:rPr>
          <w:lang w:val="uz-Latn-UZ"/>
        </w:rPr>
        <w:t>• STEAM kontent: laboratoriya yangiligi, IT dasturlar.</w:t>
      </w:r>
    </w:p>
    <w:p w14:paraId="2E09A358" w14:textId="77777777" w:rsidR="00A608FC" w:rsidRDefault="00000000" w:rsidP="00AD0F17">
      <w:pPr>
        <w:rPr>
          <w:lang w:val="uz-Latn-UZ"/>
        </w:rPr>
      </w:pPr>
      <w:r>
        <w:rPr>
          <w:lang w:val="uz-Latn-UZ"/>
        </w:rPr>
        <w:lastRenderedPageBreak/>
        <w:t>• FAQ: qabul sahifasida 3 savol.</w:t>
      </w:r>
    </w:p>
    <w:p w14:paraId="42CC423B" w14:textId="77777777" w:rsidR="00A608FC" w:rsidRDefault="00000000" w:rsidP="00AD0F17">
      <w:pPr>
        <w:rPr>
          <w:lang w:val="uz-Latn-UZ"/>
        </w:rPr>
      </w:pPr>
      <w:r>
        <w:rPr>
          <w:lang w:val="uz-Latn-UZ"/>
        </w:rPr>
        <w:t>• Dynamic import: 7 home modul.</w:t>
      </w:r>
    </w:p>
    <w:p w14:paraId="3115B46A" w14:textId="77777777" w:rsidR="00A608FC" w:rsidRDefault="00000000" w:rsidP="00AD0F17">
      <w:pPr>
        <w:rPr>
          <w:lang w:val="uz-Latn-UZ"/>
        </w:rPr>
      </w:pPr>
      <w:r>
        <w:rPr>
          <w:lang w:val="uz-Latn-UZ"/>
        </w:rPr>
        <w:t>• SSG: 3 yangilik slug.</w:t>
      </w:r>
    </w:p>
    <w:p w14:paraId="28B71E53" w14:textId="77777777" w:rsidR="00A608FC" w:rsidRDefault="00000000" w:rsidP="00AD0F17">
      <w:pPr>
        <w:rPr>
          <w:lang w:val="uz-Latn-UZ"/>
        </w:rPr>
      </w:pPr>
      <w:r>
        <w:rPr>
          <w:lang w:val="uz-Latn-UZ"/>
        </w:rPr>
        <w:t>• Kelajak: CMS, DB, email, admin.</w:t>
      </w:r>
    </w:p>
    <w:p w14:paraId="14132B80" w14:textId="77777777" w:rsidR="00A608FC" w:rsidRDefault="00000000" w:rsidP="00AD0F17">
      <w:pPr>
        <w:rPr>
          <w:lang w:val="uz-Latn-UZ"/>
        </w:rPr>
      </w:pPr>
      <w:r>
        <w:rPr>
          <w:lang w:val="uz-Latn-UZ"/>
        </w:rPr>
        <w:t>• Deploy: Vercel tayyor.</w:t>
      </w:r>
    </w:p>
    <w:p w14:paraId="3E787CB5" w14:textId="77777777" w:rsidR="00A608FC" w:rsidRDefault="00000000" w:rsidP="00AD0F17">
      <w:pPr>
        <w:rPr>
          <w:lang w:val="uz-Latn-UZ"/>
        </w:rPr>
      </w:pPr>
      <w:r>
        <w:rPr>
          <w:lang w:val="uz-Latn-UZ"/>
        </w:rPr>
        <w:t>• Hujjat hajmi: 35-40 Word varaq (skrinshot bilan).</w:t>
      </w:r>
    </w:p>
    <w:p w14:paraId="2F54EFDD" w14:textId="77777777" w:rsidR="00A608FC" w:rsidRDefault="00000000" w:rsidP="00AD0F17">
      <w:pPr>
        <w:rPr>
          <w:lang w:val="uz-Latn-UZ"/>
        </w:rPr>
      </w:pPr>
      <w:r>
        <w:rPr>
          <w:lang w:val="uz-Latn-UZ"/>
        </w:rPr>
        <w:t>• O‘zbek tili: barcha UI matn.</w:t>
      </w:r>
    </w:p>
    <w:p w14:paraId="7D5B34EC" w14:textId="45826AFA" w:rsidR="00667B14" w:rsidRDefault="00000000" w:rsidP="00AD0F17">
      <w:pPr>
        <w:rPr>
          <w:lang w:val="uz-Latn-UZ"/>
        </w:rPr>
      </w:pPr>
      <w:r>
        <w:rPr>
          <w:lang w:val="uz-Latn-UZ"/>
        </w:rPr>
        <w:t>• Git: versiya nazorati tavsiya etiladi.</w:t>
      </w:r>
    </w:p>
    <w:sectPr w:rsidR="00667B14" w:rsidSect="00B83927">
      <w:pgSz w:w="11906" w:h="16838"/>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2526B"/>
    <w:multiLevelType w:val="multilevel"/>
    <w:tmpl w:val="50145F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8204080"/>
    <w:multiLevelType w:val="multilevel"/>
    <w:tmpl w:val="1AEEA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1009637">
    <w:abstractNumId w:val="1"/>
  </w:num>
  <w:num w:numId="2" w16cid:durableId="962266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4220917">
    <w:abstractNumId w:val="0"/>
  </w:num>
  <w:num w:numId="4" w16cid:durableId="1679694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C85"/>
    <w:rsid w:val="0005597C"/>
    <w:rsid w:val="000876D2"/>
    <w:rsid w:val="00233986"/>
    <w:rsid w:val="004F077B"/>
    <w:rsid w:val="00667B14"/>
    <w:rsid w:val="007B7383"/>
    <w:rsid w:val="007E1C85"/>
    <w:rsid w:val="00A608FC"/>
    <w:rsid w:val="00AD0F17"/>
    <w:rsid w:val="00B83927"/>
    <w:rsid w:val="00D920AF"/>
    <w:rsid w:val="00DB4A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AF3B14"/>
  <w15:chartTrackingRefBased/>
  <w15:docId w15:val="{E85EE4BB-E766-4A47-A985-70F1AE51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17"/>
    <w:pPr>
      <w:spacing w:line="360" w:lineRule="auto"/>
      <w:ind w:firstLine="709"/>
      <w:jc w:val="both"/>
    </w:pPr>
    <w:rPr>
      <w:rFonts w:eastAsiaTheme="minorEastAsia"/>
      <w:sz w:val="28"/>
      <w:szCs w:val="28"/>
    </w:rPr>
  </w:style>
  <w:style w:type="paragraph" w:styleId="Heading1">
    <w:name w:val="heading 1"/>
    <w:basedOn w:val="Normal"/>
    <w:link w:val="Heading1Char"/>
    <w:uiPriority w:val="9"/>
    <w:qFormat/>
    <w:rsid w:val="00AD0F17"/>
    <w:pPr>
      <w:spacing w:line="240" w:lineRule="auto"/>
      <w:ind w:firstLine="0"/>
      <w:jc w:val="left"/>
      <w:outlineLvl w:val="0"/>
    </w:pPr>
    <w:rPr>
      <w:b/>
      <w:bCs/>
      <w:kern w:val="36"/>
    </w:rPr>
  </w:style>
  <w:style w:type="paragraph" w:styleId="Heading2">
    <w:name w:val="heading 2"/>
    <w:basedOn w:val="Normal"/>
    <w:link w:val="Heading2Char"/>
    <w:uiPriority w:val="9"/>
    <w:qFormat/>
    <w:rsid w:val="00AD0F17"/>
    <w:pPr>
      <w:spacing w:line="240" w:lineRule="auto"/>
      <w:ind w:firstLine="0"/>
      <w:jc w:val="lef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sid w:val="00AD0F17"/>
    <w:rPr>
      <w:rFonts w:eastAsiaTheme="minorEastAsia"/>
      <w:b/>
      <w:bCs/>
      <w:kern w:val="36"/>
      <w:sz w:val="28"/>
      <w:szCs w:val="28"/>
    </w:rPr>
  </w:style>
  <w:style w:type="character" w:customStyle="1" w:styleId="Heading2Char">
    <w:name w:val="Heading 2 Char"/>
    <w:basedOn w:val="DefaultParagraphFont"/>
    <w:link w:val="Heading2"/>
    <w:uiPriority w:val="9"/>
    <w:locked/>
    <w:rsid w:val="00AD0F17"/>
    <w:rPr>
      <w:rFonts w:eastAsiaTheme="minorEastAsia"/>
      <w:b/>
      <w:bCs/>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pPr>
      <w:spacing w:before="100" w:beforeAutospacing="1" w:after="100" w:afterAutospacing="1" w:line="240" w:lineRule="auto"/>
      <w:ind w:firstLine="0"/>
      <w:jc w:val="left"/>
    </w:pPr>
    <w:rPr>
      <w:sz w:val="24"/>
      <w:szCs w:val="24"/>
    </w:rPr>
  </w:style>
  <w:style w:type="paragraph" w:customStyle="1" w:styleId="center">
    <w:name w:val="center"/>
    <w:basedOn w:val="Normal"/>
    <w:pPr>
      <w:spacing w:before="100" w:beforeAutospacing="1" w:after="100" w:afterAutospacing="1" w:line="240" w:lineRule="auto"/>
      <w:ind w:firstLine="0"/>
      <w:jc w:val="center"/>
    </w:pPr>
    <w:rPr>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37</Pages>
  <Words>6867</Words>
  <Characters>39146</Characters>
  <Application>Microsoft Office Word</Application>
  <DocSecurity>0</DocSecurity>
  <Lines>326</Lines>
  <Paragraphs>91</Paragraphs>
  <ScaleCrop>false</ScaleCrop>
  <Company/>
  <LinksUpToDate>false</LinksUpToDate>
  <CharactersWithSpaces>45922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SMDJ Group — Loyiha ishi</dc:title>
  <dc:subject/>
  <dc:creator>Abdullajonov Muhammadqodir</dc:creator>
  <cp:keywords/>
  <dc:description/>
  <cp:lastModifiedBy>Abdullajonov Muhammadqodir</cp:lastModifiedBy>
  <cp:revision>6</cp:revision>
  <dcterms:created xsi:type="dcterms:W3CDTF">2026-05-22T19:10:00Z</dcterms:created>
  <dcterms:modified xsi:type="dcterms:W3CDTF">2026-05-30T16:40:00Z</dcterms:modified>
</cp:coreProperties>
</file>