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977" w:rsidRDefault="004D497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-828675</wp:posOffset>
            </wp:positionV>
            <wp:extent cx="1266825" cy="1210945"/>
            <wp:effectExtent l="76200" t="57150" r="66675" b="65405"/>
            <wp:wrapThrough wrapText="bothSides">
              <wp:wrapPolygon edited="0">
                <wp:start x="6171" y="-1019"/>
                <wp:lineTo x="1624" y="-340"/>
                <wp:lineTo x="974" y="10534"/>
                <wp:lineTo x="1299" y="15971"/>
                <wp:lineTo x="-1299" y="15971"/>
                <wp:lineTo x="-1299" y="21068"/>
                <wp:lineTo x="-650" y="22427"/>
                <wp:lineTo x="21762" y="22427"/>
                <wp:lineTo x="22412" y="19369"/>
                <wp:lineTo x="19164" y="15971"/>
                <wp:lineTo x="17215" y="15971"/>
                <wp:lineTo x="19814" y="10534"/>
                <wp:lineTo x="19489" y="5437"/>
                <wp:lineTo x="19489" y="5097"/>
                <wp:lineTo x="15266" y="0"/>
                <wp:lineTo x="14941" y="-1019"/>
                <wp:lineTo x="6171" y="-101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10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060E1" w:rsidRDefault="00E375C5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060E1">
        <w:rPr>
          <w:rFonts w:ascii="Roboto Condensed" w:hAnsi="Roboto Condensed"/>
          <w:b/>
          <w:sz w:val="60"/>
          <w:szCs w:val="60"/>
          <w:shd w:val="clear" w:color="auto" w:fill="FFFFFF"/>
        </w:rPr>
        <w:t>Carrier 3.0HP A5CK 28E/A5LC 28C</w:t>
      </w:r>
      <w:r w:rsidR="00407736" w:rsidRPr="000060E1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060E1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0060E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0060E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E375C5" w:rsidRPr="000060E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87,600</w:t>
      </w:r>
      <w:r w:rsidR="00DE4011" w:rsidRPr="000060E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060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060E1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060E1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E375C5" w:rsidRPr="000060E1" w:rsidRDefault="00E375C5" w:rsidP="00E375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Reserved Air Outlet</w:t>
      </w:r>
    </w:p>
    <w:p w:rsidR="00E375C5" w:rsidRPr="000060E1" w:rsidRDefault="00E375C5" w:rsidP="00E375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State of the Art</w:t>
      </w:r>
    </w:p>
    <w:p w:rsidR="00E375C5" w:rsidRPr="000060E1" w:rsidRDefault="00E375C5" w:rsidP="00E375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Air Vane Technology</w:t>
      </w:r>
    </w:p>
    <w:p w:rsidR="00E375C5" w:rsidRPr="000060E1" w:rsidRDefault="00E375C5" w:rsidP="00E375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Auto Swing</w:t>
      </w:r>
    </w:p>
    <w:p w:rsidR="008866BF" w:rsidRPr="000060E1" w:rsidRDefault="00E375C5" w:rsidP="00E375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power mode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060E1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060E1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060E1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bookmarkStart w:id="0" w:name="_GoBack"/>
      <w:r w:rsidRPr="000060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0060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0060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0060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0060E1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060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0060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E375C5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51</w:t>
      </w:r>
      <w:r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0060E1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060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0060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0060E1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060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0060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E375C5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46</w:t>
      </w:r>
      <w:r w:rsidR="00061D42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0060E1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0060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0060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E375C5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4488C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E375C5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4488C"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Pr="000060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0060E1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bookmarkEnd w:id="0"/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060E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D4977"/>
    <w:rsid w:val="004E11CB"/>
    <w:rsid w:val="00542C4C"/>
    <w:rsid w:val="00695A6C"/>
    <w:rsid w:val="006B38A3"/>
    <w:rsid w:val="00757331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375C5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EAFDF-A774-4B36-B6D3-CD0D645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2016-10-11T15:03:00Z</dcterms:created>
  <dcterms:modified xsi:type="dcterms:W3CDTF">2023-03-12T06:32:00Z</dcterms:modified>
</cp:coreProperties>
</file>