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A7" w:rsidRDefault="00464DA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94765" cy="1238250"/>
            <wp:effectExtent l="76200" t="57150" r="76835" b="57150"/>
            <wp:wrapThrough wrapText="bothSides">
              <wp:wrapPolygon edited="0">
                <wp:start x="6356" y="-997"/>
                <wp:lineTo x="1907" y="-332"/>
                <wp:lineTo x="953" y="4985"/>
                <wp:lineTo x="953" y="15618"/>
                <wp:lineTo x="-1271" y="15618"/>
                <wp:lineTo x="-1271" y="20935"/>
                <wp:lineTo x="-318" y="22265"/>
                <wp:lineTo x="21928" y="22265"/>
                <wp:lineTo x="22564" y="19274"/>
                <wp:lineTo x="19386" y="15951"/>
                <wp:lineTo x="17479" y="15618"/>
                <wp:lineTo x="20022" y="10302"/>
                <wp:lineTo x="19386" y="5317"/>
                <wp:lineTo x="19386" y="4985"/>
                <wp:lineTo x="15255" y="0"/>
                <wp:lineTo x="14937" y="-997"/>
                <wp:lineTo x="6356" y="-99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FA6AA1" w:rsidRDefault="0074254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FA6AA1">
        <w:rPr>
          <w:rFonts w:ascii="Roboto Condensed" w:hAnsi="Roboto Condensed"/>
          <w:b/>
          <w:sz w:val="60"/>
          <w:szCs w:val="60"/>
          <w:shd w:val="clear" w:color="auto" w:fill="FFFFFF"/>
        </w:rPr>
        <w:t>LG TS-186KAA7 (1.5 Ton)</w:t>
      </w:r>
      <w:r w:rsidR="00407736" w:rsidRPr="00FA6AA1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FA6AA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FA6AA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742546" w:rsidRPr="00FA6AA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55,500</w:t>
      </w:r>
      <w:r w:rsidR="00DE4011" w:rsidRPr="00FA6AA1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25231" cy="97155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3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FA6AA1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FA6AA1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742546" w:rsidRPr="00FA6AA1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power mode</w:t>
      </w:r>
    </w:p>
    <w:p w:rsidR="00742546" w:rsidRPr="00FA6AA1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742546" w:rsidRPr="00FA6AA1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concealed LED display</w:t>
      </w:r>
    </w:p>
    <w:p w:rsidR="00742546" w:rsidRPr="00FA6AA1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Intelligent airflow</w:t>
      </w:r>
    </w:p>
    <w:p w:rsidR="008866BF" w:rsidRPr="00FA6AA1" w:rsidRDefault="00742546" w:rsidP="00742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precise system control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FA6AA1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FA6AA1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FA6AA1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FA6AA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FA6AA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FA6AA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FA6AA1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FA6AA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742546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FA6AA1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FA6AA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FA6AA1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FA6AA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742546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34</w:t>
      </w:r>
      <w:r w:rsidR="00061D42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FA6AA1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FA6AA1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FA6AA1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742546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742546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742546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.7</w:t>
      </w:r>
      <w:r w:rsidRPr="00FA6AA1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FA6AA1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64DA7"/>
    <w:rsid w:val="004E11CB"/>
    <w:rsid w:val="00542C4C"/>
    <w:rsid w:val="00695A6C"/>
    <w:rsid w:val="006B38A3"/>
    <w:rsid w:val="00742546"/>
    <w:rsid w:val="007802E9"/>
    <w:rsid w:val="007A77B4"/>
    <w:rsid w:val="008822C1"/>
    <w:rsid w:val="00884F03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678EE"/>
    <w:rsid w:val="00E77100"/>
    <w:rsid w:val="00F173F7"/>
    <w:rsid w:val="00FA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9869F7-2A8F-41DA-AEF9-7379132B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2016-10-11T15:53:00Z</dcterms:created>
  <dcterms:modified xsi:type="dcterms:W3CDTF">2023-03-12T06:49:00Z</dcterms:modified>
</cp:coreProperties>
</file>