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386" w:rsidRDefault="00782386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-838200</wp:posOffset>
            </wp:positionV>
            <wp:extent cx="1276350" cy="1219835"/>
            <wp:effectExtent l="76200" t="57150" r="76200" b="56515"/>
            <wp:wrapThrough wrapText="bothSides">
              <wp:wrapPolygon edited="0">
                <wp:start x="6125" y="-1012"/>
                <wp:lineTo x="1612" y="-337"/>
                <wp:lineTo x="967" y="10457"/>
                <wp:lineTo x="1290" y="15854"/>
                <wp:lineTo x="-1290" y="15854"/>
                <wp:lineTo x="-1290" y="20914"/>
                <wp:lineTo x="-645" y="22263"/>
                <wp:lineTo x="21922" y="22263"/>
                <wp:lineTo x="22567" y="19227"/>
                <wp:lineTo x="19343" y="15854"/>
                <wp:lineTo x="17087" y="15854"/>
                <wp:lineTo x="19988" y="10794"/>
                <wp:lineTo x="19988" y="10457"/>
                <wp:lineTo x="19666" y="5397"/>
                <wp:lineTo x="19666" y="5060"/>
                <wp:lineTo x="15152" y="0"/>
                <wp:lineTo x="14830" y="-1012"/>
                <wp:lineTo x="6125" y="-101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9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9A2EE6" w:rsidRDefault="00A6516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9A2EE6">
        <w:rPr>
          <w:rFonts w:ascii="Roboto Condensed" w:hAnsi="Roboto Condensed"/>
          <w:b/>
          <w:sz w:val="60"/>
          <w:szCs w:val="60"/>
          <w:shd w:val="clear" w:color="auto" w:fill="FFFFFF"/>
        </w:rPr>
        <w:t>Orient OS-13 MP14 BM Pattern Series 1 Ton</w:t>
      </w:r>
      <w:r w:rsidR="00407736" w:rsidRPr="009A2EE6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9A2EE6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9A2EE6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A65162" w:rsidRPr="009A2EE6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38,500</w:t>
      </w:r>
      <w:r w:rsidR="00DE4011" w:rsidRPr="009A2EE6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  <w:bookmarkStart w:id="0" w:name="_GoBack"/>
      <w:bookmarkEnd w:id="0"/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7" cy="944966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7" cy="94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9A2EE6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9A2EE6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A65162" w:rsidRPr="009A2EE6" w:rsidRDefault="00A65162" w:rsidP="00A651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more luxury to your living room</w:t>
      </w:r>
    </w:p>
    <w:p w:rsidR="00A65162" w:rsidRPr="009A2EE6" w:rsidRDefault="00A65162" w:rsidP="00A651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proofErr w:type="spellStart"/>
      <w:r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anti dust</w:t>
      </w:r>
      <w:proofErr w:type="spellEnd"/>
    </w:p>
    <w:p w:rsidR="00A65162" w:rsidRPr="009A2EE6" w:rsidRDefault="00A65162" w:rsidP="00A651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24 hours timer</w:t>
      </w:r>
    </w:p>
    <w:p w:rsidR="00A65162" w:rsidRPr="009A2EE6" w:rsidRDefault="00A65162" w:rsidP="00A651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Independent Dehumidification</w:t>
      </w:r>
    </w:p>
    <w:p w:rsidR="008866BF" w:rsidRPr="009A2EE6" w:rsidRDefault="00A65162" w:rsidP="00A651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Low Noise Air Flow System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9A2EE6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9A2EE6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9A2EE6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A2EE6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9A2EE6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9A2EE6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9A2EE6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9A2EE6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A2EE6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9A2EE6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A65162"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47</w:t>
      </w:r>
      <w:r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9A2EE6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A2EE6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9A2EE6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9A2EE6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A2EE6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9A2EE6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A65162"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38</w:t>
      </w:r>
      <w:r w:rsidR="00061D42"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9A2EE6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9A2EE6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9A2EE6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A65162"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7</w:t>
      </w:r>
      <w:r w:rsidR="00061D42"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670E98"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A65162"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A65162" w:rsidRPr="009A2EE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8</w:t>
      </w:r>
      <w:r w:rsidR="00E678EE" w:rsidRPr="009A2EE6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70E98"/>
    <w:rsid w:val="00695A6C"/>
    <w:rsid w:val="006B38A3"/>
    <w:rsid w:val="007802E9"/>
    <w:rsid w:val="00782386"/>
    <w:rsid w:val="007A77B4"/>
    <w:rsid w:val="008822C1"/>
    <w:rsid w:val="008866BF"/>
    <w:rsid w:val="009231EA"/>
    <w:rsid w:val="009670F3"/>
    <w:rsid w:val="009A2EE6"/>
    <w:rsid w:val="009A34FF"/>
    <w:rsid w:val="00A02A67"/>
    <w:rsid w:val="00A04E11"/>
    <w:rsid w:val="00A65162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D3DCF3-D148-4565-8A5C-77349825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2016-10-11T15:12:00Z</dcterms:created>
  <dcterms:modified xsi:type="dcterms:W3CDTF">2023-03-12T06:58:00Z</dcterms:modified>
</cp:coreProperties>
</file>