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Tata letak file kodingan dan file pendukung lainnya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2"/>
        </w:numPr>
        <w:ind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Assets :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00" w:leftChars="0" w:firstLine="4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 ini berisi file pendukung seperti source code CSS, JS, Gambar, File dokumen, dan Vendor.</w:t>
      </w:r>
    </w:p>
    <w:p>
      <w:pPr>
        <w:numPr>
          <w:ilvl w:val="0"/>
          <w:numId w:val="0"/>
        </w:numPr>
        <w:ind w:left="800" w:leftChars="0" w:firstLine="40" w:firstLineChars="0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00" w:leftChars="0" w:firstLine="4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yang berfungsi sebagai support untuk web buildingny ada di :</w:t>
      </w: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 vote/assets/css</w:t>
      </w:r>
    </w:p>
    <w:p>
      <w:pPr>
        <w:numPr>
          <w:ilvl w:val="0"/>
          <w:numId w:val="0"/>
        </w:numPr>
        <w:ind w:left="1220" w:leftChars="0" w:firstLine="4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 vote/assets/js</w:t>
      </w:r>
    </w:p>
    <w:p>
      <w:pPr>
        <w:numPr>
          <w:ilvl w:val="0"/>
          <w:numId w:val="0"/>
        </w:numPr>
        <w:ind w:left="1220" w:leftChars="0" w:firstLine="4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 vote/assets/image</w:t>
      </w: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 vote/assets/vendor</w:t>
      </w:r>
    </w:p>
    <w:p>
      <w:pPr>
        <w:numPr>
          <w:ilvl w:val="0"/>
          <w:numId w:val="0"/>
        </w:numPr>
        <w:ind w:left="800" w:leftChars="0" w:firstLine="4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0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File yang berkaitan dengan pemilihan ada di :</w:t>
      </w: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 vote/assets/voting_assets</w:t>
      </w: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Pada directori ini ada 3 jenis file, Gambar, File dokumen, dan Video</w:t>
      </w: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..Application/config/config.php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Konfigurasi base_url silahkan lakukan di file ini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..Application/config/database.php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000" w:leftChars="50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File ini berisi konfigurasi database, setting nama database, username dan password database silahkan lakukan di file ini.</w:t>
      </w:r>
    </w:p>
    <w:p>
      <w:pPr>
        <w:numPr>
          <w:ilvl w:val="0"/>
          <w:numId w:val="0"/>
        </w:numPr>
        <w:ind w:left="1220" w:leftChars="0" w:firstLine="4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..Application/controllers/..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0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Folder ini berisi manajemen front-end dan request server, kegunaan tiap file silahkan lihat di komentar tiap file.</w:t>
      </w:r>
    </w:p>
    <w:p>
      <w:pPr>
        <w:numPr>
          <w:ilvl w:val="0"/>
          <w:numId w:val="0"/>
        </w:numPr>
        <w:ind w:left="800" w:leftChars="0" w:firstLine="4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..Application/model/..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00" w:leftChars="0" w:firstLine="4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Folder ini berisi query untuk request ke database yang nantinya di kirim ke controller dan di tampilkan di views</w:t>
      </w:r>
    </w:p>
    <w:p>
      <w:pPr>
        <w:numPr>
          <w:ilvl w:val="0"/>
          <w:numId w:val="0"/>
        </w:numPr>
        <w:ind w:left="800" w:leftChars="0" w:firstLine="4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..Application/views/..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800" w:leftChars="400" w:firstLine="0" w:firstLineChars="0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US"/>
        </w:rPr>
        <w:t>Folder ini berisi pengolahan front-end, desain tampilan, user interface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F93A9D"/>
    <w:multiLevelType w:val="singleLevel"/>
    <w:tmpl w:val="F8F93A9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EA7A3D9"/>
    <w:multiLevelType w:val="singleLevel"/>
    <w:tmpl w:val="4EA7A3D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559E"/>
    <w:rsid w:val="224B33EF"/>
    <w:rsid w:val="2C040F0C"/>
    <w:rsid w:val="2DDF0F23"/>
    <w:rsid w:val="35BE4590"/>
    <w:rsid w:val="614D2669"/>
    <w:rsid w:val="6E9573F0"/>
    <w:rsid w:val="75737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2020-01-03T19:02:00Z</dcterms:created>
  <dc:creator>UNSRI</dc:creator>
  <cp:lastModifiedBy>UNSRI</cp:lastModifiedBy>
  <dcterms:modified xsi:type="dcterms:W3CDTF">2020-01-03T20:08:17Z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