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lastRenderedPageBreak/>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lastRenderedPageBreak/>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6FAA0521" w14:textId="63C23B19" w:rsidR="0038192B" w:rsidRPr="0038192B" w:rsidRDefault="00D8600A" w:rsidP="0038192B">
      <w:pPr>
        <w:spacing w:line="360" w:lineRule="auto"/>
        <w:ind w:left="142" w:firstLine="436"/>
        <w:jc w:val="both"/>
      </w:pPr>
      <w:r w:rsidRPr="00304502">
        <w:rPr>
          <w:i/>
          <w:iCs/>
        </w:rPr>
        <w:t>State of The Art</w:t>
      </w:r>
      <w:r w:rsidRPr="0038192B">
        <w:t xml:space="preserve"> </w:t>
      </w:r>
      <w:r w:rsidRPr="00D8600A">
        <w:t>merupakan kumpulan jurnal yang digunakan sebagai referensi</w:t>
      </w:r>
      <w:r w:rsidRPr="0038192B">
        <w:t xml:space="preserve"> </w:t>
      </w:r>
      <w:r w:rsidRPr="00D8600A">
        <w:t>dalam</w:t>
      </w:r>
      <w:r w:rsidRPr="0038192B">
        <w:t xml:space="preserve"> </w:t>
      </w:r>
      <w:r w:rsidRPr="00D8600A">
        <w:t>penelitian.</w:t>
      </w:r>
      <w:r w:rsidRPr="0038192B">
        <w:t xml:space="preserve"> </w:t>
      </w:r>
      <w:r w:rsidRPr="00304502">
        <w:rPr>
          <w:i/>
          <w:iCs/>
        </w:rPr>
        <w:t>State of The Art</w:t>
      </w:r>
      <w:r w:rsidR="00321751">
        <w:t xml:space="preserve"> </w:t>
      </w:r>
      <w:r w:rsidRPr="00D8600A">
        <w:t>turut</w:t>
      </w:r>
      <w:r w:rsidRPr="0038192B">
        <w:t xml:space="preserve"> </w:t>
      </w:r>
      <w:r w:rsidRPr="00D8600A">
        <w:t>memberikan</w:t>
      </w:r>
      <w:r w:rsidRPr="0038192B">
        <w:t xml:space="preserve"> </w:t>
      </w:r>
      <w:r w:rsidRPr="00D8600A">
        <w:t>penjabaran</w:t>
      </w:r>
      <w:r w:rsidRPr="0038192B">
        <w:t xml:space="preserve"> </w:t>
      </w:r>
      <w:r w:rsidRPr="00D8600A">
        <w:t>mengenai perbedaan</w:t>
      </w:r>
      <w:r w:rsidRPr="0038192B">
        <w:t xml:space="preserve"> </w:t>
      </w:r>
      <w:r w:rsidRPr="00D8600A">
        <w:t>antara</w:t>
      </w:r>
      <w:r w:rsidRPr="0038192B">
        <w:t xml:space="preserve"> </w:t>
      </w:r>
      <w:r w:rsidRPr="00D8600A">
        <w:t>penelitian</w:t>
      </w:r>
      <w:r w:rsidRPr="0038192B">
        <w:t xml:space="preserve"> </w:t>
      </w:r>
      <w:r w:rsidRPr="00D8600A">
        <w:t>terdahulu</w:t>
      </w:r>
      <w:r w:rsidRPr="0038192B">
        <w:t xml:space="preserve"> </w:t>
      </w:r>
      <w:r w:rsidRPr="00D8600A">
        <w:t>dan</w:t>
      </w:r>
      <w:r w:rsidRPr="0038192B">
        <w:t xml:space="preserve"> </w:t>
      </w:r>
      <w:r w:rsidRPr="00D8600A">
        <w:t>penelitian</w:t>
      </w:r>
      <w:r w:rsidRPr="0038192B">
        <w:t xml:space="preserve"> </w:t>
      </w:r>
      <w:r w:rsidRPr="00D8600A">
        <w:t>yang</w:t>
      </w:r>
      <w:r w:rsidRPr="0038192B">
        <w:t xml:space="preserve"> </w:t>
      </w:r>
      <w:r w:rsidRPr="00D8600A">
        <w:t>akan</w:t>
      </w:r>
      <w:r w:rsidRPr="0038192B">
        <w:t xml:space="preserve"> </w:t>
      </w:r>
      <w:r w:rsidRPr="00D8600A">
        <w:t>dilakukan.</w:t>
      </w:r>
      <w:r w:rsidRPr="0038192B">
        <w:t xml:space="preserve"> </w:t>
      </w:r>
      <w:r w:rsidR="0038192B" w:rsidRPr="0038192B">
        <w:rPr>
          <w:i/>
          <w:iCs/>
        </w:rPr>
        <w:t>State of The Art</w:t>
      </w:r>
      <w:r w:rsidR="0038192B" w:rsidRPr="0038192B">
        <w:t xml:space="preserve"> merujuk pada pencapaian tertinggi dan paling optimal dari suatu pengembangan, baik berupa alat, produk, metode, media, maupun aktivitas, yang dicapai pada periode tertentu sebagai bentuk penerapan dari metodologi yang berlaku pada masanya.</w:t>
      </w:r>
    </w:p>
    <w:p w14:paraId="4B63561D" w14:textId="6893B627" w:rsidR="003E0473" w:rsidRPr="0038192B" w:rsidRDefault="003E0473" w:rsidP="0038192B">
      <w:pPr>
        <w:spacing w:after="240" w:line="360" w:lineRule="auto"/>
        <w:jc w:val="both"/>
        <w:rPr>
          <w:spacing w:val="-14"/>
        </w:rPr>
        <w:sectPr w:rsidR="003E0473"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9A4D05">
        <w:rPr>
          <w:i w:val="0"/>
          <w:iCs w:val="0"/>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09A5CD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B24705">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1B0524B7"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B24705">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439B5E2E"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6D1BEDB"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B24705">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444FBC8C"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1DD5D877"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3DCE963C">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lastRenderedPageBreak/>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7F003204" w14:textId="4EEC8585" w:rsidR="00520B22" w:rsidRPr="00E84B73" w:rsidRDefault="004C279A" w:rsidP="00520B22">
      <w:pPr>
        <w:spacing w:after="360" w:line="360" w:lineRule="auto"/>
        <w:ind w:left="142" w:firstLine="425"/>
        <w:jc w:val="both"/>
      </w:pPr>
      <w:r>
        <w:t xml:space="preserve">Pada Subbab in menjelaskan tentang pembuatan model </w:t>
      </w:r>
      <w:r w:rsidRPr="00570700">
        <w:t>LSTM</w:t>
      </w:r>
      <w:r>
        <w:rPr>
          <w:i/>
          <w:iCs/>
        </w:rPr>
        <w:t xml:space="preserve"> </w:t>
      </w:r>
      <w:r>
        <w:t xml:space="preserve">dengan </w:t>
      </w:r>
      <w:r>
        <w:rPr>
          <w:i/>
          <w:iCs/>
        </w:rPr>
        <w:t>Huber Loss</w:t>
      </w:r>
      <w:r>
        <w:t xml:space="preserve"> yang berfungsi untuk memberikan ketahanan terhadap </w:t>
      </w:r>
      <w:r w:rsidRPr="00616EBD">
        <w:rPr>
          <w:i/>
          <w:iCs/>
        </w:rPr>
        <w:t>outlier</w:t>
      </w:r>
      <w:r>
        <w:t xml:space="preserve"> dan distribusi kesalahan berekor panjang sambal mempertahankan efisiensi tinggi dalam kasus di mana kesalahan terdistribusi lebih normal.</w:t>
      </w:r>
      <w:r w:rsidR="00E84B73">
        <w:t xml:space="preserve"> Arsitektur model LSTM </w:t>
      </w:r>
      <w:r w:rsidR="00E84B73">
        <w:rPr>
          <w:i/>
          <w:iCs/>
        </w:rPr>
        <w:t xml:space="preserve">Sequential </w:t>
      </w:r>
      <w:r w:rsidR="00E84B73">
        <w:t>dapat dilihat pada Gambar 4.1</w:t>
      </w:r>
      <w:r w:rsidR="00D733A2">
        <w:t>3</w:t>
      </w:r>
      <w:r w:rsidR="00E84B73">
        <w:t xml:space="preserve"> berikut.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lastRenderedPageBreak/>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xml:space="preserve">% variabilitas data dengan kesalahan prediksi yang signifikan, kemungkinan </w:t>
      </w:r>
      <w:r w:rsidRPr="00BF0CED">
        <w:lastRenderedPageBreak/>
        <w:t>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lastRenderedPageBreak/>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lastRenderedPageBreak/>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w:t>
      </w:r>
      <w:r w:rsidR="00C675BD">
        <w:lastRenderedPageBreak/>
        <w:t>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A6873" w14:textId="77777777" w:rsidR="002B115D" w:rsidRDefault="002B115D" w:rsidP="00117552">
      <w:r>
        <w:separator/>
      </w:r>
    </w:p>
    <w:p w14:paraId="4AC5E256" w14:textId="77777777" w:rsidR="002B115D" w:rsidRDefault="002B115D"/>
  </w:endnote>
  <w:endnote w:type="continuationSeparator" w:id="0">
    <w:p w14:paraId="3203430B" w14:textId="77777777" w:rsidR="002B115D" w:rsidRDefault="002B115D" w:rsidP="00117552">
      <w:r>
        <w:continuationSeparator/>
      </w:r>
    </w:p>
    <w:p w14:paraId="422FBC76" w14:textId="77777777" w:rsidR="002B115D" w:rsidRDefault="002B11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40820" w14:textId="77777777" w:rsidR="002B115D" w:rsidRDefault="002B115D" w:rsidP="00117552">
      <w:r>
        <w:separator/>
      </w:r>
    </w:p>
    <w:p w14:paraId="23B891F6" w14:textId="77777777" w:rsidR="002B115D" w:rsidRDefault="002B115D"/>
  </w:footnote>
  <w:footnote w:type="continuationSeparator" w:id="0">
    <w:p w14:paraId="59764BBF" w14:textId="77777777" w:rsidR="002B115D" w:rsidRDefault="002B115D" w:rsidP="00117552">
      <w:r>
        <w:continuationSeparator/>
      </w:r>
    </w:p>
    <w:p w14:paraId="2A44C32B" w14:textId="77777777" w:rsidR="002B115D" w:rsidRDefault="002B11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6"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1"/>
  </w:num>
  <w:num w:numId="4" w16cid:durableId="384447841">
    <w:abstractNumId w:val="29"/>
  </w:num>
  <w:num w:numId="5" w16cid:durableId="302125759">
    <w:abstractNumId w:val="14"/>
  </w:num>
  <w:num w:numId="6" w16cid:durableId="1794129776">
    <w:abstractNumId w:val="25"/>
  </w:num>
  <w:num w:numId="7" w16cid:durableId="1456756548">
    <w:abstractNumId w:val="3"/>
  </w:num>
  <w:num w:numId="8" w16cid:durableId="794298896">
    <w:abstractNumId w:val="18"/>
  </w:num>
  <w:num w:numId="9" w16cid:durableId="214241407">
    <w:abstractNumId w:val="2"/>
  </w:num>
  <w:num w:numId="10" w16cid:durableId="1792939408">
    <w:abstractNumId w:val="28"/>
  </w:num>
  <w:num w:numId="11" w16cid:durableId="1439176464">
    <w:abstractNumId w:val="20"/>
  </w:num>
  <w:num w:numId="12" w16cid:durableId="1432892403">
    <w:abstractNumId w:val="17"/>
  </w:num>
  <w:num w:numId="13" w16cid:durableId="132330574">
    <w:abstractNumId w:val="23"/>
  </w:num>
  <w:num w:numId="14" w16cid:durableId="1409110703">
    <w:abstractNumId w:val="10"/>
  </w:num>
  <w:num w:numId="15" w16cid:durableId="1964073131">
    <w:abstractNumId w:val="21"/>
  </w:num>
  <w:num w:numId="16" w16cid:durableId="1954551642">
    <w:abstractNumId w:val="6"/>
  </w:num>
  <w:num w:numId="17" w16cid:durableId="675152903">
    <w:abstractNumId w:val="8"/>
  </w:num>
  <w:num w:numId="18" w16cid:durableId="935594693">
    <w:abstractNumId w:val="24"/>
  </w:num>
  <w:num w:numId="19" w16cid:durableId="275210387">
    <w:abstractNumId w:val="19"/>
  </w:num>
  <w:num w:numId="20" w16cid:durableId="754982999">
    <w:abstractNumId w:val="27"/>
  </w:num>
  <w:num w:numId="21" w16cid:durableId="1774282608">
    <w:abstractNumId w:val="30"/>
  </w:num>
  <w:num w:numId="22" w16cid:durableId="85081242">
    <w:abstractNumId w:val="26"/>
  </w:num>
  <w:num w:numId="23" w16cid:durableId="662272858">
    <w:abstractNumId w:val="0"/>
  </w:num>
  <w:num w:numId="24" w16cid:durableId="81100738">
    <w:abstractNumId w:val="5"/>
  </w:num>
  <w:num w:numId="25" w16cid:durableId="629097660">
    <w:abstractNumId w:val="12"/>
  </w:num>
  <w:num w:numId="26" w16cid:durableId="1787114458">
    <w:abstractNumId w:val="11"/>
  </w:num>
  <w:num w:numId="27" w16cid:durableId="2011832172">
    <w:abstractNumId w:val="7"/>
  </w:num>
  <w:num w:numId="28" w16cid:durableId="722678166">
    <w:abstractNumId w:val="16"/>
  </w:num>
  <w:num w:numId="29" w16cid:durableId="316105653">
    <w:abstractNumId w:val="4"/>
  </w:num>
  <w:num w:numId="30" w16cid:durableId="1040279042">
    <w:abstractNumId w:val="13"/>
  </w:num>
  <w:num w:numId="31" w16cid:durableId="1804152309">
    <w:abstractNumId w:val="22"/>
  </w:num>
  <w:num w:numId="32" w16cid:durableId="352074195">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F0178"/>
    <w:rsid w:val="008F0A43"/>
    <w:rsid w:val="008F0E05"/>
    <w:rsid w:val="008F2249"/>
    <w:rsid w:val="008F2FA3"/>
    <w:rsid w:val="008F43E4"/>
    <w:rsid w:val="008F6DEF"/>
    <w:rsid w:val="008F6FFC"/>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17F1"/>
    <w:rsid w:val="00A5216E"/>
    <w:rsid w:val="00A5283A"/>
    <w:rsid w:val="00A542A9"/>
    <w:rsid w:val="00A54611"/>
    <w:rsid w:val="00A55C0B"/>
    <w:rsid w:val="00A560AE"/>
    <w:rsid w:val="00A56791"/>
    <w:rsid w:val="00A57288"/>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EEA"/>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86A0A"/>
    <w:rsid w:val="000C2479"/>
    <w:rsid w:val="000F31C3"/>
    <w:rsid w:val="00111981"/>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9196C"/>
    <w:rsid w:val="0045221A"/>
    <w:rsid w:val="00484C3D"/>
    <w:rsid w:val="004E240C"/>
    <w:rsid w:val="00540041"/>
    <w:rsid w:val="00543CB7"/>
    <w:rsid w:val="0057528B"/>
    <w:rsid w:val="00597E9D"/>
    <w:rsid w:val="005A622D"/>
    <w:rsid w:val="005F50B4"/>
    <w:rsid w:val="00610D9D"/>
    <w:rsid w:val="00671FBC"/>
    <w:rsid w:val="006F3931"/>
    <w:rsid w:val="007533ED"/>
    <w:rsid w:val="00787E15"/>
    <w:rsid w:val="007D3136"/>
    <w:rsid w:val="00831E87"/>
    <w:rsid w:val="00862A71"/>
    <w:rsid w:val="008732F8"/>
    <w:rsid w:val="008D4F1A"/>
    <w:rsid w:val="008D7EE9"/>
    <w:rsid w:val="008F0D39"/>
    <w:rsid w:val="008F4FEA"/>
    <w:rsid w:val="008F7FD9"/>
    <w:rsid w:val="009104D6"/>
    <w:rsid w:val="00981124"/>
    <w:rsid w:val="00994176"/>
    <w:rsid w:val="009E1D54"/>
    <w:rsid w:val="009F28DC"/>
    <w:rsid w:val="00A50D4E"/>
    <w:rsid w:val="00A806B9"/>
    <w:rsid w:val="00AE2A2A"/>
    <w:rsid w:val="00B04D56"/>
    <w:rsid w:val="00B53E0B"/>
    <w:rsid w:val="00B94F97"/>
    <w:rsid w:val="00BE0E41"/>
    <w:rsid w:val="00BE48A9"/>
    <w:rsid w:val="00BF029C"/>
    <w:rsid w:val="00C50714"/>
    <w:rsid w:val="00CB6301"/>
    <w:rsid w:val="00D15934"/>
    <w:rsid w:val="00D37A65"/>
    <w:rsid w:val="00D71267"/>
    <w:rsid w:val="00D90F30"/>
    <w:rsid w:val="00DC09A2"/>
    <w:rsid w:val="00DD1022"/>
    <w:rsid w:val="00E675ED"/>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96</Pages>
  <Words>17078</Words>
  <Characters>97347</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cp:revision>
  <cp:lastPrinted>2025-07-27T18:53:00Z</cp:lastPrinted>
  <dcterms:created xsi:type="dcterms:W3CDTF">2025-07-27T19:05:00Z</dcterms:created>
  <dcterms:modified xsi:type="dcterms:W3CDTF">2025-08-14T15:37:00Z</dcterms:modified>
</cp:coreProperties>
</file>