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77777777" w:rsidR="00ED23B9" w:rsidRDefault="00ED23B9" w:rsidP="00ED23B9">
      <w:pPr>
        <w:pStyle w:val="Heading1"/>
        <w:rPr>
          <w:spacing w:val="-2"/>
        </w:rPr>
      </w:pPr>
      <w:bookmarkStart w:id="4" w:name="_Toc202354825"/>
      <w:bookmarkStart w:id="5" w:name="_Toc204559957"/>
      <w:bookmarkStart w:id="6" w:name="_Toc182922363"/>
      <w:bookmarkStart w:id="7" w:name="_Toc184213779"/>
      <w:bookmarkStart w:id="8" w:name="_Toc195076314"/>
      <w:r>
        <w:lastRenderedPageBreak/>
        <w:t>LEMBAR</w:t>
      </w:r>
      <w:r>
        <w:rPr>
          <w:spacing w:val="-6"/>
        </w:rPr>
        <w:t xml:space="preserve"> </w:t>
      </w:r>
      <w:r>
        <w:t>PENGESAHAN</w:t>
      </w:r>
      <w:bookmarkEnd w:id="4"/>
      <w:bookmarkEnd w:id="5"/>
      <w:r>
        <w:rPr>
          <w:spacing w:val="-5"/>
        </w:rPr>
        <w:t xml:space="preserve"> </w:t>
      </w:r>
      <w:bookmarkEnd w:id="6"/>
      <w:bookmarkEnd w:id="7"/>
      <w:bookmarkEnd w:id="8"/>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70547FF5" w:rsidR="00644728" w:rsidRPr="00644728" w:rsidRDefault="00644728" w:rsidP="00ED23B9">
            <w:pPr>
              <w:pStyle w:val="BodyText"/>
              <w:spacing w:before="73"/>
              <w:rPr>
                <w:b/>
              </w:rPr>
            </w:pPr>
            <w:r w:rsidRPr="00644728">
              <w:t>NIP</w:t>
            </w:r>
            <w:r w:rsidRPr="00644728">
              <w:rPr>
                <w:spacing w:val="-3"/>
              </w:rPr>
              <w:t xml:space="preserve"> </w:t>
            </w:r>
            <w:r w:rsidRPr="00644728">
              <w:t>198304202012121003</w:t>
            </w:r>
          </w:p>
        </w:tc>
        <w:tc>
          <w:tcPr>
            <w:tcW w:w="4257" w:type="dxa"/>
          </w:tcPr>
          <w:p w14:paraId="07E778E5" w14:textId="56F3122C" w:rsidR="00644728" w:rsidRPr="00644728" w:rsidRDefault="00644728" w:rsidP="00644728">
            <w:pPr>
              <w:pStyle w:val="BodyText"/>
              <w:keepNext/>
              <w:spacing w:before="73"/>
              <w:rPr>
                <w:b/>
              </w:rPr>
            </w:pPr>
            <w:r>
              <w:t>NIP</w:t>
            </w:r>
            <w:r>
              <w:rPr>
                <w:spacing w:val="-3"/>
              </w:rPr>
              <w:t xml:space="preserve"> </w:t>
            </w:r>
            <w:r w:rsidRPr="00DC40FE">
              <w:t>1992205012022031005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4DD21A8D" w:rsidR="00644728" w:rsidRPr="00644728" w:rsidRDefault="00814CFC" w:rsidP="00814CFC">
            <w:pPr>
              <w:pStyle w:val="BodyText"/>
              <w:tabs>
                <w:tab w:val="left" w:pos="965"/>
              </w:tabs>
              <w:spacing w:before="73"/>
              <w:rPr>
                <w:b/>
              </w:rPr>
            </w:pPr>
            <w:r w:rsidRPr="00E32239">
              <w:rPr>
                <w:color w:val="000000" w:themeColor="text1"/>
              </w:rPr>
              <w:t>NIP. 197</w:t>
            </w:r>
            <w:r w:rsidRPr="00E32239">
              <w:rPr>
                <w:color w:val="000000" w:themeColor="text1"/>
                <w:lang w:val="en-US"/>
              </w:rPr>
              <w:t>404242002</w:t>
            </w:r>
            <w:r w:rsidR="006D06DB">
              <w:rPr>
                <w:color w:val="000000" w:themeColor="text1"/>
                <w:lang w:val="en-US"/>
              </w:rPr>
              <w:t>111001</w:t>
            </w:r>
            <w:r>
              <w:rPr>
                <w:b/>
              </w:rPr>
              <w:tab/>
            </w:r>
          </w:p>
        </w:tc>
        <w:tc>
          <w:tcPr>
            <w:tcW w:w="4257" w:type="dxa"/>
          </w:tcPr>
          <w:p w14:paraId="706FF484" w14:textId="4EB537F1" w:rsidR="00644728" w:rsidRPr="00644728" w:rsidRDefault="00814CFC" w:rsidP="00644728">
            <w:pPr>
              <w:pStyle w:val="BodyText"/>
              <w:keepNext/>
              <w:spacing w:before="73"/>
              <w:rPr>
                <w:b/>
              </w:rPr>
            </w:pPr>
            <w:r w:rsidRPr="00E32239">
              <w:rPr>
                <w:color w:val="000000" w:themeColor="text1"/>
              </w:rPr>
              <w:t>NIP. 197507182002121004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0793DD24" w14:textId="451F80CB" w:rsidR="00EE3364" w:rsidRDefault="00EE3364" w:rsidP="00EE3364">
      <w:pPr>
        <w:pStyle w:val="Heading1"/>
        <w:rPr>
          <w:spacing w:val="-2"/>
        </w:rPr>
      </w:pPr>
      <w:bookmarkStart w:id="9" w:name="_Toc204559958"/>
      <w:r>
        <w:lastRenderedPageBreak/>
        <w:t>PENGESAHAN PENGUJI</w:t>
      </w:r>
      <w:bookmarkEnd w:id="9"/>
    </w:p>
    <w:p w14:paraId="065314FE" w14:textId="77777777" w:rsidR="00644728" w:rsidRDefault="00644728" w:rsidP="00EE3364">
      <w:pPr>
        <w:pStyle w:val="NormalWeb"/>
        <w:spacing w:before="0" w:beforeAutospacing="0" w:after="0" w:afterAutospacing="0" w:line="360" w:lineRule="auto"/>
        <w:jc w:val="both"/>
      </w:pPr>
      <w:r>
        <w:br w:type="page"/>
      </w:r>
    </w:p>
    <w:p w14:paraId="68254A1A" w14:textId="35733081" w:rsidR="00644728" w:rsidRPr="00644728" w:rsidRDefault="009F3610" w:rsidP="00644728">
      <w:pPr>
        <w:pStyle w:val="Heading1"/>
        <w:rPr>
          <w:spacing w:val="-2"/>
        </w:rPr>
      </w:pPr>
      <w:bookmarkStart w:id="10" w:name="_Toc204559959"/>
      <w:r>
        <w:lastRenderedPageBreak/>
        <w:t>HALAMAN</w:t>
      </w:r>
      <w:r w:rsidR="00644728">
        <w:rPr>
          <w:spacing w:val="-6"/>
        </w:rPr>
        <w:t xml:space="preserve"> </w:t>
      </w:r>
      <w:r>
        <w:t>PERNYATAAN</w:t>
      </w:r>
      <w:bookmarkEnd w:id="10"/>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11" w:name="_Toc204559960"/>
      <w:r>
        <w:lastRenderedPageBreak/>
        <w:t>KATA PENGANTAR</w:t>
      </w:r>
      <w:bookmarkEnd w:id="11"/>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2" w:name="_Toc204559961"/>
      <w:r>
        <w:lastRenderedPageBreak/>
        <w:t>ABSTRAK</w:t>
      </w:r>
      <w:bookmarkEnd w:id="12"/>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3" w:name="_Toc182922368"/>
      <w:r w:rsidRPr="000A1F5C">
        <w:rPr>
          <w:rStyle w:val="Strong"/>
        </w:rPr>
        <w:t>Kata Kunci</w:t>
      </w:r>
      <w:r w:rsidRPr="00A63419">
        <w:rPr>
          <w:rStyle w:val="Strong"/>
          <w:b w:val="0"/>
          <w:bCs w:val="0"/>
        </w:rPr>
        <w:t xml:space="preserve"> </w:t>
      </w:r>
      <w:r w:rsidRPr="00A63419">
        <w:t xml:space="preserve">: </w:t>
      </w:r>
      <w:bookmarkEnd w:id="13"/>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4" w:name="_Toc204559962"/>
      <w:r w:rsidRPr="008458C2">
        <w:rPr>
          <w:i/>
          <w:iCs/>
        </w:rPr>
        <w:lastRenderedPageBreak/>
        <w:t>ABSTRACT</w:t>
      </w:r>
      <w:bookmarkEnd w:id="14"/>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10069C7A" w14:textId="77777777" w:rsidR="00CB11AE" w:rsidRPr="009855B3" w:rsidRDefault="009855B3" w:rsidP="009855B3">
      <w:pPr>
        <w:pStyle w:val="Heading1"/>
      </w:pPr>
      <w:bookmarkStart w:id="15" w:name="_Toc202354826"/>
      <w:bookmarkStart w:id="16" w:name="_Toc204559963"/>
      <w:r w:rsidRPr="009855B3">
        <w:lastRenderedPageBreak/>
        <w:t>DAFTAR ISI</w:t>
      </w:r>
      <w:bookmarkEnd w:id="0"/>
      <w:bookmarkEnd w:id="1"/>
      <w:bookmarkEnd w:id="2"/>
      <w:bookmarkEnd w:id="3"/>
      <w:bookmarkEnd w:id="15"/>
      <w:bookmarkEnd w:id="16"/>
    </w:p>
    <w:p w14:paraId="5DA8C668" w14:textId="77777777" w:rsidR="00891E01" w:rsidRDefault="00891E01" w:rsidP="009163D6">
      <w:pPr>
        <w:pStyle w:val="TOC1"/>
        <w:tabs>
          <w:tab w:val="right" w:leader="dot" w:pos="7921"/>
        </w:tabs>
        <w:spacing w:line="360" w:lineRule="auto"/>
        <w:rPr>
          <w:rFonts w:asciiTheme="minorHAnsi" w:eastAsiaTheme="minorEastAsia" w:hAnsiTheme="minorHAnsi" w:cstheme="minorBidi"/>
          <w:noProof/>
          <w:kern w:val="2"/>
          <w14:ligatures w14:val="standardContextual"/>
        </w:rPr>
      </w:pPr>
    </w:p>
    <w:p w14:paraId="761CC555" w14:textId="669C53AC" w:rsidR="00E3025F" w:rsidRDefault="006C5785"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E3025F">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E3025F">
      <w:pPr>
        <w:pStyle w:val="TOC1"/>
        <w:tabs>
          <w:tab w:val="right" w:leader="dot" w:pos="7921"/>
        </w:tabs>
        <w:spacing w:line="360" w:lineRule="auto"/>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E3025F">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7" w:name="_Toc182922365"/>
      <w:bookmarkStart w:id="18" w:name="_Toc184213781"/>
      <w:bookmarkStart w:id="19" w:name="_Toc195076316"/>
      <w:bookmarkStart w:id="20" w:name="_Toc202265916"/>
      <w:bookmarkStart w:id="21" w:name="_Toc202354827"/>
      <w:bookmarkStart w:id="22" w:name="_Toc204559964"/>
      <w:r w:rsidRPr="009855B3">
        <w:lastRenderedPageBreak/>
        <w:t>DAFTAR GAMBAR</w:t>
      </w:r>
      <w:bookmarkEnd w:id="17"/>
      <w:bookmarkEnd w:id="18"/>
      <w:bookmarkEnd w:id="19"/>
      <w:bookmarkEnd w:id="20"/>
      <w:bookmarkEnd w:id="21"/>
      <w:bookmarkEnd w:id="22"/>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3" w:name="_Toc182922366"/>
      <w:bookmarkStart w:id="24" w:name="_Toc184213782"/>
      <w:bookmarkStart w:id="25" w:name="_Toc195076317"/>
      <w:bookmarkStart w:id="26" w:name="_Toc202265917"/>
      <w:bookmarkStart w:id="27" w:name="_Toc202354828"/>
      <w:bookmarkStart w:id="28" w:name="_Toc204559965"/>
      <w:r w:rsidRPr="009855B3">
        <w:lastRenderedPageBreak/>
        <w:t>DAFTAR TABEL</w:t>
      </w:r>
      <w:bookmarkEnd w:id="23"/>
      <w:bookmarkEnd w:id="24"/>
      <w:bookmarkEnd w:id="25"/>
      <w:bookmarkEnd w:id="26"/>
      <w:bookmarkEnd w:id="27"/>
      <w:bookmarkEnd w:id="28"/>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9" w:name="_Toc182922369"/>
      <w:bookmarkStart w:id="30" w:name="_Toc184213784"/>
      <w:bookmarkStart w:id="31" w:name="_Toc195076319"/>
      <w:bookmarkStart w:id="32" w:name="_Toc202265919"/>
      <w:bookmarkStart w:id="33" w:name="_Toc202354830"/>
      <w:bookmarkStart w:id="34" w:name="_Toc204559966"/>
      <w:r w:rsidRPr="00117552">
        <w:lastRenderedPageBreak/>
        <w:t>BAB I</w:t>
      </w:r>
      <w:bookmarkStart w:id="35" w:name="_Toc182922370"/>
      <w:bookmarkStart w:id="36" w:name="_Toc184213785"/>
      <w:bookmarkStart w:id="37" w:name="_Toc195076320"/>
      <w:bookmarkStart w:id="38" w:name="_Toc202265920"/>
      <w:bookmarkStart w:id="39" w:name="_Toc202354831"/>
      <w:bookmarkEnd w:id="29"/>
      <w:bookmarkEnd w:id="30"/>
      <w:bookmarkEnd w:id="31"/>
      <w:bookmarkEnd w:id="32"/>
      <w:bookmarkEnd w:id="33"/>
      <w:r w:rsidR="00FF7955">
        <w:t xml:space="preserve"> </w:t>
      </w:r>
      <w:r w:rsidR="00083D67">
        <w:br/>
      </w:r>
      <w:r w:rsidRPr="00117552">
        <w:t>PENDAHULUAN</w:t>
      </w:r>
      <w:bookmarkEnd w:id="34"/>
      <w:bookmarkEnd w:id="35"/>
      <w:bookmarkEnd w:id="36"/>
      <w:bookmarkEnd w:id="37"/>
      <w:bookmarkEnd w:id="38"/>
      <w:bookmarkEnd w:id="39"/>
    </w:p>
    <w:p w14:paraId="197C569A" w14:textId="77777777" w:rsidR="00117552" w:rsidRPr="00C22826" w:rsidRDefault="00182AA1" w:rsidP="00721853">
      <w:pPr>
        <w:pStyle w:val="Heading2"/>
        <w:ind w:hanging="578"/>
        <w:rPr>
          <w:i/>
        </w:rPr>
      </w:pPr>
      <w:bookmarkStart w:id="40" w:name="_Toc182922371"/>
      <w:bookmarkStart w:id="41" w:name="_Toc184213786"/>
      <w:bookmarkStart w:id="42" w:name="_Toc195076321"/>
      <w:bookmarkStart w:id="43" w:name="_Toc202265921"/>
      <w:bookmarkStart w:id="44" w:name="_Toc202354832"/>
      <w:bookmarkStart w:id="45" w:name="_Toc204559967"/>
      <w:r w:rsidRPr="00C22826">
        <w:t>Latar Belakang Masalah</w:t>
      </w:r>
      <w:bookmarkEnd w:id="40"/>
      <w:bookmarkEnd w:id="41"/>
      <w:bookmarkEnd w:id="42"/>
      <w:bookmarkEnd w:id="43"/>
      <w:bookmarkEnd w:id="44"/>
      <w:bookmarkEnd w:id="45"/>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6" w:name="_Toc184213787"/>
      <w:bookmarkStart w:id="47" w:name="_Toc195076322"/>
      <w:bookmarkStart w:id="48" w:name="_Toc202265922"/>
      <w:bookmarkStart w:id="49" w:name="_Toc202354833"/>
      <w:bookmarkStart w:id="50" w:name="_Toc204559968"/>
      <w:r w:rsidRPr="00C22826">
        <w:t>Rumusan Masalah</w:t>
      </w:r>
      <w:bookmarkEnd w:id="46"/>
      <w:bookmarkEnd w:id="47"/>
      <w:bookmarkEnd w:id="48"/>
      <w:bookmarkEnd w:id="49"/>
      <w:bookmarkEnd w:id="50"/>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1" w:name="_Toc184213788"/>
      <w:bookmarkStart w:id="52" w:name="_Toc195076323"/>
      <w:bookmarkStart w:id="53" w:name="_Toc202265923"/>
      <w:bookmarkStart w:id="54" w:name="_Toc202354834"/>
      <w:bookmarkStart w:id="55" w:name="_Toc204559969"/>
      <w:r w:rsidRPr="00C22826">
        <w:lastRenderedPageBreak/>
        <w:t>Batasan Masalah</w:t>
      </w:r>
      <w:bookmarkEnd w:id="51"/>
      <w:bookmarkEnd w:id="52"/>
      <w:bookmarkEnd w:id="53"/>
      <w:bookmarkEnd w:id="54"/>
      <w:bookmarkEnd w:id="55"/>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Data 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6" w:name="_Toc184213789"/>
      <w:bookmarkStart w:id="57" w:name="_Toc195076324"/>
      <w:bookmarkStart w:id="58" w:name="_Toc202265924"/>
      <w:bookmarkStart w:id="59" w:name="_Toc202354835"/>
      <w:bookmarkStart w:id="60" w:name="_Toc204559970"/>
      <w:r w:rsidRPr="00C22826">
        <w:t>Tujuan Penelitian</w:t>
      </w:r>
      <w:bookmarkEnd w:id="56"/>
      <w:bookmarkEnd w:id="57"/>
      <w:bookmarkEnd w:id="58"/>
      <w:bookmarkEnd w:id="59"/>
      <w:bookmarkEnd w:id="60"/>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Mengimplementasikan model prediksi Long Short-Term Memory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1" w:name="_Toc184213790"/>
      <w:bookmarkStart w:id="62" w:name="_Toc195076325"/>
      <w:bookmarkStart w:id="63" w:name="_Toc202265925"/>
      <w:bookmarkStart w:id="64" w:name="_Toc202354836"/>
      <w:bookmarkStart w:id="65" w:name="_Toc204559971"/>
      <w:r w:rsidRPr="00C22826">
        <w:t>Manfaat Penelitian</w:t>
      </w:r>
      <w:bookmarkEnd w:id="61"/>
      <w:bookmarkEnd w:id="62"/>
      <w:bookmarkEnd w:id="63"/>
      <w:bookmarkEnd w:id="64"/>
      <w:bookmarkEnd w:id="65"/>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13AEE409" w14:textId="77777777" w:rsidR="006A3BEC" w:rsidRPr="006A3BEC" w:rsidRDefault="006A3BEC" w:rsidP="00B24705">
      <w:pPr>
        <w:pStyle w:val="ListParagraph"/>
        <w:numPr>
          <w:ilvl w:val="0"/>
          <w:numId w:val="4"/>
        </w:numPr>
        <w:spacing w:line="360" w:lineRule="auto"/>
        <w:ind w:left="709" w:hanging="357"/>
        <w:contextualSpacing w:val="0"/>
        <w:jc w:val="both"/>
      </w:pPr>
      <w:r w:rsidRPr="006A3BEC">
        <w:t>Mempermudah pengelolaan sumber daya perkebunan melalui pengambilan keputusan yang lebih tepat, seperti optimalisasi jadwal pemupukan dan estimasi panen.</w:t>
      </w:r>
    </w:p>
    <w:p w14:paraId="06186E57" w14:textId="77777777" w:rsidR="00D8600A" w:rsidRPr="00945B3B" w:rsidRDefault="006A3BEC" w:rsidP="00B24705">
      <w:pPr>
        <w:pStyle w:val="ListParagraph"/>
        <w:numPr>
          <w:ilvl w:val="0"/>
          <w:numId w:val="4"/>
        </w:numPr>
        <w:spacing w:after="360" w:line="360" w:lineRule="auto"/>
        <w:ind w:left="709" w:hanging="357"/>
        <w:contextualSpacing w:val="0"/>
        <w:jc w:val="both"/>
      </w:pPr>
      <w:r w:rsidRPr="006A3BEC">
        <w:lastRenderedPageBreak/>
        <w:t>Menghasilkan aplikasi</w:t>
      </w:r>
      <w:r w:rsidR="00C3349F">
        <w:t xml:space="preserve"> prediksi hasil produksi</w:t>
      </w:r>
      <w:r w:rsidR="00C439A6">
        <w:rPr>
          <w:lang w:val="en-US"/>
        </w:rPr>
        <w:t xml:space="preserve"> berbasis </w:t>
      </w:r>
      <w:r w:rsidR="00A154C4" w:rsidRPr="00F97332">
        <w:rPr>
          <w:i/>
          <w:iCs/>
          <w:lang w:val="en-US"/>
        </w:rPr>
        <w:t>website</w:t>
      </w:r>
      <w:r w:rsidRPr="006A3BEC">
        <w:t xml:space="preserve"> yang dapat diakses dengan mudah oleh</w:t>
      </w:r>
      <w:r w:rsidR="00C3349F">
        <w:t xml:space="preserve"> operator</w:t>
      </w:r>
      <w:r w:rsidRPr="006A3BEC">
        <w:t xml:space="preserve"> </w:t>
      </w:r>
      <w:r w:rsidR="00C3349F" w:rsidRPr="006A3BEC">
        <w:t>untuk</w:t>
      </w:r>
      <w:r w:rsidR="00C3349F">
        <w:rPr>
          <w:lang w:val="en-US"/>
        </w:rPr>
        <w:t xml:space="preserve"> melakukan penginputan data,</w:t>
      </w:r>
      <w:r w:rsidR="00C3349F" w:rsidRPr="006A3BEC">
        <w:t xml:space="preserve"> </w:t>
      </w:r>
      <w:r w:rsidR="00C3349F">
        <w:t xml:space="preserve">melakukan proses prediksi serta </w:t>
      </w:r>
      <w:r w:rsidR="00C3349F" w:rsidRPr="006A3BEC">
        <w:t xml:space="preserve">melihat hasil prediksi dan analisis data secara </w:t>
      </w:r>
      <w:r w:rsidR="00C3349F" w:rsidRPr="00F97332">
        <w:rPr>
          <w:i/>
          <w:iCs/>
        </w:rPr>
        <w:t>real-time</w:t>
      </w:r>
      <w:r w:rsidR="00C3349F">
        <w:rPr>
          <w:lang w:val="en-US"/>
        </w:rPr>
        <w:t xml:space="preserve"> </w:t>
      </w:r>
      <w:r w:rsidR="00A9244A">
        <w:rPr>
          <w:lang w:val="en-US"/>
        </w:rPr>
        <w:t>dan petugas lapangan</w:t>
      </w:r>
      <w:r w:rsidRPr="006A3BEC">
        <w:t xml:space="preserve"> untuk</w:t>
      </w:r>
      <w:r w:rsidR="00E912CB">
        <w:rPr>
          <w:lang w:val="en-US"/>
        </w:rPr>
        <w:t xml:space="preserve"> melakukan penginputan </w:t>
      </w:r>
      <w:r w:rsidR="00C3349F">
        <w:rPr>
          <w:lang w:val="en-US"/>
        </w:rPr>
        <w:t xml:space="preserve">data secara </w:t>
      </w:r>
      <w:r w:rsidR="00C3349F" w:rsidRPr="00F97332">
        <w:rPr>
          <w:i/>
          <w:iCs/>
          <w:lang w:val="en-US"/>
        </w:rPr>
        <w:t>real-time</w:t>
      </w:r>
      <w:r w:rsidR="00C3349F">
        <w:rPr>
          <w:lang w:val="en-US"/>
        </w:rPr>
        <w:t xml:space="preserve"> dan melihat hasil prediksi</w:t>
      </w:r>
      <w:r w:rsidR="00A9244A">
        <w:rPr>
          <w:lang w:val="en-US"/>
        </w:rPr>
        <w:t>.</w:t>
      </w:r>
    </w:p>
    <w:p w14:paraId="11457A81" w14:textId="1A028086" w:rsidR="00945B3B" w:rsidRDefault="003642DD" w:rsidP="00945B3B">
      <w:pPr>
        <w:pStyle w:val="Heading2"/>
        <w:ind w:hanging="578"/>
      </w:pPr>
      <w:bookmarkStart w:id="66" w:name="_Toc204559972"/>
      <w:r>
        <w:t>Sistematika Penulisan</w:t>
      </w:r>
      <w:bookmarkEnd w:id="66"/>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lastRenderedPageBreak/>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7" w:name="_Toc184213791"/>
      <w:bookmarkStart w:id="68" w:name="_Toc195076326"/>
      <w:bookmarkStart w:id="69" w:name="_Toc202265926"/>
      <w:bookmarkStart w:id="70" w:name="_Toc202354837"/>
      <w:bookmarkStart w:id="71" w:name="_Toc204559973"/>
      <w:r w:rsidRPr="00117552">
        <w:lastRenderedPageBreak/>
        <w:t>BAB I</w:t>
      </w:r>
      <w:r>
        <w:t>I</w:t>
      </w:r>
      <w:bookmarkStart w:id="72" w:name="_Toc184213792"/>
      <w:bookmarkStart w:id="73" w:name="_Toc195076327"/>
      <w:bookmarkStart w:id="74" w:name="_Toc202265927"/>
      <w:bookmarkStart w:id="75" w:name="_Toc202354838"/>
      <w:bookmarkEnd w:id="67"/>
      <w:bookmarkEnd w:id="68"/>
      <w:bookmarkEnd w:id="69"/>
      <w:bookmarkEnd w:id="70"/>
      <w:r w:rsidR="00083D67">
        <w:t xml:space="preserve"> </w:t>
      </w:r>
      <w:r w:rsidR="00083D67">
        <w:br/>
      </w:r>
      <w:r>
        <w:t>TINJAUAN PUSTAKA</w:t>
      </w:r>
      <w:bookmarkEnd w:id="71"/>
      <w:bookmarkEnd w:id="72"/>
      <w:bookmarkEnd w:id="73"/>
      <w:bookmarkEnd w:id="74"/>
      <w:bookmarkEnd w:id="75"/>
    </w:p>
    <w:p w14:paraId="3480C71C" w14:textId="730D0E0F" w:rsidR="006A3BEC" w:rsidRPr="00304502" w:rsidRDefault="00D8600A" w:rsidP="00B24705">
      <w:pPr>
        <w:pStyle w:val="Heading2"/>
        <w:numPr>
          <w:ilvl w:val="1"/>
          <w:numId w:val="3"/>
        </w:numPr>
        <w:ind w:left="567" w:hanging="425"/>
        <w:rPr>
          <w:i/>
          <w:iCs w:val="0"/>
        </w:rPr>
      </w:pPr>
      <w:bookmarkStart w:id="76" w:name="_Toc184213793"/>
      <w:bookmarkStart w:id="77" w:name="_Toc195076328"/>
      <w:bookmarkStart w:id="78" w:name="_Toc202265928"/>
      <w:bookmarkStart w:id="79" w:name="_Toc202354839"/>
      <w:bookmarkStart w:id="80" w:name="_Toc204559974"/>
      <w:r w:rsidRPr="00304502">
        <w:rPr>
          <w:i/>
          <w:iCs w:val="0"/>
        </w:rPr>
        <w:t>State of The Art</w:t>
      </w:r>
      <w:bookmarkEnd w:id="76"/>
      <w:bookmarkEnd w:id="77"/>
      <w:bookmarkEnd w:id="78"/>
      <w:bookmarkEnd w:id="79"/>
      <w:bookmarkEnd w:id="80"/>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1" w:name="_Toc184213977"/>
      <w:bookmarkStart w:id="82"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1"/>
      <w:bookmarkEnd w:id="82"/>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3" w:name="_Toc195076329"/>
      <w:bookmarkStart w:id="84" w:name="_Toc202265929"/>
      <w:bookmarkStart w:id="85" w:name="_Toc202354840"/>
      <w:bookmarkStart w:id="86" w:name="_Toc204559975"/>
      <w:r w:rsidRPr="00EE2B00">
        <w:lastRenderedPageBreak/>
        <w:t>Kelapa Sawit</w:t>
      </w:r>
      <w:bookmarkEnd w:id="83"/>
      <w:bookmarkEnd w:id="84"/>
      <w:bookmarkEnd w:id="85"/>
      <w:bookmarkEnd w:id="86"/>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7" w:name="_Toc195076330"/>
      <w:bookmarkStart w:id="88" w:name="_Toc202265930"/>
      <w:bookmarkStart w:id="89" w:name="_Toc202354841"/>
      <w:bookmarkStart w:id="90" w:name="_Toc204559976"/>
      <w:r w:rsidRPr="00741C57">
        <w:rPr>
          <w:i/>
          <w:iCs w:val="0"/>
        </w:rPr>
        <w:t>Machine Learning</w:t>
      </w:r>
      <w:bookmarkEnd w:id="87"/>
      <w:bookmarkEnd w:id="88"/>
      <w:bookmarkEnd w:id="89"/>
      <w:bookmarkEnd w:id="90"/>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1" w:name="_Toc184213874"/>
      <w:bookmarkStart w:id="92" w:name="_Toc184692915"/>
      <w:bookmarkStart w:id="93" w:name="_Toc195040549"/>
      <w:bookmarkStart w:id="94"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1"/>
      <w:bookmarkEnd w:id="92"/>
      <w:bookmarkEnd w:id="93"/>
      <w:bookmarkEnd w:id="94"/>
    </w:p>
    <w:p w14:paraId="7429B3EA" w14:textId="4704D8B2" w:rsidR="004225F3" w:rsidRPr="00741C57" w:rsidRDefault="004225F3" w:rsidP="00B24705">
      <w:pPr>
        <w:pStyle w:val="Heading2"/>
        <w:numPr>
          <w:ilvl w:val="1"/>
          <w:numId w:val="3"/>
        </w:numPr>
        <w:ind w:left="567" w:hanging="425"/>
        <w:rPr>
          <w:i/>
          <w:iCs w:val="0"/>
        </w:rPr>
      </w:pPr>
      <w:bookmarkStart w:id="95" w:name="_Toc195076331"/>
      <w:bookmarkStart w:id="96" w:name="_Toc202265931"/>
      <w:bookmarkStart w:id="97" w:name="_Toc202354842"/>
      <w:bookmarkStart w:id="98" w:name="_Toc204559977"/>
      <w:r w:rsidRPr="00741C57">
        <w:rPr>
          <w:i/>
          <w:iCs w:val="0"/>
        </w:rPr>
        <w:t>Recurrent Neural Network (RNN)</w:t>
      </w:r>
      <w:bookmarkEnd w:id="95"/>
      <w:bookmarkEnd w:id="96"/>
      <w:bookmarkEnd w:id="97"/>
      <w:bookmarkEnd w:id="98"/>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9" w:name="_Toc195076332"/>
      <w:bookmarkStart w:id="100" w:name="_Toc202265932"/>
      <w:bookmarkStart w:id="101" w:name="_Toc202354843"/>
      <w:bookmarkStart w:id="102" w:name="_Toc204559978"/>
      <w:r w:rsidRPr="00741C57">
        <w:rPr>
          <w:i/>
          <w:iCs w:val="0"/>
        </w:rPr>
        <w:t>Long Short-Term Memory</w:t>
      </w:r>
      <w:bookmarkEnd w:id="99"/>
      <w:bookmarkEnd w:id="100"/>
      <w:bookmarkEnd w:id="101"/>
      <w:bookmarkEnd w:id="102"/>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3" w:name="_Toc195040550"/>
      <w:bookmarkStart w:id="104"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3"/>
      <w:bookmarkEnd w:id="104"/>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5" w:name="_Toc195076333"/>
      <w:bookmarkStart w:id="106" w:name="_Toc202265933"/>
      <w:bookmarkStart w:id="107" w:name="_Toc202354844"/>
      <w:bookmarkStart w:id="108"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5"/>
      <w:bookmarkEnd w:id="106"/>
      <w:bookmarkEnd w:id="107"/>
      <w:bookmarkEnd w:id="108"/>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Banyak perusahaan besar seperti Twitter, Facebook,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9" w:name="_Toc195076334"/>
      <w:bookmarkStart w:id="110" w:name="_Toc202265934"/>
      <w:bookmarkStart w:id="111" w:name="_Toc202354845"/>
      <w:bookmarkStart w:id="112" w:name="_Toc204559980"/>
      <w:r w:rsidRPr="00741C57">
        <w:rPr>
          <w:i/>
          <w:iCs w:val="0"/>
        </w:rPr>
        <w:t>Prototyp</w:t>
      </w:r>
      <w:r w:rsidR="00035608" w:rsidRPr="00741C57">
        <w:rPr>
          <w:i/>
          <w:iCs w:val="0"/>
        </w:rPr>
        <w:t>ing</w:t>
      </w:r>
      <w:bookmarkEnd w:id="109"/>
      <w:bookmarkEnd w:id="110"/>
      <w:bookmarkEnd w:id="111"/>
      <w:bookmarkEnd w:id="112"/>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77777777" w:rsidR="00035608" w:rsidRDefault="00035608" w:rsidP="00035608">
      <w:pPr>
        <w:spacing w:after="360" w:line="360" w:lineRule="auto"/>
        <w:ind w:left="142"/>
        <w:jc w:val="both"/>
        <w:rPr>
          <w:lang w:val="en-US"/>
        </w:rPr>
      </w:pPr>
      <w:r w:rsidRPr="00035608">
        <w:rPr>
          <w:noProof/>
          <w:lang w:val="en-US"/>
        </w:rPr>
        <w:drawing>
          <wp:inline distT="0" distB="0" distL="0" distR="0" wp14:anchorId="5630164F" wp14:editId="70C4C07C">
            <wp:extent cx="5193246" cy="1662545"/>
            <wp:effectExtent l="0" t="0" r="1270" b="1270"/>
            <wp:docPr id="93919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91611" name=""/>
                    <pic:cNvPicPr/>
                  </pic:nvPicPr>
                  <pic:blipFill>
                    <a:blip r:embed="rId25"/>
                    <a:stretch>
                      <a:fillRect/>
                    </a:stretch>
                  </pic:blipFill>
                  <pic:spPr>
                    <a:xfrm>
                      <a:off x="0" y="0"/>
                      <a:ext cx="5244762" cy="1679037"/>
                    </a:xfrm>
                    <a:prstGeom prst="rect">
                      <a:avLst/>
                    </a:prstGeom>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3"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3"/>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lastRenderedPageBreak/>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4" w:name="_Toc204559981"/>
      <w:r>
        <w:lastRenderedPageBreak/>
        <w:t>MAE (</w:t>
      </w:r>
      <w:r w:rsidRPr="00741C57">
        <w:rPr>
          <w:i/>
          <w:iCs w:val="0"/>
        </w:rPr>
        <w:t>Mean Absoulute Error</w:t>
      </w:r>
      <w:r>
        <w:t>)</w:t>
      </w:r>
      <w:bookmarkEnd w:id="114"/>
    </w:p>
    <w:p w14:paraId="5178942E" w14:textId="34074101"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p>
    <w:p w14:paraId="66E11100" w14:textId="7762A45A" w:rsidR="0031002F" w:rsidRPr="0031002F" w:rsidRDefault="0031002F" w:rsidP="008976B7">
      <w:pPr>
        <w:spacing w:after="360" w:line="360" w:lineRule="auto"/>
        <w:ind w:left="142" w:firstLine="425"/>
        <w:jc w:val="both"/>
        <w:rPr>
          <w:lang w:val="en-US"/>
        </w:rPr>
      </w:pPr>
      <m:oMathPara>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3E347321" w14:textId="0469928E" w:rsidR="0031002F" w:rsidRPr="0031002F" w:rsidRDefault="00000000" w:rsidP="0031002F">
      <w:pPr>
        <w:spacing w:after="360" w:line="360" w:lineRule="auto"/>
        <w:ind w:left="142"/>
        <w:jc w:val="both"/>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oMath>
      <w:r w:rsidR="0031002F">
        <w:rPr>
          <w:lang w:val="en-US"/>
        </w:rPr>
        <w:t xml:space="preserve"> merupakan nilai sebenarnya, sedangkan </w:t>
      </w: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t</m:t>
            </m:r>
          </m:sub>
        </m:sSub>
      </m:oMath>
      <w:r w:rsidR="0031002F">
        <w:rPr>
          <w:lang w:val="en-US"/>
        </w:rPr>
        <w:t xml:space="preserve"> adalah nilai prediksinya.</w:t>
      </w:r>
    </w:p>
    <w:p w14:paraId="19D97D3C" w14:textId="10AA3FA8" w:rsidR="00B74E82" w:rsidRPr="00B74E82" w:rsidRDefault="00B74E82" w:rsidP="00B24705">
      <w:pPr>
        <w:pStyle w:val="Heading2"/>
        <w:numPr>
          <w:ilvl w:val="1"/>
          <w:numId w:val="3"/>
        </w:numPr>
        <w:ind w:left="567" w:hanging="425"/>
      </w:pPr>
      <w:bookmarkStart w:id="115" w:name="_Toc204559982"/>
      <w:r>
        <w:t>RMSE (</w:t>
      </w:r>
      <w:r w:rsidRPr="00741C57">
        <w:rPr>
          <w:i/>
          <w:iCs w:val="0"/>
        </w:rPr>
        <w:t>Root Mean Square Error</w:t>
      </w:r>
      <w:r>
        <w:t>)</w:t>
      </w:r>
      <w:bookmarkEnd w:id="115"/>
    </w:p>
    <w:p w14:paraId="5D0F3262" w14:textId="33ADCBC1" w:rsidR="00B74E82" w:rsidRPr="002362A1"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Berikut persaman matematik </w:t>
      </w:r>
      <w:r w:rsidR="00DC3C69">
        <w:rPr>
          <w:i/>
          <w:iCs/>
          <w:lang w:val="en-US"/>
        </w:rPr>
        <w:t>Root Mean Square Error (</w:t>
      </w:r>
      <w:r w:rsidR="00DC3C69" w:rsidRPr="00F07472">
        <w:rPr>
          <w:lang w:val="en-US"/>
        </w:rPr>
        <w:t>RMSE</w:t>
      </w:r>
      <w:r w:rsidR="00DC3C69">
        <w:rPr>
          <w:i/>
          <w:iCs/>
          <w:lang w:val="en-US"/>
        </w:rPr>
        <w:t>).</w:t>
      </w:r>
    </w:p>
    <w:p w14:paraId="40050CBC" w14:textId="325C7809" w:rsidR="00DC3C69" w:rsidRPr="00DC3C69" w:rsidRDefault="00000000" w:rsidP="008976B7">
      <w:pPr>
        <w:spacing w:after="360" w:line="360" w:lineRule="auto"/>
        <w:ind w:left="142"/>
        <w:jc w:val="center"/>
        <w:rPr>
          <w:lang w:val="en-US"/>
        </w:rPr>
      </w:pPr>
      <m:oMathPara>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m:oMathPara>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6" w:name="_Toc204559983"/>
      <w:r w:rsidRPr="00E178EB">
        <w:rPr>
          <w:i/>
          <w:iCs w:val="0"/>
        </w:rPr>
        <w:t>R2 Score</w:t>
      </w:r>
      <w:bookmarkEnd w:id="116"/>
    </w:p>
    <w:p w14:paraId="78F7608A" w14:textId="5FA05A98" w:rsidR="00B74E82" w:rsidRPr="00FA7F04" w:rsidRDefault="003577E0" w:rsidP="009C6C78">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w:t>
      </w:r>
      <w:r w:rsidR="00A046A9" w:rsidRPr="00FA7F04">
        <w:rPr>
          <w:lang w:val="en-US"/>
        </w:rPr>
        <w:lastRenderedPageBreak/>
        <w:t>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dependen secara sempurna.</w:t>
      </w:r>
    </w:p>
    <w:p w14:paraId="5CC99347" w14:textId="77777777" w:rsidR="003577E0" w:rsidRDefault="003577E0" w:rsidP="008976B7">
      <w:pPr>
        <w:spacing w:after="360" w:line="360" w:lineRule="auto"/>
        <w:ind w:left="142"/>
        <w:jc w:val="both"/>
        <w:rPr>
          <w:lang w:val="en-US"/>
        </w:rPr>
      </w:pPr>
      <w:r>
        <w:rPr>
          <w:lang w:val="en-US"/>
        </w:rPr>
        <w:t xml:space="preserve">Persamaan dasar untuk </w:t>
      </w:r>
      <w:r>
        <w:rPr>
          <w:i/>
          <w:iCs/>
          <w:lang w:val="en-US"/>
        </w:rPr>
        <w:t xml:space="preserve">R2 score </w:t>
      </w:r>
      <w:r>
        <w:rPr>
          <w:lang w:val="en-US"/>
        </w:rPr>
        <w:t>dapat dituliskan sebagai berikut:</w:t>
      </w:r>
    </w:p>
    <w:p w14:paraId="52C22E7A" w14:textId="77777777" w:rsidR="003577E0" w:rsidRPr="003577E0" w:rsidRDefault="00000000" w:rsidP="008976B7">
      <w:pPr>
        <w:spacing w:after="360" w:line="360" w:lineRule="auto"/>
        <w:ind w:left="142"/>
        <w:jc w:val="both"/>
        <w:rPr>
          <w:lang w:val="en-US"/>
        </w:rPr>
      </w:pPr>
      <m:oMathPara>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m:oMathPara>
    </w:p>
    <w:p w14:paraId="1541A1BE" w14:textId="3151A470"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7" w:name="_Toc184213795"/>
      <w:bookmarkStart w:id="118" w:name="_Toc195076335"/>
      <w:bookmarkStart w:id="119" w:name="_Toc202265935"/>
      <w:bookmarkStart w:id="120" w:name="_Toc202354846"/>
      <w:bookmarkStart w:id="121" w:name="_Toc204559984"/>
      <w:r>
        <w:lastRenderedPageBreak/>
        <w:t>BAB III</w:t>
      </w:r>
      <w:bookmarkStart w:id="122" w:name="_Toc184213796"/>
      <w:bookmarkStart w:id="123" w:name="_Toc195076336"/>
      <w:bookmarkStart w:id="124" w:name="_Toc202265936"/>
      <w:bookmarkStart w:id="125" w:name="_Toc202354847"/>
      <w:bookmarkEnd w:id="117"/>
      <w:bookmarkEnd w:id="118"/>
      <w:bookmarkEnd w:id="119"/>
      <w:bookmarkEnd w:id="120"/>
      <w:r w:rsidR="00665574">
        <w:t xml:space="preserve"> </w:t>
      </w:r>
      <w:r w:rsidR="00665574">
        <w:br/>
      </w:r>
      <w:r>
        <w:t>METODE PENELITIAN</w:t>
      </w:r>
      <w:bookmarkEnd w:id="121"/>
      <w:bookmarkEnd w:id="122"/>
      <w:bookmarkEnd w:id="123"/>
      <w:bookmarkEnd w:id="124"/>
      <w:bookmarkEnd w:id="125"/>
    </w:p>
    <w:p w14:paraId="1CFC1275" w14:textId="77777777" w:rsidR="00193A24" w:rsidRPr="0051645F" w:rsidRDefault="001E549B" w:rsidP="00B24705">
      <w:pPr>
        <w:pStyle w:val="Heading2"/>
        <w:numPr>
          <w:ilvl w:val="1"/>
          <w:numId w:val="10"/>
        </w:numPr>
        <w:ind w:left="567" w:hanging="425"/>
        <w:rPr>
          <w:i/>
        </w:rPr>
      </w:pPr>
      <w:bookmarkStart w:id="126" w:name="_Toc184213797"/>
      <w:bookmarkStart w:id="127" w:name="_Toc195076337"/>
      <w:bookmarkStart w:id="128" w:name="_Toc202265937"/>
      <w:bookmarkStart w:id="129" w:name="_Toc202354848"/>
      <w:bookmarkStart w:id="130" w:name="_Toc204559985"/>
      <w:r w:rsidRPr="0051645F">
        <w:t>Data dan Pengumpulan Data</w:t>
      </w:r>
      <w:bookmarkEnd w:id="126"/>
      <w:bookmarkEnd w:id="127"/>
      <w:bookmarkEnd w:id="128"/>
      <w:bookmarkEnd w:id="129"/>
      <w:bookmarkEnd w:id="130"/>
    </w:p>
    <w:p w14:paraId="0D5CDBF0" w14:textId="0146FF7A" w:rsidR="0015658E" w:rsidRDefault="0015658E" w:rsidP="0015658E">
      <w:pPr>
        <w:spacing w:line="360" w:lineRule="auto"/>
        <w:ind w:left="142" w:firstLine="425"/>
        <w:jc w:val="both"/>
        <w:rPr>
          <w:lang w:val="en-US"/>
        </w:rPr>
      </w:pPr>
      <w:r w:rsidRPr="006940F7">
        <w:rPr>
          <w:lang w:val="en-US"/>
        </w:rPr>
        <w:t>Pengumpulan data dilakukan dengan cara mendapatkan data dari</w:t>
      </w:r>
      <w:r w:rsidR="00157A4B">
        <w:rPr>
          <w:lang w:val="en-US"/>
        </w:rPr>
        <w:t xml:space="preserve"> perusahaan PTPN IV Regional 6 KSO</w:t>
      </w:r>
      <w:r w:rsidR="00EB4CC2">
        <w:rPr>
          <w:lang w:val="en-US"/>
        </w:rPr>
        <w:t xml:space="preserve"> dengan jumlah </w:t>
      </w:r>
      <w:r w:rsidR="00F96152">
        <w:rPr>
          <w:lang w:val="en-US"/>
        </w:rPr>
        <w:t>48</w:t>
      </w:r>
      <w:r w:rsidR="00EB4CC2">
        <w:rPr>
          <w:lang w:val="en-US"/>
        </w:rPr>
        <w:t xml:space="preserve"> data</w:t>
      </w:r>
      <w:r w:rsidRPr="006940F7">
        <w:rPr>
          <w:lang w:val="en-US"/>
        </w:rPr>
        <w:t xml:space="preserve">, </w:t>
      </w:r>
      <w:r w:rsidR="00046EEC">
        <w:rPr>
          <w:lang w:val="en-US"/>
        </w:rPr>
        <w:t>90</w:t>
      </w:r>
      <w:r w:rsidR="00EB4CC2">
        <w:rPr>
          <w:lang w:val="en-US"/>
        </w:rPr>
        <w:t>% dari</w:t>
      </w:r>
      <w:r w:rsidR="00321751">
        <w:rPr>
          <w:lang w:val="en-US"/>
        </w:rPr>
        <w:t xml:space="preserve"> </w:t>
      </w:r>
      <w:r w:rsidR="00EB4CC2">
        <w:rPr>
          <w:lang w:val="en-US"/>
        </w:rPr>
        <w:t xml:space="preserve">tersebut digunakan untuk data latih dan </w:t>
      </w:r>
      <w:r w:rsidR="00046EEC">
        <w:rPr>
          <w:lang w:val="en-US"/>
        </w:rPr>
        <w:t>10</w:t>
      </w:r>
      <w:r w:rsidR="00EB4CC2">
        <w:rPr>
          <w:lang w:val="en-US"/>
        </w:rPr>
        <w:t>% digunakan untuk data uji</w:t>
      </w:r>
      <w:r w:rsidRPr="006940F7">
        <w:rPr>
          <w:lang w:val="en-US"/>
        </w:rPr>
        <w:t>.</w:t>
      </w:r>
      <w:r w:rsidR="006940F7">
        <w:rPr>
          <w:lang w:val="en-US"/>
        </w:rPr>
        <w:t xml:space="preserve"> Agar </w:t>
      </w:r>
      <w:r w:rsidR="006940F7" w:rsidRPr="006940F7">
        <w:rPr>
          <w:lang w:val="en-US"/>
        </w:rPr>
        <w:t xml:space="preserve">pengumpulan data </w:t>
      </w:r>
      <w:r w:rsidR="006940F7">
        <w:rPr>
          <w:lang w:val="en-US"/>
        </w:rPr>
        <w:t>didapat secara</w:t>
      </w:r>
      <w:r w:rsidR="006940F7" w:rsidRPr="006940F7">
        <w:rPr>
          <w:lang w:val="en-US"/>
        </w:rPr>
        <w:t xml:space="preserve"> komprehensif dan relevan yang mencakup beberapa kategori utama</w:t>
      </w:r>
      <w:r w:rsidR="006940F7">
        <w:rPr>
          <w:lang w:val="en-US"/>
        </w:rPr>
        <w:t>:</w:t>
      </w:r>
    </w:p>
    <w:p w14:paraId="60B841C7" w14:textId="7113B247" w:rsidR="00E97184" w:rsidRPr="00D00DD0" w:rsidRDefault="004B08E6" w:rsidP="009142BA">
      <w:pPr>
        <w:spacing w:after="240" w:line="360" w:lineRule="auto"/>
        <w:ind w:left="142" w:firstLine="425"/>
        <w:jc w:val="both"/>
        <w:rPr>
          <w:rStyle w:val="Strong"/>
          <w:b w:val="0"/>
          <w:bCs w:val="0"/>
          <w:lang w:val="en-US"/>
        </w:rPr>
      </w:pPr>
      <w:r>
        <w:rPr>
          <w:lang w:val="en-US"/>
        </w:rPr>
        <w:t xml:space="preserve">Data referensi tentang hasil produksi kelapa sawit yang disebabkan oleh faktor lingkungan dan perawatan dari </w:t>
      </w:r>
      <w:r w:rsidR="00D00DD0">
        <w:rPr>
          <w:i/>
          <w:iCs/>
          <w:lang w:val="en-US"/>
        </w:rPr>
        <w:t>Google Ea</w:t>
      </w:r>
      <w:r w:rsidR="00A517F1">
        <w:rPr>
          <w:i/>
          <w:iCs/>
          <w:lang w:val="en-US"/>
        </w:rPr>
        <w:t>rt</w:t>
      </w:r>
      <w:r w:rsidR="008A0051">
        <w:rPr>
          <w:i/>
          <w:iCs/>
          <w:lang w:val="en-US"/>
        </w:rPr>
        <w:t>h</w:t>
      </w:r>
      <w:r w:rsidR="00D00DD0">
        <w:rPr>
          <w:i/>
          <w:iCs/>
          <w:lang w:val="en-US"/>
        </w:rPr>
        <w:t xml:space="preserve"> Engine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DefaultPlaceholder_-1854013440"/>
          </w:placeholder>
        </w:sdtPr>
        <w:sdtEndPr>
          <w:rPr>
            <w:i w:val="0"/>
            <w:iCs w:val="0"/>
          </w:rPr>
        </w:sdtEndPr>
        <w:sdtContent>
          <w:r w:rsidR="00074BEC" w:rsidRPr="00074BEC">
            <w:rPr>
              <w:color w:val="000000"/>
              <w:lang w:val="en-US"/>
            </w:rPr>
            <w:t>[24]</w:t>
          </w:r>
        </w:sdtContent>
      </w:sdt>
      <w:r w:rsidR="00D00DD0" w:rsidRPr="00D00DD0">
        <w:rPr>
          <w:lang w:val="en-US"/>
        </w:rPr>
        <w:t>.</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4BE1FCEA" w14:textId="34DF3FFE" w:rsidR="00900FBA"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website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dengan melakukan sedikit konfigurasi coding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Contoh data curah hujan dapat dilihat pada Tabel</w:t>
      </w:r>
      <w:r w:rsidR="0057716F">
        <w:rPr>
          <w:lang w:val="en-US"/>
        </w:rPr>
        <w:t xml:space="preserve"> 3.1</w:t>
      </w:r>
      <w:r w:rsidR="00472BB1">
        <w:rPr>
          <w:lang w:val="en-US"/>
        </w:rPr>
        <w:t xml:space="preserve"> berikut.</w:t>
      </w:r>
    </w:p>
    <w:p w14:paraId="37B06CBB" w14:textId="2A1FC543" w:rsidR="0057716F" w:rsidRPr="0057716F" w:rsidRDefault="0057716F" w:rsidP="0057716F">
      <w:pPr>
        <w:spacing w:after="160" w:line="360" w:lineRule="auto"/>
        <w:ind w:left="142" w:firstLine="284"/>
        <w:jc w:val="center"/>
        <w:rPr>
          <w:lang w:val="en-US"/>
        </w:rPr>
      </w:pPr>
      <w:bookmarkStart w:id="131" w:name="_Toc184213969"/>
      <w:bookmarkStart w:id="132" w:name="_Toc204559611"/>
      <w:r w:rsidRPr="0057716F">
        <w:rPr>
          <w:color w:val="000000" w:themeColor="text1"/>
        </w:rPr>
        <w:t xml:space="preserve">Tabel 3. </w:t>
      </w:r>
      <w:r w:rsidRPr="0057716F">
        <w:rPr>
          <w:color w:val="000000" w:themeColor="text1"/>
        </w:rPr>
        <w:fldChar w:fldCharType="begin"/>
      </w:r>
      <w:r w:rsidRPr="0057716F">
        <w:rPr>
          <w:color w:val="000000" w:themeColor="text1"/>
        </w:rPr>
        <w:instrText xml:space="preserve"> SEQ Tabel_3. \* ARABIC </w:instrText>
      </w:r>
      <w:r w:rsidRPr="0057716F">
        <w:rPr>
          <w:color w:val="000000" w:themeColor="text1"/>
        </w:rPr>
        <w:fldChar w:fldCharType="separate"/>
      </w:r>
      <w:r w:rsidR="00610A37">
        <w:rPr>
          <w:noProof/>
          <w:color w:val="000000" w:themeColor="text1"/>
        </w:rPr>
        <w:t>1</w:t>
      </w:r>
      <w:r w:rsidRPr="0057716F">
        <w:rPr>
          <w:color w:val="000000" w:themeColor="text1"/>
        </w:rPr>
        <w:fldChar w:fldCharType="end"/>
      </w:r>
      <w:r w:rsidRPr="0057716F">
        <w:rPr>
          <w:color w:val="000000" w:themeColor="text1"/>
          <w:lang w:val="en-US"/>
        </w:rPr>
        <w:t xml:space="preserve"> Data Curah Hujan</w:t>
      </w:r>
      <w:bookmarkEnd w:id="131"/>
      <w:bookmarkEnd w:id="132"/>
    </w:p>
    <w:tbl>
      <w:tblPr>
        <w:tblW w:w="0" w:type="auto"/>
        <w:tblInd w:w="2544" w:type="dxa"/>
        <w:tblCellMar>
          <w:left w:w="0" w:type="dxa"/>
          <w:right w:w="0" w:type="dxa"/>
        </w:tblCellMar>
        <w:tblLook w:val="04A0" w:firstRow="1" w:lastRow="0" w:firstColumn="1" w:lastColumn="0" w:noHBand="0" w:noVBand="1"/>
      </w:tblPr>
      <w:tblGrid>
        <w:gridCol w:w="1701"/>
        <w:gridCol w:w="1843"/>
      </w:tblGrid>
      <w:tr w:rsidR="00345014" w:rsidRPr="00345014" w14:paraId="2D15CA77"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064825F7" w14:textId="77777777" w:rsidR="002B3183" w:rsidRPr="00345014" w:rsidRDefault="00316071" w:rsidP="00345014">
            <w:pPr>
              <w:jc w:val="center"/>
            </w:pPr>
            <w:r w:rsidRPr="00345014">
              <w:rPr>
                <w:b/>
                <w:bCs/>
                <w:color w:val="000000"/>
              </w:rPr>
              <w:t>Waktu</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8E53B04" w14:textId="77777777" w:rsidR="002B3183" w:rsidRPr="00345014" w:rsidRDefault="00316071" w:rsidP="00345014">
            <w:pPr>
              <w:jc w:val="center"/>
            </w:pPr>
            <w:r w:rsidRPr="00345014">
              <w:rPr>
                <w:b/>
                <w:bCs/>
                <w:color w:val="000000"/>
              </w:rPr>
              <w:t>Curah Hujan</w:t>
            </w:r>
          </w:p>
        </w:tc>
      </w:tr>
      <w:tr w:rsidR="00345014" w:rsidRPr="00345014" w14:paraId="3F6A9E96" w14:textId="77777777" w:rsidTr="00327387">
        <w:trPr>
          <w:trHeight w:val="180"/>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05120B" w14:textId="77777777" w:rsidR="002B3183" w:rsidRPr="00327387" w:rsidRDefault="002B3183" w:rsidP="00345014">
            <w:pPr>
              <w:jc w:val="center"/>
            </w:pPr>
            <w:r w:rsidRPr="00327387">
              <w:rPr>
                <w:color w:val="000000"/>
              </w:rPr>
              <w:t>Jan 1,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5920F88" w14:textId="77777777" w:rsidR="002B3183" w:rsidRPr="00345014" w:rsidRDefault="002B3183" w:rsidP="00FB671C">
            <w:pPr>
              <w:jc w:val="center"/>
            </w:pPr>
            <w:r w:rsidRPr="00345014">
              <w:rPr>
                <w:color w:val="000000"/>
              </w:rPr>
              <w:t>0</w:t>
            </w:r>
          </w:p>
        </w:tc>
      </w:tr>
      <w:tr w:rsidR="00345014" w:rsidRPr="00345014" w14:paraId="4C036074"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7852B396" w14:textId="77777777" w:rsidR="002B3183" w:rsidRPr="00327387" w:rsidRDefault="002B3183" w:rsidP="00345014">
            <w:pPr>
              <w:jc w:val="center"/>
            </w:pPr>
            <w:r w:rsidRPr="00327387">
              <w:rPr>
                <w:color w:val="000000"/>
              </w:rPr>
              <w:t>Jan 2,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7C06C31" w14:textId="77777777" w:rsidR="002B3183" w:rsidRPr="00345014" w:rsidRDefault="002B3183" w:rsidP="00FB671C">
            <w:pPr>
              <w:jc w:val="center"/>
            </w:pPr>
            <w:r w:rsidRPr="00345014">
              <w:rPr>
                <w:color w:val="000000"/>
              </w:rPr>
              <w:t>0</w:t>
            </w:r>
          </w:p>
        </w:tc>
      </w:tr>
      <w:tr w:rsidR="00345014" w:rsidRPr="00345014" w14:paraId="499B5C1E"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981503" w14:textId="77777777" w:rsidR="002B3183" w:rsidRPr="00327387" w:rsidRDefault="002B3183" w:rsidP="00345014">
            <w:pPr>
              <w:jc w:val="center"/>
            </w:pPr>
            <w:r w:rsidRPr="00327387">
              <w:rPr>
                <w:color w:val="000000"/>
              </w:rPr>
              <w:t>Jan 3,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D6AE9E2" w14:textId="77777777" w:rsidR="002B3183" w:rsidRPr="00345014" w:rsidRDefault="002B3183" w:rsidP="00FB671C">
            <w:pPr>
              <w:jc w:val="center"/>
            </w:pPr>
            <w:r w:rsidRPr="00345014">
              <w:rPr>
                <w:color w:val="000000"/>
              </w:rPr>
              <w:t>4.864</w:t>
            </w:r>
          </w:p>
        </w:tc>
      </w:tr>
      <w:tr w:rsidR="00345014" w:rsidRPr="00345014" w14:paraId="692DE213"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6829BCA5" w14:textId="77777777" w:rsidR="002B3183" w:rsidRPr="00327387" w:rsidRDefault="002B3183" w:rsidP="00345014">
            <w:pPr>
              <w:jc w:val="center"/>
            </w:pPr>
            <w:r w:rsidRPr="00327387">
              <w:rPr>
                <w:color w:val="000000"/>
              </w:rPr>
              <w:t>Jan 4,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436E64D" w14:textId="77777777" w:rsidR="002B3183" w:rsidRPr="00345014" w:rsidRDefault="002B3183" w:rsidP="00FB671C">
            <w:pPr>
              <w:jc w:val="center"/>
            </w:pPr>
            <w:r w:rsidRPr="00345014">
              <w:rPr>
                <w:color w:val="000000"/>
              </w:rPr>
              <w:t>4.864</w:t>
            </w:r>
          </w:p>
        </w:tc>
      </w:tr>
      <w:tr w:rsidR="00345014" w:rsidRPr="00345014" w14:paraId="22D3AA15"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046E565" w14:textId="77777777" w:rsidR="002B3183" w:rsidRPr="00327387" w:rsidRDefault="002B3183" w:rsidP="00345014">
            <w:pPr>
              <w:jc w:val="center"/>
            </w:pPr>
            <w:r w:rsidRPr="00327387">
              <w:rPr>
                <w:color w:val="000000"/>
              </w:rPr>
              <w:t>Jan 5,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5ADB1C25" w14:textId="77777777" w:rsidR="002B3183" w:rsidRPr="00345014" w:rsidRDefault="002B3183" w:rsidP="00FB671C">
            <w:pPr>
              <w:jc w:val="center"/>
            </w:pPr>
            <w:r w:rsidRPr="00345014">
              <w:rPr>
                <w:color w:val="000000"/>
              </w:rPr>
              <w:t>9.728</w:t>
            </w:r>
          </w:p>
        </w:tc>
      </w:tr>
      <w:tr w:rsidR="00345014" w:rsidRPr="00345014" w14:paraId="2FD3052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2D30BE06" w14:textId="77777777" w:rsidR="002B3183" w:rsidRPr="00327387" w:rsidRDefault="002B3183" w:rsidP="00345014">
            <w:pPr>
              <w:jc w:val="center"/>
            </w:pPr>
            <w:r w:rsidRPr="00327387">
              <w:rPr>
                <w:color w:val="000000"/>
              </w:rPr>
              <w:t>Jan 6,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1F6B037" w14:textId="77777777" w:rsidR="002B3183" w:rsidRPr="00345014" w:rsidRDefault="002B3183" w:rsidP="00FB671C">
            <w:pPr>
              <w:jc w:val="center"/>
            </w:pPr>
            <w:r w:rsidRPr="00345014">
              <w:rPr>
                <w:color w:val="000000"/>
              </w:rPr>
              <w:t>15.702</w:t>
            </w:r>
          </w:p>
        </w:tc>
      </w:tr>
      <w:tr w:rsidR="00345014" w:rsidRPr="00345014" w14:paraId="76C32B66"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4D78599E" w14:textId="77777777" w:rsidR="002B3183" w:rsidRPr="00327387" w:rsidRDefault="002B3183" w:rsidP="00345014">
            <w:pPr>
              <w:jc w:val="center"/>
            </w:pPr>
            <w:r w:rsidRPr="00327387">
              <w:rPr>
                <w:color w:val="000000"/>
              </w:rPr>
              <w:t>Jan 7,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D12D6B2" w14:textId="77777777" w:rsidR="002B3183" w:rsidRPr="00345014" w:rsidRDefault="002B3183" w:rsidP="00FB671C">
            <w:pPr>
              <w:jc w:val="center"/>
            </w:pPr>
            <w:r w:rsidRPr="00345014">
              <w:rPr>
                <w:color w:val="000000"/>
              </w:rPr>
              <w:t>15.702</w:t>
            </w:r>
          </w:p>
        </w:tc>
      </w:tr>
      <w:tr w:rsidR="00345014" w:rsidRPr="00345014" w14:paraId="66FB4610" w14:textId="77777777" w:rsidTr="00327387">
        <w:trPr>
          <w:trHeight w:val="165"/>
        </w:trPr>
        <w:tc>
          <w:tcPr>
            <w:tcW w:w="1701"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3864E5DC" w14:textId="77777777" w:rsidR="002B3183" w:rsidRPr="00327387" w:rsidRDefault="002B3183" w:rsidP="00345014">
            <w:pPr>
              <w:jc w:val="center"/>
            </w:pPr>
            <w:r w:rsidRPr="00327387">
              <w:rPr>
                <w:color w:val="000000"/>
              </w:rPr>
              <w:t>Jan 8, 2024</w:t>
            </w:r>
          </w:p>
        </w:tc>
        <w:tc>
          <w:tcPr>
            <w:tcW w:w="1843" w:type="dxa"/>
            <w:tcBorders>
              <w:top w:val="single" w:sz="6" w:space="0" w:color="000000"/>
              <w:left w:val="single" w:sz="6" w:space="0" w:color="000000"/>
              <w:bottom w:val="single" w:sz="6" w:space="0" w:color="000000"/>
              <w:right w:val="single" w:sz="6" w:space="0" w:color="000000"/>
            </w:tcBorders>
            <w:shd w:val="clear" w:color="auto" w:fill="auto"/>
            <w:tcMar>
              <w:top w:w="60" w:type="dxa"/>
              <w:left w:w="60" w:type="dxa"/>
              <w:bottom w:w="60" w:type="dxa"/>
              <w:right w:w="60" w:type="dxa"/>
            </w:tcMar>
            <w:hideMark/>
          </w:tcPr>
          <w:p w14:paraId="11D301DD" w14:textId="77777777" w:rsidR="002B3183" w:rsidRPr="00345014" w:rsidRDefault="002B3183" w:rsidP="00FB671C">
            <w:pPr>
              <w:jc w:val="center"/>
            </w:pPr>
            <w:r w:rsidRPr="00345014">
              <w:rPr>
                <w:color w:val="000000"/>
              </w:rPr>
              <w:t>5.234</w:t>
            </w:r>
          </w:p>
        </w:tc>
      </w:tr>
    </w:tbl>
    <w:p w14:paraId="59346DF3" w14:textId="37F54936" w:rsidR="00327387" w:rsidRPr="00054F60" w:rsidRDefault="00054F60"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7"/>
          <w:pgSz w:w="11900" w:h="16840"/>
          <w:pgMar w:top="2268" w:right="1701" w:bottom="1701" w:left="2268" w:header="0" w:footer="1049" w:gutter="0"/>
          <w:cols w:space="720"/>
          <w:titlePg/>
          <w:docGrid w:linePitch="326"/>
        </w:sectPr>
      </w:pPr>
      <w:r w:rsidRPr="00054F60">
        <w:rPr>
          <w:color w:val="000000" w:themeColor="text1"/>
          <w:lang w:val="en-US"/>
        </w:rPr>
        <w:t>Data curah hujan diambil menggunakan</w:t>
      </w:r>
      <w:r>
        <w:rPr>
          <w:i/>
          <w:iCs/>
          <w:color w:val="000000" w:themeColor="text1"/>
          <w:lang w:val="en-US"/>
        </w:rPr>
        <w:t xml:space="preserve"> </w:t>
      </w:r>
      <w:r w:rsidRPr="00054F60">
        <w:rPr>
          <w:i/>
          <w:iCs/>
          <w:color w:val="000000" w:themeColor="text1"/>
          <w:lang w:val="en-US"/>
        </w:rPr>
        <w:t>script python</w:t>
      </w:r>
      <w:r>
        <w:rPr>
          <w:i/>
          <w:iCs/>
          <w:color w:val="000000" w:themeColor="text1"/>
          <w:lang w:val="en-US"/>
        </w:rPr>
        <w:t xml:space="preserve"> </w:t>
      </w:r>
      <w:r w:rsidRPr="00054F60">
        <w:rPr>
          <w:color w:val="000000" w:themeColor="text1"/>
          <w:lang w:val="en-US"/>
        </w:rPr>
        <w:t>dengan mengintegrasikan</w:t>
      </w:r>
      <w:r>
        <w:rPr>
          <w:i/>
          <w:iCs/>
          <w:color w:val="000000" w:themeColor="text1"/>
          <w:lang w:val="en-US"/>
        </w:rPr>
        <w:t xml:space="preserve"> </w:t>
      </w:r>
      <w:r w:rsidRPr="00054F60">
        <w:rPr>
          <w:i/>
          <w:iCs/>
          <w:color w:val="000000" w:themeColor="text1"/>
          <w:lang w:val="en-US"/>
        </w:rPr>
        <w:t>Goggle Earth Engine Catalog CHIRPS Daily</w:t>
      </w:r>
      <w:r>
        <w:rPr>
          <w:color w:val="000000" w:themeColor="text1"/>
          <w:lang w:val="en-US"/>
        </w:rPr>
        <w:t xml:space="preserve">, </w:t>
      </w:r>
      <w:r w:rsidRPr="00054F60">
        <w:rPr>
          <w:color w:val="000000" w:themeColor="text1"/>
          <w:lang w:val="en-US"/>
        </w:rPr>
        <w:t xml:space="preserve">kemudian menentukan koordinat dengan </w:t>
      </w:r>
      <w:r>
        <w:rPr>
          <w:color w:val="000000" w:themeColor="text1"/>
          <w:lang w:val="en-US"/>
        </w:rPr>
        <w:t>menyeleksi</w:t>
      </w:r>
      <w:r w:rsidRPr="00054F60">
        <w:rPr>
          <w:color w:val="000000" w:themeColor="text1"/>
          <w:lang w:val="en-US"/>
        </w:rPr>
        <w:t xml:space="preserve"> bagian daerah Aceh Tamiang</w:t>
      </w:r>
      <w:r>
        <w:rPr>
          <w:color w:val="000000" w:themeColor="text1"/>
          <w:lang w:val="en-US"/>
        </w:rPr>
        <w:t>.</w:t>
      </w:r>
      <w:r w:rsidR="00321751">
        <w:rPr>
          <w:color w:val="000000" w:themeColor="text1"/>
          <w:lang w:val="en-US"/>
        </w:rPr>
        <w:t xml:space="preserve"> </w:t>
      </w: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33" w:name="_Toc184213970"/>
      <w:bookmarkStart w:id="134"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33"/>
      <w:bookmarkEnd w:id="134"/>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5" w:name="_Toc184213798"/>
      <w:bookmarkStart w:id="136" w:name="_Toc195076338"/>
      <w:bookmarkStart w:id="137" w:name="_Toc202265938"/>
      <w:bookmarkStart w:id="138"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28"/>
          <w:footerReference w:type="default" r:id="rId29"/>
          <w:headerReference w:type="first" r:id="rId30"/>
          <w:footerReference w:type="first" r:id="rId31"/>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9" w:name="_Toc184213972"/>
      <w:bookmarkStart w:id="140"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9"/>
      <w:bookmarkEnd w:id="140"/>
    </w:p>
    <w:tbl>
      <w:tblPr>
        <w:tblW w:w="7686" w:type="dxa"/>
        <w:tblInd w:w="279" w:type="dxa"/>
        <w:tblLayout w:type="fixed"/>
        <w:tblLook w:val="04A0" w:firstRow="1" w:lastRow="0" w:firstColumn="1" w:lastColumn="0" w:noHBand="0" w:noVBand="1"/>
      </w:tblPr>
      <w:tblGrid>
        <w:gridCol w:w="1276"/>
        <w:gridCol w:w="992"/>
        <w:gridCol w:w="1418"/>
        <w:gridCol w:w="1388"/>
        <w:gridCol w:w="1316"/>
        <w:gridCol w:w="1296"/>
      </w:tblGrid>
      <w:tr w:rsidR="00A954B3" w14:paraId="2C767C86" w14:textId="77777777" w:rsidTr="00A954B3">
        <w:trPr>
          <w:trHeight w:val="320"/>
        </w:trPr>
        <w:tc>
          <w:tcPr>
            <w:tcW w:w="1276"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A954B3">
        <w:trPr>
          <w:trHeight w:val="320"/>
        </w:trPr>
        <w:tc>
          <w:tcPr>
            <w:tcW w:w="1276"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A954B3">
        <w:trPr>
          <w:trHeight w:val="32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Pr="0005110B" w:rsidRDefault="003A3FF9" w:rsidP="0005110B">
      <w:pPr>
        <w:spacing w:after="360" w:line="360" w:lineRule="auto"/>
        <w:ind w:left="425" w:firstLine="295"/>
        <w:jc w:val="both"/>
      </w:pPr>
      <w:r>
        <w:rPr>
          <w:lang w:val="en-US"/>
        </w:rPr>
        <w:t>Data hasil produksi, yang dimana data tersebut merupakan data produksi harian, yang mencakup atribut prod (produksi) dan BRD (brondolan). Pada penelitian ini, parameter atau atribut data yang digunakan hanya atribut data produksi.</w:t>
      </w:r>
    </w:p>
    <w:p w14:paraId="2FC89EDD" w14:textId="0FBAFCAE" w:rsidR="008157B2" w:rsidRPr="00D320AD" w:rsidRDefault="008157B2" w:rsidP="00B24705">
      <w:pPr>
        <w:pStyle w:val="Heading2"/>
        <w:numPr>
          <w:ilvl w:val="1"/>
          <w:numId w:val="10"/>
        </w:numPr>
        <w:ind w:left="567" w:hanging="425"/>
        <w:rPr>
          <w:i/>
        </w:rPr>
      </w:pPr>
      <w:bookmarkStart w:id="141" w:name="_Toc204559986"/>
      <w:r w:rsidRPr="00D320AD">
        <w:t>Rancangan</w:t>
      </w:r>
      <w:bookmarkEnd w:id="135"/>
      <w:bookmarkEnd w:id="136"/>
      <w:bookmarkEnd w:id="137"/>
      <w:bookmarkEnd w:id="138"/>
      <w:bookmarkEnd w:id="141"/>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w:t>
      </w:r>
      <w:r>
        <w:rPr>
          <w:lang w:val="en-US"/>
        </w:rPr>
        <w:lastRenderedPageBreak/>
        <w:t>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42" w:name="_Toc184213973"/>
      <w:bookmarkStart w:id="143"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2"/>
      <w:bookmarkEnd w:id="143"/>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lastRenderedPageBreak/>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w:t>
      </w:r>
      <w:r w:rsidR="00174357">
        <w:rPr>
          <w:lang w:val="en-US"/>
        </w:rPr>
        <w:lastRenderedPageBreak/>
        <w:t>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2"/>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44" w:name="_Toc184254444"/>
      <w:bookmarkStart w:id="145" w:name="_Toc184692776"/>
      <w:bookmarkStart w:id="146" w:name="_Toc184692874"/>
      <w:bookmarkStart w:id="147" w:name="_Toc184692891"/>
      <w:bookmarkStart w:id="148" w:name="_Toc195040580"/>
      <w:bookmarkStart w:id="149" w:name="_Toc204486683"/>
      <w:r w:rsidRPr="00016C33">
        <w:rPr>
          <w:i w:val="0"/>
          <w:iCs w:val="0"/>
          <w:color w:val="000000" w:themeColor="text1"/>
          <w:sz w:val="24"/>
          <w:szCs w:val="24"/>
          <w:lang w:val="en-US"/>
        </w:rPr>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4"/>
      <w:bookmarkEnd w:id="145"/>
      <w:bookmarkEnd w:id="146"/>
      <w:bookmarkEnd w:id="147"/>
      <w:bookmarkEnd w:id="148"/>
      <w:bookmarkEnd w:id="149"/>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lastRenderedPageBreak/>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50" w:name="_Toc184213974"/>
      <w:bookmarkStart w:id="151"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0"/>
      <w:bookmarkEnd w:id="151"/>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 xml:space="preserve">menggambarkan </w:t>
      </w:r>
      <w:r w:rsidR="006358DA">
        <w:rPr>
          <w:lang w:val="en-US"/>
        </w:rPr>
        <w:lastRenderedPageBreak/>
        <w:t>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52" w:name="_Toc184213975"/>
      <w:bookmarkStart w:id="153"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2"/>
      <w:bookmarkEnd w:id="153"/>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lastRenderedPageBreak/>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54" w:name="_Toc184254445"/>
      <w:bookmarkStart w:id="155" w:name="_Toc184692777"/>
      <w:bookmarkStart w:id="156" w:name="_Toc184692875"/>
      <w:bookmarkStart w:id="157" w:name="_Toc184692892"/>
      <w:bookmarkStart w:id="158" w:name="_Toc195040581"/>
      <w:bookmarkStart w:id="159"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4"/>
      <w:bookmarkEnd w:id="155"/>
      <w:bookmarkEnd w:id="156"/>
      <w:bookmarkEnd w:id="157"/>
      <w:bookmarkEnd w:id="158"/>
      <w:bookmarkEnd w:id="159"/>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lastRenderedPageBreak/>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60" w:name="_Toc184254446"/>
      <w:bookmarkStart w:id="161" w:name="_Toc184692778"/>
      <w:bookmarkStart w:id="162" w:name="_Toc184692876"/>
      <w:bookmarkStart w:id="163" w:name="_Toc184692893"/>
      <w:bookmarkStart w:id="164" w:name="_Toc195040582"/>
      <w:bookmarkStart w:id="165" w:name="_Toc204486685"/>
      <w:r>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60"/>
      <w:bookmarkEnd w:id="161"/>
      <w:bookmarkEnd w:id="162"/>
      <w:bookmarkEnd w:id="163"/>
      <w:bookmarkEnd w:id="164"/>
      <w:bookmarkEnd w:id="165"/>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w:t>
      </w:r>
      <w:r w:rsidR="006E2FE0">
        <w:rPr>
          <w:lang w:val="en-US"/>
        </w:rPr>
        <w:lastRenderedPageBreak/>
        <w:t xml:space="preserve">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drawing>
          <wp:inline distT="0" distB="0" distL="0" distR="0" wp14:anchorId="44F8AE57" wp14:editId="1698DC0B">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6" w:name="_Toc184254447"/>
      <w:bookmarkStart w:id="167" w:name="_Toc184692779"/>
      <w:bookmarkStart w:id="168" w:name="_Toc184692877"/>
      <w:bookmarkStart w:id="169" w:name="_Toc184692894"/>
      <w:bookmarkStart w:id="170" w:name="_Toc195040583"/>
      <w:bookmarkStart w:id="171"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6"/>
      <w:bookmarkEnd w:id="167"/>
      <w:bookmarkEnd w:id="168"/>
      <w:bookmarkEnd w:id="169"/>
      <w:bookmarkEnd w:id="170"/>
      <w:bookmarkEnd w:id="171"/>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72" w:name="_Toc184254448"/>
      <w:bookmarkStart w:id="173" w:name="_Toc184692780"/>
      <w:bookmarkStart w:id="174" w:name="_Toc184692878"/>
      <w:bookmarkStart w:id="175" w:name="_Toc184692895"/>
      <w:bookmarkStart w:id="176" w:name="_Toc195040584"/>
      <w:bookmarkStart w:id="177"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2"/>
      <w:bookmarkEnd w:id="173"/>
      <w:bookmarkEnd w:id="174"/>
      <w:bookmarkEnd w:id="175"/>
      <w:bookmarkEnd w:id="176"/>
      <w:bookmarkEnd w:id="177"/>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8" w:name="_Toc184254449"/>
      <w:bookmarkStart w:id="179" w:name="_Toc184692781"/>
      <w:bookmarkStart w:id="180" w:name="_Toc184692879"/>
      <w:bookmarkStart w:id="181" w:name="_Toc184692896"/>
      <w:bookmarkStart w:id="182" w:name="_Toc195040585"/>
      <w:bookmarkStart w:id="183"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8"/>
      <w:bookmarkEnd w:id="179"/>
      <w:bookmarkEnd w:id="180"/>
      <w:bookmarkEnd w:id="181"/>
      <w:bookmarkEnd w:id="182"/>
      <w:bookmarkEnd w:id="183"/>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84" w:name="_Toc184254450"/>
      <w:bookmarkStart w:id="185" w:name="_Toc184692782"/>
      <w:bookmarkStart w:id="186" w:name="_Toc184692880"/>
      <w:bookmarkStart w:id="187" w:name="_Toc184692897"/>
      <w:bookmarkStart w:id="188" w:name="_Toc195040586"/>
      <w:bookmarkStart w:id="189"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4"/>
      <w:bookmarkEnd w:id="185"/>
      <w:bookmarkEnd w:id="186"/>
      <w:bookmarkEnd w:id="187"/>
      <w:bookmarkEnd w:id="188"/>
      <w:bookmarkEnd w:id="189"/>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90"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90"/>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1" w:name="_Toc195076339"/>
      <w:bookmarkStart w:id="192" w:name="_Toc202265939"/>
      <w:bookmarkStart w:id="193" w:name="_Toc202354850"/>
      <w:r w:rsidRPr="00003F04">
        <w:rPr>
          <w:b/>
          <w:bCs/>
          <w:lang w:val="en-US"/>
        </w:rPr>
        <w:lastRenderedPageBreak/>
        <w:t xml:space="preserve">Desain </w:t>
      </w:r>
      <w:r w:rsidR="00171376" w:rsidRPr="00003F04">
        <w:rPr>
          <w:b/>
          <w:bCs/>
          <w:lang w:val="en-US"/>
        </w:rPr>
        <w:t>Model Prediksi</w:t>
      </w:r>
      <w:bookmarkEnd w:id="191"/>
      <w:bookmarkEnd w:id="192"/>
      <w:bookmarkEnd w:id="193"/>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0C1B4E5F" w:rsidR="00471938" w:rsidRDefault="00BC5D52" w:rsidP="001A185D">
      <w:pPr>
        <w:pStyle w:val="ListParagraph"/>
        <w:spacing w:line="360" w:lineRule="auto"/>
        <w:ind w:left="284"/>
        <w:rPr>
          <w:lang w:val="en-US"/>
        </w:rPr>
      </w:pPr>
      <w:r>
        <w:rPr>
          <w:noProof/>
        </w:rPr>
        <w:drawing>
          <wp:inline distT="0" distB="0" distL="0" distR="0" wp14:anchorId="342AAE46" wp14:editId="012BC87A">
            <wp:extent cx="4820280" cy="4580129"/>
            <wp:effectExtent l="0" t="0" r="6350" b="0"/>
            <wp:docPr id="477675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6859" cy="4643391"/>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94" w:name="_Toc184254452"/>
      <w:bookmarkStart w:id="195" w:name="_Toc184692784"/>
      <w:bookmarkStart w:id="196" w:name="_Toc184692882"/>
      <w:bookmarkStart w:id="197" w:name="_Toc184692899"/>
      <w:bookmarkStart w:id="198" w:name="_Toc195040587"/>
      <w:bookmarkStart w:id="199"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94"/>
      <w:r w:rsidR="00171376">
        <w:rPr>
          <w:lang w:val="en-US"/>
        </w:rPr>
        <w:t>Model Prediksi</w:t>
      </w:r>
      <w:bookmarkEnd w:id="195"/>
      <w:bookmarkEnd w:id="196"/>
      <w:bookmarkEnd w:id="197"/>
      <w:bookmarkEnd w:id="198"/>
      <w:bookmarkEnd w:id="199"/>
    </w:p>
    <w:p w14:paraId="5580D944" w14:textId="795B40ED" w:rsidR="00AA2B8F" w:rsidRPr="001D3022" w:rsidRDefault="00053D55" w:rsidP="00053D55">
      <w:pPr>
        <w:pStyle w:val="ListParagraph"/>
        <w:spacing w:after="360" w:line="360" w:lineRule="auto"/>
        <w:ind w:left="142" w:firstLine="567"/>
        <w:contextualSpacing w:val="0"/>
        <w:jc w:val="both"/>
      </w:pPr>
      <w:r>
        <w:t xml:space="preserve">Pada tahap awal, data time series (curah hujan, pemupukan, produksi) di‐load lalu dinormalisasi ke [0,1] dengan </w:t>
      </w:r>
      <w:r w:rsidRPr="00053D55">
        <w:rPr>
          <w:i/>
          <w:iCs/>
        </w:rPr>
        <w:t>MinMaxScaler</w:t>
      </w:r>
      <w:r>
        <w:t xml:space="preserve"> setelah interpolasi linear untuk nilai hilang dan pencapping outlier</w:t>
      </w:r>
      <w:r w:rsidR="00C655A3">
        <w:t xml:space="preserve"> menggunakan teknik IQR (Jangkauan Interkuartil)</w:t>
      </w:r>
      <w:r>
        <w:t xml:space="preserve"> untuk mereduksi noise</w:t>
      </w:r>
      <w:r w:rsidR="00C655A3">
        <w:t xml:space="preserve"> dan melabeli outlier,</w:t>
      </w:r>
      <w:r>
        <w:t xml:space="preserve"> selanjutnya</w:t>
      </w:r>
      <w:r w:rsidR="00C655A3">
        <w:t xml:space="preserve"> data</w:t>
      </w:r>
      <w:r>
        <w:t xml:space="preserve"> dipisah 80%</w:t>
      </w:r>
      <w:r w:rsidR="00C655A3">
        <w:t xml:space="preserve"> </w:t>
      </w:r>
      <w:r>
        <w:t>–</w:t>
      </w:r>
      <w:r w:rsidR="00C655A3">
        <w:t xml:space="preserve"> </w:t>
      </w:r>
      <w:r>
        <w:t>20 % untuk train–test agar tak terjadi data leakage</w:t>
      </w:r>
      <w:r w:rsidR="00C655A3">
        <w:t xml:space="preserve"> (kebocoran) pada data</w:t>
      </w:r>
      <w:r>
        <w:t xml:space="preserve">, </w:t>
      </w:r>
      <w:r>
        <w:lastRenderedPageBreak/>
        <w:t>lalu diubah menjadi sequence ber‐window 12 bulan (time_steps=12) dengan dua fitur input</w:t>
      </w:r>
      <w:r w:rsidR="00C655A3">
        <w:t xml:space="preserve"> yaitu curah hujan dan pemupukan</w:t>
      </w:r>
      <w:r>
        <w:t xml:space="preserve"> untuk menangkap pola musiman tahunan. </w:t>
      </w:r>
      <w:r w:rsidR="002D3434">
        <w:t xml:space="preserve">Kemudian data dibagi menjadi 80% untuk </w:t>
      </w:r>
      <w:r w:rsidR="002D3434">
        <w:rPr>
          <w:i/>
          <w:iCs/>
        </w:rPr>
        <w:t xml:space="preserve">training </w:t>
      </w:r>
      <w:r w:rsidR="002D3434">
        <w:t xml:space="preserve">dan 20% untuk </w:t>
      </w:r>
      <w:r w:rsidR="002D3434">
        <w:rPr>
          <w:i/>
          <w:iCs/>
        </w:rPr>
        <w:t>testing.</w:t>
      </w:r>
      <w:r>
        <w:t xml:space="preserve">Terdapat arsitektur LSTM </w:t>
      </w:r>
      <w:r w:rsidR="002D3434">
        <w:t>dua</w:t>
      </w:r>
      <w:r>
        <w:t xml:space="preserve"> lapis (128 → 64 neuron)</w:t>
      </w:r>
      <w:r w:rsidR="002D3434">
        <w:t>, unit 128 di layer pertama memberikan kapasitas representasi yang besar untuk menangkap berbagai dinamika awal,</w:t>
      </w:r>
      <w:r w:rsidR="00AB5DBC">
        <w:t xml:space="preserve"> kemudian pada layer kedua diberikan unit 64 bertujuan untuk mereduksi dimensi serta mempertahankan informasi</w:t>
      </w:r>
      <w:r>
        <w:t xml:space="preserve">, </w:t>
      </w:r>
      <w:r w:rsidRPr="00053D55">
        <w:rPr>
          <w:lang w:val="en-US"/>
        </w:rPr>
        <w:t>dengan</w:t>
      </w:r>
      <w:r>
        <w:t xml:space="preserve"> dropout 0.3 di setiap layer guna mencegah</w:t>
      </w:r>
      <w:r w:rsidR="006B5149">
        <w:t xml:space="preserve"> 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epoch</w:t>
      </w:r>
      <w:r w:rsidR="00AB5DBC">
        <w:t xml:space="preserve"> agar model tidak perlu belajar terlalu panjang yang dimana hal ini juga untuk meminimalisi terjadinya overefitting,</w:t>
      </w:r>
      <w:r>
        <w:t xml:space="preserve"> dengan batch size 16</w:t>
      </w:r>
      <w:r w:rsidR="00AB5DBC">
        <w:t xml:space="preserve"> dengan tujuan update pada bobot di setiap epoch stabil dan membantu menggeneralisasi dataset yang relatif</w:t>
      </w:r>
      <w:r>
        <w:t xml:space="preserve">, </w:t>
      </w:r>
      <w:r w:rsidR="00BF665D">
        <w:t>kemudian</w:t>
      </w:r>
      <w:r>
        <w:t xml:space="preserve"> </w:t>
      </w:r>
      <w:r w:rsidR="00BF665D">
        <w:t xml:space="preserve">output dari prediksi </w:t>
      </w:r>
      <w:r>
        <w:t>di‐denormalisasi kembali ke skala asli dan dievaluasi menggunakan MAE, RMSE, dan R² untuk menilai akurasi, penalti kuadrat, dan proporsi varians</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0" w:name="_Toc195076340"/>
      <w:bookmarkStart w:id="201" w:name="_Toc202265940"/>
      <w:bookmarkStart w:id="202" w:name="_Toc202354851"/>
      <w:r w:rsidRPr="00796E46">
        <w:rPr>
          <w:b/>
          <w:bCs/>
          <w:i/>
          <w:iCs/>
          <w:lang w:val="en-US"/>
        </w:rPr>
        <w:t xml:space="preserve">Flowchart </w:t>
      </w:r>
      <w:r w:rsidRPr="008060F7">
        <w:rPr>
          <w:b/>
          <w:bCs/>
          <w:lang w:val="en-US"/>
        </w:rPr>
        <w:t>Sistem</w:t>
      </w:r>
    </w:p>
    <w:p w14:paraId="02AC936C" w14:textId="22E1048A" w:rsidR="00412C16" w:rsidRPr="002C2EA7" w:rsidRDefault="00412C16" w:rsidP="00412C16">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5D63A424" w14:textId="48BDAA1D" w:rsidR="00412C16" w:rsidRDefault="00A55C0B" w:rsidP="00412C16">
      <w:pPr>
        <w:ind w:left="142"/>
        <w:jc w:val="center"/>
        <w:rPr>
          <w:lang w:val="en-US"/>
        </w:rPr>
      </w:pPr>
      <w:r>
        <w:rPr>
          <w:noProof/>
        </w:rPr>
        <w:lastRenderedPageBreak/>
        <w:drawing>
          <wp:inline distT="0" distB="0" distL="0" distR="0" wp14:anchorId="5F1999B8" wp14:editId="3D436F1E">
            <wp:extent cx="4191315" cy="5123329"/>
            <wp:effectExtent l="0" t="0" r="0" b="0"/>
            <wp:docPr id="652623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32964" cy="5174240"/>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203"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203"/>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200"/>
      <w:bookmarkEnd w:id="201"/>
      <w:bookmarkEnd w:id="202"/>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204" w:name="_Toc184254453"/>
      <w:bookmarkStart w:id="205" w:name="_Toc184692785"/>
      <w:bookmarkStart w:id="206" w:name="_Toc184692883"/>
      <w:bookmarkStart w:id="207" w:name="_Toc184692900"/>
      <w:bookmarkStart w:id="208" w:name="_Toc195040588"/>
      <w:bookmarkStart w:id="209"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0" w:name="_Toc182922372"/>
      <w:bookmarkEnd w:id="204"/>
      <w:bookmarkEnd w:id="205"/>
      <w:bookmarkEnd w:id="206"/>
      <w:bookmarkEnd w:id="207"/>
      <w:bookmarkEnd w:id="208"/>
      <w:bookmarkEnd w:id="209"/>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1" w:name="_Toc195076341"/>
      <w:bookmarkStart w:id="212" w:name="_Toc202265941"/>
      <w:bookmarkStart w:id="213" w:name="_Toc202354852"/>
      <w:bookmarkStart w:id="214" w:name="_Toc204559987"/>
      <w:r w:rsidRPr="005430E9">
        <w:t>Perancangan Antarmuka (</w:t>
      </w:r>
      <w:r w:rsidRPr="00C055D8">
        <w:rPr>
          <w:i/>
          <w:iCs w:val="0"/>
        </w:rPr>
        <w:t>User Interface</w:t>
      </w:r>
      <w:r w:rsidRPr="005430E9">
        <w:t>)</w:t>
      </w:r>
      <w:bookmarkEnd w:id="211"/>
      <w:bookmarkEnd w:id="212"/>
      <w:bookmarkEnd w:id="213"/>
      <w:bookmarkEnd w:id="214"/>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3"/>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15"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5"/>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4"/>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6"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6"/>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5"/>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7" w:name="_Toc195040589"/>
      <w:bookmarkStart w:id="218"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7"/>
      <w:bookmarkEnd w:id="218"/>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9" w:name="_Toc195040590"/>
      <w:bookmarkStart w:id="220" w:name="_Toc204486697"/>
      <w:r>
        <w:t xml:space="preserve">Gambar 3. </w:t>
      </w:r>
      <w:fldSimple w:instr=" SEQ Gambar_3. \* ARABIC ">
        <w:r w:rsidR="00B24705">
          <w:rPr>
            <w:noProof/>
          </w:rPr>
          <w:t>15</w:t>
        </w:r>
      </w:fldSimple>
      <w:r>
        <w:t xml:space="preserve"> </w:t>
      </w:r>
      <w:r w:rsidRPr="000440A3">
        <w:rPr>
          <w:i/>
          <w:iCs/>
        </w:rPr>
        <w:t>Interface Dashboard</w:t>
      </w:r>
      <w:bookmarkEnd w:id="219"/>
      <w:bookmarkEnd w:id="220"/>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21" w:name="_Toc195040591"/>
      <w:bookmarkStart w:id="222"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21"/>
      <w:bookmarkEnd w:id="222"/>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23" w:name="_Toc195040594"/>
      <w:bookmarkStart w:id="224"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23"/>
      <w:r>
        <w:t>Afdeling</w:t>
      </w:r>
      <w:bookmarkEnd w:id="224"/>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25"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25"/>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6" w:name="_Toc195040595"/>
      <w:bookmarkStart w:id="227"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6"/>
      <w:r w:rsidR="009B00DC">
        <w:t>Curah Hujan</w:t>
      </w:r>
      <w:bookmarkEnd w:id="227"/>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8" w:name="_Toc195040596"/>
      <w:bookmarkStart w:id="229"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8"/>
      <w:bookmarkEnd w:id="229"/>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30"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30"/>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3"/>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31"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31"/>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2" w:name="_Toc184213800"/>
      <w:bookmarkStart w:id="233" w:name="_Toc195076342"/>
      <w:bookmarkStart w:id="234" w:name="_Toc202265942"/>
      <w:bookmarkStart w:id="235" w:name="_Toc202354853"/>
      <w:bookmarkStart w:id="236" w:name="_Toc204559988"/>
      <w:r w:rsidRPr="00C00798">
        <w:t>Teknik Pengujian</w:t>
      </w:r>
      <w:bookmarkEnd w:id="232"/>
      <w:bookmarkEnd w:id="233"/>
      <w:bookmarkEnd w:id="234"/>
      <w:bookmarkEnd w:id="235"/>
      <w:bookmarkEnd w:id="236"/>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D706BB">
        <w:rPr>
          <w:i/>
          <w:iCs/>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7" w:name="_Toc184213801"/>
      <w:bookmarkStart w:id="238" w:name="_Toc195076343"/>
      <w:bookmarkStart w:id="239" w:name="_Toc202265943"/>
      <w:bookmarkStart w:id="240" w:name="_Toc202354854"/>
      <w:bookmarkStart w:id="241" w:name="_Toc204559989"/>
      <w:r w:rsidRPr="0047674F">
        <w:t>Hasil yang diharapkan</w:t>
      </w:r>
      <w:bookmarkEnd w:id="237"/>
      <w:bookmarkEnd w:id="238"/>
      <w:bookmarkEnd w:id="239"/>
      <w:bookmarkEnd w:id="240"/>
      <w:bookmarkEnd w:id="241"/>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4"/>
          <w:footerReference w:type="default" r:id="rId55"/>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2" w:name="_Toc202265944"/>
      <w:bookmarkStart w:id="243" w:name="_Toc202354855"/>
    </w:p>
    <w:p w14:paraId="3E30E5C3" w14:textId="03103EAB" w:rsidR="001E5DF5" w:rsidRPr="000F62D6" w:rsidRDefault="001E5DF5" w:rsidP="00665574">
      <w:pPr>
        <w:pStyle w:val="Heading1"/>
        <w:spacing w:after="360"/>
      </w:pPr>
      <w:bookmarkStart w:id="244" w:name="_Toc204559990"/>
      <w:r>
        <w:lastRenderedPageBreak/>
        <w:t>BAB IV</w:t>
      </w:r>
      <w:bookmarkStart w:id="245" w:name="_Toc202265945"/>
      <w:bookmarkStart w:id="246" w:name="_Toc202354856"/>
      <w:bookmarkEnd w:id="242"/>
      <w:bookmarkEnd w:id="243"/>
      <w:r w:rsidR="00665574">
        <w:t xml:space="preserve"> </w:t>
      </w:r>
      <w:r w:rsidR="00665574">
        <w:br/>
      </w:r>
      <w:r w:rsidR="00025EA2">
        <w:t>HASIL DAN PEMBAHASAN</w:t>
      </w:r>
      <w:bookmarkEnd w:id="244"/>
      <w:bookmarkEnd w:id="245"/>
      <w:bookmarkEnd w:id="246"/>
    </w:p>
    <w:p w14:paraId="30C48BE6" w14:textId="2BB908A7" w:rsidR="002B4C86" w:rsidRPr="002B4C86" w:rsidRDefault="0037671E" w:rsidP="00894375">
      <w:pPr>
        <w:spacing w:after="240" w:line="360" w:lineRule="auto"/>
        <w:ind w:left="142" w:firstLine="425"/>
        <w:jc w:val="both"/>
        <w:rPr>
          <w:lang w:val="en-US"/>
        </w:rPr>
      </w:pPr>
      <w:r>
        <w:rPr>
          <w:lang w:val="en-US"/>
        </w:rPr>
        <w:tab/>
      </w:r>
      <w:bookmarkStart w:id="247" w:name="OLE_LINK1"/>
      <w:bookmarkStart w:id="248"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9" w:name="_Toc202265946"/>
      <w:bookmarkStart w:id="250" w:name="_Toc202354857"/>
      <w:bookmarkEnd w:id="247"/>
      <w:bookmarkEnd w:id="248"/>
    </w:p>
    <w:p w14:paraId="06981FEB" w14:textId="7036322F" w:rsidR="0037671E" w:rsidRPr="00911EA2" w:rsidRDefault="0037671E" w:rsidP="00B24705">
      <w:pPr>
        <w:pStyle w:val="Heading2"/>
        <w:numPr>
          <w:ilvl w:val="1"/>
          <w:numId w:val="2"/>
        </w:numPr>
        <w:ind w:left="567" w:hanging="425"/>
        <w:rPr>
          <w:i/>
        </w:rPr>
      </w:pPr>
      <w:bookmarkStart w:id="251" w:name="_Toc204559991"/>
      <w:r w:rsidRPr="00911EA2">
        <w:t xml:space="preserve">Hasil Tampilan </w:t>
      </w:r>
      <w:r w:rsidRPr="00591F5B">
        <w:rPr>
          <w:i/>
          <w:iCs w:val="0"/>
        </w:rPr>
        <w:t>User Interface</w:t>
      </w:r>
      <w:bookmarkEnd w:id="249"/>
      <w:bookmarkEnd w:id="250"/>
      <w:bookmarkEnd w:id="25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website.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6"/>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52"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2"/>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7"/>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53"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5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8"/>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54"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5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9"/>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55"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5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0"/>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6"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1"/>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7"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2"/>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8"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3"/>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9"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4"/>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60"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5"/>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61"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6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2" w:name="_Toc202265947"/>
      <w:bookmarkStart w:id="263" w:name="_Toc202354858"/>
      <w:bookmarkStart w:id="264" w:name="_Toc204559992"/>
      <w:r w:rsidRPr="007B7329">
        <w:t xml:space="preserve">Implementasi </w:t>
      </w:r>
      <w:r w:rsidR="00277064" w:rsidRPr="007B7329">
        <w:t xml:space="preserve">Teknik </w:t>
      </w:r>
      <w:r w:rsidR="003642DD">
        <w:t>Pembangunan</w:t>
      </w:r>
      <w:r w:rsidRPr="007B7329">
        <w:t xml:space="preserve"> </w:t>
      </w:r>
      <w:bookmarkEnd w:id="262"/>
      <w:bookmarkEnd w:id="263"/>
      <w:r w:rsidR="00277064" w:rsidRPr="007B7329">
        <w:t>Model</w:t>
      </w:r>
      <w:bookmarkEnd w:id="26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6"/>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65"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7"/>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6"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8"/>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7"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8" w:name="_Toc202265948"/>
      <w:bookmarkStart w:id="269" w:name="_Toc202354859"/>
      <w:bookmarkStart w:id="270" w:name="_Toc204559993"/>
      <w:r w:rsidRPr="007B7329">
        <w:t>Hasil Pengujian</w:t>
      </w:r>
      <w:bookmarkEnd w:id="268"/>
      <w:bookmarkEnd w:id="269"/>
      <w:bookmarkEnd w:id="27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25687B81" w:rsidR="00C7044A" w:rsidRPr="00194CBD" w:rsidRDefault="00CF2300" w:rsidP="00194CBD">
      <w:pPr>
        <w:spacing w:after="360" w:line="360" w:lineRule="auto"/>
        <w:ind w:left="142" w:firstLine="425"/>
        <w:jc w:val="both"/>
      </w:pPr>
      <w:r w:rsidRPr="00CF2300">
        <w:t>Hasil</w:t>
      </w:r>
      <w:r>
        <w:t xml:space="preserve"> dair Evaluasi </w:t>
      </w:r>
      <w:r>
        <w:rPr>
          <w:i/>
          <w:iCs/>
        </w:rPr>
        <w:t xml:space="preserve">Testing </w:t>
      </w:r>
      <w:r>
        <w:t>dari model LSTM dapat dilihat pada Gambar 4.1</w:t>
      </w:r>
      <w:r w:rsidR="00D733A2">
        <w:t>4</w:t>
      </w:r>
      <w:r>
        <w:t xml:space="preserve"> berikut.</w:t>
      </w:r>
    </w:p>
    <w:p w14:paraId="1EC0A7DF" w14:textId="254CF0DF" w:rsidR="00194CBD" w:rsidRPr="00194CBD" w:rsidRDefault="00EB54F7" w:rsidP="00F91BA4">
      <w:pPr>
        <w:spacing w:after="160" w:line="360" w:lineRule="auto"/>
      </w:pPr>
      <w:r w:rsidRPr="00EB54F7">
        <w:rPr>
          <w:noProof/>
        </w:rPr>
        <w:drawing>
          <wp:inline distT="0" distB="0" distL="0" distR="0" wp14:anchorId="13C1741B" wp14:editId="4D42E0DB">
            <wp:extent cx="5036185" cy="1658620"/>
            <wp:effectExtent l="0" t="0" r="5715" b="5080"/>
            <wp:docPr id="2040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27455" name=""/>
                    <pic:cNvPicPr/>
                  </pic:nvPicPr>
                  <pic:blipFill>
                    <a:blip r:embed="rId69"/>
                    <a:stretch>
                      <a:fillRect/>
                    </a:stretch>
                  </pic:blipFill>
                  <pic:spPr>
                    <a:xfrm>
                      <a:off x="0" y="0"/>
                      <a:ext cx="5036185" cy="165862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0"/>
          <w:footerReference w:type="first" r:id="rId71"/>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71"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1"/>
      <w:r w:rsidRPr="006114A2">
        <w:rPr>
          <w:i w:val="0"/>
          <w:iCs w:val="0"/>
          <w:color w:val="000000" w:themeColor="text1"/>
          <w:sz w:val="24"/>
          <w:szCs w:val="24"/>
        </w:rPr>
        <w:t xml:space="preserve"> </w:t>
      </w:r>
    </w:p>
    <w:p w14:paraId="73DA1859" w14:textId="6A476DAB" w:rsidR="003E7555" w:rsidRDefault="00BF0CED" w:rsidP="00781DA6">
      <w:pPr>
        <w:spacing w:after="240" w:line="360" w:lineRule="auto"/>
        <w:ind w:left="142" w:firstLine="425"/>
        <w:jc w:val="both"/>
      </w:pPr>
      <w:r>
        <w:t>H</w:t>
      </w:r>
      <w:r w:rsidRPr="00BF0CED">
        <w:t>asil evaluasi</w:t>
      </w:r>
      <w:r w:rsidR="00436A1B">
        <w:t xml:space="preserve"> </w:t>
      </w:r>
      <w:r w:rsidR="00436A1B">
        <w:rPr>
          <w:i/>
          <w:iCs/>
        </w:rPr>
        <w:t>training</w:t>
      </w:r>
      <w:r w:rsidRPr="00BF0CED">
        <w:t xml:space="preserve"> model LSTM untuk memprediksi hasil produksi kelapa sawit, terdiri dari grafik perbandingan data aktual (biru) dan prediksi </w:t>
      </w:r>
      <w:r w:rsidRPr="00BF0CED">
        <w:lastRenderedPageBreak/>
        <w:t>(merah putus-putus) serta metrik evaluasi. Grafik menunjukkan bahwa prediksi cukup mengikuti pola data aktual hingga indeks waktu 40, meskipun terdapat penyimpangan pada puncak dan lembah. Metrik evaluasi menunjukkan RMSE sebesar</w:t>
      </w:r>
      <w:r w:rsidR="00896488">
        <w:t xml:space="preserve"> </w:t>
      </w:r>
      <w:r w:rsidR="00EB54F7">
        <w:t>2.478.653</w:t>
      </w:r>
      <w:r w:rsidRPr="00BF0CED">
        <w:t>, MAE</w:t>
      </w:r>
      <w:r w:rsidR="00194CBD">
        <w:t xml:space="preserve"> </w:t>
      </w:r>
      <w:r w:rsidR="00EB54F7">
        <w:t>1.961.861</w:t>
      </w:r>
      <w:r w:rsidRPr="00BF0CED">
        <w:t>, dan R² 0.</w:t>
      </w:r>
      <w:r w:rsidR="00EB54F7">
        <w:t>86</w:t>
      </w:r>
      <w:r w:rsidRPr="00BF0CED">
        <w:t xml:space="preserve">, yang berarti model menjelaskan </w:t>
      </w:r>
      <w:r w:rsidR="00EB54F7">
        <w:t>86</w:t>
      </w:r>
      <w:r w:rsidRPr="00BF0CED">
        <w:t>% variabilitas data dengan kesalahan prediksi yang signifikan, kemungkinan akibat variabilitas tinggi dalam data produksi, menandakan performa model yang baik namun masih dapat ditingkatkan.</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031F7898" w:rsidR="00436A1B" w:rsidRDefault="00CF2300" w:rsidP="00905DBE">
      <w:pPr>
        <w:spacing w:after="360" w:line="360" w:lineRule="auto"/>
        <w:ind w:left="142" w:firstLine="425"/>
        <w:jc w:val="both"/>
      </w:pPr>
      <w:r w:rsidRPr="00CF2300">
        <w:t>Hasil</w:t>
      </w:r>
      <w:r>
        <w:t xml:space="preserve"> dair Evaluasi </w:t>
      </w:r>
      <w:r>
        <w:rPr>
          <w:i/>
          <w:iCs/>
        </w:rPr>
        <w:t xml:space="preserve">Testing </w:t>
      </w:r>
      <w:r>
        <w:t>darin model LSTM dapat dilihat pada Gambar 4.1</w:t>
      </w:r>
      <w:r w:rsidR="00D733A2">
        <w:t>5</w:t>
      </w:r>
      <w:r>
        <w:t xml:space="preserve"> berikut.</w:t>
      </w:r>
    </w:p>
    <w:p w14:paraId="54051D66" w14:textId="651EAD48" w:rsidR="004C5556" w:rsidRDefault="00EB54F7"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EB54F7">
        <w:rPr>
          <w:i w:val="0"/>
          <w:iCs w:val="0"/>
          <w:noProof/>
          <w:color w:val="000000" w:themeColor="text1"/>
          <w:sz w:val="24"/>
          <w:szCs w:val="24"/>
        </w:rPr>
        <w:drawing>
          <wp:inline distT="0" distB="0" distL="0" distR="0" wp14:anchorId="64EA81A4" wp14:editId="7E631CC1">
            <wp:extent cx="5036185" cy="1658620"/>
            <wp:effectExtent l="0" t="0" r="5715" b="5080"/>
            <wp:docPr id="34917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75199" name=""/>
                    <pic:cNvPicPr/>
                  </pic:nvPicPr>
                  <pic:blipFill>
                    <a:blip r:embed="rId72"/>
                    <a:stretch>
                      <a:fillRect/>
                    </a:stretch>
                  </pic:blipFill>
                  <pic:spPr>
                    <a:xfrm>
                      <a:off x="0" y="0"/>
                      <a:ext cx="5036185" cy="165862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72"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2"/>
    </w:p>
    <w:p w14:paraId="573F1D5C" w14:textId="248D9AD7" w:rsidR="00E179AB" w:rsidRDefault="00436A1B" w:rsidP="00FD136C">
      <w:pPr>
        <w:spacing w:after="360" w:line="360" w:lineRule="auto"/>
        <w:ind w:left="142" w:firstLine="425"/>
        <w:jc w:val="both"/>
      </w:pPr>
      <w:r>
        <w:t xml:space="preserve">Hasil </w:t>
      </w:r>
      <w:r w:rsidRPr="00436A1B">
        <w:t>evaluasi</w:t>
      </w:r>
      <w:r>
        <w:t xml:space="preserve"> </w:t>
      </w:r>
      <w:r>
        <w:rPr>
          <w:i/>
          <w:iCs/>
        </w:rPr>
        <w:t>testing</w:t>
      </w:r>
      <w:r w:rsidRPr="00436A1B">
        <w:t xml:space="preserve"> model LSTM untuk memprediksi hasil produksi kelapa sawit, dengan grafik kiri membandingkan data aktual (biru) dan prediksi (merah putus-putus) terhadap indeks waktu (0 hingga 40), menunjukkan pola yang cukup sejalan meskipun ada penyimpangan pada beberapa puncak dan lembah. Grafik kanan menyajikan metrik evaluasi: </w:t>
      </w:r>
      <w:r w:rsidRPr="00EB54F7">
        <w:rPr>
          <w:b/>
          <w:bCs/>
        </w:rPr>
        <w:t xml:space="preserve">RMSE </w:t>
      </w:r>
      <w:r w:rsidR="00AD1EAB" w:rsidRPr="00EB54F7">
        <w:rPr>
          <w:b/>
          <w:bCs/>
        </w:rPr>
        <w:t>2.</w:t>
      </w:r>
      <w:r w:rsidR="00EB54F7" w:rsidRPr="00EB54F7">
        <w:rPr>
          <w:b/>
          <w:bCs/>
        </w:rPr>
        <w:t>833</w:t>
      </w:r>
      <w:r w:rsidR="00AD1EAB" w:rsidRPr="00EB54F7">
        <w:rPr>
          <w:b/>
          <w:bCs/>
        </w:rPr>
        <w:t>.</w:t>
      </w:r>
      <w:r w:rsidR="00EB54F7" w:rsidRPr="00EB54F7">
        <w:rPr>
          <w:b/>
          <w:bCs/>
        </w:rPr>
        <w:t>346</w:t>
      </w:r>
      <w:r w:rsidRPr="00436A1B">
        <w:t xml:space="preserve"> menunjukkan kesalahan rata-rata yang besar, </w:t>
      </w:r>
      <w:r w:rsidRPr="00EB54F7">
        <w:rPr>
          <w:b/>
          <w:bCs/>
        </w:rPr>
        <w:t xml:space="preserve">MAE </w:t>
      </w:r>
      <w:r w:rsidR="00AD1EAB" w:rsidRPr="00EB54F7">
        <w:rPr>
          <w:b/>
          <w:bCs/>
        </w:rPr>
        <w:t>1.</w:t>
      </w:r>
      <w:r w:rsidR="00EB54F7" w:rsidRPr="00EB54F7">
        <w:rPr>
          <w:b/>
          <w:bCs/>
        </w:rPr>
        <w:t>967</w:t>
      </w:r>
      <w:r w:rsidR="00AD1EAB" w:rsidRPr="00EB54F7">
        <w:rPr>
          <w:b/>
          <w:bCs/>
        </w:rPr>
        <w:t>.</w:t>
      </w:r>
      <w:r w:rsidR="00EB54F7" w:rsidRPr="00EB54F7">
        <w:rPr>
          <w:b/>
          <w:bCs/>
        </w:rPr>
        <w:t>065</w:t>
      </w:r>
      <w:r w:rsidRPr="00436A1B">
        <w:t xml:space="preserve"> menunjukkan kesalahan absolut yang lebih rendah, dan </w:t>
      </w:r>
      <w:r w:rsidRPr="00EB54F7">
        <w:rPr>
          <w:b/>
          <w:bCs/>
        </w:rPr>
        <w:t>R² 0.</w:t>
      </w:r>
      <w:r w:rsidR="00AD1EAB" w:rsidRPr="00EB54F7">
        <w:rPr>
          <w:b/>
          <w:bCs/>
        </w:rPr>
        <w:t>8</w:t>
      </w:r>
      <w:r w:rsidR="00EB54F7" w:rsidRPr="00EB54F7">
        <w:rPr>
          <w:b/>
          <w:bCs/>
        </w:rPr>
        <w:t>1</w:t>
      </w:r>
      <w:r w:rsidRPr="00436A1B">
        <w:t xml:space="preserve"> mengindikasikan bahwa model menjelaskan </w:t>
      </w:r>
      <w:r w:rsidR="00AD1EAB">
        <w:t>8</w:t>
      </w:r>
      <w:r w:rsidR="00EB54F7">
        <w:t>1</w:t>
      </w:r>
      <w:r w:rsidRPr="00436A1B">
        <w:t>% variabilitas data, menandakan performa yang baik namun dipengaruhi oleh variabilitas tinggi dalam data produksi yang mungkin memerlukan perbaikan model.</w:t>
      </w:r>
      <w:r w:rsidR="0034731C">
        <w:t xml:space="preserve"> </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MAE</w:t>
      </w:r>
    </w:p>
    <w:p w14:paraId="4F9F865D" w14:textId="28516469"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73"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73"/>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74"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4"/>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lastRenderedPageBreak/>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75"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5"/>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lastRenderedPageBreak/>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DE5E51" w:rsidRDefault="00AD08FD" w:rsidP="00AD08FD">
      <w:pPr>
        <w:pStyle w:val="Caption"/>
        <w:jc w:val="center"/>
        <w:rPr>
          <w:color w:val="000000" w:themeColor="text1"/>
          <w:sz w:val="24"/>
          <w:szCs w:val="24"/>
        </w:rPr>
      </w:pPr>
      <w:bookmarkStart w:id="276"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7"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7"/>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8"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8"/>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9"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9"/>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80"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0"/>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footerReference w:type="first" r:id="rId75"/>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81" w:name="_Toc204559994"/>
      <w:r>
        <w:lastRenderedPageBreak/>
        <w:t>BAB V</w:t>
      </w:r>
      <w:r w:rsidR="00665574">
        <w:t xml:space="preserve"> </w:t>
      </w:r>
      <w:r w:rsidR="00665574">
        <w:br/>
      </w:r>
      <w:r>
        <w:t>KESIMPULAN</w:t>
      </w:r>
      <w:bookmarkEnd w:id="281"/>
    </w:p>
    <w:p w14:paraId="46192026" w14:textId="4480154F" w:rsidR="0033062B" w:rsidRPr="00DD42E6" w:rsidRDefault="008235DE" w:rsidP="00B24705">
      <w:pPr>
        <w:pStyle w:val="Heading2"/>
        <w:numPr>
          <w:ilvl w:val="2"/>
          <w:numId w:val="19"/>
        </w:numPr>
        <w:ind w:left="567"/>
        <w:rPr>
          <w:i/>
        </w:rPr>
      </w:pPr>
      <w:bookmarkStart w:id="282" w:name="_Toc204559995"/>
      <w:r w:rsidRPr="00DD42E6">
        <w:t>Kesimpulan</w:t>
      </w:r>
      <w:bookmarkEnd w:id="282"/>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83" w:name="_Toc204559996"/>
      <w:r w:rsidRPr="00DD42E6">
        <w:t>Saran</w:t>
      </w:r>
      <w:bookmarkEnd w:id="283"/>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76"/>
          <w:footerReference w:type="default" r:id="rId77"/>
          <w:headerReference w:type="first" r:id="rId78"/>
          <w:footerReference w:type="first" r:id="rId79"/>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84" w:name="_Toc195076345"/>
      <w:bookmarkStart w:id="285" w:name="_Toc202265950"/>
      <w:bookmarkStart w:id="286" w:name="_Toc202354861"/>
      <w:bookmarkStart w:id="287" w:name="_Toc204559997"/>
      <w:bookmarkEnd w:id="210"/>
      <w:r w:rsidRPr="009855B3">
        <w:lastRenderedPageBreak/>
        <w:t xml:space="preserve">DAFTAR </w:t>
      </w:r>
      <w:r>
        <w:t>PUSTAKA</w:t>
      </w:r>
      <w:bookmarkEnd w:id="284"/>
      <w:bookmarkEnd w:id="285"/>
      <w:bookmarkEnd w:id="286"/>
      <w:bookmarkEnd w:id="287"/>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8" w:name="_Toc204559998"/>
      <w:r>
        <w:lastRenderedPageBreak/>
        <w:t>LAMPIRAN</w:t>
      </w:r>
      <w:bookmarkEnd w:id="288"/>
    </w:p>
    <w:p w14:paraId="5BBF27E8" w14:textId="776C2925" w:rsidR="00117552" w:rsidRPr="005D12CA" w:rsidRDefault="00C94FE0" w:rsidP="00117552">
      <w:pPr>
        <w:pStyle w:val="Heading1"/>
        <w:jc w:val="left"/>
        <w:rPr>
          <w:b w:val="0"/>
          <w:bCs w:val="0"/>
        </w:rPr>
      </w:pPr>
      <w:bookmarkStart w:id="289" w:name="_Toc204559999"/>
      <w:r>
        <w:rPr>
          <w:b w:val="0"/>
          <w:bCs w:val="0"/>
        </w:rPr>
        <w:t xml:space="preserve">Lampiran 1. </w:t>
      </w:r>
      <w:r w:rsidR="005D12CA">
        <w:rPr>
          <w:b w:val="0"/>
          <w:bCs w:val="0"/>
        </w:rPr>
        <w:t>Hasil Perhitungan MAE</w:t>
      </w:r>
      <w:bookmarkEnd w:id="289"/>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90" w:name="_Toc204560000"/>
      <w:r>
        <w:rPr>
          <w:b w:val="0"/>
          <w:bCs w:val="0"/>
        </w:rPr>
        <w:lastRenderedPageBreak/>
        <w:t xml:space="preserve">Lampiran 2. Tabel Perhitungan </w:t>
      </w:r>
      <w:r w:rsidR="005D12CA">
        <w:rPr>
          <w:b w:val="0"/>
          <w:bCs w:val="0"/>
        </w:rPr>
        <w:t>RMSE</w:t>
      </w:r>
      <w:bookmarkEnd w:id="29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91"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91"/>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0"/>
      <w:footerReference w:type="default" r:id="rId81"/>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9DEB51" w14:textId="77777777" w:rsidR="00A41265" w:rsidRDefault="00A41265" w:rsidP="00117552">
      <w:r>
        <w:separator/>
      </w:r>
    </w:p>
    <w:p w14:paraId="29593F1F" w14:textId="77777777" w:rsidR="00A41265" w:rsidRDefault="00A41265"/>
  </w:endnote>
  <w:endnote w:type="continuationSeparator" w:id="0">
    <w:p w14:paraId="5FD94ACB" w14:textId="77777777" w:rsidR="00A41265" w:rsidRDefault="00A41265" w:rsidP="00117552">
      <w:r>
        <w:continuationSeparator/>
      </w:r>
    </w:p>
    <w:p w14:paraId="2E174A0E" w14:textId="77777777" w:rsidR="00A41265" w:rsidRDefault="00A412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A9854" w14:textId="77777777" w:rsidR="00A41265" w:rsidRDefault="00A41265" w:rsidP="00117552">
      <w:r>
        <w:separator/>
      </w:r>
    </w:p>
    <w:p w14:paraId="5D62A38F" w14:textId="77777777" w:rsidR="00A41265" w:rsidRDefault="00A41265"/>
  </w:footnote>
  <w:footnote w:type="continuationSeparator" w:id="0">
    <w:p w14:paraId="4FE07252" w14:textId="77777777" w:rsidR="00A41265" w:rsidRDefault="00A41265" w:rsidP="00117552">
      <w:r>
        <w:continuationSeparator/>
      </w:r>
    </w:p>
    <w:p w14:paraId="708E9066" w14:textId="77777777" w:rsidR="00A41265" w:rsidRDefault="00A412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3"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5"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1"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D9A458F"/>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2"/>
  </w:num>
  <w:num w:numId="4" w16cid:durableId="384447841">
    <w:abstractNumId w:val="30"/>
  </w:num>
  <w:num w:numId="5" w16cid:durableId="302125759">
    <w:abstractNumId w:val="15"/>
  </w:num>
  <w:num w:numId="6" w16cid:durableId="1794129776">
    <w:abstractNumId w:val="26"/>
  </w:num>
  <w:num w:numId="7" w16cid:durableId="1456756548">
    <w:abstractNumId w:val="3"/>
  </w:num>
  <w:num w:numId="8" w16cid:durableId="794298896">
    <w:abstractNumId w:val="19"/>
  </w:num>
  <w:num w:numId="9" w16cid:durableId="214241407">
    <w:abstractNumId w:val="2"/>
  </w:num>
  <w:num w:numId="10" w16cid:durableId="1792939408">
    <w:abstractNumId w:val="29"/>
  </w:num>
  <w:num w:numId="11" w16cid:durableId="1439176464">
    <w:abstractNumId w:val="21"/>
  </w:num>
  <w:num w:numId="12" w16cid:durableId="1432892403">
    <w:abstractNumId w:val="18"/>
  </w:num>
  <w:num w:numId="13" w16cid:durableId="132330574">
    <w:abstractNumId w:val="24"/>
  </w:num>
  <w:num w:numId="14" w16cid:durableId="1409110703">
    <w:abstractNumId w:val="10"/>
  </w:num>
  <w:num w:numId="15" w16cid:durableId="1964073131">
    <w:abstractNumId w:val="22"/>
  </w:num>
  <w:num w:numId="16" w16cid:durableId="1954551642">
    <w:abstractNumId w:val="6"/>
  </w:num>
  <w:num w:numId="17" w16cid:durableId="675152903">
    <w:abstractNumId w:val="8"/>
  </w:num>
  <w:num w:numId="18" w16cid:durableId="935594693">
    <w:abstractNumId w:val="25"/>
  </w:num>
  <w:num w:numId="19" w16cid:durableId="275210387">
    <w:abstractNumId w:val="20"/>
  </w:num>
  <w:num w:numId="20" w16cid:durableId="754982999">
    <w:abstractNumId w:val="28"/>
  </w:num>
  <w:num w:numId="21" w16cid:durableId="1774282608">
    <w:abstractNumId w:val="31"/>
  </w:num>
  <w:num w:numId="22" w16cid:durableId="85081242">
    <w:abstractNumId w:val="27"/>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7"/>
  </w:num>
  <w:num w:numId="29" w16cid:durableId="316105653">
    <w:abstractNumId w:val="4"/>
  </w:num>
  <w:num w:numId="30" w16cid:durableId="1040279042">
    <w:abstractNumId w:val="14"/>
  </w:num>
  <w:num w:numId="31" w16cid:durableId="1804152309">
    <w:abstractNumId w:val="23"/>
  </w:num>
  <w:num w:numId="32" w16cid:durableId="352074195">
    <w:abstractNumId w:val="16"/>
  </w:num>
  <w:num w:numId="33" w16cid:durableId="1794443156">
    <w:abstractNumId w:val="1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4E79"/>
    <w:rsid w:val="0011616C"/>
    <w:rsid w:val="001164C3"/>
    <w:rsid w:val="00117552"/>
    <w:rsid w:val="0011780A"/>
    <w:rsid w:val="001215B2"/>
    <w:rsid w:val="00122132"/>
    <w:rsid w:val="00124B11"/>
    <w:rsid w:val="0013046A"/>
    <w:rsid w:val="00131F4E"/>
    <w:rsid w:val="00133318"/>
    <w:rsid w:val="00134A1E"/>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11FCC"/>
    <w:rsid w:val="0021389B"/>
    <w:rsid w:val="002165B7"/>
    <w:rsid w:val="002200A5"/>
    <w:rsid w:val="0022171C"/>
    <w:rsid w:val="002231A6"/>
    <w:rsid w:val="0022410A"/>
    <w:rsid w:val="00225B34"/>
    <w:rsid w:val="00226FEF"/>
    <w:rsid w:val="00235816"/>
    <w:rsid w:val="002362A1"/>
    <w:rsid w:val="00240381"/>
    <w:rsid w:val="002410C3"/>
    <w:rsid w:val="00245E1D"/>
    <w:rsid w:val="0025074F"/>
    <w:rsid w:val="002507F1"/>
    <w:rsid w:val="00250A28"/>
    <w:rsid w:val="0025234B"/>
    <w:rsid w:val="00252D13"/>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655B"/>
    <w:rsid w:val="00287B2C"/>
    <w:rsid w:val="00291271"/>
    <w:rsid w:val="00292B40"/>
    <w:rsid w:val="0029343C"/>
    <w:rsid w:val="00294845"/>
    <w:rsid w:val="002955BB"/>
    <w:rsid w:val="00296471"/>
    <w:rsid w:val="002A1192"/>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5765"/>
    <w:rsid w:val="002D6AEE"/>
    <w:rsid w:val="002D7C18"/>
    <w:rsid w:val="002E14D8"/>
    <w:rsid w:val="002E20D6"/>
    <w:rsid w:val="002E28AD"/>
    <w:rsid w:val="002E2B97"/>
    <w:rsid w:val="002E49B4"/>
    <w:rsid w:val="002E64E6"/>
    <w:rsid w:val="002E739B"/>
    <w:rsid w:val="002F0362"/>
    <w:rsid w:val="002F32C1"/>
    <w:rsid w:val="002F460D"/>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D79"/>
    <w:rsid w:val="003972EE"/>
    <w:rsid w:val="003A06BB"/>
    <w:rsid w:val="003A1318"/>
    <w:rsid w:val="003A1888"/>
    <w:rsid w:val="003A2B9C"/>
    <w:rsid w:val="003A3FF9"/>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743F"/>
    <w:rsid w:val="00427E3A"/>
    <w:rsid w:val="00430074"/>
    <w:rsid w:val="004318AC"/>
    <w:rsid w:val="004335C7"/>
    <w:rsid w:val="004343D2"/>
    <w:rsid w:val="0043539F"/>
    <w:rsid w:val="004355C5"/>
    <w:rsid w:val="00436A1B"/>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4144E"/>
    <w:rsid w:val="005430E9"/>
    <w:rsid w:val="00543618"/>
    <w:rsid w:val="0054511F"/>
    <w:rsid w:val="00545760"/>
    <w:rsid w:val="0054707E"/>
    <w:rsid w:val="005478C2"/>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72A8"/>
    <w:rsid w:val="005F749A"/>
    <w:rsid w:val="00600809"/>
    <w:rsid w:val="006022B7"/>
    <w:rsid w:val="00604310"/>
    <w:rsid w:val="006076F5"/>
    <w:rsid w:val="00610A37"/>
    <w:rsid w:val="006114A2"/>
    <w:rsid w:val="00612960"/>
    <w:rsid w:val="00616EBD"/>
    <w:rsid w:val="0062050B"/>
    <w:rsid w:val="006226E8"/>
    <w:rsid w:val="0062276D"/>
    <w:rsid w:val="00625FC4"/>
    <w:rsid w:val="006271AA"/>
    <w:rsid w:val="00630E0D"/>
    <w:rsid w:val="00632E50"/>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90534"/>
    <w:rsid w:val="00891E01"/>
    <w:rsid w:val="00893FB7"/>
    <w:rsid w:val="00894375"/>
    <w:rsid w:val="00896488"/>
    <w:rsid w:val="008976B7"/>
    <w:rsid w:val="008A0051"/>
    <w:rsid w:val="008A17A7"/>
    <w:rsid w:val="008A4455"/>
    <w:rsid w:val="008B1017"/>
    <w:rsid w:val="008B1AE6"/>
    <w:rsid w:val="008B5334"/>
    <w:rsid w:val="008B5469"/>
    <w:rsid w:val="008B5542"/>
    <w:rsid w:val="008B6C16"/>
    <w:rsid w:val="008B7890"/>
    <w:rsid w:val="008C1297"/>
    <w:rsid w:val="008C1955"/>
    <w:rsid w:val="008C6897"/>
    <w:rsid w:val="008D1D85"/>
    <w:rsid w:val="008D2482"/>
    <w:rsid w:val="008D28AE"/>
    <w:rsid w:val="008D2A0A"/>
    <w:rsid w:val="008D2E65"/>
    <w:rsid w:val="008D4D8B"/>
    <w:rsid w:val="008D5570"/>
    <w:rsid w:val="008D75D2"/>
    <w:rsid w:val="008E03AE"/>
    <w:rsid w:val="008E1840"/>
    <w:rsid w:val="008E2015"/>
    <w:rsid w:val="008E7649"/>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42BA"/>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9008E"/>
    <w:rsid w:val="00991E10"/>
    <w:rsid w:val="0099426C"/>
    <w:rsid w:val="0099581C"/>
    <w:rsid w:val="009972B6"/>
    <w:rsid w:val="00997F58"/>
    <w:rsid w:val="009A1200"/>
    <w:rsid w:val="009A1443"/>
    <w:rsid w:val="009A15D8"/>
    <w:rsid w:val="009A2690"/>
    <w:rsid w:val="009A4D05"/>
    <w:rsid w:val="009A5818"/>
    <w:rsid w:val="009A6D64"/>
    <w:rsid w:val="009A7555"/>
    <w:rsid w:val="009B00DC"/>
    <w:rsid w:val="009B12F9"/>
    <w:rsid w:val="009B1608"/>
    <w:rsid w:val="009B167A"/>
    <w:rsid w:val="009B2C5D"/>
    <w:rsid w:val="009B421E"/>
    <w:rsid w:val="009B46E2"/>
    <w:rsid w:val="009B6F01"/>
    <w:rsid w:val="009C2100"/>
    <w:rsid w:val="009C2902"/>
    <w:rsid w:val="009C5B02"/>
    <w:rsid w:val="009C6228"/>
    <w:rsid w:val="009C6C78"/>
    <w:rsid w:val="009C70B6"/>
    <w:rsid w:val="009D0400"/>
    <w:rsid w:val="009D1B5A"/>
    <w:rsid w:val="009D38A8"/>
    <w:rsid w:val="009D5781"/>
    <w:rsid w:val="009D5D6F"/>
    <w:rsid w:val="009D6BC5"/>
    <w:rsid w:val="009D7156"/>
    <w:rsid w:val="009E29C0"/>
    <w:rsid w:val="009E5604"/>
    <w:rsid w:val="009E5AC6"/>
    <w:rsid w:val="009E6D56"/>
    <w:rsid w:val="009E76EF"/>
    <w:rsid w:val="009F0272"/>
    <w:rsid w:val="009F3610"/>
    <w:rsid w:val="009F494B"/>
    <w:rsid w:val="009F6FB5"/>
    <w:rsid w:val="00A00A27"/>
    <w:rsid w:val="00A01412"/>
    <w:rsid w:val="00A018A8"/>
    <w:rsid w:val="00A03BFF"/>
    <w:rsid w:val="00A046A9"/>
    <w:rsid w:val="00A0666E"/>
    <w:rsid w:val="00A105DC"/>
    <w:rsid w:val="00A10CA8"/>
    <w:rsid w:val="00A11679"/>
    <w:rsid w:val="00A118F4"/>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7104"/>
    <w:rsid w:val="00A37122"/>
    <w:rsid w:val="00A40364"/>
    <w:rsid w:val="00A4063F"/>
    <w:rsid w:val="00A41265"/>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FBA"/>
    <w:rsid w:val="00AA5338"/>
    <w:rsid w:val="00AB36AD"/>
    <w:rsid w:val="00AB5DBC"/>
    <w:rsid w:val="00AB5EF4"/>
    <w:rsid w:val="00AC17EC"/>
    <w:rsid w:val="00AC2C07"/>
    <w:rsid w:val="00AC357D"/>
    <w:rsid w:val="00AC3A55"/>
    <w:rsid w:val="00AC3BEF"/>
    <w:rsid w:val="00AC4261"/>
    <w:rsid w:val="00AC6B28"/>
    <w:rsid w:val="00AD08FD"/>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E56"/>
    <w:rsid w:val="00BA6694"/>
    <w:rsid w:val="00BA7F8B"/>
    <w:rsid w:val="00BB1510"/>
    <w:rsid w:val="00BB1555"/>
    <w:rsid w:val="00BB1E21"/>
    <w:rsid w:val="00BB3313"/>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471B"/>
    <w:rsid w:val="00CF79EB"/>
    <w:rsid w:val="00D009C5"/>
    <w:rsid w:val="00D00DD0"/>
    <w:rsid w:val="00D00E32"/>
    <w:rsid w:val="00D01A38"/>
    <w:rsid w:val="00D028B5"/>
    <w:rsid w:val="00D036E0"/>
    <w:rsid w:val="00D03D8C"/>
    <w:rsid w:val="00D07909"/>
    <w:rsid w:val="00D106F0"/>
    <w:rsid w:val="00D117DD"/>
    <w:rsid w:val="00D14E55"/>
    <w:rsid w:val="00D15D84"/>
    <w:rsid w:val="00D16282"/>
    <w:rsid w:val="00D205BC"/>
    <w:rsid w:val="00D2457A"/>
    <w:rsid w:val="00D24E4A"/>
    <w:rsid w:val="00D2697D"/>
    <w:rsid w:val="00D26B29"/>
    <w:rsid w:val="00D26D61"/>
    <w:rsid w:val="00D2731D"/>
    <w:rsid w:val="00D30097"/>
    <w:rsid w:val="00D320AD"/>
    <w:rsid w:val="00D3226B"/>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E018DD"/>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3025F"/>
    <w:rsid w:val="00E32A1D"/>
    <w:rsid w:val="00E32B64"/>
    <w:rsid w:val="00E37C54"/>
    <w:rsid w:val="00E4108D"/>
    <w:rsid w:val="00E41E1D"/>
    <w:rsid w:val="00E4334D"/>
    <w:rsid w:val="00E440EA"/>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76FF"/>
    <w:rsid w:val="00EC7765"/>
    <w:rsid w:val="00ED0E5C"/>
    <w:rsid w:val="00ED1413"/>
    <w:rsid w:val="00ED1DF9"/>
    <w:rsid w:val="00ED23B9"/>
    <w:rsid w:val="00ED462D"/>
    <w:rsid w:val="00ED4911"/>
    <w:rsid w:val="00ED7503"/>
    <w:rsid w:val="00ED7F7D"/>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E48"/>
    <w:rsid w:val="00F2231C"/>
    <w:rsid w:val="00F24112"/>
    <w:rsid w:val="00F249A4"/>
    <w:rsid w:val="00F24D46"/>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891E01"/>
    <w:pPr>
      <w:spacing w:after="100"/>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footer" Target="footer13.xml"/><Relationship Id="rId79" Type="http://schemas.openxmlformats.org/officeDocument/2006/relationships/footer" Target="footer16.xml"/><Relationship Id="rId5" Type="http://schemas.openxmlformats.org/officeDocument/2006/relationships/webSettings" Target="webSettings.xml"/><Relationship Id="rId61" Type="http://schemas.openxmlformats.org/officeDocument/2006/relationships/image" Target="media/image32.png"/><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footer" Target="footer15.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1.png"/><Relationship Id="rId80"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header" Target="header11.xml"/><Relationship Id="rId62" Type="http://schemas.openxmlformats.org/officeDocument/2006/relationships/image" Target="media/image33.png"/><Relationship Id="rId70" Type="http://schemas.openxmlformats.org/officeDocument/2006/relationships/header" Target="header12.xml"/><Relationship Id="rId75" Type="http://schemas.openxmlformats.org/officeDocument/2006/relationships/footer" Target="footer14.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28.png"/><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header" Target="header13.xml"/><Relationship Id="rId78" Type="http://schemas.openxmlformats.org/officeDocument/2006/relationships/header" Target="header15.xml"/><Relationship Id="rId81"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footer" Target="footer11.xml"/><Relationship Id="rId76" Type="http://schemas.openxmlformats.org/officeDocument/2006/relationships/header" Target="header14.xml"/><Relationship Id="rId7" Type="http://schemas.openxmlformats.org/officeDocument/2006/relationships/endnotes" Target="endnotes.xml"/><Relationship Id="rId71"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731EC"/>
    <w:rsid w:val="00286FFE"/>
    <w:rsid w:val="00296916"/>
    <w:rsid w:val="002E7A82"/>
    <w:rsid w:val="00332410"/>
    <w:rsid w:val="0033435E"/>
    <w:rsid w:val="003361AE"/>
    <w:rsid w:val="00362CD2"/>
    <w:rsid w:val="003636E9"/>
    <w:rsid w:val="00371EF2"/>
    <w:rsid w:val="0039196C"/>
    <w:rsid w:val="0045221A"/>
    <w:rsid w:val="00484C3D"/>
    <w:rsid w:val="004E240C"/>
    <w:rsid w:val="00540041"/>
    <w:rsid w:val="00543CB7"/>
    <w:rsid w:val="0057528B"/>
    <w:rsid w:val="00597E9D"/>
    <w:rsid w:val="005A622D"/>
    <w:rsid w:val="005F50B4"/>
    <w:rsid w:val="00610D9D"/>
    <w:rsid w:val="00671FBC"/>
    <w:rsid w:val="006F3931"/>
    <w:rsid w:val="007533ED"/>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E1D54"/>
    <w:rsid w:val="009F28DC"/>
    <w:rsid w:val="00A50D4E"/>
    <w:rsid w:val="00A806B9"/>
    <w:rsid w:val="00AC43E3"/>
    <w:rsid w:val="00AC694F"/>
    <w:rsid w:val="00AE2A2A"/>
    <w:rsid w:val="00B04D56"/>
    <w:rsid w:val="00B53E0B"/>
    <w:rsid w:val="00B94F97"/>
    <w:rsid w:val="00BE0E41"/>
    <w:rsid w:val="00BE48A9"/>
    <w:rsid w:val="00BE60E9"/>
    <w:rsid w:val="00BF029C"/>
    <w:rsid w:val="00C50714"/>
    <w:rsid w:val="00CB6301"/>
    <w:rsid w:val="00D15934"/>
    <w:rsid w:val="00D37A65"/>
    <w:rsid w:val="00D71267"/>
    <w:rsid w:val="00D90F30"/>
    <w:rsid w:val="00DC09A2"/>
    <w:rsid w:val="00DD1022"/>
    <w:rsid w:val="00E675ED"/>
    <w:rsid w:val="00E70F5F"/>
    <w:rsid w:val="00E7427A"/>
    <w:rsid w:val="00E92E4D"/>
    <w:rsid w:val="00EA33C8"/>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4C7F"/>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99</Pages>
  <Words>17718</Words>
  <Characters>100999</Characters>
  <Application>Microsoft Office Word</Application>
  <DocSecurity>0</DocSecurity>
  <Lines>841</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cp:revision>
  <cp:lastPrinted>2025-07-27T18:53:00Z</cp:lastPrinted>
  <dcterms:created xsi:type="dcterms:W3CDTF">2025-07-27T19:05:00Z</dcterms:created>
  <dcterms:modified xsi:type="dcterms:W3CDTF">2025-09-01T06:02:00Z</dcterms:modified>
</cp:coreProperties>
</file>