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650E8D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650E8D" w:rsidRPr="002E7DB2" w:rsidRDefault="008A1564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650E8D" w:rsidRPr="002E7DB2" w:rsidRDefault="00650E8D" w:rsidP="00650E8D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8A1564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  <w:lang w:val="id-ID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A1564">
        <w:rPr>
          <w:rFonts w:asciiTheme="majorBidi" w:hAnsiTheme="majorBidi" w:cstheme="majorBidi"/>
          <w:sz w:val="24"/>
          <w:szCs w:val="24"/>
          <w:lang w:val="id-ID"/>
        </w:rPr>
        <w:t>Muhammad Rizal</w:t>
      </w:r>
    </w:p>
    <w:p w:rsidR="00650E8D" w:rsidRPr="002E7DB2" w:rsidRDefault="008A1564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  <w:t>: 60200113048</w:t>
      </w:r>
    </w:p>
    <w:p w:rsidR="00650E8D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2E7DB2">
        <w:rPr>
          <w:rFonts w:asciiTheme="majorBidi" w:hAnsiTheme="majorBidi" w:cstheme="majorBidi"/>
          <w:sz w:val="24"/>
          <w:szCs w:val="24"/>
        </w:rPr>
        <w:t>: C</w:t>
      </w:r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650E8D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ab/>
        <w:t>Use Case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ab/>
        <w:t>Class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Source Teacher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>
      <w:pPr>
        <w:spacing w:after="160" w:line="259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Source Student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Collaboration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50E8D" w:rsidRPr="002E7DB2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5511D7" w:rsidRDefault="005511D7"/>
    <w:p w:rsidR="00650E8D" w:rsidRDefault="00650E8D"/>
    <w:sectPr w:rsidR="00650E8D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5511D7"/>
    <w:rsid w:val="00650E8D"/>
    <w:rsid w:val="008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BC12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rizal muhammad</cp:lastModifiedBy>
  <cp:revision>2</cp:revision>
  <dcterms:created xsi:type="dcterms:W3CDTF">2016-05-23T14:08:00Z</dcterms:created>
  <dcterms:modified xsi:type="dcterms:W3CDTF">2016-05-23T14:08:00Z</dcterms:modified>
</cp:coreProperties>
</file>