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C819" w14:textId="77777777" w:rsidR="00F73F47" w:rsidRDefault="00F73F47" w:rsidP="00F73F4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374039F4" w14:textId="77777777" w:rsidR="00F73F47" w:rsidRDefault="00F73F47" w:rsidP="00F73F4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LAB </w:t>
      </w:r>
      <w:r>
        <w:rPr>
          <w:sz w:val="40"/>
          <w:szCs w:val="40"/>
          <w:u w:val="single"/>
        </w:rPr>
        <w:t>2</w:t>
      </w:r>
    </w:p>
    <w:p w14:paraId="35FC1B6F" w14:textId="77777777" w:rsidR="00F73F47" w:rsidRDefault="00F73F47" w:rsidP="00F73F47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23B54A57" w14:textId="3DC0B5B1" w:rsidR="00F73F47" w:rsidRDefault="00F73F47" w:rsidP="00F73F4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 w:rsidR="00BD524A">
        <w:rPr>
          <w:sz w:val="40"/>
          <w:szCs w:val="40"/>
          <w:u w:val="single"/>
        </w:rPr>
        <w:t xml:space="preserve">Muhammad Saad </w:t>
      </w:r>
      <w:r>
        <w:rPr>
          <w:sz w:val="40"/>
          <w:szCs w:val="40"/>
          <w:u w:val="single"/>
        </w:rPr>
        <w:t xml:space="preserve">                                                                Student Id:</w:t>
      </w:r>
      <w:r w:rsidR="00BD524A">
        <w:rPr>
          <w:sz w:val="40"/>
          <w:szCs w:val="40"/>
          <w:u w:val="single"/>
        </w:rPr>
        <w:t xml:space="preserve"> 301077320</w:t>
      </w:r>
      <w:r>
        <w:rPr>
          <w:sz w:val="40"/>
          <w:szCs w:val="40"/>
          <w:u w:val="single"/>
        </w:rPr>
        <w:t xml:space="preserve">  </w:t>
      </w:r>
    </w:p>
    <w:p w14:paraId="7CF1BD59" w14:textId="77777777" w:rsidR="00F73F47" w:rsidRDefault="00F73F47" w:rsidP="00F73F47">
      <w:pPr>
        <w:rPr>
          <w:sz w:val="40"/>
          <w:szCs w:val="40"/>
        </w:rPr>
      </w:pPr>
    </w:p>
    <w:p w14:paraId="60FA060D" w14:textId="77777777" w:rsidR="00F73F47" w:rsidRPr="00F076AF" w:rsidRDefault="00F73F47" w:rsidP="00F73F47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72C71156" w14:textId="77777777" w:rsidR="00F73F47" w:rsidRPr="00F076AF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59F110AB" w14:textId="77777777" w:rsidR="00F73F47" w:rsidRPr="00F076AF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</w:t>
      </w:r>
      <w:r w:rsidR="00D41586">
        <w:rPr>
          <w:sz w:val="28"/>
          <w:szCs w:val="28"/>
        </w:rPr>
        <w:t>2</w:t>
      </w:r>
      <w:r w:rsidRPr="00F076AF">
        <w:rPr>
          <w:sz w:val="28"/>
          <w:szCs w:val="28"/>
        </w:rPr>
        <w:t xml:space="preserve"> Doc. </w:t>
      </w:r>
    </w:p>
    <w:p w14:paraId="101956DA" w14:textId="77777777" w:rsidR="00F73F47" w:rsidRPr="00F076AF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37259DCC" w14:textId="77777777" w:rsidR="00F73F47" w:rsidRPr="00F076AF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Submit the file with correct responses in the submission box (LAB </w:t>
      </w:r>
      <w:r w:rsidR="00D41586">
        <w:rPr>
          <w:sz w:val="28"/>
          <w:szCs w:val="28"/>
        </w:rPr>
        <w:t>2</w:t>
      </w:r>
      <w:r w:rsidRPr="00F076AF">
        <w:rPr>
          <w:sz w:val="28"/>
          <w:szCs w:val="28"/>
        </w:rPr>
        <w:t>) under Assignments section.</w:t>
      </w:r>
    </w:p>
    <w:p w14:paraId="39236238" w14:textId="77777777" w:rsidR="00F73F47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1D7BC048" w14:textId="77777777" w:rsidR="00F73F47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2F8C5E01" w14:textId="77777777" w:rsidR="00F73F47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36FF09A8" w14:textId="77777777" w:rsidR="00F73F47" w:rsidRPr="00F73F47" w:rsidRDefault="00F73F47" w:rsidP="00F73F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convention : </w:t>
      </w:r>
      <w:r w:rsidRPr="00F076AF">
        <w:rPr>
          <w:b/>
          <w:bCs/>
          <w:sz w:val="28"/>
          <w:szCs w:val="28"/>
        </w:rPr>
        <w:t>studentfirstname_lastname_lab</w:t>
      </w:r>
      <w:r w:rsidR="00D41586">
        <w:rPr>
          <w:b/>
          <w:bCs/>
          <w:sz w:val="28"/>
          <w:szCs w:val="28"/>
        </w:rPr>
        <w:t>2</w:t>
      </w:r>
    </w:p>
    <w:p w14:paraId="71223BD5" w14:textId="77777777" w:rsidR="00F73F47" w:rsidRDefault="00F73F47" w:rsidP="00F73F47">
      <w:pPr>
        <w:rPr>
          <w:sz w:val="28"/>
          <w:szCs w:val="28"/>
        </w:rPr>
      </w:pPr>
    </w:p>
    <w:p w14:paraId="495E575C" w14:textId="77777777" w:rsidR="00F73F47" w:rsidRDefault="00F73F47" w:rsidP="00F73F47">
      <w:pPr>
        <w:rPr>
          <w:sz w:val="28"/>
          <w:szCs w:val="28"/>
        </w:rPr>
      </w:pPr>
    </w:p>
    <w:p w14:paraId="434A3D5D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Q1: </w:t>
      </w:r>
      <w:r>
        <w:rPr>
          <w:sz w:val="20"/>
        </w:rPr>
        <w:t>Specifying the order in which statements are to be executed in a computer program is called</w:t>
      </w:r>
      <w:r>
        <w:rPr>
          <w:rStyle w:val="basetext"/>
        </w:rPr>
        <w:t>:</w:t>
      </w:r>
    </w:p>
    <w:p w14:paraId="1220E39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An algorithm.</w:t>
      </w:r>
    </w:p>
    <w:p w14:paraId="12C6EFC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Transfer of control.</w:t>
      </w:r>
    </w:p>
    <w:p w14:paraId="74EA087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Program control.</w:t>
      </w:r>
    </w:p>
    <w:p w14:paraId="5153FFF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Pseudocode.</w:t>
      </w:r>
    </w:p>
    <w:p w14:paraId="1E8FAA3B" w14:textId="134179C8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 </w:t>
      </w:r>
      <w:r>
        <w:rPr>
          <w:rStyle w:val="basetext"/>
          <w:b/>
        </w:rPr>
        <w:t>:</w:t>
      </w:r>
      <w:r w:rsidR="00A56CBE">
        <w:rPr>
          <w:rStyle w:val="basetext"/>
          <w:b/>
        </w:rPr>
        <w:t xml:space="preserve"> C</w:t>
      </w:r>
    </w:p>
    <w:p w14:paraId="08826ACF" w14:textId="77777777" w:rsidR="00F73F47" w:rsidRDefault="00F73F47" w:rsidP="00F73F47">
      <w:pPr>
        <w:rPr>
          <w:rStyle w:val="basetext"/>
        </w:rPr>
      </w:pPr>
    </w:p>
    <w:p w14:paraId="0E4844B8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Q2: Which of the following is </w:t>
      </w:r>
      <w:r w:rsidRPr="00410D95">
        <w:rPr>
          <w:rStyle w:val="basetext"/>
          <w:i/>
        </w:rPr>
        <w:t>true</w:t>
      </w:r>
      <w:r>
        <w:rPr>
          <w:rStyle w:val="basetext"/>
        </w:rPr>
        <w:t xml:space="preserve"> of pseudocode?</w:t>
      </w:r>
    </w:p>
    <w:p w14:paraId="0580FF3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It is executed by the computer.</w:t>
      </w:r>
    </w:p>
    <w:p w14:paraId="40CAC50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It helps the programmer “think out” a program.</w:t>
      </w:r>
    </w:p>
    <w:p w14:paraId="3DF6842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It includes declarations and all types of statements.</w:t>
      </w:r>
    </w:p>
    <w:p w14:paraId="35388C6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All of the above are false.</w:t>
      </w:r>
    </w:p>
    <w:p w14:paraId="556E58A0" w14:textId="311B99B3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 </w:t>
      </w:r>
      <w:r>
        <w:rPr>
          <w:rStyle w:val="basetext"/>
          <w:b/>
        </w:rPr>
        <w:t>:</w:t>
      </w:r>
      <w:r w:rsidR="00A56CBE">
        <w:rPr>
          <w:rStyle w:val="basetext"/>
          <w:b/>
        </w:rPr>
        <w:t xml:space="preserve"> B</w:t>
      </w:r>
    </w:p>
    <w:p w14:paraId="054AE7D7" w14:textId="77777777" w:rsidR="00F73F47" w:rsidRDefault="00F73F47" w:rsidP="00F73F47">
      <w:pPr>
        <w:rPr>
          <w:rStyle w:val="basetext"/>
        </w:rPr>
      </w:pPr>
    </w:p>
    <w:p w14:paraId="25ACE44C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Q3: </w:t>
      </w:r>
      <w:r>
        <w:rPr>
          <w:sz w:val="20"/>
        </w:rPr>
        <w:t xml:space="preserve">Pseudocode normally does </w:t>
      </w:r>
      <w:r w:rsidRPr="000F04EB">
        <w:rPr>
          <w:i/>
          <w:sz w:val="20"/>
        </w:rPr>
        <w:t>not</w:t>
      </w:r>
      <w:r>
        <w:rPr>
          <w:sz w:val="20"/>
        </w:rPr>
        <w:t xml:space="preserve"> include</w:t>
      </w:r>
      <w:r>
        <w:rPr>
          <w:rStyle w:val="basetext"/>
        </w:rPr>
        <w:t>:</w:t>
      </w:r>
    </w:p>
    <w:p w14:paraId="74BEEC2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Declarations.</w:t>
      </w:r>
    </w:p>
    <w:p w14:paraId="5B75BADA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Input/output.</w:t>
      </w:r>
    </w:p>
    <w:p w14:paraId="4E8E299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Algorithms.</w:t>
      </w:r>
    </w:p>
    <w:p w14:paraId="3EDF65D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Control structures.</w:t>
      </w:r>
    </w:p>
    <w:p w14:paraId="1B53DCD4" w14:textId="18352E83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>ANS</w:t>
      </w:r>
      <w:r>
        <w:rPr>
          <w:rStyle w:val="basetext"/>
          <w:b/>
        </w:rPr>
        <w:t>:</w:t>
      </w:r>
      <w:r w:rsidRPr="00CF338D">
        <w:rPr>
          <w:rStyle w:val="basetext"/>
          <w:b/>
        </w:rPr>
        <w:t xml:space="preserve"> </w:t>
      </w:r>
      <w:r w:rsidR="00A56CBE">
        <w:rPr>
          <w:rStyle w:val="basetext"/>
          <w:b/>
        </w:rPr>
        <w:t>A</w:t>
      </w:r>
    </w:p>
    <w:p w14:paraId="7B4B690F" w14:textId="77777777" w:rsidR="00F73F47" w:rsidRDefault="00F73F47" w:rsidP="00F73F47">
      <w:pPr>
        <w:rPr>
          <w:rStyle w:val="basetext"/>
        </w:rPr>
      </w:pPr>
    </w:p>
    <w:p w14:paraId="170A5F8F" w14:textId="77777777" w:rsidR="00D41586" w:rsidRDefault="00D41586" w:rsidP="00F73F47">
      <w:pPr>
        <w:outlineLvl w:val="0"/>
        <w:rPr>
          <w:rStyle w:val="basetext"/>
        </w:rPr>
      </w:pPr>
    </w:p>
    <w:p w14:paraId="0400B536" w14:textId="77777777" w:rsidR="00D41586" w:rsidRDefault="00D41586" w:rsidP="00F73F47">
      <w:pPr>
        <w:outlineLvl w:val="0"/>
        <w:rPr>
          <w:rStyle w:val="basetext"/>
        </w:rPr>
      </w:pPr>
    </w:p>
    <w:p w14:paraId="2A349E4D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Q4: Which of the following </w:t>
      </w:r>
      <w:r w:rsidRPr="00261A3B">
        <w:rPr>
          <w:rStyle w:val="basetext"/>
          <w:i/>
        </w:rPr>
        <w:t>encompasses</w:t>
      </w:r>
      <w:r>
        <w:rPr>
          <w:rStyle w:val="basetext"/>
        </w:rPr>
        <w:t xml:space="preserve"> the other three?</w:t>
      </w:r>
    </w:p>
    <w:p w14:paraId="3FA9C6F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Sequence structure.</w:t>
      </w:r>
    </w:p>
    <w:p w14:paraId="6F42C725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Repetition structure.</w:t>
      </w:r>
    </w:p>
    <w:p w14:paraId="6FDED95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Control structure.</w:t>
      </w:r>
    </w:p>
    <w:p w14:paraId="5344C50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Selection structure.</w:t>
      </w:r>
    </w:p>
    <w:p w14:paraId="1047A970" w14:textId="0AFEB143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>ANS</w:t>
      </w:r>
      <w:r w:rsidR="00A56CBE">
        <w:rPr>
          <w:rStyle w:val="basetext"/>
          <w:b/>
        </w:rPr>
        <w:t>: C</w:t>
      </w:r>
    </w:p>
    <w:p w14:paraId="283BE5E3" w14:textId="77777777" w:rsidR="00F73F47" w:rsidRDefault="00F73F47" w:rsidP="00F73F47">
      <w:pPr>
        <w:rPr>
          <w:rStyle w:val="basetext"/>
        </w:rPr>
      </w:pPr>
    </w:p>
    <w:p w14:paraId="1CEEF1C9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Q5: In an activity diagram for an algorithm, what does a solid circle surrounded by a hollow circle represent? </w:t>
      </w:r>
    </w:p>
    <w:p w14:paraId="15BE67F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Initial state.</w:t>
      </w:r>
    </w:p>
    <w:p w14:paraId="44A72E3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Final state.</w:t>
      </w:r>
    </w:p>
    <w:p w14:paraId="5CA4083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Action state.</w:t>
      </w:r>
    </w:p>
    <w:p w14:paraId="1BDCB7FF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Transition.</w:t>
      </w:r>
    </w:p>
    <w:p w14:paraId="7D8B6F13" w14:textId="549D50CA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A56CBE">
        <w:rPr>
          <w:rStyle w:val="basetext"/>
          <w:b/>
        </w:rPr>
        <w:t>A</w:t>
      </w:r>
    </w:p>
    <w:p w14:paraId="69312A01" w14:textId="77777777" w:rsidR="00F73F47" w:rsidRDefault="00F73F47" w:rsidP="00F73F47">
      <w:pPr>
        <w:rPr>
          <w:rStyle w:val="basetext"/>
        </w:rPr>
      </w:pPr>
    </w:p>
    <w:p w14:paraId="1E255D2E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Q6: Which of the following is a double-selection statement? </w:t>
      </w:r>
    </w:p>
    <w:p w14:paraId="1A74680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if</w:t>
      </w:r>
      <w:r>
        <w:rPr>
          <w:rStyle w:val="basetext"/>
        </w:rPr>
        <w:t>.</w:t>
      </w:r>
    </w:p>
    <w:p w14:paraId="7EC6D45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if…else</w:t>
      </w:r>
      <w:r>
        <w:rPr>
          <w:rStyle w:val="basetext"/>
        </w:rPr>
        <w:t>.</w:t>
      </w:r>
    </w:p>
    <w:p w14:paraId="2CCCEF9D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do…while</w:t>
      </w:r>
      <w:r>
        <w:rPr>
          <w:rStyle w:val="basetext"/>
        </w:rPr>
        <w:t>.</w:t>
      </w:r>
    </w:p>
    <w:p w14:paraId="4D1123FD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switch</w:t>
      </w:r>
      <w:r>
        <w:rPr>
          <w:rStyle w:val="basetext"/>
        </w:rPr>
        <w:t>.</w:t>
      </w:r>
    </w:p>
    <w:p w14:paraId="259E8577" w14:textId="3EA440A2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A56CBE">
        <w:rPr>
          <w:rStyle w:val="basetext"/>
          <w:b/>
        </w:rPr>
        <w:t>B</w:t>
      </w:r>
    </w:p>
    <w:p w14:paraId="4D72F6EE" w14:textId="77777777" w:rsidR="00F73F47" w:rsidRDefault="00F73F47" w:rsidP="00F73F47">
      <w:pPr>
        <w:rPr>
          <w:rStyle w:val="basetext"/>
        </w:rPr>
      </w:pPr>
    </w:p>
    <w:p w14:paraId="4E77D3FD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Q7: Which of the following is a </w:t>
      </w:r>
      <w:r w:rsidRPr="00261A3B">
        <w:rPr>
          <w:rStyle w:val="basetext"/>
          <w:i/>
        </w:rPr>
        <w:t>repetition</w:t>
      </w:r>
      <w:r>
        <w:rPr>
          <w:rStyle w:val="basetext"/>
        </w:rPr>
        <w:t xml:space="preserve"> structure? </w:t>
      </w:r>
    </w:p>
    <w:p w14:paraId="660C6E5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if</w:t>
      </w:r>
      <w:r>
        <w:rPr>
          <w:rStyle w:val="basetext"/>
        </w:rPr>
        <w:t>.</w:t>
      </w:r>
    </w:p>
    <w:p w14:paraId="05F2133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if…else</w:t>
      </w:r>
      <w:r>
        <w:rPr>
          <w:rStyle w:val="basetext"/>
        </w:rPr>
        <w:t>.</w:t>
      </w:r>
    </w:p>
    <w:p w14:paraId="32D7F86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do…while</w:t>
      </w:r>
      <w:r>
        <w:rPr>
          <w:rStyle w:val="basetext"/>
        </w:rPr>
        <w:t>.</w:t>
      </w:r>
    </w:p>
    <w:p w14:paraId="22605B1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switch</w:t>
      </w:r>
      <w:r>
        <w:rPr>
          <w:rStyle w:val="basetext"/>
        </w:rPr>
        <w:t>.</w:t>
      </w:r>
    </w:p>
    <w:p w14:paraId="65931728" w14:textId="19342306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A56CBE">
        <w:rPr>
          <w:rStyle w:val="basetext"/>
          <w:b/>
        </w:rPr>
        <w:t>C</w:t>
      </w:r>
    </w:p>
    <w:p w14:paraId="56EC5443" w14:textId="77777777" w:rsidR="00F73F47" w:rsidRDefault="00F73F47" w:rsidP="00F73F47">
      <w:pPr>
        <w:rPr>
          <w:rStyle w:val="basetext"/>
        </w:rPr>
      </w:pPr>
    </w:p>
    <w:p w14:paraId="43697C69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Q8 [C++11]: Which of the following is </w:t>
      </w:r>
      <w:r>
        <w:rPr>
          <w:rStyle w:val="basetext"/>
          <w:i/>
        </w:rPr>
        <w:t xml:space="preserve">not </w:t>
      </w:r>
      <w:r>
        <w:rPr>
          <w:rStyle w:val="basetext"/>
        </w:rPr>
        <w:t xml:space="preserve">a keyword that was added to C++ in the new C++11 standard? </w:t>
      </w:r>
    </w:p>
    <w:p w14:paraId="40D69B7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rStyle w:val="CDT"/>
        </w:rPr>
        <w:t>nullptr</w:t>
      </w:r>
      <w:r>
        <w:rPr>
          <w:rStyle w:val="basetext"/>
        </w:rPr>
        <w:t>.</w:t>
      </w:r>
    </w:p>
    <w:p w14:paraId="0416FD7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operator</w:t>
      </w:r>
      <w:r>
        <w:rPr>
          <w:rStyle w:val="basetext"/>
        </w:rPr>
        <w:t>.</w:t>
      </w:r>
    </w:p>
    <w:p w14:paraId="0106CB4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constexpr</w:t>
      </w:r>
      <w:r>
        <w:rPr>
          <w:rStyle w:val="basetext"/>
        </w:rPr>
        <w:t>.</w:t>
      </w:r>
    </w:p>
    <w:p w14:paraId="7CB003E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noexcept</w:t>
      </w:r>
      <w:r>
        <w:rPr>
          <w:rStyle w:val="basetext"/>
        </w:rPr>
        <w:t>.</w:t>
      </w:r>
    </w:p>
    <w:p w14:paraId="0791C056" w14:textId="0E4803E4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A56CBE">
        <w:rPr>
          <w:rStyle w:val="basetext"/>
          <w:b/>
        </w:rPr>
        <w:t xml:space="preserve"> B</w:t>
      </w:r>
    </w:p>
    <w:p w14:paraId="7D8C49FA" w14:textId="77777777" w:rsidR="00F73F47" w:rsidRDefault="00F73F47" w:rsidP="00F73F47">
      <w:pPr>
        <w:rPr>
          <w:rStyle w:val="basetext"/>
        </w:rPr>
      </w:pPr>
    </w:p>
    <w:p w14:paraId="09FEF881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Q9: If </w:t>
      </w:r>
      <w:r>
        <w:rPr>
          <w:rStyle w:val="CDT"/>
        </w:rPr>
        <w:t>grade</w:t>
      </w:r>
      <w:r>
        <w:rPr>
          <w:rStyle w:val="basetext"/>
        </w:rPr>
        <w:t xml:space="preserve"> has the value of </w:t>
      </w:r>
      <w:r>
        <w:rPr>
          <w:rStyle w:val="CDT"/>
        </w:rPr>
        <w:t>60</w:t>
      </w:r>
      <w:r>
        <w:rPr>
          <w:rStyle w:val="basetext"/>
        </w:rPr>
        <w:t>, what will the following code display?</w:t>
      </w:r>
    </w:p>
    <w:p w14:paraId="159029EF" w14:textId="77777777" w:rsidR="00F73F47" w:rsidRDefault="00F73F47" w:rsidP="00F73F47">
      <w:pPr>
        <w:outlineLvl w:val="0"/>
        <w:rPr>
          <w:rStyle w:val="basetext"/>
        </w:rPr>
      </w:pPr>
    </w:p>
    <w:p w14:paraId="56A56AB9" w14:textId="77777777" w:rsidR="00F73F47" w:rsidRDefault="00F73F47" w:rsidP="00F73F47">
      <w:pPr>
        <w:ind w:firstLine="675"/>
        <w:outlineLvl w:val="0"/>
        <w:rPr>
          <w:rStyle w:val="CDT"/>
        </w:rPr>
      </w:pPr>
      <w:r>
        <w:rPr>
          <w:rStyle w:val="CDT"/>
        </w:rPr>
        <w:t>if (grade &gt;= 60) {</w:t>
      </w:r>
    </w:p>
    <w:p w14:paraId="22FC1E30" w14:textId="77777777" w:rsidR="00F73F47" w:rsidRDefault="00F73F47" w:rsidP="00F73F47">
      <w:pPr>
        <w:ind w:firstLine="675"/>
        <w:outlineLvl w:val="0"/>
        <w:rPr>
          <w:rStyle w:val="CDT"/>
        </w:rPr>
      </w:pPr>
      <w:r>
        <w:rPr>
          <w:rStyle w:val="CDT"/>
        </w:rPr>
        <w:t xml:space="preserve">   cout &lt;&lt; "Passed";</w:t>
      </w:r>
    </w:p>
    <w:p w14:paraId="3D1EEF41" w14:textId="77777777" w:rsidR="00F73F47" w:rsidRDefault="00F73F47" w:rsidP="00F73F47">
      <w:pPr>
        <w:ind w:firstLine="675"/>
        <w:outlineLvl w:val="0"/>
        <w:rPr>
          <w:rStyle w:val="CDT"/>
        </w:rPr>
      </w:pPr>
      <w:r>
        <w:rPr>
          <w:rStyle w:val="CDT"/>
        </w:rPr>
        <w:t>}</w:t>
      </w:r>
    </w:p>
    <w:p w14:paraId="66CD65F4" w14:textId="77777777" w:rsidR="00F73F47" w:rsidRDefault="00F73F47" w:rsidP="00F73F47">
      <w:pPr>
        <w:outlineLvl w:val="0"/>
        <w:rPr>
          <w:rStyle w:val="CDT"/>
        </w:rPr>
      </w:pPr>
    </w:p>
    <w:p w14:paraId="70CD3D9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nothing.</w:t>
      </w:r>
    </w:p>
    <w:p w14:paraId="0CBFF484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rStyle w:val="CDT"/>
        </w:rPr>
        <w:t>60</w:t>
      </w:r>
    </w:p>
    <w:p w14:paraId="3B1423C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rStyle w:val="CDT"/>
        </w:rPr>
        <w:t>Passed</w:t>
      </w:r>
      <w:r>
        <w:rPr>
          <w:rStyle w:val="basetext"/>
        </w:rPr>
        <w:t xml:space="preserve"> </w:t>
      </w:r>
    </w:p>
    <w:p w14:paraId="0EAD492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rStyle w:val="CDT"/>
        </w:rPr>
        <w:t>cout &lt;&lt; "Passed";</w:t>
      </w:r>
    </w:p>
    <w:p w14:paraId="28DB6DE7" w14:textId="2378CB68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A56CBE">
        <w:rPr>
          <w:rStyle w:val="basetext"/>
          <w:b/>
        </w:rPr>
        <w:t>C</w:t>
      </w:r>
    </w:p>
    <w:p w14:paraId="0513F483" w14:textId="77777777" w:rsidR="00F73F47" w:rsidRDefault="00F73F47" w:rsidP="00F73F47">
      <w:pPr>
        <w:rPr>
          <w:rStyle w:val="basetext"/>
        </w:rPr>
      </w:pPr>
    </w:p>
    <w:p w14:paraId="699804E7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Q10: The data type </w:t>
      </w:r>
      <w:r>
        <w:rPr>
          <w:rStyle w:val="CDT"/>
        </w:rPr>
        <w:t>bool</w:t>
      </w:r>
      <w:r>
        <w:rPr>
          <w:rStyle w:val="basetext"/>
        </w:rPr>
        <w:t>:</w:t>
      </w:r>
    </w:p>
    <w:p w14:paraId="0800FE6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Can take on values </w:t>
      </w:r>
      <w:r>
        <w:rPr>
          <w:rStyle w:val="CDT"/>
        </w:rPr>
        <w:t>true</w:t>
      </w:r>
      <w:r>
        <w:rPr>
          <w:rStyle w:val="basetext"/>
        </w:rPr>
        <w:t xml:space="preserve"> and </w:t>
      </w:r>
      <w:r>
        <w:rPr>
          <w:rStyle w:val="CDT"/>
        </w:rPr>
        <w:t>false</w:t>
      </w:r>
      <w:r>
        <w:rPr>
          <w:rStyle w:val="basetext"/>
        </w:rPr>
        <w:t>.</w:t>
      </w:r>
    </w:p>
    <w:p w14:paraId="292D02F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Can take on any expression as a value.</w:t>
      </w:r>
    </w:p>
    <w:p w14:paraId="3ED6E0F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Can take on values </w:t>
      </w:r>
      <w:r>
        <w:rPr>
          <w:rStyle w:val="CDT"/>
        </w:rPr>
        <w:t>-1</w:t>
      </w:r>
      <w:r>
        <w:rPr>
          <w:rStyle w:val="basetext"/>
        </w:rPr>
        <w:t xml:space="preserve">, </w:t>
      </w:r>
      <w:r>
        <w:rPr>
          <w:rStyle w:val="CDT"/>
        </w:rPr>
        <w:t>0</w:t>
      </w:r>
      <w:r>
        <w:rPr>
          <w:rStyle w:val="basetext"/>
        </w:rPr>
        <w:t xml:space="preserve"> or </w:t>
      </w:r>
      <w:r>
        <w:rPr>
          <w:rStyle w:val="CDT"/>
        </w:rPr>
        <w:t>1</w:t>
      </w:r>
      <w:r>
        <w:rPr>
          <w:rStyle w:val="basetext"/>
        </w:rPr>
        <w:t>.</w:t>
      </w:r>
    </w:p>
    <w:p w14:paraId="548168E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Can only be used in a selection statement.</w:t>
      </w:r>
    </w:p>
    <w:p w14:paraId="03A150F7" w14:textId="3633EE47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>ANS:</w:t>
      </w:r>
      <w:r w:rsidR="00294A49">
        <w:rPr>
          <w:rStyle w:val="basetext"/>
          <w:b/>
        </w:rPr>
        <w:t xml:space="preserve"> A</w:t>
      </w:r>
      <w:r w:rsidRPr="00CF338D">
        <w:rPr>
          <w:rStyle w:val="basetext"/>
          <w:b/>
        </w:rPr>
        <w:t xml:space="preserve"> </w:t>
      </w:r>
    </w:p>
    <w:p w14:paraId="5EABC34F" w14:textId="77777777" w:rsidR="00F73F47" w:rsidRDefault="00F73F47" w:rsidP="00F73F47">
      <w:pPr>
        <w:rPr>
          <w:rStyle w:val="basetext"/>
        </w:rPr>
      </w:pPr>
    </w:p>
    <w:p w14:paraId="7E7094A6" w14:textId="77777777" w:rsidR="00D41586" w:rsidRDefault="00D41586" w:rsidP="00F73F47">
      <w:pPr>
        <w:outlineLvl w:val="0"/>
        <w:rPr>
          <w:rStyle w:val="basetext"/>
        </w:rPr>
      </w:pPr>
    </w:p>
    <w:p w14:paraId="4003942C" w14:textId="77777777" w:rsidR="00D41586" w:rsidRDefault="00D41586" w:rsidP="00F73F47">
      <w:pPr>
        <w:outlineLvl w:val="0"/>
        <w:rPr>
          <w:rStyle w:val="basetext"/>
        </w:rPr>
      </w:pPr>
    </w:p>
    <w:p w14:paraId="64583D2A" w14:textId="77777777" w:rsidR="00D41586" w:rsidRDefault="00D41586" w:rsidP="00F73F47">
      <w:pPr>
        <w:outlineLvl w:val="0"/>
        <w:rPr>
          <w:rStyle w:val="basetext"/>
        </w:rPr>
      </w:pPr>
    </w:p>
    <w:p w14:paraId="282F64A7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Q11: The conditional operator (</w:t>
      </w:r>
      <w:r>
        <w:rPr>
          <w:rStyle w:val="CDT"/>
        </w:rPr>
        <w:t>?:</w:t>
      </w:r>
      <w:r>
        <w:rPr>
          <w:rStyle w:val="basetext"/>
        </w:rPr>
        <w:t>):</w:t>
      </w:r>
    </w:p>
    <w:p w14:paraId="3D351FD4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Is the only ternary operator in C++.</w:t>
      </w:r>
    </w:p>
    <w:p w14:paraId="3A12D49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Is a unary operator.</w:t>
      </w:r>
    </w:p>
    <w:p w14:paraId="7F72971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Associates from left to right.</w:t>
      </w:r>
    </w:p>
    <w:p w14:paraId="6A1C5A2C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Accepts two operands. </w:t>
      </w:r>
    </w:p>
    <w:p w14:paraId="5CBC48FD" w14:textId="5E39803F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294A49">
        <w:rPr>
          <w:rStyle w:val="basetext"/>
          <w:b/>
        </w:rPr>
        <w:t>D</w:t>
      </w:r>
    </w:p>
    <w:p w14:paraId="3E48E72E" w14:textId="77777777" w:rsidR="00F73F47" w:rsidRDefault="00F73F47" w:rsidP="00F73F47">
      <w:pPr>
        <w:rPr>
          <w:rStyle w:val="basetext"/>
        </w:rPr>
      </w:pPr>
    </w:p>
    <w:p w14:paraId="0DD99E50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Q12: </w:t>
      </w:r>
      <w:r>
        <w:rPr>
          <w:sz w:val="20"/>
        </w:rPr>
        <w:t xml:space="preserve">Which of the following does </w:t>
      </w:r>
      <w:r w:rsidRPr="004771D8">
        <w:rPr>
          <w:i/>
          <w:sz w:val="20"/>
        </w:rPr>
        <w:t>not</w:t>
      </w:r>
      <w:r>
        <w:rPr>
          <w:sz w:val="20"/>
        </w:rPr>
        <w:t xml:space="preserve"> display </w:t>
      </w:r>
      <w:r>
        <w:rPr>
          <w:rStyle w:val="CDT"/>
        </w:rPr>
        <w:t>correct</w:t>
      </w:r>
      <w:r>
        <w:rPr>
          <w:sz w:val="20"/>
        </w:rPr>
        <w:t xml:space="preserve"> if </w:t>
      </w:r>
      <w:r>
        <w:rPr>
          <w:rStyle w:val="CDT"/>
        </w:rPr>
        <w:t>answer</w:t>
      </w:r>
      <w:r>
        <w:rPr>
          <w:sz w:val="20"/>
        </w:rPr>
        <w:t xml:space="preserve"> is equal to </w:t>
      </w:r>
      <w:r>
        <w:rPr>
          <w:rStyle w:val="CDT"/>
        </w:rPr>
        <w:t>7</w:t>
      </w:r>
      <w:r>
        <w:rPr>
          <w:sz w:val="20"/>
        </w:rPr>
        <w:t xml:space="preserve"> and </w:t>
      </w:r>
      <w:r>
        <w:rPr>
          <w:rStyle w:val="CDT"/>
        </w:rPr>
        <w:t>incorrect</w:t>
      </w:r>
      <w:r>
        <w:rPr>
          <w:sz w:val="20"/>
        </w:rPr>
        <w:t xml:space="preserve"> if </w:t>
      </w:r>
      <w:r>
        <w:rPr>
          <w:rStyle w:val="CDT"/>
        </w:rPr>
        <w:t>answer</w:t>
      </w:r>
      <w:r>
        <w:rPr>
          <w:sz w:val="20"/>
        </w:rPr>
        <w:t xml:space="preserve"> is </w:t>
      </w:r>
      <w:r w:rsidRPr="00261A3B">
        <w:rPr>
          <w:i/>
          <w:sz w:val="20"/>
        </w:rPr>
        <w:t>not</w:t>
      </w:r>
      <w:r>
        <w:rPr>
          <w:sz w:val="20"/>
        </w:rPr>
        <w:t xml:space="preserve"> equal to </w:t>
      </w:r>
      <w:r>
        <w:rPr>
          <w:rStyle w:val="CDT"/>
        </w:rPr>
        <w:t>7</w:t>
      </w:r>
      <w:r>
        <w:rPr>
          <w:rStyle w:val="basetext"/>
        </w:rPr>
        <w:t>?</w:t>
      </w:r>
    </w:p>
    <w:p w14:paraId="709B2B4A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CDT"/>
        </w:rPr>
        <w:t>a.</w:t>
      </w:r>
      <w:r>
        <w:rPr>
          <w:rStyle w:val="CDT"/>
        </w:rPr>
        <w:tab/>
        <w:t>if (answer == 7) {</w:t>
      </w:r>
      <w:r>
        <w:rPr>
          <w:rStyle w:val="basetext"/>
        </w:rPr>
        <w:br/>
      </w:r>
      <w:r>
        <w:rPr>
          <w:rStyle w:val="CDT"/>
        </w:rPr>
        <w:t xml:space="preserve">   cout &lt;&lt; "correct";</w:t>
      </w:r>
      <w:r>
        <w:rPr>
          <w:rStyle w:val="CDT"/>
        </w:rPr>
        <w:br/>
        <w:t>}</w:t>
      </w:r>
      <w:r>
        <w:rPr>
          <w:rStyle w:val="CDT"/>
        </w:rPr>
        <w:br/>
        <w:t>else {</w:t>
      </w:r>
      <w:r>
        <w:rPr>
          <w:rStyle w:val="CDT"/>
        </w:rPr>
        <w:br/>
        <w:t xml:space="preserve">   cout &lt;&lt; "incorrect";</w:t>
      </w:r>
      <w:r>
        <w:rPr>
          <w:rStyle w:val="CDT"/>
        </w:rPr>
        <w:br/>
        <w:t xml:space="preserve">} </w:t>
      </w:r>
      <w:r>
        <w:rPr>
          <w:rStyle w:val="basetext"/>
        </w:rPr>
        <w:t xml:space="preserve"> </w:t>
      </w:r>
    </w:p>
    <w:p w14:paraId="0BD8B9F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>b.</w:t>
      </w:r>
      <w:r>
        <w:rPr>
          <w:rStyle w:val="CDT"/>
        </w:rPr>
        <w:tab/>
        <w:t>cout &lt;&lt; answer == 7 ? "correct" : "incorrect";</w:t>
      </w:r>
    </w:p>
    <w:p w14:paraId="1463B504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>c.</w:t>
      </w:r>
      <w:r>
        <w:rPr>
          <w:rStyle w:val="CDT"/>
        </w:rPr>
        <w:tab/>
        <w:t>cout &lt;&lt; (answer == 7 ? "correct" : "incorrect");</w:t>
      </w:r>
    </w:p>
    <w:p w14:paraId="50242455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</w:rPr>
        <w:t>d.</w:t>
      </w:r>
      <w:r>
        <w:rPr>
          <w:rStyle w:val="CDT"/>
        </w:rPr>
        <w:tab/>
        <w:t>answer == 7 ? cout &lt;&lt; "correct" : cout &lt;&lt; "incorrect";</w:t>
      </w:r>
    </w:p>
    <w:p w14:paraId="1592AE78" w14:textId="7CB723F2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294A49">
        <w:rPr>
          <w:rStyle w:val="basetext"/>
          <w:b/>
        </w:rPr>
        <w:t>B</w:t>
      </w:r>
    </w:p>
    <w:p w14:paraId="373BE00D" w14:textId="77777777" w:rsidR="00F73F47" w:rsidRDefault="00F73F47" w:rsidP="00F73F47">
      <w:pPr>
        <w:rPr>
          <w:rStyle w:val="basetext"/>
        </w:rPr>
      </w:pPr>
    </w:p>
    <w:p w14:paraId="0F0F1DE1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Q13: A block:</w:t>
      </w:r>
    </w:p>
    <w:p w14:paraId="51F9FB55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basetext"/>
        </w:rPr>
        <w:t>a. Must contain exactly three statements.</w:t>
      </w:r>
    </w:p>
    <w:p w14:paraId="7E2BC75D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basetext"/>
        </w:rPr>
        <w:t>b. Cannot contain declarations.</w:t>
      </w:r>
    </w:p>
    <w:p w14:paraId="708C32AB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basetext"/>
        </w:rPr>
        <w:t>c. Is a compound statement.</w:t>
      </w:r>
    </w:p>
    <w:p w14:paraId="4D80BBF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basetext"/>
        </w:rPr>
        <w:t>d. Is represented by placing a semicolon (</w:t>
      </w:r>
      <w:r>
        <w:rPr>
          <w:rStyle w:val="CDT"/>
        </w:rPr>
        <w:t>;</w:t>
      </w:r>
      <w:r>
        <w:rPr>
          <w:rStyle w:val="basetext"/>
        </w:rPr>
        <w:t>) where a statement would normally be.</w:t>
      </w:r>
    </w:p>
    <w:p w14:paraId="5EB6BCBA" w14:textId="366BE3F2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FC3732">
        <w:rPr>
          <w:rStyle w:val="basetext"/>
          <w:b/>
        </w:rPr>
        <w:t>C</w:t>
      </w:r>
    </w:p>
    <w:p w14:paraId="237323E8" w14:textId="77777777" w:rsidR="00F73F47" w:rsidRDefault="00F73F47" w:rsidP="00F73F47">
      <w:pPr>
        <w:rPr>
          <w:rStyle w:val="basetext"/>
        </w:rPr>
      </w:pPr>
    </w:p>
    <w:p w14:paraId="13354A2F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Q14: Which of the following statements about nested </w:t>
      </w:r>
      <w:r w:rsidRPr="0094330F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>…</w:t>
      </w:r>
      <w:r w:rsidRPr="0094330F">
        <w:rPr>
          <w:rStyle w:val="basetext"/>
          <w:rFonts w:ascii="Lucida Console" w:hAnsi="Lucida Console"/>
          <w:sz w:val="18"/>
          <w:szCs w:val="18"/>
        </w:rPr>
        <w:t>else</w:t>
      </w:r>
      <w:r>
        <w:rPr>
          <w:rStyle w:val="basetext"/>
        </w:rPr>
        <w:t xml:space="preserve"> statements is </w:t>
      </w:r>
      <w:r w:rsidRPr="00C3671E">
        <w:rPr>
          <w:rStyle w:val="basetext"/>
          <w:i/>
        </w:rPr>
        <w:t>true</w:t>
      </w:r>
      <w:r>
        <w:rPr>
          <w:rStyle w:val="basetext"/>
        </w:rPr>
        <w:t>?</w:t>
      </w:r>
    </w:p>
    <w:p w14:paraId="7E6BAAD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 w:rsidRPr="008708CA">
        <w:rPr>
          <w:rStyle w:val="CDT"/>
          <w:rFonts w:ascii="Times New Roman" w:hAnsi="Times New Roman"/>
        </w:rPr>
        <w:t>a.</w:t>
      </w:r>
      <w:r>
        <w:rPr>
          <w:rStyle w:val="basetext"/>
        </w:rPr>
        <w:t xml:space="preserve"> An </w:t>
      </w:r>
      <w:r w:rsidRPr="00C3671E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>…</w:t>
      </w:r>
      <w:r w:rsidRPr="00C3671E">
        <w:rPr>
          <w:rStyle w:val="basetext"/>
          <w:rFonts w:ascii="Lucida Console" w:hAnsi="Lucida Console"/>
          <w:sz w:val="18"/>
          <w:szCs w:val="18"/>
        </w:rPr>
        <w:t>else</w:t>
      </w:r>
      <w:r>
        <w:rPr>
          <w:rStyle w:val="basetext"/>
        </w:rPr>
        <w:t xml:space="preserve"> statement may not be nested in another nested </w:t>
      </w:r>
      <w:r w:rsidRPr="00C3671E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>…</w:t>
      </w:r>
      <w:r w:rsidRPr="00C3671E">
        <w:rPr>
          <w:rStyle w:val="basetext"/>
          <w:rFonts w:ascii="Lucida Console" w:hAnsi="Lucida Console"/>
          <w:sz w:val="18"/>
          <w:szCs w:val="18"/>
        </w:rPr>
        <w:t>else</w:t>
      </w:r>
      <w:r>
        <w:rPr>
          <w:rStyle w:val="basetext"/>
        </w:rPr>
        <w:t>.</w:t>
      </w:r>
    </w:p>
    <w:p w14:paraId="0384E12E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 w:rsidRPr="008708CA">
        <w:rPr>
          <w:rStyle w:val="CDT"/>
          <w:rFonts w:ascii="Times New Roman" w:hAnsi="Times New Roman"/>
        </w:rPr>
        <w:t>b.</w:t>
      </w:r>
      <w:r>
        <w:rPr>
          <w:rStyle w:val="basetext"/>
        </w:rPr>
        <w:t xml:space="preserve"> Each </w:t>
      </w:r>
      <w:r w:rsidRPr="0094330F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>…</w:t>
      </w:r>
      <w:r w:rsidRPr="0094330F">
        <w:rPr>
          <w:rStyle w:val="basetext"/>
          <w:rFonts w:ascii="Lucida Console" w:hAnsi="Lucida Console"/>
          <w:sz w:val="18"/>
          <w:szCs w:val="18"/>
        </w:rPr>
        <w:t>else</w:t>
      </w:r>
      <w:r>
        <w:rPr>
          <w:rStyle w:val="basetext"/>
        </w:rPr>
        <w:t xml:space="preserve"> statement must contain only a simple condition.</w:t>
      </w:r>
    </w:p>
    <w:p w14:paraId="1BBF5FAE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 w:rsidRPr="008708CA">
        <w:rPr>
          <w:rStyle w:val="CDT"/>
          <w:rFonts w:ascii="Times New Roman" w:hAnsi="Times New Roman"/>
        </w:rPr>
        <w:t>c.</w:t>
      </w:r>
      <w:r w:rsidRPr="008708CA">
        <w:rPr>
          <w:rStyle w:val="basetext"/>
        </w:rPr>
        <w:t xml:space="preserve"> </w:t>
      </w:r>
      <w:r>
        <w:rPr>
          <w:rStyle w:val="basetext"/>
        </w:rPr>
        <w:t xml:space="preserve">In an </w:t>
      </w:r>
      <w:r w:rsidRPr="0094330F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 xml:space="preserve"> body, an inner </w:t>
      </w:r>
      <w:r w:rsidRPr="0094330F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>…</w:t>
      </w:r>
      <w:r w:rsidRPr="0094330F">
        <w:rPr>
          <w:rStyle w:val="basetext"/>
          <w:rFonts w:ascii="Lucida Console" w:hAnsi="Lucida Console"/>
          <w:sz w:val="18"/>
          <w:szCs w:val="18"/>
        </w:rPr>
        <w:t>else</w:t>
      </w:r>
      <w:r>
        <w:rPr>
          <w:rStyle w:val="basetext"/>
        </w:rPr>
        <w:t xml:space="preserve"> executes only if the outer </w:t>
      </w:r>
      <w:r w:rsidRPr="0094330F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 xml:space="preserve"> statement's condition is true.</w:t>
      </w:r>
    </w:p>
    <w:p w14:paraId="17C65202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</w:rPr>
      </w:pPr>
      <w:r w:rsidRPr="008708CA">
        <w:rPr>
          <w:rStyle w:val="CDT"/>
          <w:rFonts w:ascii="Times New Roman" w:hAnsi="Times New Roman"/>
        </w:rPr>
        <w:t>d.</w:t>
      </w:r>
      <w:r w:rsidRPr="008708CA">
        <w:rPr>
          <w:rStyle w:val="basetext"/>
        </w:rPr>
        <w:t xml:space="preserve"> The</w:t>
      </w:r>
      <w:r>
        <w:rPr>
          <w:rStyle w:val="basetext"/>
        </w:rPr>
        <w:t xml:space="preserve"> statement(s) in an inner </w:t>
      </w:r>
      <w:r w:rsidRPr="009B6696">
        <w:rPr>
          <w:rStyle w:val="basetext"/>
          <w:rFonts w:ascii="Lucida Console" w:hAnsi="Lucida Console"/>
          <w:sz w:val="18"/>
          <w:szCs w:val="18"/>
        </w:rPr>
        <w:t>if</w:t>
      </w:r>
      <w:r>
        <w:rPr>
          <w:rStyle w:val="basetext"/>
        </w:rPr>
        <w:t xml:space="preserve"> always execute(s) if its condition is true.</w:t>
      </w:r>
    </w:p>
    <w:p w14:paraId="2E44C841" w14:textId="6E96D602" w:rsidR="00F73F47" w:rsidRDefault="00F73F47" w:rsidP="00F73F47">
      <w:pPr>
        <w:rPr>
          <w:rStyle w:val="basetext"/>
          <w:b/>
        </w:rPr>
      </w:pPr>
      <w:r w:rsidRPr="008438B9">
        <w:rPr>
          <w:rStyle w:val="basetext"/>
          <w:b/>
        </w:rPr>
        <w:t xml:space="preserve">ANS: </w:t>
      </w:r>
      <w:r w:rsidR="00FC3732">
        <w:rPr>
          <w:rStyle w:val="basetext"/>
          <w:b/>
        </w:rPr>
        <w:t>D</w:t>
      </w:r>
    </w:p>
    <w:p w14:paraId="1FC341ED" w14:textId="77777777" w:rsidR="00F73F47" w:rsidRDefault="00F73F47" w:rsidP="00F73F47">
      <w:pPr>
        <w:rPr>
          <w:rStyle w:val="basetext"/>
        </w:rPr>
      </w:pPr>
    </w:p>
    <w:p w14:paraId="20C4F28C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Q15: What is </w:t>
      </w:r>
      <w:r w:rsidRPr="00261A3B">
        <w:rPr>
          <w:rStyle w:val="basetext"/>
          <w:i/>
        </w:rPr>
        <w:t>wrong</w:t>
      </w:r>
      <w:r>
        <w:rPr>
          <w:rStyle w:val="basetext"/>
        </w:rPr>
        <w:t xml:space="preserve"> with the following </w:t>
      </w:r>
      <w:r w:rsidRPr="006B61E5">
        <w:rPr>
          <w:rStyle w:val="CDT"/>
        </w:rPr>
        <w:t>while</w:t>
      </w:r>
      <w:r>
        <w:rPr>
          <w:rStyle w:val="basetext"/>
        </w:rPr>
        <w:t xml:space="preserve"> loop?</w:t>
      </w:r>
    </w:p>
    <w:p w14:paraId="3E99A958" w14:textId="77777777" w:rsidR="00F73F47" w:rsidRDefault="00F73F47" w:rsidP="00F73F47">
      <w:pPr>
        <w:outlineLvl w:val="0"/>
        <w:rPr>
          <w:rStyle w:val="basetext"/>
        </w:rPr>
      </w:pPr>
    </w:p>
    <w:p w14:paraId="28026F8F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CDT"/>
        </w:rPr>
        <w:t>while (sum &lt;= 1000) {</w:t>
      </w:r>
      <w:r>
        <w:rPr>
          <w:rStyle w:val="CDT"/>
        </w:rPr>
        <w:br/>
        <w:t xml:space="preserve">   sum = sum – 30;</w:t>
      </w:r>
      <w:r>
        <w:rPr>
          <w:rStyle w:val="CDT"/>
        </w:rPr>
        <w:br/>
        <w:t>}</w:t>
      </w:r>
    </w:p>
    <w:p w14:paraId="007E8B95" w14:textId="77777777" w:rsidR="00F73F47" w:rsidRDefault="00F73F47" w:rsidP="00F73F47">
      <w:pPr>
        <w:ind w:left="720" w:firstLine="720"/>
        <w:outlineLvl w:val="0"/>
        <w:rPr>
          <w:rStyle w:val="CDT"/>
        </w:rPr>
      </w:pPr>
    </w:p>
    <w:p w14:paraId="11BD835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a. The parentheses should be braces.</w:t>
      </w:r>
    </w:p>
    <w:p w14:paraId="2E633FA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There should be a semicolon after </w:t>
      </w:r>
      <w:r>
        <w:rPr>
          <w:rStyle w:val="CDT"/>
        </w:rPr>
        <w:t>while (sum &lt;= 1000)</w:t>
      </w:r>
      <w:r>
        <w:rPr>
          <w:rStyle w:val="CDT"/>
          <w:rFonts w:ascii="Times New Roman" w:hAnsi="Times New Roman"/>
        </w:rPr>
        <w:t>.</w:t>
      </w:r>
    </w:p>
    <w:p w14:paraId="308E83E3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sum = sum – 30</w:t>
      </w:r>
      <w:r>
        <w:rPr>
          <w:rStyle w:val="CDT"/>
          <w:rFonts w:ascii="Times New Roman" w:hAnsi="Times New Roman"/>
        </w:rPr>
        <w:t xml:space="preserve"> should be </w:t>
      </w:r>
      <w:r>
        <w:rPr>
          <w:rStyle w:val="CDT"/>
        </w:rPr>
        <w:t>sum = sum + 30</w:t>
      </w:r>
      <w:r>
        <w:rPr>
          <w:rStyle w:val="CDT"/>
          <w:rFonts w:ascii="Times New Roman" w:hAnsi="Times New Roman"/>
        </w:rPr>
        <w:t xml:space="preserve"> or else the loop may never end.</w:t>
      </w:r>
    </w:p>
    <w:p w14:paraId="666667DA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d. None of the above.</w:t>
      </w:r>
    </w:p>
    <w:p w14:paraId="01AB0A3A" w14:textId="2FDFB522" w:rsidR="00F73F47" w:rsidRDefault="00F73F47" w:rsidP="00F73F47">
      <w:pPr>
        <w:tabs>
          <w:tab w:val="center" w:pos="4680"/>
        </w:tabs>
        <w:rPr>
          <w:rStyle w:val="basetext"/>
          <w:b/>
        </w:rPr>
      </w:pPr>
      <w:r>
        <w:rPr>
          <w:rStyle w:val="basetext"/>
          <w:b/>
        </w:rPr>
        <w:t xml:space="preserve">ANS: </w:t>
      </w:r>
      <w:r w:rsidR="00FC3732">
        <w:rPr>
          <w:rStyle w:val="basetext"/>
          <w:b/>
        </w:rPr>
        <w:t>C</w:t>
      </w:r>
    </w:p>
    <w:p w14:paraId="19B3FDC8" w14:textId="77777777" w:rsidR="00F73F47" w:rsidRDefault="00F73F47" w:rsidP="00F73F47">
      <w:pPr>
        <w:tabs>
          <w:tab w:val="center" w:pos="4680"/>
        </w:tabs>
        <w:rPr>
          <w:rStyle w:val="basetext"/>
        </w:rPr>
      </w:pPr>
    </w:p>
    <w:p w14:paraId="291BA9AB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Q16: How many times will the following loop print </w:t>
      </w:r>
      <w:r>
        <w:rPr>
          <w:rStyle w:val="CDT"/>
        </w:rPr>
        <w:t>hello</w:t>
      </w:r>
      <w:r>
        <w:rPr>
          <w:rStyle w:val="basetext"/>
        </w:rPr>
        <w:t>?</w:t>
      </w:r>
    </w:p>
    <w:p w14:paraId="2548BE98" w14:textId="77777777" w:rsidR="00F73F47" w:rsidRDefault="00F73F47" w:rsidP="00F73F47">
      <w:pPr>
        <w:outlineLvl w:val="0"/>
        <w:rPr>
          <w:rStyle w:val="basetext"/>
        </w:rPr>
      </w:pPr>
    </w:p>
    <w:p w14:paraId="72C48CE8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CDT"/>
        </w:rPr>
        <w:t>i = 1;</w:t>
      </w:r>
      <w:r w:rsidRPr="00F40CE6">
        <w:rPr>
          <w:rStyle w:val="CDT"/>
        </w:rPr>
        <w:t xml:space="preserve"> </w:t>
      </w:r>
      <w:r>
        <w:rPr>
          <w:rStyle w:val="CDT"/>
        </w:rPr>
        <w:br/>
      </w:r>
      <w:r>
        <w:rPr>
          <w:rStyle w:val="CDT"/>
        </w:rPr>
        <w:br/>
        <w:t>while (i &lt;= 10) {</w:t>
      </w:r>
      <w:r>
        <w:rPr>
          <w:rStyle w:val="CDT"/>
        </w:rPr>
        <w:br/>
        <w:t xml:space="preserve">   cout &lt;&lt; "hello"; </w:t>
      </w:r>
      <w:r>
        <w:rPr>
          <w:rStyle w:val="CDT"/>
        </w:rPr>
        <w:br/>
        <w:t>}</w:t>
      </w:r>
    </w:p>
    <w:p w14:paraId="795E8941" w14:textId="77777777" w:rsidR="00F73F47" w:rsidRDefault="00F73F47" w:rsidP="00F73F47">
      <w:pPr>
        <w:outlineLvl w:val="0"/>
        <w:rPr>
          <w:rStyle w:val="CDT"/>
        </w:rPr>
      </w:pPr>
    </w:p>
    <w:p w14:paraId="3AC46EE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0.</w:t>
      </w:r>
    </w:p>
    <w:p w14:paraId="1CDEC01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9.</w:t>
      </w:r>
    </w:p>
    <w:p w14:paraId="287B68ED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10.</w:t>
      </w:r>
    </w:p>
    <w:p w14:paraId="217525A4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An infinite number of times.</w:t>
      </w:r>
    </w:p>
    <w:p w14:paraId="2631BA61" w14:textId="22340204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lastRenderedPageBreak/>
        <w:t xml:space="preserve">ANS: </w:t>
      </w:r>
      <w:r w:rsidR="009F74C1">
        <w:rPr>
          <w:rStyle w:val="basetext"/>
          <w:b/>
        </w:rPr>
        <w:t>D</w:t>
      </w:r>
    </w:p>
    <w:p w14:paraId="5CC7DEBF" w14:textId="77777777" w:rsidR="00F73F47" w:rsidRDefault="00F73F47" w:rsidP="00F73F47">
      <w:pPr>
        <w:rPr>
          <w:rStyle w:val="basetext"/>
        </w:rPr>
      </w:pPr>
    </w:p>
    <w:p w14:paraId="7AB93879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Q17: An uninitialized local variable contains:</w:t>
      </w:r>
    </w:p>
    <w:p w14:paraId="2EB87A29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basetext"/>
        </w:rPr>
        <w:t>The value last stored in the memory location reserved for that variable</w:t>
      </w:r>
      <w:r>
        <w:rPr>
          <w:rStyle w:val="CDT"/>
          <w:rFonts w:ascii="Times New Roman" w:hAnsi="Times New Roman"/>
        </w:rPr>
        <w:t>.</w:t>
      </w:r>
    </w:p>
    <w:p w14:paraId="763348A3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basetext"/>
        </w:rPr>
        <w:t>No value</w:t>
      </w:r>
      <w:r>
        <w:rPr>
          <w:rStyle w:val="CDT"/>
          <w:rFonts w:ascii="Times New Roman" w:hAnsi="Times New Roman"/>
        </w:rPr>
        <w:t>.</w:t>
      </w:r>
    </w:p>
    <w:p w14:paraId="28769BF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basetext"/>
        </w:rPr>
        <w:t>A value of zero</w:t>
      </w:r>
      <w:r>
        <w:rPr>
          <w:rStyle w:val="CDT"/>
          <w:rFonts w:ascii="Times New Roman" w:hAnsi="Times New Roman"/>
        </w:rPr>
        <w:t>.</w:t>
      </w:r>
    </w:p>
    <w:p w14:paraId="6949107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basetext"/>
        </w:rPr>
        <w:t>A randomly assigned value</w:t>
      </w:r>
      <w:r>
        <w:rPr>
          <w:rStyle w:val="CDT"/>
          <w:rFonts w:ascii="Times New Roman" w:hAnsi="Times New Roman"/>
        </w:rPr>
        <w:t>.</w:t>
      </w:r>
    </w:p>
    <w:p w14:paraId="3308991E" w14:textId="17876CB5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B</w:t>
      </w:r>
    </w:p>
    <w:p w14:paraId="6BE6D41C" w14:textId="77777777" w:rsidR="00F73F47" w:rsidRDefault="00F73F47" w:rsidP="00F73F47">
      <w:pPr>
        <w:rPr>
          <w:rStyle w:val="basetext"/>
        </w:rPr>
      </w:pPr>
    </w:p>
    <w:p w14:paraId="11642991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Q18: Using a </w:t>
      </w:r>
      <w:r w:rsidRPr="00F70D6D">
        <w:rPr>
          <w:rStyle w:val="basetext"/>
          <w:rFonts w:ascii="Lucida Console" w:hAnsi="Lucida Console"/>
        </w:rPr>
        <w:t>while</w:t>
      </w:r>
      <w:r>
        <w:rPr>
          <w:rStyle w:val="basetext"/>
        </w:rPr>
        <w:t xml:space="preserve"> loop’s counter-control variable in a calculation after the loop ends often causes a common </w:t>
      </w:r>
      <w:r w:rsidRPr="009E1D42">
        <w:rPr>
          <w:rStyle w:val="basetext"/>
          <w:i/>
        </w:rPr>
        <w:t>logic</w:t>
      </w:r>
      <w:r>
        <w:rPr>
          <w:rStyle w:val="basetext"/>
        </w:rPr>
        <w:t xml:space="preserve"> error called:</w:t>
      </w:r>
    </w:p>
    <w:p w14:paraId="4A9B48A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A fatal logic error.</w:t>
      </w:r>
    </w:p>
    <w:p w14:paraId="423F62F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A counter exception.</w:t>
      </w:r>
    </w:p>
    <w:p w14:paraId="14C3B8C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 syntax error.</w:t>
      </w:r>
    </w:p>
    <w:p w14:paraId="339576FA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An off-by-one error.</w:t>
      </w:r>
    </w:p>
    <w:p w14:paraId="08021AE2" w14:textId="4D22293F" w:rsidR="00F73F47" w:rsidRPr="00CF338D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D</w:t>
      </w:r>
    </w:p>
    <w:p w14:paraId="53CDFD35" w14:textId="77777777" w:rsidR="00F73F47" w:rsidRDefault="00F73F47" w:rsidP="00F73F47">
      <w:pPr>
        <w:outlineLvl w:val="0"/>
        <w:rPr>
          <w:rStyle w:val="basetext"/>
          <w:b/>
        </w:rPr>
      </w:pPr>
    </w:p>
    <w:p w14:paraId="2077C16F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Q19: </w:t>
      </w:r>
      <w:r>
        <w:rPr>
          <w:sz w:val="20"/>
        </w:rPr>
        <w:t xml:space="preserve">What is the final value of </w:t>
      </w:r>
      <w:r>
        <w:rPr>
          <w:rStyle w:val="CDT"/>
        </w:rPr>
        <w:t>x</w:t>
      </w:r>
      <w:r>
        <w:rPr>
          <w:sz w:val="20"/>
        </w:rPr>
        <w:t xml:space="preserve"> after performing the following operations</w:t>
      </w:r>
      <w:r>
        <w:rPr>
          <w:rStyle w:val="basetext"/>
        </w:rPr>
        <w:t>?</w:t>
      </w:r>
    </w:p>
    <w:p w14:paraId="2D44775F" w14:textId="77777777" w:rsidR="00F73F47" w:rsidRDefault="00F73F47" w:rsidP="00F73F47">
      <w:pPr>
        <w:outlineLvl w:val="0"/>
        <w:rPr>
          <w:rStyle w:val="basetext"/>
        </w:rPr>
      </w:pPr>
    </w:p>
    <w:p w14:paraId="36A44C42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int x{21};</w:t>
      </w:r>
      <w:r w:rsidRPr="00F40CE6">
        <w:rPr>
          <w:rStyle w:val="CDT"/>
        </w:rPr>
        <w:t xml:space="preserve"> </w:t>
      </w:r>
    </w:p>
    <w:p w14:paraId="580E4429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double y{6};</w:t>
      </w:r>
      <w:r w:rsidRPr="00F40CE6">
        <w:rPr>
          <w:rStyle w:val="CDT"/>
        </w:rPr>
        <w:t xml:space="preserve"> </w:t>
      </w:r>
    </w:p>
    <w:p w14:paraId="3659BDF9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double z{14};</w:t>
      </w:r>
      <w:r w:rsidRPr="00F40CE6">
        <w:rPr>
          <w:rStyle w:val="CDT"/>
        </w:rPr>
        <w:t xml:space="preserve"> </w:t>
      </w:r>
    </w:p>
    <w:p w14:paraId="2BD9D492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y = x / z;</w:t>
      </w:r>
      <w:r w:rsidRPr="00F40CE6">
        <w:rPr>
          <w:rStyle w:val="CDT"/>
        </w:rPr>
        <w:t xml:space="preserve"> </w:t>
      </w:r>
    </w:p>
    <w:p w14:paraId="5EBCBA15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basetext"/>
        </w:rPr>
        <w:t xml:space="preserve"> </w:t>
      </w:r>
      <w:r>
        <w:rPr>
          <w:rStyle w:val="CDT"/>
        </w:rPr>
        <w:t>x = 5.5 * y;</w:t>
      </w:r>
      <w:r w:rsidRPr="00F40CE6">
        <w:rPr>
          <w:rStyle w:val="CDT"/>
        </w:rPr>
        <w:t xml:space="preserve"> </w:t>
      </w:r>
    </w:p>
    <w:p w14:paraId="093B97B1" w14:textId="77777777" w:rsidR="00F73F47" w:rsidRDefault="00F73F47" w:rsidP="00F73F47">
      <w:pPr>
        <w:outlineLvl w:val="0"/>
        <w:rPr>
          <w:rStyle w:val="CDT"/>
        </w:rPr>
      </w:pPr>
    </w:p>
    <w:p w14:paraId="4E370F88" w14:textId="77777777" w:rsidR="00F73F47" w:rsidRDefault="00F73F47" w:rsidP="00F73F47">
      <w:pPr>
        <w:outlineLvl w:val="0"/>
        <w:rPr>
          <w:rStyle w:val="CDT"/>
        </w:rPr>
      </w:pPr>
    </w:p>
    <w:p w14:paraId="315BB105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CDT"/>
        </w:rPr>
        <w:t>8.25</w:t>
      </w:r>
      <w:r>
        <w:rPr>
          <w:rStyle w:val="CDT"/>
          <w:rFonts w:ascii="Times New Roman" w:hAnsi="Times New Roman"/>
        </w:rPr>
        <w:t>.</w:t>
      </w:r>
    </w:p>
    <w:p w14:paraId="25A2D3C7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CDT"/>
        </w:rPr>
        <w:t>5.5</w:t>
      </w:r>
      <w:r>
        <w:rPr>
          <w:rStyle w:val="CDT"/>
          <w:rFonts w:ascii="Times New Roman" w:hAnsi="Times New Roman"/>
        </w:rPr>
        <w:t>.</w:t>
      </w:r>
    </w:p>
    <w:p w14:paraId="72A32D4A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5</w:t>
      </w:r>
      <w:r>
        <w:rPr>
          <w:rStyle w:val="CDT"/>
          <w:rFonts w:ascii="Times New Roman" w:hAnsi="Times New Roman"/>
        </w:rPr>
        <w:t>.</w:t>
      </w:r>
    </w:p>
    <w:p w14:paraId="790D7254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CDT"/>
        </w:rPr>
        <w:t>8</w:t>
      </w:r>
      <w:r>
        <w:rPr>
          <w:rStyle w:val="CDT"/>
          <w:rFonts w:ascii="Times New Roman" w:hAnsi="Times New Roman"/>
        </w:rPr>
        <w:t>.</w:t>
      </w:r>
    </w:p>
    <w:p w14:paraId="13E809DD" w14:textId="099F3463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 xml:space="preserve"> A</w:t>
      </w:r>
    </w:p>
    <w:p w14:paraId="47CF14D0" w14:textId="77777777" w:rsidR="00F73F47" w:rsidRDefault="00F73F47" w:rsidP="00F73F47">
      <w:pPr>
        <w:rPr>
          <w:rStyle w:val="basetext"/>
        </w:rPr>
      </w:pPr>
    </w:p>
    <w:p w14:paraId="6E5E4BDF" w14:textId="77777777" w:rsidR="00F73F47" w:rsidRDefault="00F73F47" w:rsidP="00F73F47">
      <w:pPr>
        <w:outlineLvl w:val="0"/>
        <w:rPr>
          <w:sz w:val="20"/>
        </w:rPr>
      </w:pPr>
      <w:r>
        <w:rPr>
          <w:rStyle w:val="basetext"/>
        </w:rPr>
        <w:t xml:space="preserve">Q20: </w:t>
      </w:r>
      <w:r>
        <w:rPr>
          <w:sz w:val="20"/>
        </w:rPr>
        <w:t xml:space="preserve">Which operation does </w:t>
      </w:r>
      <w:r w:rsidRPr="00951489">
        <w:rPr>
          <w:i/>
          <w:sz w:val="20"/>
        </w:rPr>
        <w:t>not</w:t>
      </w:r>
      <w:r>
        <w:rPr>
          <w:sz w:val="20"/>
        </w:rPr>
        <w:t xml:space="preserve"> take place in the following example?</w:t>
      </w:r>
    </w:p>
    <w:p w14:paraId="3291A1D3" w14:textId="77777777" w:rsidR="00F73F47" w:rsidRDefault="00F73F47" w:rsidP="00F73F47">
      <w:pPr>
        <w:outlineLvl w:val="0"/>
        <w:rPr>
          <w:sz w:val="20"/>
        </w:rPr>
      </w:pPr>
    </w:p>
    <w:p w14:paraId="17F9E037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sz w:val="20"/>
        </w:rPr>
        <w:t xml:space="preserve"> </w:t>
      </w:r>
      <w:r>
        <w:rPr>
          <w:rStyle w:val="CDT"/>
        </w:rPr>
        <w:t>int x{21};</w:t>
      </w:r>
      <w:r w:rsidRPr="00F40CE6">
        <w:rPr>
          <w:rStyle w:val="CDT"/>
        </w:rPr>
        <w:t xml:space="preserve"> </w:t>
      </w:r>
      <w:r>
        <w:rPr>
          <w:rStyle w:val="CDT"/>
        </w:rPr>
        <w:br/>
        <w:t>double y{6};</w:t>
      </w:r>
    </w:p>
    <w:p w14:paraId="681B592C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CDT"/>
        </w:rPr>
        <w:t>double z{14};</w:t>
      </w:r>
    </w:p>
    <w:p w14:paraId="7C38D9DA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CDT"/>
        </w:rPr>
        <w:t>y = x / z;</w:t>
      </w:r>
    </w:p>
    <w:p w14:paraId="2C0A7D7A" w14:textId="77777777" w:rsidR="00F73F47" w:rsidRDefault="00F73F47" w:rsidP="00F73F47">
      <w:pPr>
        <w:ind w:left="360"/>
        <w:outlineLvl w:val="0"/>
        <w:rPr>
          <w:rStyle w:val="CDT"/>
        </w:rPr>
      </w:pPr>
      <w:r>
        <w:rPr>
          <w:rStyle w:val="CDT"/>
        </w:rPr>
        <w:t>x = 5.5 * y;</w:t>
      </w:r>
    </w:p>
    <w:p w14:paraId="297C7FC6" w14:textId="77777777" w:rsidR="00F73F47" w:rsidRDefault="00F73F47" w:rsidP="00F73F47">
      <w:pPr>
        <w:outlineLvl w:val="0"/>
        <w:rPr>
          <w:rStyle w:val="CDT"/>
        </w:rPr>
      </w:pPr>
    </w:p>
    <w:p w14:paraId="283E893A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sz w:val="20"/>
        </w:rPr>
        <w:t>Implicit conversion</w:t>
      </w:r>
      <w:r>
        <w:rPr>
          <w:rStyle w:val="CDT"/>
          <w:rFonts w:ascii="Times New Roman" w:hAnsi="Times New Roman"/>
        </w:rPr>
        <w:t>.</w:t>
      </w:r>
    </w:p>
    <w:p w14:paraId="022335B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sz w:val="20"/>
        </w:rPr>
        <w:t>Promotion</w:t>
      </w:r>
      <w:r>
        <w:rPr>
          <w:rStyle w:val="CDT"/>
          <w:rFonts w:ascii="Times New Roman" w:hAnsi="Times New Roman"/>
        </w:rPr>
        <w:t>.</w:t>
      </w:r>
    </w:p>
    <w:p w14:paraId="1BCF5C95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sz w:val="20"/>
        </w:rPr>
        <w:t>Explicit conversion</w:t>
      </w:r>
      <w:r>
        <w:rPr>
          <w:rStyle w:val="CDT"/>
          <w:rFonts w:ascii="Times New Roman" w:hAnsi="Times New Roman"/>
        </w:rPr>
        <w:t>.</w:t>
      </w:r>
    </w:p>
    <w:p w14:paraId="7D1F8A15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sz w:val="20"/>
        </w:rPr>
        <w:t>Truncation</w:t>
      </w:r>
      <w:r>
        <w:rPr>
          <w:rStyle w:val="CDT"/>
          <w:rFonts w:ascii="Times New Roman" w:hAnsi="Times New Roman"/>
        </w:rPr>
        <w:t>.</w:t>
      </w:r>
    </w:p>
    <w:p w14:paraId="3E014330" w14:textId="2636301B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D</w:t>
      </w:r>
    </w:p>
    <w:p w14:paraId="517B5025" w14:textId="77777777" w:rsidR="00F73F47" w:rsidRDefault="00F73F47" w:rsidP="00F73F47">
      <w:pPr>
        <w:rPr>
          <w:rStyle w:val="basetext"/>
        </w:rPr>
      </w:pPr>
    </w:p>
    <w:p w14:paraId="02BE6EC4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Q21: Having a loop within a loop is known as:</w:t>
      </w:r>
    </w:p>
    <w:p w14:paraId="5EAC0814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a. Recursion.</w:t>
      </w:r>
    </w:p>
    <w:p w14:paraId="08BECDE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b. Doubling up.</w:t>
      </w:r>
    </w:p>
    <w:p w14:paraId="1AEE9B5F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c. Nesting.</w:t>
      </w:r>
    </w:p>
    <w:p w14:paraId="4ECB4DA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d. Stacking.</w:t>
      </w:r>
    </w:p>
    <w:p w14:paraId="686FA83B" w14:textId="6786DEFC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 xml:space="preserve"> C</w:t>
      </w:r>
    </w:p>
    <w:p w14:paraId="1E95DD17" w14:textId="77777777" w:rsidR="00F73F47" w:rsidRDefault="00F73F47" w:rsidP="00F73F47">
      <w:pPr>
        <w:rPr>
          <w:rStyle w:val="basetext"/>
        </w:rPr>
      </w:pPr>
    </w:p>
    <w:p w14:paraId="764F8648" w14:textId="77777777" w:rsidR="00F73F47" w:rsidRPr="0069629F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Q22 [C++11]: Which of the following statements initializes the </w:t>
      </w:r>
      <w:r>
        <w:rPr>
          <w:rStyle w:val="basetext"/>
          <w:rFonts w:ascii="Lucida Console" w:hAnsi="Lucida Console"/>
        </w:rPr>
        <w:t>unsigned</w:t>
      </w:r>
      <w:r>
        <w:rPr>
          <w:rStyle w:val="basetext"/>
        </w:rPr>
        <w:t xml:space="preserve"> </w:t>
      </w:r>
      <w:r w:rsidRPr="0069629F">
        <w:rPr>
          <w:rStyle w:val="basetext"/>
          <w:rFonts w:ascii="Lucida Console" w:hAnsi="Lucida Console"/>
        </w:rPr>
        <w:t>int</w:t>
      </w:r>
      <w:r>
        <w:rPr>
          <w:rStyle w:val="basetext"/>
        </w:rPr>
        <w:t xml:space="preserve"> variable </w:t>
      </w:r>
      <w:r w:rsidRPr="0069629F">
        <w:rPr>
          <w:rStyle w:val="basetext"/>
          <w:rFonts w:ascii="Lucida Console" w:hAnsi="Lucida Console"/>
        </w:rPr>
        <w:t>counter</w:t>
      </w:r>
      <w:r>
        <w:rPr>
          <w:rStyle w:val="basetext"/>
        </w:rPr>
        <w:t xml:space="preserve"> to 10?</w:t>
      </w:r>
    </w:p>
    <w:p w14:paraId="63DF6A92" w14:textId="77777777" w:rsidR="00F73F47" w:rsidRPr="00380E4D" w:rsidRDefault="00F73F47" w:rsidP="00F73F47">
      <w:pPr>
        <w:tabs>
          <w:tab w:val="left" w:pos="0"/>
        </w:tabs>
        <w:ind w:left="360" w:hanging="360"/>
        <w:rPr>
          <w:rStyle w:val="CDT"/>
        </w:rPr>
      </w:pPr>
      <w:r>
        <w:rPr>
          <w:rStyle w:val="CDT"/>
          <w:rFonts w:ascii="Times New Roman" w:hAnsi="Times New Roman"/>
        </w:rPr>
        <w:t xml:space="preserve">a. </w:t>
      </w:r>
      <w:r w:rsidRPr="00380E4D">
        <w:rPr>
          <w:rStyle w:val="CDT"/>
        </w:rPr>
        <w:t>unsigned int counter = 1</w:t>
      </w:r>
      <w:r>
        <w:rPr>
          <w:rStyle w:val="CDT"/>
        </w:rPr>
        <w:t>0</w:t>
      </w:r>
      <w:r w:rsidRPr="00380E4D">
        <w:rPr>
          <w:rStyle w:val="CDT"/>
        </w:rPr>
        <w:t xml:space="preserve">; </w:t>
      </w:r>
    </w:p>
    <w:p w14:paraId="0D084AF8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 w:rsidRPr="00380E4D">
        <w:rPr>
          <w:rStyle w:val="CDT"/>
        </w:rPr>
        <w:t xml:space="preserve">unsigned int counter = </w:t>
      </w:r>
      <w:r>
        <w:rPr>
          <w:rStyle w:val="CDT"/>
        </w:rPr>
        <w:t>{</w:t>
      </w:r>
      <w:r w:rsidRPr="00380E4D">
        <w:rPr>
          <w:rStyle w:val="CDT"/>
        </w:rPr>
        <w:t>1</w:t>
      </w:r>
      <w:r>
        <w:rPr>
          <w:rStyle w:val="CDT"/>
        </w:rPr>
        <w:t>0}</w:t>
      </w:r>
      <w:r w:rsidRPr="00380E4D">
        <w:rPr>
          <w:rStyle w:val="CDT"/>
        </w:rPr>
        <w:t>;</w:t>
      </w:r>
    </w:p>
    <w:p w14:paraId="1230BD1A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 w:rsidRPr="00380E4D">
        <w:rPr>
          <w:rStyle w:val="CDT"/>
        </w:rPr>
        <w:t>unsigned int counter</w:t>
      </w:r>
      <w:r>
        <w:rPr>
          <w:rStyle w:val="CDT"/>
        </w:rPr>
        <w:t>{</w:t>
      </w:r>
      <w:r w:rsidRPr="00380E4D">
        <w:rPr>
          <w:rStyle w:val="CDT"/>
        </w:rPr>
        <w:t>1</w:t>
      </w:r>
      <w:r>
        <w:rPr>
          <w:rStyle w:val="CDT"/>
        </w:rPr>
        <w:t>0}</w:t>
      </w:r>
      <w:r w:rsidRPr="00380E4D">
        <w:rPr>
          <w:rStyle w:val="CDT"/>
        </w:rPr>
        <w:t>;</w:t>
      </w:r>
    </w:p>
    <w:p w14:paraId="72D339FA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d. All of the above.</w:t>
      </w:r>
    </w:p>
    <w:p w14:paraId="2C641A1E" w14:textId="44EA8947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D</w:t>
      </w:r>
    </w:p>
    <w:p w14:paraId="174AB2C3" w14:textId="77777777" w:rsidR="00F73F47" w:rsidRDefault="00F73F47" w:rsidP="00F73F47">
      <w:pPr>
        <w:rPr>
          <w:rStyle w:val="basetext"/>
        </w:rPr>
      </w:pPr>
    </w:p>
    <w:p w14:paraId="27B8AFB8" w14:textId="77777777" w:rsidR="00D41586" w:rsidRDefault="00D41586" w:rsidP="00F73F47">
      <w:pPr>
        <w:outlineLvl w:val="0"/>
        <w:rPr>
          <w:rStyle w:val="basetext"/>
        </w:rPr>
      </w:pPr>
    </w:p>
    <w:p w14:paraId="7339E741" w14:textId="77777777" w:rsidR="00F73F47" w:rsidRPr="0069629F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Q23 [C++11]: Which of the following is </w:t>
      </w:r>
      <w:r w:rsidRPr="009A720B">
        <w:rPr>
          <w:rStyle w:val="basetext"/>
          <w:i/>
        </w:rPr>
        <w:t>true</w:t>
      </w:r>
      <w:r>
        <w:rPr>
          <w:rStyle w:val="basetext"/>
        </w:rPr>
        <w:t>?</w:t>
      </w:r>
    </w:p>
    <w:p w14:paraId="0F699869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Assigning a </w:t>
      </w:r>
      <w:r w:rsidRPr="004E21BF">
        <w:rPr>
          <w:rStyle w:val="CDT"/>
        </w:rPr>
        <w:t>double</w:t>
      </w:r>
      <w:r>
        <w:rPr>
          <w:rStyle w:val="CDT"/>
          <w:rFonts w:ascii="Times New Roman" w:hAnsi="Times New Roman"/>
        </w:rPr>
        <w:t xml:space="preserve"> value to an </w:t>
      </w:r>
      <w:r w:rsidRPr="004E21BF">
        <w:rPr>
          <w:rStyle w:val="CDT"/>
        </w:rPr>
        <w:t>int</w:t>
      </w:r>
      <w:r>
        <w:rPr>
          <w:rStyle w:val="CDT"/>
          <w:rFonts w:ascii="Times New Roman" w:hAnsi="Times New Roman"/>
        </w:rPr>
        <w:t xml:space="preserve"> does not lose any data.</w:t>
      </w:r>
    </w:p>
    <w:p w14:paraId="6108A7EB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 w:rsidRPr="00D65837">
        <w:rPr>
          <w:rStyle w:val="CDT"/>
          <w:rFonts w:ascii="Times New Roman" w:hAnsi="Times New Roman"/>
        </w:rPr>
        <w:t>For fundamental-type variables, list-initialization syntax prevents narrowing conversions that could result in data loss.</w:t>
      </w:r>
    </w:p>
    <w:p w14:paraId="241ECFEB" w14:textId="77777777" w:rsidR="00F73F47" w:rsidRPr="004E21BF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 w:rsidRPr="004E21BF">
        <w:rPr>
          <w:rStyle w:val="CDT"/>
          <w:rFonts w:ascii="Times New Roman" w:hAnsi="Times New Roman"/>
        </w:rPr>
        <w:t>c.</w:t>
      </w:r>
      <w:r>
        <w:rPr>
          <w:rStyle w:val="CDT"/>
          <w:rFonts w:ascii="Times New Roman" w:hAnsi="Times New Roman"/>
        </w:rPr>
        <w:t xml:space="preserve"> </w:t>
      </w:r>
      <w:r w:rsidRPr="00D65837">
        <w:rPr>
          <w:rStyle w:val="CDT"/>
          <w:rFonts w:ascii="Times New Roman" w:hAnsi="Times New Roman"/>
        </w:rPr>
        <w:t xml:space="preserve">For fundamental-type variables, list-initialization syntax </w:t>
      </w:r>
      <w:r>
        <w:rPr>
          <w:rStyle w:val="CDT"/>
          <w:rFonts w:ascii="Times New Roman" w:hAnsi="Times New Roman"/>
        </w:rPr>
        <w:t>allows</w:t>
      </w:r>
      <w:r w:rsidRPr="00D65837">
        <w:rPr>
          <w:rStyle w:val="CDT"/>
          <w:rFonts w:ascii="Times New Roman" w:hAnsi="Times New Roman"/>
        </w:rPr>
        <w:t xml:space="preserve"> narrowing conversions that could result in data loss.</w:t>
      </w:r>
    </w:p>
    <w:p w14:paraId="4D1B3347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>d. None of the above.</w:t>
      </w:r>
    </w:p>
    <w:p w14:paraId="278AFA85" w14:textId="04D2AC4B" w:rsidR="00F73F47" w:rsidRDefault="00F73F47" w:rsidP="00F73F47">
      <w:pPr>
        <w:rPr>
          <w:rStyle w:val="basetext"/>
          <w:b/>
        </w:rPr>
      </w:pPr>
      <w:r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B</w:t>
      </w:r>
    </w:p>
    <w:p w14:paraId="19B97DFC" w14:textId="77777777" w:rsidR="00F73F47" w:rsidRDefault="00F73F47" w:rsidP="00F73F47">
      <w:pPr>
        <w:rPr>
          <w:rStyle w:val="basetext"/>
        </w:rPr>
      </w:pPr>
    </w:p>
    <w:p w14:paraId="7C22F2D4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Q24: If </w:t>
      </w:r>
      <w:r>
        <w:rPr>
          <w:rStyle w:val="CDT"/>
        </w:rPr>
        <w:t>x</w:t>
      </w:r>
      <w:r>
        <w:rPr>
          <w:rStyle w:val="basetext"/>
        </w:rPr>
        <w:t xml:space="preserve"> initially contains the value </w:t>
      </w:r>
      <w:r>
        <w:rPr>
          <w:rStyle w:val="CDT"/>
        </w:rPr>
        <w:t>3</w:t>
      </w:r>
      <w:r>
        <w:rPr>
          <w:rStyle w:val="basetext"/>
        </w:rPr>
        <w:t xml:space="preserve">, which of the following sets </w:t>
      </w:r>
      <w:r>
        <w:rPr>
          <w:rStyle w:val="CDT"/>
        </w:rPr>
        <w:t>x</w:t>
      </w:r>
      <w:r>
        <w:rPr>
          <w:rStyle w:val="basetext"/>
        </w:rPr>
        <w:t xml:space="preserve"> to </w:t>
      </w:r>
      <w:r>
        <w:rPr>
          <w:rStyle w:val="CDT"/>
        </w:rPr>
        <w:t>7</w:t>
      </w:r>
      <w:r>
        <w:rPr>
          <w:rStyle w:val="basetext"/>
        </w:rPr>
        <w:t>?</w:t>
      </w:r>
    </w:p>
    <w:p w14:paraId="63CA9764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CDT"/>
        </w:rPr>
        <w:t>x ++ 4;</w:t>
      </w:r>
    </w:p>
    <w:p w14:paraId="6E1EB237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CDT"/>
        </w:rPr>
        <w:t>x += 4;</w:t>
      </w:r>
    </w:p>
    <w:p w14:paraId="2AA7CE7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x =+ 4;</w:t>
      </w:r>
    </w:p>
    <w:p w14:paraId="02A9311C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CDT"/>
        </w:rPr>
        <w:t>x + 4 = x;</w:t>
      </w:r>
    </w:p>
    <w:p w14:paraId="2FCDAC48" w14:textId="779140FE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B</w:t>
      </w:r>
    </w:p>
    <w:p w14:paraId="005706FA" w14:textId="77777777" w:rsidR="00F73F47" w:rsidRDefault="00F73F47" w:rsidP="00F73F47">
      <w:pPr>
        <w:rPr>
          <w:rStyle w:val="basetext"/>
        </w:rPr>
      </w:pPr>
    </w:p>
    <w:p w14:paraId="25B34D82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Q25: Assuming that </w:t>
      </w:r>
      <w:r>
        <w:rPr>
          <w:rStyle w:val="CDT"/>
        </w:rPr>
        <w:t>x</w:t>
      </w:r>
      <w:r>
        <w:rPr>
          <w:rStyle w:val="basetext"/>
        </w:rPr>
        <w:t xml:space="preserve"> and </w:t>
      </w:r>
      <w:r>
        <w:rPr>
          <w:rStyle w:val="CDT"/>
        </w:rPr>
        <w:t>y</w:t>
      </w:r>
      <w:r>
        <w:rPr>
          <w:rStyle w:val="basetext"/>
        </w:rPr>
        <w:t xml:space="preserve"> are equal to </w:t>
      </w:r>
      <w:r>
        <w:rPr>
          <w:rStyle w:val="CDT"/>
        </w:rPr>
        <w:t>3</w:t>
      </w:r>
      <w:r>
        <w:rPr>
          <w:rStyle w:val="basetext"/>
        </w:rPr>
        <w:t xml:space="preserve"> and </w:t>
      </w:r>
      <w:r>
        <w:rPr>
          <w:rStyle w:val="CDT"/>
        </w:rPr>
        <w:t>2</w:t>
      </w:r>
      <w:r>
        <w:rPr>
          <w:rStyle w:val="basetext"/>
        </w:rPr>
        <w:t xml:space="preserve">, respectively, after the statement </w:t>
      </w:r>
      <w:r>
        <w:rPr>
          <w:rStyle w:val="CDT"/>
        </w:rPr>
        <w:t>x -= y</w:t>
      </w:r>
      <w:r>
        <w:rPr>
          <w:rStyle w:val="basetext"/>
        </w:rPr>
        <w:t xml:space="preserve"> executes, the values of </w:t>
      </w:r>
      <w:r>
        <w:rPr>
          <w:rStyle w:val="CDT"/>
        </w:rPr>
        <w:t>x</w:t>
      </w:r>
      <w:r>
        <w:rPr>
          <w:rStyle w:val="basetext"/>
        </w:rPr>
        <w:t xml:space="preserve"> and </w:t>
      </w:r>
      <w:r>
        <w:rPr>
          <w:rStyle w:val="CDT"/>
        </w:rPr>
        <w:t>y</w:t>
      </w:r>
      <w:r>
        <w:rPr>
          <w:rStyle w:val="basetext"/>
        </w:rPr>
        <w:t xml:space="preserve"> will be:</w:t>
      </w:r>
    </w:p>
    <w:p w14:paraId="6AB13FE7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CDT"/>
        </w:rPr>
        <w:t>x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5</w:t>
      </w:r>
      <w:r>
        <w:rPr>
          <w:rStyle w:val="CDT"/>
          <w:rFonts w:ascii="Times New Roman" w:hAnsi="Times New Roman"/>
        </w:rPr>
        <w:t xml:space="preserve">; </w:t>
      </w:r>
      <w:r>
        <w:rPr>
          <w:rStyle w:val="CDT"/>
        </w:rPr>
        <w:t>y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3</w:t>
      </w:r>
    </w:p>
    <w:p w14:paraId="2CED7AAE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CDT"/>
        </w:rPr>
        <w:t>x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3</w:t>
      </w:r>
      <w:r>
        <w:rPr>
          <w:rStyle w:val="CDT"/>
          <w:rFonts w:ascii="Times New Roman" w:hAnsi="Times New Roman"/>
        </w:rPr>
        <w:t xml:space="preserve">; </w:t>
      </w:r>
      <w:r>
        <w:rPr>
          <w:rStyle w:val="CDT"/>
        </w:rPr>
        <w:t>y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-1</w:t>
      </w:r>
    </w:p>
    <w:p w14:paraId="2D881F0F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x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3</w:t>
      </w:r>
      <w:r>
        <w:rPr>
          <w:rStyle w:val="CDT"/>
          <w:rFonts w:ascii="Times New Roman" w:hAnsi="Times New Roman"/>
        </w:rPr>
        <w:t xml:space="preserve">; </w:t>
      </w:r>
      <w:r>
        <w:rPr>
          <w:rStyle w:val="CDT"/>
        </w:rPr>
        <w:t>y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5</w:t>
      </w:r>
    </w:p>
    <w:p w14:paraId="5A1C3E9E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CDT"/>
        </w:rPr>
        <w:t>x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1</w:t>
      </w:r>
      <w:r>
        <w:rPr>
          <w:rStyle w:val="CDT"/>
          <w:rFonts w:ascii="Times New Roman" w:hAnsi="Times New Roman"/>
        </w:rPr>
        <w:t xml:space="preserve">; </w:t>
      </w:r>
      <w:r>
        <w:rPr>
          <w:rStyle w:val="CDT"/>
        </w:rPr>
        <w:t>y</w:t>
      </w:r>
      <w:r>
        <w:rPr>
          <w:rStyle w:val="CDT"/>
          <w:rFonts w:ascii="Times New Roman" w:hAnsi="Times New Roman"/>
        </w:rPr>
        <w:t xml:space="preserve">: </w:t>
      </w:r>
      <w:r>
        <w:rPr>
          <w:rStyle w:val="CDT"/>
        </w:rPr>
        <w:t>2</w:t>
      </w:r>
    </w:p>
    <w:p w14:paraId="089B07C5" w14:textId="28D3690B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A</w:t>
      </w:r>
    </w:p>
    <w:p w14:paraId="3E85D846" w14:textId="77777777" w:rsidR="00F73F47" w:rsidRDefault="00F73F47" w:rsidP="00F73F47">
      <w:pPr>
        <w:rPr>
          <w:rStyle w:val="basetext"/>
        </w:rPr>
      </w:pPr>
    </w:p>
    <w:p w14:paraId="2FC6C8C0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Q26: Which of the following will </w:t>
      </w:r>
      <w:r w:rsidRPr="00951489">
        <w:rPr>
          <w:rStyle w:val="basetext"/>
          <w:i/>
        </w:rPr>
        <w:t>not</w:t>
      </w:r>
      <w:r>
        <w:rPr>
          <w:rStyle w:val="basetext"/>
        </w:rPr>
        <w:t xml:space="preserve"> increment </w:t>
      </w:r>
      <w:r>
        <w:rPr>
          <w:rStyle w:val="CDT"/>
        </w:rPr>
        <w:t>c</w:t>
      </w:r>
      <w:r>
        <w:rPr>
          <w:rStyle w:val="basetext"/>
        </w:rPr>
        <w:t xml:space="preserve"> by </w:t>
      </w:r>
      <w:r>
        <w:rPr>
          <w:rStyle w:val="CDT"/>
        </w:rPr>
        <w:t>1</w:t>
      </w:r>
      <w:r>
        <w:rPr>
          <w:rStyle w:val="basetext"/>
        </w:rPr>
        <w:t>?</w:t>
      </w:r>
    </w:p>
    <w:p w14:paraId="781046FD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CDT"/>
        </w:rPr>
        <w:t>c + 1;</w:t>
      </w:r>
    </w:p>
    <w:p w14:paraId="23803E90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CDT"/>
        </w:rPr>
        <w:t>c++;</w:t>
      </w:r>
    </w:p>
    <w:p w14:paraId="09ECEE76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++c;</w:t>
      </w:r>
    </w:p>
    <w:p w14:paraId="6184D7AB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CDT"/>
        </w:rPr>
        <w:t>c += 1;</w:t>
      </w:r>
    </w:p>
    <w:p w14:paraId="40529ACE" w14:textId="2E9B1495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>ANS:</w:t>
      </w:r>
      <w:r w:rsidR="009F74C1">
        <w:rPr>
          <w:rStyle w:val="basetext"/>
          <w:b/>
        </w:rPr>
        <w:t xml:space="preserve"> A</w:t>
      </w:r>
    </w:p>
    <w:p w14:paraId="3C09A8F4" w14:textId="77777777" w:rsidR="00F73F47" w:rsidRDefault="00F73F47" w:rsidP="00F73F47">
      <w:pPr>
        <w:rPr>
          <w:rStyle w:val="basetext"/>
        </w:rPr>
      </w:pPr>
    </w:p>
    <w:p w14:paraId="59A3637E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Q27: Assuming that </w:t>
      </w:r>
      <w:r>
        <w:rPr>
          <w:rStyle w:val="CDT"/>
        </w:rPr>
        <w:t>x</w:t>
      </w:r>
      <w:r>
        <w:rPr>
          <w:rStyle w:val="basetext"/>
        </w:rPr>
        <w:t xml:space="preserve"> is equal to </w:t>
      </w:r>
      <w:r>
        <w:rPr>
          <w:rStyle w:val="CDT"/>
        </w:rPr>
        <w:t>4</w:t>
      </w:r>
      <w:r>
        <w:rPr>
          <w:rStyle w:val="basetext"/>
        </w:rPr>
        <w:t xml:space="preserve">, which of the following statements will </w:t>
      </w:r>
      <w:r w:rsidRPr="0081183A">
        <w:rPr>
          <w:rStyle w:val="basetext"/>
          <w:i/>
        </w:rPr>
        <w:t>not</w:t>
      </w:r>
      <w:r>
        <w:rPr>
          <w:rStyle w:val="basetext"/>
        </w:rPr>
        <w:t xml:space="preserve"> result in </w:t>
      </w:r>
      <w:r>
        <w:rPr>
          <w:rStyle w:val="CDT"/>
        </w:rPr>
        <w:t>y</w:t>
      </w:r>
      <w:r>
        <w:rPr>
          <w:rStyle w:val="basetext"/>
        </w:rPr>
        <w:t xml:space="preserve"> containing the value </w:t>
      </w:r>
      <w:r>
        <w:rPr>
          <w:rStyle w:val="CDT"/>
        </w:rPr>
        <w:t>5</w:t>
      </w:r>
      <w:r>
        <w:rPr>
          <w:rStyle w:val="basetext"/>
        </w:rPr>
        <w:t xml:space="preserve"> after execution?</w:t>
      </w:r>
    </w:p>
    <w:p w14:paraId="6C2CC438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CDT"/>
        </w:rPr>
        <w:t>y = 5;</w:t>
      </w:r>
    </w:p>
    <w:p w14:paraId="0C708452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CDT"/>
        </w:rPr>
        <w:t>y = x++;</w:t>
      </w:r>
    </w:p>
    <w:p w14:paraId="5390E786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CDT"/>
        </w:rPr>
        <w:t>y = ++x;</w:t>
      </w:r>
    </w:p>
    <w:p w14:paraId="790EE02F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CDT"/>
        </w:rPr>
        <w:t>y = x + 1</w:t>
      </w:r>
    </w:p>
    <w:p w14:paraId="4ABB697A" w14:textId="257550FC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B</w:t>
      </w:r>
    </w:p>
    <w:p w14:paraId="12CA57A6" w14:textId="77777777" w:rsidR="00F73F47" w:rsidRDefault="00F73F47" w:rsidP="00F73F47">
      <w:pPr>
        <w:rPr>
          <w:rStyle w:val="CDT"/>
          <w:rFonts w:ascii="Times New Roman" w:hAnsi="Times New Roman"/>
        </w:rPr>
      </w:pPr>
    </w:p>
    <w:p w14:paraId="7791251D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Q28: Which of the following operations has the highest precedence?</w:t>
      </w:r>
    </w:p>
    <w:p w14:paraId="1649B104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Postincrement.</w:t>
      </w:r>
    </w:p>
    <w:p w14:paraId="2418941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Multiplication.</w:t>
      </w:r>
    </w:p>
    <w:p w14:paraId="5DF5DB3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Addition.</w:t>
      </w:r>
    </w:p>
    <w:p w14:paraId="3BE7DB45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Assignment.</w:t>
      </w:r>
    </w:p>
    <w:p w14:paraId="48D3BD6F" w14:textId="1F52438E" w:rsidR="00F73F47" w:rsidRDefault="00F73F47" w:rsidP="00F73F47">
      <w:pPr>
        <w:rPr>
          <w:rStyle w:val="basetext"/>
          <w:b/>
        </w:rPr>
      </w:pPr>
      <w:r w:rsidRPr="00CF338D">
        <w:rPr>
          <w:rStyle w:val="basetext"/>
          <w:b/>
        </w:rPr>
        <w:t xml:space="preserve">ANS: </w:t>
      </w:r>
      <w:r w:rsidR="009F74C1">
        <w:rPr>
          <w:rStyle w:val="basetext"/>
          <w:b/>
        </w:rPr>
        <w:t>A</w:t>
      </w:r>
    </w:p>
    <w:p w14:paraId="7E171D38" w14:textId="77777777" w:rsidR="00F73F47" w:rsidRDefault="00F73F47" w:rsidP="00F73F47">
      <w:pPr>
        <w:rPr>
          <w:rStyle w:val="basetext"/>
          <w:b/>
        </w:rPr>
      </w:pPr>
    </w:p>
    <w:p w14:paraId="57C8DBA3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Q29: Which of the following statements is </w:t>
      </w:r>
      <w:r w:rsidRPr="004B1DA9">
        <w:rPr>
          <w:rStyle w:val="basetext"/>
          <w:i/>
        </w:rPr>
        <w:t>false</w:t>
      </w:r>
      <w:r>
        <w:rPr>
          <w:rStyle w:val="basetext"/>
        </w:rPr>
        <w:t>?</w:t>
      </w:r>
    </w:p>
    <w:p w14:paraId="4F9EE471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a. </w:t>
      </w:r>
      <w:r>
        <w:rPr>
          <w:rStyle w:val="basetext"/>
        </w:rPr>
        <w:t>C++ requires all variables to have a type.</w:t>
      </w:r>
    </w:p>
    <w:p w14:paraId="1DAE8FEE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b. </w:t>
      </w:r>
      <w:r>
        <w:rPr>
          <w:rStyle w:val="basetext"/>
        </w:rPr>
        <w:t>C++ fundamental types are portable.</w:t>
      </w:r>
    </w:p>
    <w:p w14:paraId="4CD45EDF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c. </w:t>
      </w:r>
      <w:r>
        <w:rPr>
          <w:rStyle w:val="basetext"/>
          <w:rFonts w:ascii="Lucida Console" w:hAnsi="Lucida Console"/>
          <w:sz w:val="18"/>
          <w:szCs w:val="18"/>
        </w:rPr>
        <w:t>i</w:t>
      </w:r>
      <w:r w:rsidRPr="00B65C0C">
        <w:rPr>
          <w:rStyle w:val="basetext"/>
          <w:rFonts w:ascii="Lucida Console" w:hAnsi="Lucida Console"/>
          <w:sz w:val="18"/>
          <w:szCs w:val="18"/>
        </w:rPr>
        <w:t>nt</w:t>
      </w:r>
      <w:r>
        <w:rPr>
          <w:rStyle w:val="basetext"/>
        </w:rPr>
        <w:t>s may be 64 bits on some machines.</w:t>
      </w:r>
    </w:p>
    <w:p w14:paraId="0A4880CF" w14:textId="77777777" w:rsidR="00F73F47" w:rsidRDefault="00F73F47" w:rsidP="00F73F47">
      <w:pPr>
        <w:tabs>
          <w:tab w:val="left" w:pos="0"/>
        </w:tabs>
        <w:ind w:left="360" w:hanging="360"/>
        <w:rPr>
          <w:rStyle w:val="CDT"/>
          <w:rFonts w:ascii="Times New Roman" w:hAnsi="Times New Roman"/>
        </w:rPr>
      </w:pPr>
      <w:r>
        <w:rPr>
          <w:rStyle w:val="CDT"/>
          <w:rFonts w:ascii="Times New Roman" w:hAnsi="Times New Roman"/>
        </w:rPr>
        <w:t xml:space="preserve">d. </w:t>
      </w:r>
      <w:r>
        <w:rPr>
          <w:rStyle w:val="basetext"/>
        </w:rPr>
        <w:t>C++ programmers frequently have to write different versions of programs for different platforms.</w:t>
      </w:r>
    </w:p>
    <w:p w14:paraId="1A8238FA" w14:textId="0951BC50" w:rsidR="00F73F47" w:rsidRDefault="00F73F47" w:rsidP="00F73F47">
      <w:pPr>
        <w:rPr>
          <w:rStyle w:val="basetext"/>
        </w:rPr>
      </w:pPr>
      <w:r w:rsidRPr="0027746B">
        <w:rPr>
          <w:rStyle w:val="basetext"/>
          <w:b/>
        </w:rPr>
        <w:t>ANS</w:t>
      </w:r>
      <w:r>
        <w:rPr>
          <w:rStyle w:val="basetext"/>
          <w:b/>
        </w:rPr>
        <w:t>:</w:t>
      </w:r>
      <w:r w:rsidR="009F74C1">
        <w:rPr>
          <w:rStyle w:val="basetext"/>
          <w:b/>
        </w:rPr>
        <w:t xml:space="preserve"> D</w:t>
      </w:r>
    </w:p>
    <w:p w14:paraId="10D09601" w14:textId="77777777" w:rsidR="00F73F47" w:rsidRDefault="00F73F47" w:rsidP="00F73F47">
      <w:pPr>
        <w:rPr>
          <w:rStyle w:val="basetext"/>
        </w:rPr>
      </w:pPr>
    </w:p>
    <w:p w14:paraId="2D176D45" w14:textId="77777777" w:rsidR="00F73F47" w:rsidRDefault="00F73F47" w:rsidP="00F73F47">
      <w:pPr>
        <w:rPr>
          <w:rStyle w:val="basetext"/>
        </w:rPr>
      </w:pPr>
      <w:r>
        <w:rPr>
          <w:rStyle w:val="basetext"/>
        </w:rPr>
        <w:t xml:space="preserve">Q30: </w:t>
      </w:r>
      <w:r>
        <w:rPr>
          <w:sz w:val="20"/>
        </w:rPr>
        <w:t xml:space="preserve">All of the following are </w:t>
      </w:r>
      <w:r w:rsidRPr="006C6F2B">
        <w:rPr>
          <w:i/>
          <w:sz w:val="20"/>
        </w:rPr>
        <w:t>true</w:t>
      </w:r>
      <w:r>
        <w:rPr>
          <w:sz w:val="20"/>
        </w:rPr>
        <w:t xml:space="preserve"> of functions except</w:t>
      </w:r>
      <w:r>
        <w:rPr>
          <w:rStyle w:val="basetext"/>
        </w:rPr>
        <w:t>:</w:t>
      </w:r>
    </w:p>
    <w:p w14:paraId="76C7BFC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They define specific tasks that can be used at many points in a program</w:t>
      </w:r>
      <w:r>
        <w:rPr>
          <w:rStyle w:val="basetext"/>
        </w:rPr>
        <w:t>.</w:t>
      </w:r>
    </w:p>
    <w:p w14:paraId="68158C6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A function call must specify the name and arguments of the function</w:t>
      </w:r>
      <w:r>
        <w:rPr>
          <w:rStyle w:val="basetext"/>
        </w:rPr>
        <w:t>.</w:t>
      </w:r>
    </w:p>
    <w:p w14:paraId="1DB884D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The definition of a function usually is visible to other functions</w:t>
      </w:r>
      <w:r>
        <w:rPr>
          <w:rStyle w:val="basetext"/>
        </w:rPr>
        <w:t>.</w:t>
      </w:r>
    </w:p>
    <w:p w14:paraId="4ACE01A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The implementation of a function is hidden from the caller</w:t>
      </w:r>
      <w:r>
        <w:rPr>
          <w:rStyle w:val="basetext"/>
        </w:rPr>
        <w:t>.</w:t>
      </w:r>
    </w:p>
    <w:p w14:paraId="5C21542E" w14:textId="46F62F1F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lastRenderedPageBreak/>
        <w:t>ANS</w:t>
      </w:r>
      <w:r w:rsidR="009F74C1">
        <w:rPr>
          <w:rStyle w:val="basetext"/>
          <w:b/>
        </w:rPr>
        <w:t>: C</w:t>
      </w:r>
    </w:p>
    <w:p w14:paraId="05A7489F" w14:textId="77777777" w:rsidR="00F73F47" w:rsidRDefault="00F73F47" w:rsidP="00F73F47">
      <w:pPr>
        <w:rPr>
          <w:rStyle w:val="basetext"/>
        </w:rPr>
      </w:pPr>
    </w:p>
    <w:p w14:paraId="7D99C26A" w14:textId="77777777" w:rsidR="00F73F47" w:rsidRDefault="00F73F47" w:rsidP="00F73F47">
      <w:pPr>
        <w:outlineLvl w:val="0"/>
        <w:rPr>
          <w:sz w:val="20"/>
        </w:rPr>
      </w:pPr>
      <w:r>
        <w:rPr>
          <w:rStyle w:val="basetext"/>
        </w:rPr>
        <w:t xml:space="preserve">Q31: </w:t>
      </w:r>
      <w:r>
        <w:rPr>
          <w:sz w:val="20"/>
        </w:rPr>
        <w:t>Functions can:</w:t>
      </w:r>
    </w:p>
    <w:p w14:paraId="0EC467BA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Be used as building blocks to create new programs.</w:t>
      </w:r>
    </w:p>
    <w:p w14:paraId="1FCC10E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Return a result to the caller function.</w:t>
      </w:r>
    </w:p>
    <w:p w14:paraId="72B2437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Be reused any number of times.</w:t>
      </w:r>
    </w:p>
    <w:p w14:paraId="3BD21CB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Do all of the above.</w:t>
      </w:r>
    </w:p>
    <w:p w14:paraId="06A58503" w14:textId="74F75D25" w:rsidR="00F73F47" w:rsidRPr="00C83CC0" w:rsidRDefault="00F73F47" w:rsidP="00F73F47">
      <w:pPr>
        <w:rPr>
          <w:rStyle w:val="CDT"/>
        </w:rPr>
      </w:pPr>
      <w:r>
        <w:rPr>
          <w:rStyle w:val="basetext"/>
          <w:b/>
        </w:rPr>
        <w:t>ANS</w:t>
      </w:r>
      <w:r w:rsidR="009F74C1">
        <w:rPr>
          <w:rStyle w:val="basetext"/>
          <w:b/>
        </w:rPr>
        <w:t>: D</w:t>
      </w:r>
    </w:p>
    <w:p w14:paraId="16EC6B5B" w14:textId="77777777" w:rsidR="00F73F47" w:rsidRDefault="00F73F47" w:rsidP="00F73F47">
      <w:pPr>
        <w:outlineLvl w:val="0"/>
        <w:rPr>
          <w:rStyle w:val="basetext"/>
        </w:rPr>
      </w:pPr>
    </w:p>
    <w:p w14:paraId="06DF3C6E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Q32: </w:t>
      </w:r>
      <w:r>
        <w:rPr>
          <w:sz w:val="20"/>
        </w:rPr>
        <w:t xml:space="preserve">Which of the following expressions returns the trigonometric sine of </w:t>
      </w:r>
      <w:r w:rsidRPr="00C83CC0">
        <w:rPr>
          <w:rStyle w:val="CDT"/>
        </w:rPr>
        <w:t>x</w:t>
      </w:r>
      <w:r>
        <w:rPr>
          <w:rStyle w:val="basetext"/>
        </w:rPr>
        <w:t>?</w:t>
      </w:r>
    </w:p>
    <w:p w14:paraId="3D1E0E8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 w:rsidRPr="00C83CC0">
        <w:rPr>
          <w:rStyle w:val="CDT"/>
        </w:rPr>
        <w:t>sin</w:t>
      </w:r>
      <w:r>
        <w:rPr>
          <w:rStyle w:val="CDT"/>
        </w:rPr>
        <w:t>(</w:t>
      </w:r>
      <w:r w:rsidRPr="00C83CC0">
        <w:rPr>
          <w:rStyle w:val="CDT"/>
        </w:rPr>
        <w:t>x</w:t>
      </w:r>
      <w:r>
        <w:rPr>
          <w:rStyle w:val="CDT"/>
        </w:rPr>
        <w:t>)</w:t>
      </w:r>
      <w:r>
        <w:rPr>
          <w:rStyle w:val="basetext"/>
        </w:rPr>
        <w:t>.</w:t>
      </w:r>
    </w:p>
    <w:p w14:paraId="4520C86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 w:rsidRPr="00C83CC0">
        <w:rPr>
          <w:rStyle w:val="CDT"/>
        </w:rPr>
        <w:t>sine</w:t>
      </w:r>
      <w:r>
        <w:rPr>
          <w:rStyle w:val="CDT"/>
        </w:rPr>
        <w:t>(</w:t>
      </w:r>
      <w:r w:rsidRPr="00C83CC0">
        <w:rPr>
          <w:rStyle w:val="CDT"/>
        </w:rPr>
        <w:t>x</w:t>
      </w:r>
      <w:r>
        <w:rPr>
          <w:rStyle w:val="CDT"/>
        </w:rPr>
        <w:t>)</w:t>
      </w:r>
      <w:r>
        <w:rPr>
          <w:rStyle w:val="basetext"/>
        </w:rPr>
        <w:t>.</w:t>
      </w:r>
    </w:p>
    <w:p w14:paraId="15B421EF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C83CC0">
        <w:rPr>
          <w:rStyle w:val="CDT"/>
        </w:rPr>
        <w:t>trig_sin</w:t>
      </w:r>
      <w:r>
        <w:rPr>
          <w:rStyle w:val="CDT"/>
        </w:rPr>
        <w:t>(</w:t>
      </w:r>
      <w:r w:rsidRPr="00C83CC0">
        <w:rPr>
          <w:rStyle w:val="CDT"/>
        </w:rPr>
        <w:t>x</w:t>
      </w:r>
      <w:r>
        <w:rPr>
          <w:rStyle w:val="CDT"/>
        </w:rPr>
        <w:t>)</w:t>
      </w:r>
      <w:r>
        <w:rPr>
          <w:rStyle w:val="basetext"/>
        </w:rPr>
        <w:t>.</w:t>
      </w:r>
    </w:p>
    <w:p w14:paraId="3A86887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 w:rsidRPr="00C83CC0">
        <w:rPr>
          <w:rStyle w:val="CDT"/>
        </w:rPr>
        <w:t>trig_sine</w:t>
      </w:r>
      <w:r>
        <w:rPr>
          <w:rStyle w:val="CDT"/>
        </w:rPr>
        <w:t>(</w:t>
      </w:r>
      <w:r w:rsidRPr="00C83CC0">
        <w:rPr>
          <w:rStyle w:val="CDT"/>
        </w:rPr>
        <w:t>x</w:t>
      </w:r>
      <w:r>
        <w:rPr>
          <w:rStyle w:val="CDT"/>
        </w:rPr>
        <w:t>)</w:t>
      </w:r>
      <w:r>
        <w:rPr>
          <w:rStyle w:val="basetext"/>
        </w:rPr>
        <w:t>.</w:t>
      </w:r>
    </w:p>
    <w:p w14:paraId="562F2C3A" w14:textId="0C23C455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>ANS</w:t>
      </w:r>
      <w:r w:rsidR="009F74C1">
        <w:rPr>
          <w:rStyle w:val="basetext"/>
          <w:b/>
        </w:rPr>
        <w:t>: A</w:t>
      </w:r>
    </w:p>
    <w:p w14:paraId="6AC0A0D5" w14:textId="77777777" w:rsidR="00F73F47" w:rsidRDefault="00F73F47" w:rsidP="00F73F47">
      <w:pPr>
        <w:rPr>
          <w:rStyle w:val="basetext"/>
        </w:rPr>
      </w:pPr>
    </w:p>
    <w:p w14:paraId="7AE6FD91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Q33: </w:t>
      </w:r>
      <w:r>
        <w:rPr>
          <w:sz w:val="20"/>
        </w:rPr>
        <w:t xml:space="preserve">Which of the following is </w:t>
      </w:r>
      <w:r w:rsidRPr="00C83CC0">
        <w:rPr>
          <w:i/>
          <w:sz w:val="20"/>
        </w:rPr>
        <w:t>not</w:t>
      </w:r>
      <w:r>
        <w:rPr>
          <w:sz w:val="20"/>
        </w:rPr>
        <w:t xml:space="preserve"> included in </w:t>
      </w:r>
      <w:r w:rsidRPr="00C83CC0">
        <w:rPr>
          <w:rStyle w:val="CDT"/>
        </w:rPr>
        <w:t>&lt;cmath&gt;</w:t>
      </w:r>
      <w:r>
        <w:rPr>
          <w:rStyle w:val="basetext"/>
        </w:rPr>
        <w:t>?</w:t>
      </w:r>
    </w:p>
    <w:p w14:paraId="0A9A9CFD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 w:rsidRPr="00C83CC0">
        <w:rPr>
          <w:rStyle w:val="CDT"/>
        </w:rPr>
        <w:t>pow</w:t>
      </w:r>
      <w:r>
        <w:rPr>
          <w:rStyle w:val="basetext"/>
        </w:rPr>
        <w:t>.</w:t>
      </w:r>
    </w:p>
    <w:p w14:paraId="68854C6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 w:rsidRPr="00C83CC0">
        <w:rPr>
          <w:rStyle w:val="CDT"/>
        </w:rPr>
        <w:t>floor</w:t>
      </w:r>
      <w:r>
        <w:rPr>
          <w:rStyle w:val="basetext"/>
        </w:rPr>
        <w:t>.</w:t>
      </w:r>
    </w:p>
    <w:p w14:paraId="5CD0277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C83CC0">
        <w:rPr>
          <w:rStyle w:val="CDT"/>
        </w:rPr>
        <w:t>ln</w:t>
      </w:r>
      <w:r>
        <w:rPr>
          <w:rStyle w:val="basetext"/>
        </w:rPr>
        <w:t>.</w:t>
      </w:r>
    </w:p>
    <w:p w14:paraId="3886CE3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 w:rsidRPr="00C83CC0">
        <w:rPr>
          <w:rStyle w:val="CDT"/>
        </w:rPr>
        <w:t>log</w:t>
      </w:r>
      <w:r>
        <w:rPr>
          <w:rStyle w:val="basetext"/>
        </w:rPr>
        <w:t>.</w:t>
      </w:r>
    </w:p>
    <w:p w14:paraId="26A28AA5" w14:textId="0928F19A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>ANS</w:t>
      </w:r>
      <w:r w:rsidR="009F74C1">
        <w:rPr>
          <w:rStyle w:val="basetext"/>
          <w:b/>
        </w:rPr>
        <w:t>: C</w:t>
      </w:r>
    </w:p>
    <w:p w14:paraId="44ADB448" w14:textId="77777777" w:rsidR="00F73F47" w:rsidRDefault="00F73F47" w:rsidP="00F73F47">
      <w:pPr>
        <w:rPr>
          <w:rStyle w:val="basetext"/>
        </w:rPr>
      </w:pPr>
    </w:p>
    <w:p w14:paraId="56EA0DEA" w14:textId="77777777" w:rsidR="00F73F47" w:rsidRDefault="00F73F47" w:rsidP="00F73F47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basetext"/>
        </w:rPr>
      </w:pPr>
      <w:r>
        <w:rPr>
          <w:rStyle w:val="basetext"/>
        </w:rPr>
        <w:t>Q34: The function prototype</w:t>
      </w:r>
    </w:p>
    <w:p w14:paraId="6C24A917" w14:textId="77777777" w:rsidR="00F73F47" w:rsidRPr="00C83CC0" w:rsidRDefault="00F73F47" w:rsidP="00F73F47">
      <w:pPr>
        <w:pStyle w:val="Body"/>
        <w:tabs>
          <w:tab w:val="left" w:pos="72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120" w:after="120" w:line="280" w:lineRule="atLeast"/>
        <w:jc w:val="both"/>
        <w:rPr>
          <w:rStyle w:val="CDT"/>
        </w:rPr>
      </w:pPr>
      <w:r w:rsidRPr="00C83CC0">
        <w:rPr>
          <w:rStyle w:val="CDT"/>
        </w:rPr>
        <w:tab/>
        <w:t>double mySqrt</w:t>
      </w:r>
      <w:r>
        <w:rPr>
          <w:rStyle w:val="CDT"/>
        </w:rPr>
        <w:t>(</w:t>
      </w:r>
      <w:r w:rsidRPr="00C83CC0">
        <w:rPr>
          <w:rStyle w:val="CDT"/>
        </w:rPr>
        <w:t>int x</w:t>
      </w:r>
      <w:r>
        <w:rPr>
          <w:rStyle w:val="CDT"/>
        </w:rPr>
        <w:t>)</w:t>
      </w:r>
      <w:r w:rsidRPr="00C83CC0">
        <w:rPr>
          <w:rStyle w:val="CDT"/>
        </w:rPr>
        <w:t>;</w:t>
      </w:r>
    </w:p>
    <w:p w14:paraId="5577C47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 xml:space="preserve">Declares a function called </w:t>
      </w:r>
      <w:r w:rsidRPr="00C83CC0">
        <w:rPr>
          <w:rStyle w:val="CDT"/>
        </w:rPr>
        <w:t>mySqrt</w:t>
      </w:r>
      <w:r>
        <w:rPr>
          <w:sz w:val="20"/>
        </w:rPr>
        <w:t xml:space="preserve"> which takes an integer as an argument and returns a </w:t>
      </w:r>
      <w:r w:rsidRPr="00C83CC0">
        <w:rPr>
          <w:rStyle w:val="CDT"/>
        </w:rPr>
        <w:t>double</w:t>
      </w:r>
      <w:r>
        <w:rPr>
          <w:rStyle w:val="basetext"/>
        </w:rPr>
        <w:t>.</w:t>
      </w:r>
    </w:p>
    <w:p w14:paraId="6EB85B9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 xml:space="preserve">Defines a function called </w:t>
      </w:r>
      <w:r w:rsidRPr="00C83CC0">
        <w:rPr>
          <w:rStyle w:val="CDT"/>
        </w:rPr>
        <w:t>double</w:t>
      </w:r>
      <w:r>
        <w:rPr>
          <w:sz w:val="20"/>
        </w:rPr>
        <w:t xml:space="preserve"> which calculates square roots</w:t>
      </w:r>
      <w:r>
        <w:rPr>
          <w:rStyle w:val="basetext"/>
        </w:rPr>
        <w:t>.</w:t>
      </w:r>
    </w:p>
    <w:p w14:paraId="319EE50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 xml:space="preserve">Defines a function called </w:t>
      </w:r>
      <w:r w:rsidRPr="00C83CC0">
        <w:rPr>
          <w:rStyle w:val="CDT"/>
        </w:rPr>
        <w:t>mySqrt</w:t>
      </w:r>
      <w:r>
        <w:rPr>
          <w:sz w:val="20"/>
        </w:rPr>
        <w:t xml:space="preserve"> which takes an argument of type </w:t>
      </w:r>
      <w:r w:rsidRPr="00C83CC0">
        <w:rPr>
          <w:rStyle w:val="CDT"/>
        </w:rPr>
        <w:t>x</w:t>
      </w:r>
      <w:r>
        <w:rPr>
          <w:sz w:val="20"/>
        </w:rPr>
        <w:t xml:space="preserve"> and returns a </w:t>
      </w:r>
      <w:r w:rsidRPr="00C83CC0">
        <w:rPr>
          <w:rStyle w:val="CDT"/>
        </w:rPr>
        <w:t>double</w:t>
      </w:r>
      <w:r>
        <w:rPr>
          <w:rStyle w:val="basetext"/>
        </w:rPr>
        <w:t>.</w:t>
      </w:r>
    </w:p>
    <w:p w14:paraId="37C545D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 xml:space="preserve">Declares a function called </w:t>
      </w:r>
      <w:r w:rsidRPr="00C83CC0">
        <w:rPr>
          <w:rStyle w:val="CDT"/>
        </w:rPr>
        <w:t>mySqrt</w:t>
      </w:r>
      <w:r>
        <w:rPr>
          <w:sz w:val="20"/>
        </w:rPr>
        <w:t xml:space="preserve"> which takes a </w:t>
      </w:r>
      <w:r w:rsidRPr="00C83CC0">
        <w:rPr>
          <w:rStyle w:val="CDT"/>
        </w:rPr>
        <w:t>double</w:t>
      </w:r>
      <w:r>
        <w:rPr>
          <w:sz w:val="20"/>
        </w:rPr>
        <w:t xml:space="preserve"> as an argument and returns an integer</w:t>
      </w:r>
      <w:r>
        <w:rPr>
          <w:rStyle w:val="basetext"/>
        </w:rPr>
        <w:t>.</w:t>
      </w:r>
    </w:p>
    <w:p w14:paraId="26150C18" w14:textId="05B4D6A4" w:rsidR="00F73F47" w:rsidRDefault="00F73F47" w:rsidP="00F73F47">
      <w:pPr>
        <w:rPr>
          <w:rStyle w:val="basetext"/>
        </w:rPr>
      </w:pPr>
      <w:r w:rsidRPr="00504C4E">
        <w:rPr>
          <w:rStyle w:val="basetext"/>
          <w:b/>
        </w:rPr>
        <w:t xml:space="preserve">ANS: </w:t>
      </w:r>
      <w:r w:rsidR="00D62B3E">
        <w:rPr>
          <w:rStyle w:val="basetext"/>
          <w:b/>
        </w:rPr>
        <w:t>A</w:t>
      </w:r>
    </w:p>
    <w:p w14:paraId="107DB709" w14:textId="77777777" w:rsidR="00F73F47" w:rsidRDefault="00F73F47" w:rsidP="00F73F47">
      <w:pPr>
        <w:outlineLvl w:val="0"/>
        <w:rPr>
          <w:rStyle w:val="basetext"/>
        </w:rPr>
      </w:pPr>
    </w:p>
    <w:p w14:paraId="41E37E3B" w14:textId="77777777" w:rsidR="00F73F47" w:rsidRDefault="00F73F47" w:rsidP="00F73F47">
      <w:pPr>
        <w:outlineLvl w:val="0"/>
        <w:rPr>
          <w:sz w:val="20"/>
        </w:rPr>
      </w:pPr>
      <w:r>
        <w:rPr>
          <w:rStyle w:val="basetext"/>
        </w:rPr>
        <w:t xml:space="preserve">Q35: </w:t>
      </w:r>
      <w:r>
        <w:rPr>
          <w:sz w:val="20"/>
        </w:rPr>
        <w:t>Using the following function definition, the parameter list is represented by:</w:t>
      </w:r>
    </w:p>
    <w:p w14:paraId="4F6E6C7B" w14:textId="77777777" w:rsidR="00F73F47" w:rsidRDefault="00F73F47" w:rsidP="00F73F47">
      <w:pPr>
        <w:outlineLvl w:val="0"/>
        <w:rPr>
          <w:sz w:val="20"/>
        </w:rPr>
      </w:pPr>
    </w:p>
    <w:p w14:paraId="5A449CB9" w14:textId="77777777" w:rsidR="00F73F47" w:rsidRPr="00C83CC0" w:rsidRDefault="00F73F47" w:rsidP="00F73F47">
      <w:pPr>
        <w:outlineLvl w:val="0"/>
        <w:rPr>
          <w:rStyle w:val="CDT"/>
        </w:rPr>
      </w:pPr>
      <w:r w:rsidRPr="00C83CC0">
        <w:rPr>
          <w:rStyle w:val="CDT"/>
        </w:rPr>
        <w:t xml:space="preserve">A B </w:t>
      </w:r>
      <w:r>
        <w:rPr>
          <w:rStyle w:val="CDT"/>
        </w:rPr>
        <w:t>(</w:t>
      </w:r>
      <w:r w:rsidRPr="00C83CC0">
        <w:rPr>
          <w:rStyle w:val="CDT"/>
        </w:rPr>
        <w:t>C</w:t>
      </w:r>
      <w:r>
        <w:rPr>
          <w:rStyle w:val="CDT"/>
        </w:rPr>
        <w:t>)</w:t>
      </w:r>
    </w:p>
    <w:p w14:paraId="153D5095" w14:textId="77777777" w:rsidR="00F73F47" w:rsidRPr="00C83CC0" w:rsidRDefault="00F73F47" w:rsidP="00F73F47">
      <w:pPr>
        <w:outlineLvl w:val="0"/>
        <w:rPr>
          <w:rStyle w:val="CDT"/>
        </w:rPr>
      </w:pPr>
      <w:r w:rsidRPr="00C83CC0">
        <w:rPr>
          <w:rStyle w:val="CDT"/>
        </w:rPr>
        <w:t>{</w:t>
      </w:r>
    </w:p>
    <w:p w14:paraId="6C4922C4" w14:textId="77777777" w:rsidR="00F73F47" w:rsidRPr="00C83CC0" w:rsidRDefault="00F73F47" w:rsidP="00F73F47">
      <w:pPr>
        <w:outlineLvl w:val="0"/>
        <w:rPr>
          <w:rStyle w:val="CDT"/>
        </w:rPr>
      </w:pPr>
      <w:r w:rsidRPr="00C83CC0">
        <w:rPr>
          <w:rStyle w:val="CDT"/>
        </w:rPr>
        <w:t xml:space="preserve">   D</w:t>
      </w:r>
    </w:p>
    <w:p w14:paraId="4CC7B3B6" w14:textId="77777777" w:rsidR="00F73F47" w:rsidRPr="00C83CC0" w:rsidRDefault="00F73F47" w:rsidP="00F73F47">
      <w:pPr>
        <w:outlineLvl w:val="0"/>
        <w:rPr>
          <w:rStyle w:val="CDT"/>
        </w:rPr>
      </w:pPr>
      <w:r w:rsidRPr="00C83CC0">
        <w:rPr>
          <w:rStyle w:val="CDT"/>
        </w:rPr>
        <w:t>}</w:t>
      </w:r>
    </w:p>
    <w:p w14:paraId="2446265C" w14:textId="77777777" w:rsidR="00F73F47" w:rsidRPr="00C83CC0" w:rsidRDefault="00F73F47" w:rsidP="00F73F47">
      <w:pPr>
        <w:outlineLvl w:val="0"/>
        <w:rPr>
          <w:rStyle w:val="CDT"/>
        </w:rPr>
      </w:pPr>
    </w:p>
    <w:p w14:paraId="323A57B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 w:rsidRPr="00C83CC0">
        <w:rPr>
          <w:rStyle w:val="CDT"/>
        </w:rPr>
        <w:t>A</w:t>
      </w:r>
      <w:r>
        <w:rPr>
          <w:rStyle w:val="basetext"/>
        </w:rPr>
        <w:t>.</w:t>
      </w:r>
    </w:p>
    <w:p w14:paraId="0343B51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 w:rsidRPr="00C83CC0">
        <w:rPr>
          <w:rStyle w:val="CDT"/>
        </w:rPr>
        <w:t>B</w:t>
      </w:r>
      <w:r>
        <w:rPr>
          <w:rStyle w:val="basetext"/>
        </w:rPr>
        <w:t>.</w:t>
      </w:r>
    </w:p>
    <w:p w14:paraId="5787E4C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C83CC0">
        <w:rPr>
          <w:rStyle w:val="CDT"/>
        </w:rPr>
        <w:t>C</w:t>
      </w:r>
      <w:r>
        <w:rPr>
          <w:rStyle w:val="basetext"/>
        </w:rPr>
        <w:t>.</w:t>
      </w:r>
    </w:p>
    <w:p w14:paraId="135FF4C5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 w:rsidRPr="00C83CC0">
        <w:rPr>
          <w:rStyle w:val="CDT"/>
        </w:rPr>
        <w:t>D</w:t>
      </w:r>
      <w:r>
        <w:rPr>
          <w:rStyle w:val="basetext"/>
        </w:rPr>
        <w:t>.</w:t>
      </w:r>
    </w:p>
    <w:p w14:paraId="633DF192" w14:textId="4548FDA5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>ANS</w:t>
      </w:r>
      <w:r w:rsidR="00D62B3E">
        <w:rPr>
          <w:rStyle w:val="basetext"/>
          <w:b/>
        </w:rPr>
        <w:t>: C</w:t>
      </w:r>
    </w:p>
    <w:p w14:paraId="5A695D3B" w14:textId="77777777" w:rsidR="00F73F47" w:rsidRDefault="00F73F47" w:rsidP="00F73F47">
      <w:pPr>
        <w:rPr>
          <w:rStyle w:val="basetext"/>
          <w:b/>
        </w:rPr>
      </w:pPr>
    </w:p>
    <w:p w14:paraId="172A8F8E" w14:textId="77777777" w:rsidR="00F73F47" w:rsidRPr="008A5C86" w:rsidRDefault="00F73F47" w:rsidP="00F73F47">
      <w:pPr>
        <w:pStyle w:val="BodyText"/>
        <w:rPr>
          <w:rStyle w:val="basetext"/>
          <w:b w:val="0"/>
          <w:i/>
        </w:rPr>
      </w:pPr>
      <w:r>
        <w:rPr>
          <w:rStyle w:val="basetext"/>
          <w:b w:val="0"/>
        </w:rPr>
        <w:t xml:space="preserve">Q36: The argument list of a function call must match, or be consistent with, the parameter list of the called function in all of the following details, </w:t>
      </w:r>
      <w:r w:rsidRPr="008A5C86">
        <w:rPr>
          <w:rStyle w:val="basetext"/>
          <w:b w:val="0"/>
          <w:i/>
        </w:rPr>
        <w:t xml:space="preserve">except: </w:t>
      </w:r>
    </w:p>
    <w:p w14:paraId="56D1FC5F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 The number of arguments/parameters in the list.</w:t>
      </w:r>
    </w:p>
    <w:p w14:paraId="50CBB4C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b. The types of arguments/parameters in the list.</w:t>
      </w:r>
    </w:p>
    <w:p w14:paraId="31E3488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c. The names of arguments/parameters in the list.</w:t>
      </w:r>
    </w:p>
    <w:p w14:paraId="776338A3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d. The argument list and parameter list must match in all of the above details.</w:t>
      </w:r>
    </w:p>
    <w:p w14:paraId="3480C93D" w14:textId="0C5B3785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 xml:space="preserve">ANS: </w:t>
      </w:r>
      <w:r w:rsidR="00D62B3E">
        <w:rPr>
          <w:rStyle w:val="basetext"/>
          <w:b/>
        </w:rPr>
        <w:t>C</w:t>
      </w:r>
    </w:p>
    <w:p w14:paraId="4BB50519" w14:textId="77777777" w:rsidR="00F73F47" w:rsidRDefault="00F73F47" w:rsidP="00F73F47">
      <w:pPr>
        <w:rPr>
          <w:rStyle w:val="basetext"/>
        </w:rPr>
      </w:pPr>
    </w:p>
    <w:p w14:paraId="7A91650C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Q37: </w:t>
      </w:r>
      <w:r>
        <w:rPr>
          <w:sz w:val="20"/>
        </w:rPr>
        <w:t xml:space="preserve">A function prototype does </w:t>
      </w:r>
      <w:r w:rsidRPr="008A5C86">
        <w:rPr>
          <w:i/>
          <w:sz w:val="20"/>
        </w:rPr>
        <w:t>not</w:t>
      </w:r>
      <w:r>
        <w:rPr>
          <w:sz w:val="20"/>
        </w:rPr>
        <w:t xml:space="preserve"> have to</w:t>
      </w:r>
      <w:r>
        <w:rPr>
          <w:rStyle w:val="basetext"/>
        </w:rPr>
        <w:t>:</w:t>
      </w:r>
    </w:p>
    <w:p w14:paraId="36DE7CD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Include parameter names</w:t>
      </w:r>
      <w:r>
        <w:rPr>
          <w:rStyle w:val="basetext"/>
        </w:rPr>
        <w:t>.</w:t>
      </w:r>
    </w:p>
    <w:p w14:paraId="1067105B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Terminate with a semicolon</w:t>
      </w:r>
      <w:r>
        <w:rPr>
          <w:rStyle w:val="basetext"/>
        </w:rPr>
        <w:t>.</w:t>
      </w:r>
    </w:p>
    <w:p w14:paraId="5CEB2FE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lastRenderedPageBreak/>
        <w:t xml:space="preserve">c. </w:t>
      </w:r>
      <w:r>
        <w:rPr>
          <w:sz w:val="20"/>
        </w:rPr>
        <w:t>Agree with the function definition</w:t>
      </w:r>
      <w:r>
        <w:rPr>
          <w:rStyle w:val="basetext"/>
        </w:rPr>
        <w:t xml:space="preserve">. </w:t>
      </w:r>
    </w:p>
    <w:p w14:paraId="45997747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Match with all calls to the function</w:t>
      </w:r>
      <w:r>
        <w:rPr>
          <w:rStyle w:val="basetext"/>
        </w:rPr>
        <w:t>.</w:t>
      </w:r>
    </w:p>
    <w:p w14:paraId="2B81A7C6" w14:textId="53033E43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>ANS:</w:t>
      </w:r>
      <w:r w:rsidR="00D62B3E">
        <w:rPr>
          <w:rStyle w:val="basetext"/>
          <w:b/>
        </w:rPr>
        <w:t xml:space="preserve"> A</w:t>
      </w:r>
    </w:p>
    <w:p w14:paraId="280E2DA0" w14:textId="77777777" w:rsidR="00F73F47" w:rsidRDefault="00F73F47" w:rsidP="00F73F47">
      <w:pPr>
        <w:rPr>
          <w:rStyle w:val="basetext"/>
        </w:rPr>
      </w:pPr>
    </w:p>
    <w:p w14:paraId="42F90CAC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 xml:space="preserve">Q38: </w:t>
      </w:r>
      <w:r>
        <w:rPr>
          <w:sz w:val="20"/>
        </w:rPr>
        <w:t>A function prototype can always be omitted when</w:t>
      </w:r>
      <w:r>
        <w:rPr>
          <w:rStyle w:val="basetext"/>
        </w:rPr>
        <w:t>:</w:t>
      </w:r>
    </w:p>
    <w:p w14:paraId="6767E924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sz w:val="20"/>
        </w:rPr>
        <w:t xml:space="preserve"> A function is defined before it is first invoked</w:t>
      </w:r>
      <w:r>
        <w:rPr>
          <w:rStyle w:val="basetext"/>
        </w:rPr>
        <w:t>.</w:t>
      </w:r>
    </w:p>
    <w:p w14:paraId="1867EEEF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A function is invoked before it is first defined</w:t>
      </w:r>
      <w:r>
        <w:rPr>
          <w:rStyle w:val="basetext"/>
        </w:rPr>
        <w:t>.</w:t>
      </w:r>
    </w:p>
    <w:p w14:paraId="66460D08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A function takes no arguments</w:t>
      </w:r>
      <w:r>
        <w:rPr>
          <w:rStyle w:val="basetext"/>
        </w:rPr>
        <w:t>.</w:t>
      </w:r>
    </w:p>
    <w:p w14:paraId="286ECD5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A function does not return a value</w:t>
      </w:r>
      <w:r>
        <w:rPr>
          <w:rStyle w:val="basetext"/>
        </w:rPr>
        <w:t>.</w:t>
      </w:r>
    </w:p>
    <w:p w14:paraId="3DC754FF" w14:textId="645A0692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>ANS:</w:t>
      </w:r>
      <w:r w:rsidR="00D62B3E">
        <w:rPr>
          <w:rStyle w:val="basetext"/>
          <w:b/>
        </w:rPr>
        <w:t xml:space="preserve"> </w:t>
      </w:r>
      <w:r w:rsidRPr="00504C4E">
        <w:rPr>
          <w:rStyle w:val="basetext"/>
          <w:b/>
        </w:rPr>
        <w:t xml:space="preserve"> </w:t>
      </w:r>
      <w:r w:rsidR="00D62B3E">
        <w:rPr>
          <w:rStyle w:val="basetext"/>
          <w:b/>
        </w:rPr>
        <w:t>A</w:t>
      </w:r>
    </w:p>
    <w:p w14:paraId="231499CC" w14:textId="77777777" w:rsidR="00D41586" w:rsidRDefault="00D41586" w:rsidP="00F73F47">
      <w:pPr>
        <w:rPr>
          <w:rStyle w:val="basetext"/>
        </w:rPr>
      </w:pPr>
    </w:p>
    <w:p w14:paraId="685CF4CF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Q3</w:t>
      </w:r>
      <w:r w:rsidR="00D41586">
        <w:rPr>
          <w:rStyle w:val="basetext"/>
        </w:rPr>
        <w:t>9</w:t>
      </w:r>
      <w:r>
        <w:rPr>
          <w:rStyle w:val="basetext"/>
        </w:rPr>
        <w:t xml:space="preserve">: </w:t>
      </w:r>
      <w:r>
        <w:rPr>
          <w:sz w:val="20"/>
        </w:rPr>
        <w:t>Converting from type ________ to type ________ will result in the loss of data.</w:t>
      </w:r>
    </w:p>
    <w:p w14:paraId="512890E6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>a.</w:t>
      </w:r>
      <w:r>
        <w:rPr>
          <w:sz w:val="20"/>
        </w:rPr>
        <w:t xml:space="preserve"> </w:t>
      </w:r>
      <w:r w:rsidRPr="00C83CC0">
        <w:rPr>
          <w:rStyle w:val="CDT"/>
        </w:rPr>
        <w:t>bool</w:t>
      </w:r>
      <w:r>
        <w:rPr>
          <w:sz w:val="20"/>
        </w:rPr>
        <w:t xml:space="preserve">, </w:t>
      </w:r>
      <w:r w:rsidRPr="00C83CC0">
        <w:rPr>
          <w:rStyle w:val="CDT"/>
        </w:rPr>
        <w:t>char</w:t>
      </w:r>
      <w:r>
        <w:rPr>
          <w:rStyle w:val="basetext"/>
        </w:rPr>
        <w:t>.</w:t>
      </w:r>
    </w:p>
    <w:p w14:paraId="1C4BB062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 w:rsidRPr="00C83CC0">
        <w:rPr>
          <w:rStyle w:val="CDT"/>
        </w:rPr>
        <w:t>float</w:t>
      </w:r>
      <w:r>
        <w:rPr>
          <w:sz w:val="20"/>
        </w:rPr>
        <w:t xml:space="preserve">, </w:t>
      </w:r>
      <w:r w:rsidRPr="00C83CC0">
        <w:rPr>
          <w:rStyle w:val="CDT"/>
        </w:rPr>
        <w:t>double</w:t>
      </w:r>
      <w:r>
        <w:rPr>
          <w:rStyle w:val="basetext"/>
        </w:rPr>
        <w:t>.</w:t>
      </w:r>
    </w:p>
    <w:p w14:paraId="1EBA578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 w:rsidRPr="00C83CC0">
        <w:rPr>
          <w:rStyle w:val="CDT"/>
        </w:rPr>
        <w:t>int</w:t>
      </w:r>
      <w:r>
        <w:rPr>
          <w:sz w:val="20"/>
        </w:rPr>
        <w:t xml:space="preserve">, </w:t>
      </w:r>
      <w:r w:rsidRPr="00C83CC0">
        <w:rPr>
          <w:rStyle w:val="CDT"/>
        </w:rPr>
        <w:t>char</w:t>
      </w:r>
      <w:r>
        <w:rPr>
          <w:rStyle w:val="basetext"/>
        </w:rPr>
        <w:t>.</w:t>
      </w:r>
    </w:p>
    <w:p w14:paraId="6DBB904E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 w:rsidRPr="00C83CC0">
        <w:rPr>
          <w:rStyle w:val="CDT"/>
        </w:rPr>
        <w:t>short</w:t>
      </w:r>
      <w:r>
        <w:rPr>
          <w:sz w:val="20"/>
        </w:rPr>
        <w:t xml:space="preserve">, </w:t>
      </w:r>
      <w:r w:rsidRPr="00C83CC0">
        <w:rPr>
          <w:rStyle w:val="CDT"/>
        </w:rPr>
        <w:t>long</w:t>
      </w:r>
      <w:r>
        <w:rPr>
          <w:rStyle w:val="basetext"/>
        </w:rPr>
        <w:t>.</w:t>
      </w:r>
    </w:p>
    <w:p w14:paraId="4F9BF320" w14:textId="3A9F0B0F" w:rsidR="00F73F47" w:rsidRDefault="00F73F47" w:rsidP="00F73F47">
      <w:pPr>
        <w:rPr>
          <w:rStyle w:val="basetext"/>
          <w:b/>
        </w:rPr>
      </w:pPr>
      <w:r w:rsidRPr="00504C4E">
        <w:rPr>
          <w:rStyle w:val="basetext"/>
          <w:b/>
        </w:rPr>
        <w:t xml:space="preserve">ANS: </w:t>
      </w:r>
      <w:r w:rsidR="00A93AC4">
        <w:rPr>
          <w:rStyle w:val="basetext"/>
          <w:b/>
        </w:rPr>
        <w:t>C</w:t>
      </w:r>
    </w:p>
    <w:p w14:paraId="2CCAF6F5" w14:textId="77777777" w:rsidR="00D41586" w:rsidRDefault="00D41586" w:rsidP="00F73F47">
      <w:pPr>
        <w:rPr>
          <w:rStyle w:val="basetext"/>
        </w:rPr>
      </w:pPr>
    </w:p>
    <w:p w14:paraId="0170D0CD" w14:textId="77777777" w:rsidR="00F73F47" w:rsidRDefault="00F73F47" w:rsidP="00F73F47">
      <w:pPr>
        <w:outlineLvl w:val="0"/>
        <w:rPr>
          <w:rStyle w:val="basetext"/>
        </w:rPr>
      </w:pPr>
      <w:r>
        <w:rPr>
          <w:rStyle w:val="basetext"/>
        </w:rPr>
        <w:t>Q</w:t>
      </w:r>
      <w:r w:rsidR="00D41586">
        <w:rPr>
          <w:rStyle w:val="basetext"/>
        </w:rPr>
        <w:t>40</w:t>
      </w:r>
      <w:r>
        <w:rPr>
          <w:rStyle w:val="basetext"/>
        </w:rPr>
        <w:t xml:space="preserve">: </w:t>
      </w:r>
      <w:r>
        <w:rPr>
          <w:sz w:val="20"/>
        </w:rPr>
        <w:t>Each standard library has a corresponding</w:t>
      </w:r>
      <w:r>
        <w:rPr>
          <w:rStyle w:val="basetext"/>
        </w:rPr>
        <w:t>:</w:t>
      </w:r>
    </w:p>
    <w:p w14:paraId="6006FA00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a. </w:t>
      </w:r>
      <w:r>
        <w:rPr>
          <w:sz w:val="20"/>
        </w:rPr>
        <w:t>Function</w:t>
      </w:r>
      <w:r>
        <w:rPr>
          <w:rStyle w:val="basetext"/>
        </w:rPr>
        <w:t>.</w:t>
      </w:r>
    </w:p>
    <w:p w14:paraId="06B1AE51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b. </w:t>
      </w:r>
      <w:r>
        <w:rPr>
          <w:sz w:val="20"/>
        </w:rPr>
        <w:t>Variable type</w:t>
      </w:r>
      <w:r>
        <w:rPr>
          <w:rStyle w:val="basetext"/>
        </w:rPr>
        <w:t>.</w:t>
      </w:r>
    </w:p>
    <w:p w14:paraId="69790FF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c. </w:t>
      </w:r>
      <w:r>
        <w:rPr>
          <w:sz w:val="20"/>
        </w:rPr>
        <w:t>Header</w:t>
      </w:r>
      <w:r>
        <w:rPr>
          <w:rStyle w:val="basetext"/>
        </w:rPr>
        <w:t>.</w:t>
      </w:r>
    </w:p>
    <w:p w14:paraId="6466A649" w14:textId="77777777" w:rsidR="00F73F47" w:rsidRDefault="00F73F47" w:rsidP="00F73F47">
      <w:pPr>
        <w:tabs>
          <w:tab w:val="left" w:pos="0"/>
        </w:tabs>
        <w:ind w:left="360" w:hanging="360"/>
        <w:rPr>
          <w:rStyle w:val="basetext"/>
        </w:rPr>
      </w:pPr>
      <w:r>
        <w:rPr>
          <w:rStyle w:val="basetext"/>
        </w:rPr>
        <w:t xml:space="preserve">d. </w:t>
      </w:r>
      <w:r>
        <w:rPr>
          <w:sz w:val="20"/>
        </w:rPr>
        <w:t>CD-ROM</w:t>
      </w:r>
      <w:r>
        <w:rPr>
          <w:rStyle w:val="basetext"/>
        </w:rPr>
        <w:t>.</w:t>
      </w:r>
    </w:p>
    <w:p w14:paraId="51062EC3" w14:textId="15AFB554" w:rsidR="00F73F47" w:rsidRDefault="00F73F47" w:rsidP="00F73F47">
      <w:pPr>
        <w:rPr>
          <w:rStyle w:val="CDT"/>
          <w:rFonts w:ascii="Times New Roman" w:hAnsi="Times New Roman"/>
        </w:rPr>
      </w:pPr>
      <w:r w:rsidRPr="00504C4E">
        <w:rPr>
          <w:rStyle w:val="basetext"/>
          <w:b/>
        </w:rPr>
        <w:t xml:space="preserve">ANS: </w:t>
      </w:r>
      <w:r w:rsidR="00A93AC4">
        <w:rPr>
          <w:rStyle w:val="basetext"/>
          <w:b/>
        </w:rPr>
        <w:t>C</w:t>
      </w:r>
    </w:p>
    <w:p w14:paraId="753CCC6C" w14:textId="77777777" w:rsidR="00F73F47" w:rsidRPr="00702CCD" w:rsidRDefault="00F73F47" w:rsidP="00F73F47">
      <w:pPr>
        <w:rPr>
          <w:rStyle w:val="CDT"/>
          <w:rFonts w:ascii="Times New Roman" w:hAnsi="Times New Roman"/>
          <w:b/>
        </w:rPr>
      </w:pPr>
    </w:p>
    <w:p w14:paraId="387B466B" w14:textId="77777777" w:rsidR="00F73F47" w:rsidRPr="00CF338D" w:rsidRDefault="00F73F47" w:rsidP="00F73F47">
      <w:pPr>
        <w:rPr>
          <w:rStyle w:val="basetext"/>
          <w:b/>
        </w:rPr>
      </w:pPr>
    </w:p>
    <w:p w14:paraId="6C494206" w14:textId="77777777" w:rsidR="00F73F47" w:rsidRDefault="00F73F47" w:rsidP="00F73F47">
      <w:pPr>
        <w:tabs>
          <w:tab w:val="left" w:pos="5985"/>
        </w:tabs>
        <w:outlineLvl w:val="0"/>
      </w:pPr>
      <w:r>
        <w:t xml:space="preserve"> </w:t>
      </w:r>
    </w:p>
    <w:p w14:paraId="5176C123" w14:textId="77777777" w:rsidR="00F73F47" w:rsidRPr="00F73F47" w:rsidRDefault="00F73F47" w:rsidP="00F73F47">
      <w:pPr>
        <w:rPr>
          <w:sz w:val="28"/>
          <w:szCs w:val="28"/>
        </w:rPr>
      </w:pPr>
    </w:p>
    <w:p w14:paraId="53DC375A" w14:textId="77777777" w:rsidR="00F73F47" w:rsidRDefault="00F73F47"/>
    <w:p w14:paraId="42445727" w14:textId="77777777" w:rsidR="00F73F47" w:rsidRDefault="00F73F47"/>
    <w:p w14:paraId="52D05CBE" w14:textId="77777777" w:rsidR="00F73F47" w:rsidRDefault="00F73F47"/>
    <w:sectPr w:rsidR="00F73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47"/>
    <w:rsid w:val="00294A49"/>
    <w:rsid w:val="009F74C1"/>
    <w:rsid w:val="00A56CBE"/>
    <w:rsid w:val="00A93AC4"/>
    <w:rsid w:val="00AB4740"/>
    <w:rsid w:val="00BD524A"/>
    <w:rsid w:val="00D41586"/>
    <w:rsid w:val="00D62B3E"/>
    <w:rsid w:val="00F73F47"/>
    <w:rsid w:val="00F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1738"/>
  <w15:chartTrackingRefBased/>
  <w15:docId w15:val="{A491DA38-8563-314B-904F-1A3410A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47"/>
    <w:pPr>
      <w:ind w:left="720"/>
      <w:contextualSpacing/>
    </w:pPr>
  </w:style>
  <w:style w:type="character" w:customStyle="1" w:styleId="basetext">
    <w:name w:val="base text"/>
    <w:rsid w:val="00F73F47"/>
    <w:rPr>
      <w:rFonts w:ascii="Times New Roman" w:hAnsi="Times New Roman"/>
      <w:sz w:val="20"/>
    </w:rPr>
  </w:style>
  <w:style w:type="character" w:customStyle="1" w:styleId="CDT">
    <w:name w:val="CDT"/>
    <w:rsid w:val="00F73F47"/>
    <w:rPr>
      <w:rFonts w:ascii="Lucida Console" w:hAnsi="Lucida Console"/>
      <w:sz w:val="18"/>
    </w:rPr>
  </w:style>
  <w:style w:type="paragraph" w:styleId="BodyText">
    <w:name w:val="Body Text"/>
    <w:basedOn w:val="Normal"/>
    <w:link w:val="BodyTextChar"/>
    <w:rsid w:val="00F73F47"/>
    <w:pPr>
      <w:suppressAutoHyphens/>
    </w:pPr>
    <w:rPr>
      <w:rFonts w:ascii="Courier" w:eastAsia="Times New Roman" w:hAnsi="Courier" w:cs="Times New Roman"/>
      <w:b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F73F47"/>
    <w:rPr>
      <w:rFonts w:ascii="Courier" w:eastAsia="Times New Roman" w:hAnsi="Courier" w:cs="Times New Roman"/>
      <w:b/>
      <w:kern w:val="0"/>
      <w:sz w:val="20"/>
      <w:szCs w:val="20"/>
      <w:lang w:val="en-US"/>
      <w14:ligatures w14:val="none"/>
    </w:rPr>
  </w:style>
  <w:style w:type="paragraph" w:customStyle="1" w:styleId="Body">
    <w:name w:val="Body"/>
    <w:rsid w:val="00F73F47"/>
    <w:pPr>
      <w:widowControl w:val="0"/>
      <w:autoSpaceDE w:val="0"/>
      <w:autoSpaceDN w:val="0"/>
      <w:adjustRightInd w:val="0"/>
    </w:pPr>
    <w:rPr>
      <w:rFonts w:ascii="Times" w:eastAsia="Times New Roman" w:hAnsi="Times" w:cs="Times"/>
      <w:noProof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9</cp:revision>
  <dcterms:created xsi:type="dcterms:W3CDTF">2024-01-24T23:19:00Z</dcterms:created>
  <dcterms:modified xsi:type="dcterms:W3CDTF">2024-01-25T18:48:00Z</dcterms:modified>
</cp:coreProperties>
</file>