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A7F86">
      <w:pPr>
        <w:jc w:val="both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>
        <w:t xml:space="preserve">                      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  <w:u w:val="single"/>
        </w:rPr>
        <w:t xml:space="preserve"> Application To Chairman</w:t>
      </w:r>
    </w:p>
    <w:p w14:paraId="7A632FAB">
      <w:pPr>
        <w:jc w:val="both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16FCD05B">
      <w:pPr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To, </w:t>
      </w:r>
    </w:p>
    <w:p w14:paraId="44EAB4F9">
      <w:pPr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The Chairman.</w:t>
      </w:r>
    </w:p>
    <w:p w14:paraId="30EE7B7F">
      <w:pPr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t xml:space="preserve">Subject </w:t>
      </w:r>
      <w:r>
        <w:rPr>
          <w:rFonts w:asciiTheme="minorBidi" w:hAnsiTheme="minorBidi"/>
          <w:b/>
          <w:bCs/>
          <w:sz w:val="32"/>
          <w:szCs w:val="32"/>
        </w:rPr>
        <w:t xml:space="preserve"> : </w:t>
      </w:r>
      <w:r>
        <w:rPr>
          <w:rFonts w:asciiTheme="minorBidi" w:hAnsiTheme="minorBidi"/>
          <w:sz w:val="32"/>
          <w:szCs w:val="32"/>
        </w:rPr>
        <w:t>Request to change the Section.</w:t>
      </w:r>
    </w:p>
    <w:p w14:paraId="577B4015">
      <w:pPr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Respected Sir,</w:t>
      </w:r>
    </w:p>
    <w:p w14:paraId="6E0196AB">
      <w:pPr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                      I am Muhammad Sagheer from Gaming and Animation Section A, and I want to change the section from A to Section B. My cousin in Section B and having different timing schedule. We face transportation issue. </w:t>
      </w:r>
    </w:p>
    <w:p w14:paraId="3106D8D4">
      <w:pPr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                     I hope you will think about it. I will be very thankful to you.</w:t>
      </w:r>
    </w:p>
    <w:p w14:paraId="794E170A">
      <w:pPr>
        <w:jc w:val="both"/>
        <w:rPr>
          <w:rFonts w:asciiTheme="minorBidi" w:hAnsiTheme="minorBidi"/>
          <w:sz w:val="32"/>
          <w:szCs w:val="32"/>
        </w:rPr>
      </w:pPr>
    </w:p>
    <w:p w14:paraId="23A4A05B">
      <w:pPr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Your Obediently,                                              Date: 2</w:t>
      </w:r>
      <w:r>
        <w:rPr>
          <w:rFonts w:asciiTheme="minorBidi" w:hAnsiTheme="minorBidi"/>
          <w:sz w:val="32"/>
          <w:szCs w:val="32"/>
          <w:vertAlign w:val="superscript"/>
        </w:rPr>
        <w:t>nd</w:t>
      </w:r>
      <w:r>
        <w:rPr>
          <w:rFonts w:asciiTheme="minorBidi" w:hAnsiTheme="minorBidi"/>
          <w:sz w:val="32"/>
          <w:szCs w:val="32"/>
        </w:rPr>
        <w:t xml:space="preserve"> Oct , 2025.</w:t>
      </w:r>
    </w:p>
    <w:p w14:paraId="5CE19592">
      <w:pPr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M Sagheer.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C0E"/>
    <w:rsid w:val="00475479"/>
    <w:rsid w:val="00700E12"/>
    <w:rsid w:val="008E7266"/>
    <w:rsid w:val="00961C0E"/>
    <w:rsid w:val="553F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454</Characters>
  <Lines>3</Lines>
  <Paragraphs>1</Paragraphs>
  <TotalTime>11</TotalTime>
  <ScaleCrop>false</ScaleCrop>
  <LinksUpToDate>false</LinksUpToDate>
  <CharactersWithSpaces>532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2025-10-06T14:26:00Z</dcterms:created>
  <dc:creator>MSagheeer</dc:creator>
  <cp:lastModifiedBy>MS Ansari</cp:lastModifiedBy>
  <dcterms:modified xsi:type="dcterms:W3CDTF">2025-12-02T16:43:34Z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2B8A950368F745A095F78AF6D45388D9_12</vt:lpwstr>
  </property>
</Properties>
</file>