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7.6–8.4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0.8–57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2.3–144.5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0.1–7.19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107.5–243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750–1553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250–746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54.8–299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600–782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319–589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1188–1188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8–8.5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3.55–232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6.5–7.5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5.52–5.52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6–8.26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7.8–8.2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4–283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7.86–8.5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1–444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765–1510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253–738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1–143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2–738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9–299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617–748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300–597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7.7–8.15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1.25–512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6.5–7.5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6.05–8.17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8–8.4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7.6–8.5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2.1–138.5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0.2–6.79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107.5–244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750–1587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250–745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2–150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54.8–299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618–782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300–596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8–8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1.2–428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6.5–7.5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6.2–8.31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5.36–5.36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2025-02-19T23:56:57Z</dcterms:modified>
  <cp:category/>
</cp:coreProperties>
</file>