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975"/>
        <w:gridCol w:w="972"/>
        <w:gridCol w:w="972"/>
        <w:gridCol w:w="972"/>
        <w:gridCol w:w="972"/>
        <w:gridCol w:w="977"/>
        <w:gridCol w:w="972"/>
        <w:gridCol w:w="972"/>
        <w:gridCol w:w="1047"/>
        <w:gridCol w:w="977"/>
        <w:gridCol w:w="1008"/>
        <w:gridCol w:w="767"/>
      </w:tblGrid>
      <w:tr w:rsidR="005A0017" w:rsidRPr="005A0017" w14:paraId="41D9AE40" w14:textId="77777777" w:rsidTr="005A0017">
        <w:trPr>
          <w:tblHeader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4C9D1920" w14:textId="77777777" w:rsidR="005A0017" w:rsidRPr="005A0017" w:rsidRDefault="005A0017" w:rsidP="005A0017">
            <w:r w:rsidRPr="005A0017">
              <w:rPr>
                <w:b/>
                <w:bCs/>
              </w:rPr>
              <w:t>Table 1: Descriptive Statistics for Parameters</w:t>
            </w:r>
          </w:p>
        </w:tc>
      </w:tr>
      <w:tr w:rsidR="005A0017" w:rsidRPr="005A0017" w14:paraId="15BF47D5" w14:textId="77777777" w:rsidTr="005A0017">
        <w:trPr>
          <w:tblHeader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6FEADFB" w14:textId="77777777" w:rsidR="005A0017" w:rsidRPr="005A0017" w:rsidRDefault="005A0017" w:rsidP="005A0017">
            <w:r w:rsidRPr="005A0017">
              <w:rPr>
                <w:b/>
                <w:bCs/>
              </w:rPr>
              <w:t>Variable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3656322" w14:textId="77777777" w:rsidR="005A0017" w:rsidRPr="005A0017" w:rsidRDefault="005A0017" w:rsidP="005A0017">
            <w:r w:rsidRPr="005A0017">
              <w:rPr>
                <w:b/>
                <w:bCs/>
              </w:rPr>
              <w:t>Overall</w:t>
            </w:r>
            <w:r w:rsidRPr="005A0017">
              <w:br/>
              <w:t>N = 5,040</w:t>
            </w:r>
            <w:r w:rsidRPr="005A0017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398C6DF" w14:textId="77777777" w:rsidR="005A0017" w:rsidRPr="005A0017" w:rsidRDefault="005A0017" w:rsidP="005A0017">
            <w:r w:rsidRPr="005A0017">
              <w:rPr>
                <w:b/>
                <w:bCs/>
              </w:rPr>
              <w:t>BOD</w:t>
            </w:r>
            <w:r w:rsidRPr="005A0017">
              <w:br/>
              <w:t>N = 504</w:t>
            </w:r>
            <w:r w:rsidRPr="005A0017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71249B3" w14:textId="6E3BC0E7" w:rsidR="005A0017" w:rsidRPr="005A0017" w:rsidRDefault="005A0017" w:rsidP="005A0017">
            <w:r>
              <w:rPr>
                <w:b/>
                <w:bCs/>
              </w:rPr>
              <w:t>Chloride</w:t>
            </w:r>
            <w:r w:rsidRPr="005A0017">
              <w:br/>
              <w:t>N = 504</w:t>
            </w:r>
            <w:r w:rsidRPr="005A0017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3A25F6D" w14:textId="77777777" w:rsidR="005A0017" w:rsidRPr="005A0017" w:rsidRDefault="005A0017" w:rsidP="005A0017">
            <w:r w:rsidRPr="005A0017">
              <w:rPr>
                <w:b/>
                <w:bCs/>
              </w:rPr>
              <w:t>COD</w:t>
            </w:r>
            <w:r w:rsidRPr="005A0017">
              <w:br/>
              <w:t>N = 504</w:t>
            </w:r>
            <w:r w:rsidRPr="005A0017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73394C4" w14:textId="77777777" w:rsidR="005A0017" w:rsidRPr="005A0017" w:rsidRDefault="005A0017" w:rsidP="005A0017">
            <w:r w:rsidRPr="005A0017">
              <w:rPr>
                <w:b/>
                <w:bCs/>
              </w:rPr>
              <w:t>DO</w:t>
            </w:r>
            <w:r w:rsidRPr="005A0017">
              <w:br/>
              <w:t>N = 504</w:t>
            </w:r>
            <w:r w:rsidRPr="005A0017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0DEF792" w14:textId="77777777" w:rsidR="005A0017" w:rsidRPr="005A0017" w:rsidRDefault="005A0017" w:rsidP="005A0017">
            <w:r w:rsidRPr="005A0017">
              <w:rPr>
                <w:b/>
                <w:bCs/>
              </w:rPr>
              <w:t>EC</w:t>
            </w:r>
            <w:r w:rsidRPr="005A0017">
              <w:br/>
              <w:t>N = 504</w:t>
            </w:r>
            <w:r w:rsidRPr="005A0017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4CC8A1C" w14:textId="77777777" w:rsidR="005A0017" w:rsidRPr="005A0017" w:rsidRDefault="005A0017" w:rsidP="005A0017">
            <w:r w:rsidRPr="005A0017">
              <w:rPr>
                <w:b/>
                <w:bCs/>
              </w:rPr>
              <w:t>pH</w:t>
            </w:r>
            <w:r w:rsidRPr="005A0017">
              <w:br/>
              <w:t>N = 504</w:t>
            </w:r>
            <w:r w:rsidRPr="005A0017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5DB2792" w14:textId="77777777" w:rsidR="005A0017" w:rsidRPr="005A0017" w:rsidRDefault="005A0017" w:rsidP="005A0017">
            <w:r w:rsidRPr="005A0017">
              <w:rPr>
                <w:b/>
                <w:bCs/>
              </w:rPr>
              <w:t>SS</w:t>
            </w:r>
            <w:r w:rsidRPr="005A0017">
              <w:br/>
              <w:t>N = 504</w:t>
            </w:r>
            <w:r w:rsidRPr="005A0017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389C5E2" w14:textId="4476D331" w:rsidR="005A0017" w:rsidRPr="005A0017" w:rsidRDefault="005A0017" w:rsidP="005A0017">
            <w:r w:rsidRPr="005A0017">
              <w:rPr>
                <w:b/>
                <w:bCs/>
              </w:rPr>
              <w:t>T-</w:t>
            </w:r>
            <w:r>
              <w:rPr>
                <w:b/>
                <w:bCs/>
              </w:rPr>
              <w:t>Alkalinity</w:t>
            </w:r>
            <w:r w:rsidRPr="005A0017">
              <w:br/>
              <w:t>N = 504</w:t>
            </w:r>
            <w:r w:rsidRPr="005A0017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77951A2" w14:textId="77777777" w:rsidR="005A0017" w:rsidRPr="005A0017" w:rsidRDefault="005A0017" w:rsidP="005A0017">
            <w:r w:rsidRPr="005A0017">
              <w:rPr>
                <w:b/>
                <w:bCs/>
              </w:rPr>
              <w:t>TDS</w:t>
            </w:r>
            <w:r w:rsidRPr="005A0017">
              <w:br/>
              <w:t>N = 504</w:t>
            </w:r>
            <w:r w:rsidRPr="005A0017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43D8839" w14:textId="579D6B37" w:rsidR="005A0017" w:rsidRPr="005A0017" w:rsidRDefault="005A0017" w:rsidP="005A0017">
            <w:r>
              <w:rPr>
                <w:b/>
                <w:bCs/>
              </w:rPr>
              <w:t>Turbidity</w:t>
            </w:r>
            <w:r w:rsidRPr="005A0017">
              <w:br/>
              <w:t>N = 504</w:t>
            </w:r>
            <w:r w:rsidRPr="005A0017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79FBA6B" w14:textId="77777777" w:rsidR="005A0017" w:rsidRPr="005A0017" w:rsidRDefault="005A0017" w:rsidP="005A0017">
            <w:r w:rsidRPr="005A0017">
              <w:rPr>
                <w:b/>
                <w:bCs/>
              </w:rPr>
              <w:t>p-value</w:t>
            </w:r>
            <w:r w:rsidRPr="005A0017">
              <w:rPr>
                <w:i/>
                <w:iCs/>
                <w:vertAlign w:val="superscript"/>
              </w:rPr>
              <w:t>2</w:t>
            </w:r>
          </w:p>
        </w:tc>
      </w:tr>
      <w:tr w:rsidR="005A0017" w:rsidRPr="005A0017" w14:paraId="51E66CB1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336941" w14:textId="77777777" w:rsidR="005A0017" w:rsidRPr="005A0017" w:rsidRDefault="005A0017" w:rsidP="005A0017">
            <w:r w:rsidRPr="005A0017">
              <w:t>Location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59C943" w14:textId="77777777" w:rsidR="005A0017" w:rsidRPr="005A0017" w:rsidRDefault="005A0017" w:rsidP="005A0017"/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8B09B2" w14:textId="77777777" w:rsidR="005A0017" w:rsidRPr="005A0017" w:rsidRDefault="005A0017" w:rsidP="005A0017"/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FFE341" w14:textId="77777777" w:rsidR="005A0017" w:rsidRPr="005A0017" w:rsidRDefault="005A0017" w:rsidP="005A0017"/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BE1C8A" w14:textId="77777777" w:rsidR="005A0017" w:rsidRPr="005A0017" w:rsidRDefault="005A0017" w:rsidP="005A0017"/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59B181" w14:textId="77777777" w:rsidR="005A0017" w:rsidRPr="005A0017" w:rsidRDefault="005A0017" w:rsidP="005A0017"/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FB4D66" w14:textId="77777777" w:rsidR="005A0017" w:rsidRPr="005A0017" w:rsidRDefault="005A0017" w:rsidP="005A0017"/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D509FC" w14:textId="77777777" w:rsidR="005A0017" w:rsidRPr="005A0017" w:rsidRDefault="005A0017" w:rsidP="005A0017"/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ECF0C6" w14:textId="77777777" w:rsidR="005A0017" w:rsidRPr="005A0017" w:rsidRDefault="005A0017" w:rsidP="005A0017"/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DDA8CF" w14:textId="77777777" w:rsidR="005A0017" w:rsidRPr="005A0017" w:rsidRDefault="005A0017" w:rsidP="005A0017"/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A1CE9D" w14:textId="77777777" w:rsidR="005A0017" w:rsidRPr="005A0017" w:rsidRDefault="005A0017" w:rsidP="005A0017"/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802677" w14:textId="77777777" w:rsidR="005A0017" w:rsidRPr="005A0017" w:rsidRDefault="005A0017" w:rsidP="005A0017"/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507D5E" w14:textId="77777777" w:rsidR="005A0017" w:rsidRPr="005A0017" w:rsidRDefault="005A0017" w:rsidP="005A0017">
            <w:r w:rsidRPr="005A0017">
              <w:t>&gt;0.999</w:t>
            </w:r>
          </w:p>
        </w:tc>
      </w:tr>
      <w:tr w:rsidR="005A0017" w:rsidRPr="005A0017" w14:paraId="02363AD1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E4B193" w14:textId="77777777" w:rsidR="005A0017" w:rsidRPr="005A0017" w:rsidRDefault="005A0017" w:rsidP="005A0017">
            <w:r w:rsidRPr="005A0017">
              <w:t>    </w:t>
            </w:r>
            <w:proofErr w:type="spellStart"/>
            <w:r w:rsidRPr="005A0017">
              <w:t>Hazaribag</w:t>
            </w:r>
            <w:proofErr w:type="spellEnd"/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7CFDC3" w14:textId="77777777" w:rsidR="005A0017" w:rsidRPr="005A0017" w:rsidRDefault="005A0017" w:rsidP="005A0017">
            <w:r w:rsidRPr="005A0017">
              <w:t>1,680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2005DE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8E024B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FADFC5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677152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7307DE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01A883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AA93C4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F38884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C90047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1C72D8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6E9425" w14:textId="77777777" w:rsidR="005A0017" w:rsidRPr="005A0017" w:rsidRDefault="005A0017" w:rsidP="005A0017"/>
        </w:tc>
      </w:tr>
      <w:tr w:rsidR="005A0017" w:rsidRPr="005A0017" w14:paraId="554A25BB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7B2290" w14:textId="77777777" w:rsidR="005A0017" w:rsidRPr="005A0017" w:rsidRDefault="005A0017" w:rsidP="005A0017">
            <w:r w:rsidRPr="005A0017">
              <w:t>    Kamrangir Char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E9E8D3" w14:textId="77777777" w:rsidR="005A0017" w:rsidRPr="005A0017" w:rsidRDefault="005A0017" w:rsidP="005A0017">
            <w:r w:rsidRPr="005A0017">
              <w:t>1,680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95B076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9F4F1F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AB3133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8B62AC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551EBF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89836B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83676D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23AC59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978D99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201A6B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A27408" w14:textId="77777777" w:rsidR="005A0017" w:rsidRPr="005A0017" w:rsidRDefault="005A0017" w:rsidP="005A0017"/>
        </w:tc>
      </w:tr>
      <w:tr w:rsidR="005A0017" w:rsidRPr="005A0017" w14:paraId="29CF7532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965412" w14:textId="77777777" w:rsidR="005A0017" w:rsidRPr="005A0017" w:rsidRDefault="005A0017" w:rsidP="005A0017">
            <w:r w:rsidRPr="005A0017">
              <w:t>    Mirpur Bridge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2407E9" w14:textId="77777777" w:rsidR="005A0017" w:rsidRPr="005A0017" w:rsidRDefault="005A0017" w:rsidP="005A0017">
            <w:r w:rsidRPr="005A0017">
              <w:t>1,680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505986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874864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F0EE95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FDA432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90D261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E3A044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88200D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427A46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59AA77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ED8BAB" w14:textId="77777777" w:rsidR="005A0017" w:rsidRPr="005A0017" w:rsidRDefault="005A0017" w:rsidP="005A0017">
            <w:r w:rsidRPr="005A0017">
              <w:t>168 (33%)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14034D" w14:textId="77777777" w:rsidR="005A0017" w:rsidRPr="005A0017" w:rsidRDefault="005A0017" w:rsidP="005A0017"/>
        </w:tc>
      </w:tr>
      <w:tr w:rsidR="005A0017" w:rsidRPr="005A0017" w14:paraId="2B2352D2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CFB8F0" w14:textId="77777777" w:rsidR="005A0017" w:rsidRPr="005A0017" w:rsidRDefault="005A0017" w:rsidP="005A0017">
            <w:r w:rsidRPr="005A0017">
              <w:t>Year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F68463" w14:textId="77777777" w:rsidR="005A0017" w:rsidRPr="005A0017" w:rsidRDefault="005A0017" w:rsidP="005A0017">
            <w:r w:rsidRPr="005A0017">
              <w:t>2,016.50 ± 4.03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41A275" w14:textId="77777777" w:rsidR="005A0017" w:rsidRPr="005A0017" w:rsidRDefault="005A0017" w:rsidP="005A0017">
            <w:r w:rsidRPr="005A0017">
              <w:t>2,016.50 ± 4.04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0229D7" w14:textId="77777777" w:rsidR="005A0017" w:rsidRPr="005A0017" w:rsidRDefault="005A0017" w:rsidP="005A0017">
            <w:r w:rsidRPr="005A0017">
              <w:t>2,016.50 ± 4.04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0BCD97" w14:textId="77777777" w:rsidR="005A0017" w:rsidRPr="005A0017" w:rsidRDefault="005A0017" w:rsidP="005A0017">
            <w:r w:rsidRPr="005A0017">
              <w:t>2,016.50 ± 4.04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DABAF9" w14:textId="77777777" w:rsidR="005A0017" w:rsidRPr="005A0017" w:rsidRDefault="005A0017" w:rsidP="005A0017">
            <w:r w:rsidRPr="005A0017">
              <w:t>2,016.50 ± 4.04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43C73D" w14:textId="77777777" w:rsidR="005A0017" w:rsidRPr="005A0017" w:rsidRDefault="005A0017" w:rsidP="005A0017">
            <w:r w:rsidRPr="005A0017">
              <w:t>2,016.50 ± 4.04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3F2E67" w14:textId="77777777" w:rsidR="005A0017" w:rsidRPr="005A0017" w:rsidRDefault="005A0017" w:rsidP="005A0017">
            <w:r w:rsidRPr="005A0017">
              <w:t>2,016.50 ± 4.04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E3E494" w14:textId="77777777" w:rsidR="005A0017" w:rsidRPr="005A0017" w:rsidRDefault="005A0017" w:rsidP="005A0017">
            <w:r w:rsidRPr="005A0017">
              <w:t>2,016.50 ± 4.04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C506B1" w14:textId="77777777" w:rsidR="005A0017" w:rsidRPr="005A0017" w:rsidRDefault="005A0017" w:rsidP="005A0017">
            <w:r w:rsidRPr="005A0017">
              <w:t>2,016.50 ± 4.04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9E70C6" w14:textId="77777777" w:rsidR="005A0017" w:rsidRPr="005A0017" w:rsidRDefault="005A0017" w:rsidP="005A0017">
            <w:r w:rsidRPr="005A0017">
              <w:t>2,016.50 ± 4.04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58FF72" w14:textId="77777777" w:rsidR="005A0017" w:rsidRPr="005A0017" w:rsidRDefault="005A0017" w:rsidP="005A0017">
            <w:r w:rsidRPr="005A0017">
              <w:t>2,016.50 ± 4.04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4C9601" w14:textId="77777777" w:rsidR="005A0017" w:rsidRPr="005A0017" w:rsidRDefault="005A0017" w:rsidP="005A0017">
            <w:r w:rsidRPr="005A0017">
              <w:t>&gt;0.999</w:t>
            </w:r>
          </w:p>
        </w:tc>
      </w:tr>
      <w:tr w:rsidR="005A0017" w:rsidRPr="005A0017" w14:paraId="6EC40A53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2D0D72" w14:textId="77777777" w:rsidR="005A0017" w:rsidRPr="005A0017" w:rsidRDefault="005A0017" w:rsidP="005A0017">
            <w:r w:rsidRPr="005A0017">
              <w:t>Month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698902" w14:textId="77777777" w:rsidR="005A0017" w:rsidRPr="005A0017" w:rsidRDefault="005A0017" w:rsidP="005A0017"/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B9ED36" w14:textId="77777777" w:rsidR="005A0017" w:rsidRPr="005A0017" w:rsidRDefault="005A0017" w:rsidP="005A0017"/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CE2880" w14:textId="77777777" w:rsidR="005A0017" w:rsidRPr="005A0017" w:rsidRDefault="005A0017" w:rsidP="005A0017"/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F4A852" w14:textId="77777777" w:rsidR="005A0017" w:rsidRPr="005A0017" w:rsidRDefault="005A0017" w:rsidP="005A0017"/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EA01E4" w14:textId="77777777" w:rsidR="005A0017" w:rsidRPr="005A0017" w:rsidRDefault="005A0017" w:rsidP="005A0017"/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577933" w14:textId="77777777" w:rsidR="005A0017" w:rsidRPr="005A0017" w:rsidRDefault="005A0017" w:rsidP="005A0017"/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D14630" w14:textId="77777777" w:rsidR="005A0017" w:rsidRPr="005A0017" w:rsidRDefault="005A0017" w:rsidP="005A0017"/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7E5CCE" w14:textId="77777777" w:rsidR="005A0017" w:rsidRPr="005A0017" w:rsidRDefault="005A0017" w:rsidP="005A0017"/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BB271D" w14:textId="77777777" w:rsidR="005A0017" w:rsidRPr="005A0017" w:rsidRDefault="005A0017" w:rsidP="005A0017"/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D83E48" w14:textId="77777777" w:rsidR="005A0017" w:rsidRPr="005A0017" w:rsidRDefault="005A0017" w:rsidP="005A0017"/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DA1339" w14:textId="77777777" w:rsidR="005A0017" w:rsidRPr="005A0017" w:rsidRDefault="005A0017" w:rsidP="005A0017"/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2014A0" w14:textId="77777777" w:rsidR="005A0017" w:rsidRPr="005A0017" w:rsidRDefault="005A0017" w:rsidP="005A0017">
            <w:r w:rsidRPr="005A0017">
              <w:t>&gt;0.999</w:t>
            </w:r>
          </w:p>
        </w:tc>
      </w:tr>
      <w:tr w:rsidR="005A0017" w:rsidRPr="005A0017" w14:paraId="0A5F9F0D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CD1367" w14:textId="77777777" w:rsidR="005A0017" w:rsidRPr="005A0017" w:rsidRDefault="005A0017" w:rsidP="005A0017">
            <w:r w:rsidRPr="005A0017">
              <w:t>    January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6E3CFE" w14:textId="77777777" w:rsidR="005A0017" w:rsidRPr="005A0017" w:rsidRDefault="005A0017" w:rsidP="005A0017">
            <w:r w:rsidRPr="005A0017">
              <w:t>420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26CFBE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FC5BFA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616940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0F9783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345F91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433BDC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5C15E8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C1147D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3BC386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C8A36D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326BD5" w14:textId="77777777" w:rsidR="005A0017" w:rsidRPr="005A0017" w:rsidRDefault="005A0017" w:rsidP="005A0017"/>
        </w:tc>
      </w:tr>
      <w:tr w:rsidR="005A0017" w:rsidRPr="005A0017" w14:paraId="269A27AD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6572F1" w14:textId="77777777" w:rsidR="005A0017" w:rsidRPr="005A0017" w:rsidRDefault="005A0017" w:rsidP="005A0017">
            <w:r w:rsidRPr="005A0017">
              <w:t>    February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F74A62" w14:textId="77777777" w:rsidR="005A0017" w:rsidRPr="005A0017" w:rsidRDefault="005A0017" w:rsidP="005A0017">
            <w:r w:rsidRPr="005A0017">
              <w:t>420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ED92B4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21DC08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02F42E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5E30F3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88A283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CF32F5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E2EA1F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3C90AF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877937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42258C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A73B49" w14:textId="77777777" w:rsidR="005A0017" w:rsidRPr="005A0017" w:rsidRDefault="005A0017" w:rsidP="005A0017"/>
        </w:tc>
      </w:tr>
      <w:tr w:rsidR="005A0017" w:rsidRPr="005A0017" w14:paraId="497E933A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F0EE9E" w14:textId="77777777" w:rsidR="005A0017" w:rsidRPr="005A0017" w:rsidRDefault="005A0017" w:rsidP="005A0017">
            <w:r w:rsidRPr="005A0017">
              <w:t>    March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FEE3E9" w14:textId="77777777" w:rsidR="005A0017" w:rsidRPr="005A0017" w:rsidRDefault="005A0017" w:rsidP="005A0017">
            <w:r w:rsidRPr="005A0017">
              <w:t>420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7A4A8C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8AB2CE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FA496C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DFA41B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A75AA0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4C9C84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1D5F7B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E497F8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A6FE54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77B250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0059B8" w14:textId="77777777" w:rsidR="005A0017" w:rsidRPr="005A0017" w:rsidRDefault="005A0017" w:rsidP="005A0017"/>
        </w:tc>
      </w:tr>
      <w:tr w:rsidR="005A0017" w:rsidRPr="005A0017" w14:paraId="68C23ADE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E2F86E" w14:textId="77777777" w:rsidR="005A0017" w:rsidRPr="005A0017" w:rsidRDefault="005A0017" w:rsidP="005A0017">
            <w:r w:rsidRPr="005A0017">
              <w:t>    April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615E10" w14:textId="77777777" w:rsidR="005A0017" w:rsidRPr="005A0017" w:rsidRDefault="005A0017" w:rsidP="005A0017">
            <w:r w:rsidRPr="005A0017">
              <w:t>420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627E4E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943ECC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39BE06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3BC292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A44571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08B0D5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749860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0648CD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23EDF1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6BE7A1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A1E45B" w14:textId="77777777" w:rsidR="005A0017" w:rsidRPr="005A0017" w:rsidRDefault="005A0017" w:rsidP="005A0017"/>
        </w:tc>
      </w:tr>
      <w:tr w:rsidR="005A0017" w:rsidRPr="005A0017" w14:paraId="6A1637F6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593F3F" w14:textId="77777777" w:rsidR="005A0017" w:rsidRPr="005A0017" w:rsidRDefault="005A0017" w:rsidP="005A0017">
            <w:r w:rsidRPr="005A0017">
              <w:t>    May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DC439B" w14:textId="77777777" w:rsidR="005A0017" w:rsidRPr="005A0017" w:rsidRDefault="005A0017" w:rsidP="005A0017">
            <w:r w:rsidRPr="005A0017">
              <w:t>420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1A648D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906DDB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D35555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7D7180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780A41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2E0F6C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12515D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C84049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57391D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36EC78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1A96C0" w14:textId="77777777" w:rsidR="005A0017" w:rsidRPr="005A0017" w:rsidRDefault="005A0017" w:rsidP="005A0017"/>
        </w:tc>
      </w:tr>
      <w:tr w:rsidR="005A0017" w:rsidRPr="005A0017" w14:paraId="3C1B501E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6DCE14" w14:textId="77777777" w:rsidR="005A0017" w:rsidRPr="005A0017" w:rsidRDefault="005A0017" w:rsidP="005A0017">
            <w:r w:rsidRPr="005A0017">
              <w:t>    June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87BCD2" w14:textId="77777777" w:rsidR="005A0017" w:rsidRPr="005A0017" w:rsidRDefault="005A0017" w:rsidP="005A0017">
            <w:r w:rsidRPr="005A0017">
              <w:t>420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6378F7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2469CE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FBE804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00B5AC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46679F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01F3F6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F8FCDC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094B42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98D374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F4F6FC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B411CA" w14:textId="77777777" w:rsidR="005A0017" w:rsidRPr="005A0017" w:rsidRDefault="005A0017" w:rsidP="005A0017"/>
        </w:tc>
      </w:tr>
      <w:tr w:rsidR="005A0017" w:rsidRPr="005A0017" w14:paraId="3BCA056B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DD71A7" w14:textId="77777777" w:rsidR="005A0017" w:rsidRPr="005A0017" w:rsidRDefault="005A0017" w:rsidP="005A0017">
            <w:r w:rsidRPr="005A0017">
              <w:t>    July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5DFCF2" w14:textId="77777777" w:rsidR="005A0017" w:rsidRPr="005A0017" w:rsidRDefault="005A0017" w:rsidP="005A0017">
            <w:r w:rsidRPr="005A0017">
              <w:t>420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BD8B56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97174C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6562CC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8C2D8C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BC21B6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661265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DC66E9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64D7A7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B21343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99B2E7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711F4A" w14:textId="77777777" w:rsidR="005A0017" w:rsidRPr="005A0017" w:rsidRDefault="005A0017" w:rsidP="005A0017"/>
        </w:tc>
      </w:tr>
      <w:tr w:rsidR="005A0017" w:rsidRPr="005A0017" w14:paraId="724171D8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3EA1CD" w14:textId="77777777" w:rsidR="005A0017" w:rsidRPr="005A0017" w:rsidRDefault="005A0017" w:rsidP="005A0017">
            <w:r w:rsidRPr="005A0017">
              <w:t>    August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D21DB4" w14:textId="77777777" w:rsidR="005A0017" w:rsidRPr="005A0017" w:rsidRDefault="005A0017" w:rsidP="005A0017">
            <w:r w:rsidRPr="005A0017">
              <w:t>420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CA28E7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900DB1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6A2F19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9D85DB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25101A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E7A4DD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AC9006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1DF293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EFB44F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E542C6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3F5F8D" w14:textId="77777777" w:rsidR="005A0017" w:rsidRPr="005A0017" w:rsidRDefault="005A0017" w:rsidP="005A0017"/>
        </w:tc>
      </w:tr>
      <w:tr w:rsidR="005A0017" w:rsidRPr="005A0017" w14:paraId="3B0F70E4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B97290" w14:textId="77777777" w:rsidR="005A0017" w:rsidRPr="005A0017" w:rsidRDefault="005A0017" w:rsidP="005A0017">
            <w:r w:rsidRPr="005A0017">
              <w:t>    September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6CEB56" w14:textId="77777777" w:rsidR="005A0017" w:rsidRPr="005A0017" w:rsidRDefault="005A0017" w:rsidP="005A0017">
            <w:r w:rsidRPr="005A0017">
              <w:t>420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8D00BB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61F281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A12045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5FD5FF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A19D2A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16FBBF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C49DA9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E13CFB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ED21D4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37A825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3A5D05" w14:textId="77777777" w:rsidR="005A0017" w:rsidRPr="005A0017" w:rsidRDefault="005A0017" w:rsidP="005A0017"/>
        </w:tc>
      </w:tr>
      <w:tr w:rsidR="005A0017" w:rsidRPr="005A0017" w14:paraId="7AB21DF5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6AC021" w14:textId="77777777" w:rsidR="005A0017" w:rsidRPr="005A0017" w:rsidRDefault="005A0017" w:rsidP="005A0017">
            <w:r w:rsidRPr="005A0017">
              <w:t>    October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59A201" w14:textId="77777777" w:rsidR="005A0017" w:rsidRPr="005A0017" w:rsidRDefault="005A0017" w:rsidP="005A0017">
            <w:r w:rsidRPr="005A0017">
              <w:t>420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A8EF69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F549F6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2352C2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2AC7FF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477493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501DD1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94C2C6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011CB1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B68852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987959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7410B7" w14:textId="77777777" w:rsidR="005A0017" w:rsidRPr="005A0017" w:rsidRDefault="005A0017" w:rsidP="005A0017"/>
        </w:tc>
      </w:tr>
      <w:tr w:rsidR="005A0017" w:rsidRPr="005A0017" w14:paraId="00831082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344C46" w14:textId="77777777" w:rsidR="005A0017" w:rsidRPr="005A0017" w:rsidRDefault="005A0017" w:rsidP="005A0017">
            <w:r w:rsidRPr="005A0017">
              <w:t>    November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5ECE1A" w14:textId="77777777" w:rsidR="005A0017" w:rsidRPr="005A0017" w:rsidRDefault="005A0017" w:rsidP="005A0017">
            <w:r w:rsidRPr="005A0017">
              <w:t>420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15AFE2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095548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197F74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3B45E1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F4A02F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B1DD93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8E3A94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6A0D78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9375ED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201449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B7213F" w14:textId="77777777" w:rsidR="005A0017" w:rsidRPr="005A0017" w:rsidRDefault="005A0017" w:rsidP="005A0017"/>
        </w:tc>
      </w:tr>
      <w:tr w:rsidR="005A0017" w:rsidRPr="005A0017" w14:paraId="44A26B61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1CFB8E" w14:textId="77777777" w:rsidR="005A0017" w:rsidRPr="005A0017" w:rsidRDefault="005A0017" w:rsidP="005A0017">
            <w:r w:rsidRPr="005A0017">
              <w:t>    December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EB567F" w14:textId="77777777" w:rsidR="005A0017" w:rsidRPr="005A0017" w:rsidRDefault="005A0017" w:rsidP="005A0017">
            <w:r w:rsidRPr="005A0017">
              <w:t>420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621842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4978D1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AC9F6D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6CE69A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D758CA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763C17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EC035C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49EBCA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E77888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07AC34" w14:textId="77777777" w:rsidR="005A0017" w:rsidRPr="005A0017" w:rsidRDefault="005A0017" w:rsidP="005A0017">
            <w:r w:rsidRPr="005A0017">
              <w:t>42 (8.3%)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664CF0" w14:textId="77777777" w:rsidR="005A0017" w:rsidRPr="005A0017" w:rsidRDefault="005A0017" w:rsidP="005A0017"/>
        </w:tc>
      </w:tr>
      <w:tr w:rsidR="005A0017" w:rsidRPr="005A0017" w14:paraId="5D14D1B0" w14:textId="77777777" w:rsidTr="005A0017">
        <w:tc>
          <w:tcPr>
            <w:tcW w:w="531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FE3A10" w14:textId="77777777" w:rsidR="005A0017" w:rsidRPr="005A0017" w:rsidRDefault="005A0017" w:rsidP="005A0017">
            <w:r w:rsidRPr="005A0017">
              <w:t>Descriptive Statistics</w:t>
            </w:r>
          </w:p>
        </w:tc>
        <w:tc>
          <w:tcPr>
            <w:tcW w:w="376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0638C7" w14:textId="77777777" w:rsidR="005A0017" w:rsidRPr="005A0017" w:rsidRDefault="005A0017" w:rsidP="005A0017">
            <w:r w:rsidRPr="005A0017">
              <w:t>104.37 ± 198.00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BCF046" w14:textId="77777777" w:rsidR="005A0017" w:rsidRPr="005A0017" w:rsidRDefault="005A0017" w:rsidP="005A0017">
            <w:r w:rsidRPr="005A0017">
              <w:t>14.52 ± 12.71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5AA04C" w14:textId="77777777" w:rsidR="005A0017" w:rsidRPr="005A0017" w:rsidRDefault="005A0017" w:rsidP="005A0017">
            <w:r w:rsidRPr="005A0017">
              <w:t>30.00 ± 32.90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C4489E" w14:textId="77777777" w:rsidR="005A0017" w:rsidRPr="005A0017" w:rsidRDefault="005A0017" w:rsidP="005A0017">
            <w:r w:rsidRPr="005A0017">
              <w:t>47.65 ± 33.41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22BA66" w14:textId="77777777" w:rsidR="005A0017" w:rsidRPr="005A0017" w:rsidRDefault="005A0017" w:rsidP="005A0017">
            <w:r w:rsidRPr="005A0017">
              <w:t>2.47 ± 2.70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55D590" w14:textId="77777777" w:rsidR="005A0017" w:rsidRPr="005A0017" w:rsidRDefault="005A0017" w:rsidP="005A0017">
            <w:r w:rsidRPr="005A0017">
              <w:t>473.57 ± 359.59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EECE8D" w14:textId="77777777" w:rsidR="005A0017" w:rsidRPr="005A0017" w:rsidRDefault="005A0017" w:rsidP="005A0017">
            <w:r w:rsidRPr="005A0017">
              <w:t>7.88 ± 3.57</w:t>
            </w:r>
          </w:p>
        </w:tc>
        <w:tc>
          <w:tcPr>
            <w:tcW w:w="375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76DDE1" w14:textId="77777777" w:rsidR="005A0017" w:rsidRPr="005A0017" w:rsidRDefault="005A0017" w:rsidP="005A0017">
            <w:r w:rsidRPr="005A0017">
              <w:t>42.80 ± 29.73</w:t>
            </w:r>
          </w:p>
        </w:tc>
        <w:tc>
          <w:tcPr>
            <w:tcW w:w="404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2AAE5F" w14:textId="77777777" w:rsidR="005A0017" w:rsidRPr="005A0017" w:rsidRDefault="005A0017" w:rsidP="005A0017">
            <w:r w:rsidRPr="005A0017">
              <w:t>106.26 ± 95.01</w:t>
            </w:r>
          </w:p>
        </w:tc>
        <w:tc>
          <w:tcPr>
            <w:tcW w:w="37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703DBD" w14:textId="77777777" w:rsidR="005A0017" w:rsidRPr="005A0017" w:rsidRDefault="005A0017" w:rsidP="005A0017">
            <w:r w:rsidRPr="005A0017">
              <w:t>281.59 ± 189.48</w:t>
            </w:r>
          </w:p>
        </w:tc>
        <w:tc>
          <w:tcPr>
            <w:tcW w:w="389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FD6395" w14:textId="77777777" w:rsidR="005A0017" w:rsidRPr="005A0017" w:rsidRDefault="005A0017" w:rsidP="005A0017">
            <w:r w:rsidRPr="005A0017">
              <w:t>36.93 ± 47.13</w:t>
            </w:r>
          </w:p>
        </w:tc>
        <w:tc>
          <w:tcPr>
            <w:tcW w:w="297" w:type="pct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E248EF" w14:textId="77777777" w:rsidR="005A0017" w:rsidRPr="005A0017" w:rsidRDefault="005A0017" w:rsidP="005A0017">
            <w:r w:rsidRPr="005A0017">
              <w:t>&lt;0.001</w:t>
            </w:r>
          </w:p>
        </w:tc>
      </w:tr>
      <w:tr w:rsidR="005A0017" w:rsidRPr="005A0017" w14:paraId="2FF815C6" w14:textId="77777777" w:rsidTr="005A0017"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BD371D" w14:textId="77777777" w:rsidR="005A0017" w:rsidRPr="005A0017" w:rsidRDefault="005A0017" w:rsidP="005A0017">
            <w:r w:rsidRPr="005A0017">
              <w:rPr>
                <w:i/>
                <w:iCs/>
                <w:vertAlign w:val="superscript"/>
              </w:rPr>
              <w:t>1</w:t>
            </w:r>
            <w:r w:rsidRPr="005A0017">
              <w:t> n (%); Mean ± SD</w:t>
            </w:r>
          </w:p>
        </w:tc>
      </w:tr>
      <w:tr w:rsidR="005A0017" w:rsidRPr="005A0017" w14:paraId="432BD8B1" w14:textId="77777777" w:rsidTr="005A0017"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681649" w14:textId="0F733F74" w:rsidR="005A0017" w:rsidRPr="005A0017" w:rsidRDefault="005A0017" w:rsidP="005A0017">
            <w:r w:rsidRPr="005A0017">
              <w:rPr>
                <w:i/>
                <w:iCs/>
                <w:vertAlign w:val="superscript"/>
              </w:rPr>
              <w:t>2</w:t>
            </w:r>
            <w:r w:rsidRPr="005A0017">
              <w:t> Pearson’s Chi-squared test; Kruskal-</w:t>
            </w:r>
            <w:r w:rsidRPr="005A0017">
              <w:t>Walli’s</w:t>
            </w:r>
            <w:r w:rsidRPr="005A0017">
              <w:t xml:space="preserve"> rank sum test</w:t>
            </w:r>
          </w:p>
        </w:tc>
      </w:tr>
    </w:tbl>
    <w:p w14:paraId="16E46B0E" w14:textId="77777777" w:rsidR="005A0017" w:rsidRDefault="005A0017"/>
    <w:sectPr w:rsidR="005A0017" w:rsidSect="005A001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17"/>
    <w:rsid w:val="005A0017"/>
    <w:rsid w:val="006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4A129"/>
  <w15:chartTrackingRefBased/>
  <w15:docId w15:val="{A497A4C2-FAD3-493E-BE63-DFCAA7A0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514</Words>
  <Characters>2113</Characters>
  <Application>Microsoft Office Word</Application>
  <DocSecurity>0</DocSecurity>
  <Lines>704</Lines>
  <Paragraphs>291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Salek</dc:creator>
  <cp:keywords/>
  <dc:description/>
  <cp:lastModifiedBy>Md Salek</cp:lastModifiedBy>
  <cp:revision>1</cp:revision>
  <dcterms:created xsi:type="dcterms:W3CDTF">2025-01-03T16:52:00Z</dcterms:created>
  <dcterms:modified xsi:type="dcterms:W3CDTF">2025-01-03T16:54:00Z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cc39102e-d859-4a4e-9208-077bf542553b</vt:lpwstr>
  </property>
</Properties>
</file>