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 - Hazaribag - Other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 - Hazaribag - Excellent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 - Hazaribag - Fair/Poor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 - Hazaribag - Good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 - Kamrangir Char - Other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 - Kamrangir Char - Excellent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 - Kamrangir Char - Fair/Poor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 - Kamrangir Char - Good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 - Mirpur Bridge - Other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 - Mirpur Bridge - Excellent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 - Mirpur Bridge - Fair/Poor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 - Mirpur Bridge - Good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- Hazaribag - Other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- Hazaribag - Excellent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- Hazaribag - Fair/Poor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- Hazaribag - Good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- Kamrangir Char - Other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- Kamrangir Char - Excellent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- Kamrangir Char - Fair/Poor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- Kamrangir Char - Good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- Mirpur Bridge - Other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- Mirpur Bridge - Excellent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- Mirpur Bridge - Fair/Poor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- Mirpur Bridge - Good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- Hazaribag - Other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- Hazaribag - Excellent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- Hazaribag - Fair/Poor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- Hazaribag - Good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- Kamrangir Char - Other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- Kamrangir Char - Excellent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- Kamrangir Char - Fair/Poor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- Kamrangir Char - Good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- Mirpur Bridge - Other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- Mirpur Bridge - Excellent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- Mirpur Bridge - Fair/Poor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- Mirpur Bridge - Good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0.8–57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0–132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0–56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0–226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4–283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0–128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2.3–144.5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1–444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2.1–138.5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0.1–7.19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0–7.24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0.2–6.79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107.5–243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750–1553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250–746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5–244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765–1510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253–738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107.5–244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750–1587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250–745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5–168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1–143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2–150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5–320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2–738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5–350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54.8–299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600–1188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319–589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9–299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617–748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300–597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54.8–299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618–782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300–596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3.55–232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1.25–512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1.2–428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5.52–8.26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6.05–8.17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5.36–8.31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2025-02-19T23:47:39Z</dcterms:modified>
  <cp:category/>
</cp:coreProperties>
</file>