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C847" w14:textId="77777777" w:rsidR="007902DF" w:rsidRPr="007902DF" w:rsidRDefault="007902DF" w:rsidP="007902DF">
      <w:r w:rsidRPr="007902DF">
        <w:t>Dear Dr Uddin,</w:t>
      </w:r>
      <w:r w:rsidRPr="007902DF">
        <w:br/>
      </w:r>
      <w:r w:rsidRPr="007902DF">
        <w:br/>
        <w:t>Your manuscript, "Digital Connectivity and Mental Health Among Women in Bangladesh: A Rural-Urban Perspective", has now been assessed.</w:t>
      </w:r>
      <w:r w:rsidRPr="007902DF">
        <w:br/>
      </w:r>
      <w:r w:rsidRPr="007902DF">
        <w:br/>
        <w:t>We invite you to revise your paper, carefully addressing the comments from the reviewers and the editor. Please ensure the results are accurately reported, any overstated conclusions are rewritten and the limitations of the fully explained. When your revision is ready, please submit the updated manuscript and a point-by-point response. This will help us move to a swift decision.</w:t>
      </w:r>
      <w:r w:rsidRPr="007902DF">
        <w:br/>
      </w:r>
      <w:r w:rsidRPr="007902DF">
        <w:br/>
        <w:t>To support the continuity of the peer review process, we recommend returning your manuscript to us within 5 days. If you think you will need additional time, feel free to reach out to us with the MSID details.</w:t>
      </w:r>
      <w:r w:rsidRPr="007902DF">
        <w:br/>
      </w:r>
      <w:r w:rsidRPr="007902DF">
        <w:br/>
        <w:t>Internal Feedback: 1. Title- To aid our readers, and to maximize the accessibility of your manuscript, the title should have a clear, precise scientific meaning. Where possible, the title should be read as one concise sentence, without the use of punctuation (full stops, colons, hyphens, question marks etc.). Please could you re-write the title ensuring that it is informative and appropriate?</w:t>
      </w:r>
      <w:r w:rsidRPr="007902DF">
        <w:br/>
      </w:r>
      <w:r w:rsidRPr="007902DF">
        <w:br/>
        <w:t>Declaration Section: Authors are requested to include a separate section in the manuscript titled “Declarations.”</w:t>
      </w:r>
      <w:r w:rsidRPr="007902DF">
        <w:br/>
        <w:t>In this section, please clearly state the following items as individual subheadings:</w:t>
      </w:r>
      <w:r w:rsidRPr="007902DF">
        <w:br/>
        <w:t>• Ethical approval</w:t>
      </w:r>
      <w:r w:rsidRPr="007902DF">
        <w:br/>
        <w:t>• Consent to participate</w:t>
      </w:r>
      <w:r w:rsidRPr="007902DF">
        <w:br/>
        <w:t>• Consent to publish</w:t>
      </w:r>
      <w:r w:rsidRPr="007902DF">
        <w:br/>
      </w:r>
      <w:r w:rsidRPr="007902DF">
        <w:br/>
        <w:t>Each item should be addressed separately and appropriately under this section</w:t>
      </w:r>
      <w:r w:rsidRPr="007902DF">
        <w:br/>
      </w:r>
      <w:r w:rsidRPr="007902DF">
        <w:br/>
        <w:t>Reviewer Reports are appended below.</w:t>
      </w:r>
      <w:r w:rsidRPr="007902DF">
        <w:br/>
        <w:t>We recommend submitting all revisions within the mentioned deadline.</w:t>
      </w:r>
      <w:r w:rsidRPr="007902DF">
        <w:br/>
      </w:r>
      <w:r w:rsidRPr="007902DF">
        <w:br/>
        <w:t>If you need more time, please contact us and include your submission ID.</w:t>
      </w:r>
      <w:r w:rsidRPr="007902DF">
        <w:br/>
      </w:r>
      <w:r w:rsidRPr="007902DF">
        <w:br/>
        <w:t>Kind regards,</w:t>
      </w:r>
      <w:r w:rsidRPr="007902DF">
        <w:br/>
        <w:t>Devanshi Trivedi</w:t>
      </w:r>
      <w:r w:rsidRPr="007902DF">
        <w:br/>
      </w:r>
      <w:r w:rsidRPr="007902DF">
        <w:lastRenderedPageBreak/>
        <w:t>Assistant Editor</w:t>
      </w:r>
      <w:r w:rsidRPr="007902DF">
        <w:br/>
        <w:t>Discover Mental Health</w:t>
      </w:r>
    </w:p>
    <w:p w14:paraId="530EED83" w14:textId="77777777" w:rsidR="007902DF" w:rsidRPr="007902DF" w:rsidRDefault="007902DF" w:rsidP="007902DF">
      <w:hyperlink r:id="rId4" w:history="1">
        <w:r w:rsidRPr="007902DF">
          <w:rPr>
            <w:rStyle w:val="Hyperlink"/>
          </w:rPr>
          <w:t>Support contact: discovermentalhealth@springernature.com</w:t>
        </w:r>
      </w:hyperlink>
    </w:p>
    <w:p w14:paraId="7EBA8A63" w14:textId="77777777" w:rsidR="007902DF" w:rsidRPr="007902DF" w:rsidRDefault="007902DF" w:rsidP="007902DF">
      <w:r w:rsidRPr="007902DF">
        <w:t>Submission ID: 826d9574-f914-40d0-90e3-4d9fdcfd976a</w:t>
      </w:r>
    </w:p>
    <w:p w14:paraId="46E28F8E" w14:textId="77777777" w:rsidR="007902DF" w:rsidRDefault="007902DF"/>
    <w:p w14:paraId="19D8CA93" w14:textId="77777777" w:rsidR="007902DF" w:rsidRDefault="007902DF"/>
    <w:p w14:paraId="315B4063" w14:textId="67F23540" w:rsidR="007902DF" w:rsidRPr="007902DF" w:rsidRDefault="007902DF" w:rsidP="007902DF">
      <w:pPr>
        <w:jc w:val="center"/>
        <w:rPr>
          <w:rFonts w:ascii="Times New Roman" w:hAnsi="Times New Roman" w:cs="Times New Roman"/>
          <w:b/>
          <w:bCs/>
          <w:sz w:val="40"/>
          <w:szCs w:val="40"/>
        </w:rPr>
      </w:pPr>
      <w:r w:rsidRPr="007902DF">
        <w:rPr>
          <w:rFonts w:ascii="Times New Roman" w:hAnsi="Times New Roman" w:cs="Times New Roman"/>
          <w:b/>
          <w:bCs/>
          <w:sz w:val="40"/>
          <w:szCs w:val="40"/>
        </w:rPr>
        <w:t>Reviewer</w:t>
      </w:r>
    </w:p>
    <w:p w14:paraId="4CB74159" w14:textId="77777777" w:rsidR="007902DF" w:rsidRPr="007902DF" w:rsidRDefault="007902DF" w:rsidP="007902DF">
      <w:pPr>
        <w:rPr>
          <w:b/>
          <w:bCs/>
        </w:rPr>
      </w:pPr>
      <w:r w:rsidRPr="007902DF">
        <w:rPr>
          <w:b/>
          <w:bCs/>
        </w:rPr>
        <w:t>Reviewer 1</w:t>
      </w:r>
    </w:p>
    <w:p w14:paraId="2D52E466" w14:textId="77777777" w:rsidR="007902DF" w:rsidRPr="007902DF" w:rsidRDefault="007902DF" w:rsidP="007902DF">
      <w:r w:rsidRPr="007902DF">
        <w:t>I would like to thank the authors for their careful and thorough revision of the manuscript. The authors have addressed all of my previous comments satisfactorily and have provided appropriate clarifications and revisions throughout the manuscript.</w:t>
      </w:r>
      <w:r w:rsidRPr="007902DF">
        <w:br/>
      </w:r>
      <w:r w:rsidRPr="007902DF">
        <w:br/>
        <w:t>The revised version is substantially improved in terms of clarity, methodological transparency, and overall presentation. I appreciate the authors’ efforts in responding to the reviewer feedback in a comprehensive and timely manner.</w:t>
      </w:r>
      <w:r w:rsidRPr="007902DF">
        <w:br/>
      </w:r>
      <w:r w:rsidRPr="007902DF">
        <w:br/>
        <w:t>I have no further comments or concerns. In my opinion, the manuscript is now suitable for publication in its current form.</w:t>
      </w:r>
      <w:r w:rsidRPr="007902DF">
        <w:br/>
      </w:r>
      <w:r w:rsidRPr="007902DF">
        <w:br/>
        <w:t xml:space="preserve">Recommendation: </w:t>
      </w:r>
      <w:proofErr w:type="gramStart"/>
      <w:r w:rsidRPr="007902DF">
        <w:t>Accept</w:t>
      </w:r>
      <w:proofErr w:type="gramEnd"/>
      <w:r w:rsidRPr="007902DF">
        <w:t xml:space="preserve"> for publication.</w:t>
      </w:r>
    </w:p>
    <w:p w14:paraId="45622112" w14:textId="77777777" w:rsidR="007902DF" w:rsidRPr="007902DF" w:rsidRDefault="007902DF" w:rsidP="007902DF">
      <w:pPr>
        <w:rPr>
          <w:b/>
          <w:bCs/>
        </w:rPr>
      </w:pPr>
      <w:r w:rsidRPr="007902DF">
        <w:rPr>
          <w:b/>
          <w:bCs/>
        </w:rPr>
        <w:t>Reviewer 4</w:t>
      </w:r>
    </w:p>
    <w:p w14:paraId="609B7A51" w14:textId="77777777" w:rsidR="007902DF" w:rsidRPr="007902DF" w:rsidRDefault="007902DF" w:rsidP="007902DF">
      <w:r w:rsidRPr="007902DF">
        <w:t>The authors have provided comprehensive responses to the reviewers’ comments and have incorporated the necessary revisions. The concerns raised have been adequately addressed, and the manuscript has been substantially improved. I recommend acceptance of the manuscript in its current form.</w:t>
      </w:r>
    </w:p>
    <w:p w14:paraId="0D33858D" w14:textId="77777777" w:rsidR="007902DF" w:rsidRDefault="007902DF"/>
    <w:sectPr w:rsidR="00790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DF"/>
    <w:rsid w:val="007902DF"/>
    <w:rsid w:val="00AF0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BDD2"/>
  <w15:chartTrackingRefBased/>
  <w15:docId w15:val="{AB5A80F9-53C7-47C0-B164-C14F70D3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2DF"/>
    <w:rPr>
      <w:rFonts w:eastAsiaTheme="majorEastAsia" w:cstheme="majorBidi"/>
      <w:color w:val="272727" w:themeColor="text1" w:themeTint="D8"/>
    </w:rPr>
  </w:style>
  <w:style w:type="paragraph" w:styleId="Title">
    <w:name w:val="Title"/>
    <w:basedOn w:val="Normal"/>
    <w:next w:val="Normal"/>
    <w:link w:val="TitleChar"/>
    <w:uiPriority w:val="10"/>
    <w:qFormat/>
    <w:rsid w:val="00790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2DF"/>
    <w:pPr>
      <w:spacing w:before="160"/>
      <w:jc w:val="center"/>
    </w:pPr>
    <w:rPr>
      <w:i/>
      <w:iCs/>
      <w:color w:val="404040" w:themeColor="text1" w:themeTint="BF"/>
    </w:rPr>
  </w:style>
  <w:style w:type="character" w:customStyle="1" w:styleId="QuoteChar">
    <w:name w:val="Quote Char"/>
    <w:basedOn w:val="DefaultParagraphFont"/>
    <w:link w:val="Quote"/>
    <w:uiPriority w:val="29"/>
    <w:rsid w:val="007902DF"/>
    <w:rPr>
      <w:i/>
      <w:iCs/>
      <w:color w:val="404040" w:themeColor="text1" w:themeTint="BF"/>
    </w:rPr>
  </w:style>
  <w:style w:type="paragraph" w:styleId="ListParagraph">
    <w:name w:val="List Paragraph"/>
    <w:basedOn w:val="Normal"/>
    <w:uiPriority w:val="34"/>
    <w:qFormat/>
    <w:rsid w:val="007902DF"/>
    <w:pPr>
      <w:ind w:left="720"/>
      <w:contextualSpacing/>
    </w:pPr>
  </w:style>
  <w:style w:type="character" w:styleId="IntenseEmphasis">
    <w:name w:val="Intense Emphasis"/>
    <w:basedOn w:val="DefaultParagraphFont"/>
    <w:uiPriority w:val="21"/>
    <w:qFormat/>
    <w:rsid w:val="007902DF"/>
    <w:rPr>
      <w:i/>
      <w:iCs/>
      <w:color w:val="2F5496" w:themeColor="accent1" w:themeShade="BF"/>
    </w:rPr>
  </w:style>
  <w:style w:type="paragraph" w:styleId="IntenseQuote">
    <w:name w:val="Intense Quote"/>
    <w:basedOn w:val="Normal"/>
    <w:next w:val="Normal"/>
    <w:link w:val="IntenseQuoteChar"/>
    <w:uiPriority w:val="30"/>
    <w:qFormat/>
    <w:rsid w:val="00790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2DF"/>
    <w:rPr>
      <w:i/>
      <w:iCs/>
      <w:color w:val="2F5496" w:themeColor="accent1" w:themeShade="BF"/>
    </w:rPr>
  </w:style>
  <w:style w:type="character" w:styleId="IntenseReference">
    <w:name w:val="Intense Reference"/>
    <w:basedOn w:val="DefaultParagraphFont"/>
    <w:uiPriority w:val="32"/>
    <w:qFormat/>
    <w:rsid w:val="007902DF"/>
    <w:rPr>
      <w:b/>
      <w:bCs/>
      <w:smallCaps/>
      <w:color w:val="2F5496" w:themeColor="accent1" w:themeShade="BF"/>
      <w:spacing w:val="5"/>
    </w:rPr>
  </w:style>
  <w:style w:type="character" w:styleId="Hyperlink">
    <w:name w:val="Hyperlink"/>
    <w:basedOn w:val="DefaultParagraphFont"/>
    <w:uiPriority w:val="99"/>
    <w:unhideWhenUsed/>
    <w:rsid w:val="007902DF"/>
    <w:rPr>
      <w:color w:val="0563C1" w:themeColor="hyperlink"/>
      <w:u w:val="single"/>
    </w:rPr>
  </w:style>
  <w:style w:type="character" w:styleId="UnresolvedMention">
    <w:name w:val="Unresolved Mention"/>
    <w:basedOn w:val="DefaultParagraphFont"/>
    <w:uiPriority w:val="99"/>
    <w:semiHidden/>
    <w:unhideWhenUsed/>
    <w:rsid w:val="00790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iscovermentalhealth@springernature.com?subject=Re%20Submission%20revision:%20826d9574-f914-40d0-90e3-4d9fdcfd97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1</cp:revision>
  <dcterms:created xsi:type="dcterms:W3CDTF">2026-07-08T21:07:00Z</dcterms:created>
  <dcterms:modified xsi:type="dcterms:W3CDTF">2026-07-08T21:13:00Z</dcterms:modified>
</cp:coreProperties>
</file>