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AtoZ banking Application</w:t>
      </w:r>
    </w:p>
    <w:p>
      <w:pPr>
        <w:jc w:val="left"/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Implemented the AtoZ Banking web application using Asp.net Core(3.1) MVC along with EntityFramework.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Tools: Visual Studio 2019, SQL Server Management Studio.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Database Changes: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Created the Database and Tables as below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 xml:space="preserve">Database Name: </w:t>
      </w:r>
      <w:r>
        <w:rPr>
          <w:rFonts w:hint="default" w:ascii="Consolas" w:hAnsi="Consolas" w:eastAsia="Consolas"/>
          <w:color w:val="000000"/>
          <w:sz w:val="19"/>
          <w:szCs w:val="24"/>
        </w:rPr>
        <w:t>AtoZBanking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IN"/>
        </w:rPr>
        <w:t>Tables :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Accounts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and </w:t>
      </w:r>
      <w:r>
        <w:rPr>
          <w:rFonts w:hint="default" w:ascii="Consolas" w:hAnsi="Consolas" w:eastAsia="Consolas"/>
          <w:color w:val="000000"/>
          <w:sz w:val="19"/>
          <w:szCs w:val="24"/>
        </w:rPr>
        <w:t>Transactions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left"/>
      </w:pPr>
      <w:r>
        <w:drawing>
          <wp:inline distT="0" distB="0" distL="114300" distR="114300">
            <wp:extent cx="5266690" cy="6826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UI Pages :</w:t>
      </w:r>
    </w:p>
    <w:p>
      <w:pPr>
        <w:jc w:val="left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2552700" cy="2019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Home.cshtml</w:t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2405" cy="232981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Accounts.cshtml</w:t>
      </w:r>
    </w:p>
    <w:p>
      <w:pPr>
        <w:jc w:val="left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7325" cy="262636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Create.cshtml</w:t>
      </w:r>
    </w:p>
    <w:p>
      <w:pPr>
        <w:jc w:val="left"/>
      </w:pPr>
      <w:r>
        <w:drawing>
          <wp:inline distT="0" distB="0" distL="114300" distR="114300">
            <wp:extent cx="5270500" cy="227012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Edit.cshtml</w:t>
      </w:r>
    </w:p>
    <w:p>
      <w:pPr>
        <w:jc w:val="left"/>
      </w:pPr>
      <w:r>
        <w:drawing>
          <wp:inline distT="0" distB="0" distL="114300" distR="114300">
            <wp:extent cx="5269865" cy="28886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Details.cshtml</w:t>
      </w:r>
    </w:p>
    <w:p>
      <w:pPr>
        <w:jc w:val="left"/>
      </w:pPr>
      <w:r>
        <w:drawing>
          <wp:inline distT="0" distB="0" distL="114300" distR="114300">
            <wp:extent cx="5270500" cy="294068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Delete.cshtml</w:t>
      </w:r>
    </w:p>
    <w:p>
      <w:pPr>
        <w:jc w:val="left"/>
      </w:pPr>
      <w:r>
        <w:drawing>
          <wp:inline distT="0" distB="0" distL="114300" distR="114300">
            <wp:extent cx="5269865" cy="2946400"/>
            <wp:effectExtent l="0" t="0" r="317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InitiateTransfer.cshtml</w:t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7960" cy="2553335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TransactionDetails.cshtml</w:t>
      </w:r>
    </w:p>
    <w:p>
      <w:pPr>
        <w:jc w:val="left"/>
      </w:pPr>
      <w:r>
        <w:drawing>
          <wp:inline distT="0" distB="0" distL="114300" distR="114300">
            <wp:extent cx="5269230" cy="229171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Design and Development Steps of AtoZ Banking Application</w:t>
      </w: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 have decided to implement the AtoZ Banking web application using </w:t>
      </w:r>
      <w:r>
        <w:rPr>
          <w:rFonts w:hint="default"/>
          <w:b/>
          <w:bCs/>
          <w:sz w:val="22"/>
          <w:szCs w:val="22"/>
          <w:lang w:val="en-IN"/>
        </w:rPr>
        <w:t>Asp.NetCore MVC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with Entityframework.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Created the </w:t>
      </w:r>
      <w:r>
        <w:rPr>
          <w:rFonts w:hint="default"/>
          <w:b/>
          <w:bCs/>
          <w:sz w:val="22"/>
          <w:szCs w:val="22"/>
          <w:lang w:val="en-IN"/>
        </w:rPr>
        <w:t xml:space="preserve">AtoZBanking </w:t>
      </w:r>
      <w:r>
        <w:rPr>
          <w:rFonts w:hint="default"/>
          <w:b w:val="0"/>
          <w:bCs w:val="0"/>
          <w:sz w:val="22"/>
          <w:szCs w:val="22"/>
          <w:lang w:val="en-IN"/>
        </w:rPr>
        <w:t>Database in SQLServer.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Created </w:t>
      </w:r>
      <w:r>
        <w:rPr>
          <w:rFonts w:hint="default"/>
          <w:b/>
          <w:bCs/>
          <w:sz w:val="22"/>
          <w:szCs w:val="22"/>
          <w:lang w:val="en-IN"/>
        </w:rPr>
        <w:t xml:space="preserve">Accounts 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and </w:t>
      </w:r>
      <w:r>
        <w:rPr>
          <w:rFonts w:hint="default"/>
          <w:b/>
          <w:bCs/>
          <w:sz w:val="22"/>
          <w:szCs w:val="22"/>
          <w:lang w:val="en-IN"/>
        </w:rPr>
        <w:t xml:space="preserve">Transactions </w:t>
      </w:r>
      <w:r>
        <w:rPr>
          <w:rFonts w:hint="default"/>
          <w:b w:val="0"/>
          <w:bCs w:val="0"/>
          <w:sz w:val="22"/>
          <w:szCs w:val="22"/>
          <w:lang w:val="en-IN"/>
        </w:rPr>
        <w:t>Tables along with respective columns.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1679575"/>
            <wp:effectExtent l="0" t="0" r="254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Created the new project (Asp.netCore MVC web application) using Visual Studio.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Installed the below packages from Manage Nuget Packages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Microsoft.EntityFrameworkCore.SqlServer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Microsoft.EntityFrameworkCore.Tools</w:t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Providing </w:t>
      </w:r>
      <w:r>
        <w:rPr>
          <w:rFonts w:hint="default"/>
          <w:b/>
          <w:bCs/>
          <w:lang w:val="en-IN"/>
        </w:rPr>
        <w:t xml:space="preserve">ConnectionStrings </w:t>
      </w:r>
      <w:r>
        <w:rPr>
          <w:rFonts w:hint="default"/>
          <w:lang w:val="en-IN"/>
        </w:rPr>
        <w:t>details in aoosettings.json file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2105025"/>
            <wp:effectExtent l="0" t="0" r="317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Creating the Models  and DB Context.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141220" cy="990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2085340"/>
            <wp:effectExtent l="0" t="0" r="12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Configure Connection String in Startup.cs file.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96710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Creating the views(cshtml) files.</w:t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255520" cy="1965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Creating the AtoZBanking Controller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103120" cy="38862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3992245"/>
            <wp:effectExtent l="0" t="0" r="508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Set Default landing page as </w:t>
      </w:r>
      <w:r>
        <w:rPr>
          <w:rFonts w:hint="default"/>
          <w:b/>
          <w:bCs/>
          <w:lang w:val="en-IN"/>
        </w:rPr>
        <w:t>Home.cshtml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1096010"/>
            <wp:effectExtent l="0" t="0" r="146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 to get Account Details and Transaction Details </w:t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88180" cy="99822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470916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Code to Create, Edit and Delete functionality.</w:t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11980" cy="214884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271970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366520"/>
            <wp:effectExtent l="0" t="0" r="63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Code to Initiate Transfer fund</w:t>
      </w: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4310" cy="2562225"/>
            <wp:effectExtent l="0" t="0" r="13970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1B76A"/>
    <w:multiLevelType w:val="singleLevel"/>
    <w:tmpl w:val="09F1B76A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69FE7F80"/>
    <w:multiLevelType w:val="singleLevel"/>
    <w:tmpl w:val="69FE7F8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BE4708"/>
    <w:rsid w:val="6F4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2022-06-18T08:48:00Z</dcterms:created>
  <dc:creator>khale</dc:creator>
  <cp:lastModifiedBy>khale</cp:lastModifiedBy>
  <dcterms:modified xsi:type="dcterms:W3CDTF">2022-06-18T09:47:55Z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92FF8B8AA7914F56B4D46BED725BC567</vt:lpwstr>
  </property>
</Properties>
</file>