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BF" w:rsidRPr="00501A76" w:rsidRDefault="00501A76" w:rsidP="00501A76">
      <w:pPr>
        <w:pBdr>
          <w:bottom w:val="double" w:sz="6" w:space="1" w:color="auto"/>
        </w:pBdr>
        <w:jc w:val="center"/>
        <w:rPr>
          <w:rFonts w:ascii="Arial Black" w:hAnsi="Arial Black" w:cs="Times New Roman"/>
          <w:b/>
          <w:sz w:val="24"/>
          <w:szCs w:val="24"/>
        </w:rPr>
      </w:pPr>
      <w:r w:rsidRPr="00501A76">
        <w:rPr>
          <w:rFonts w:ascii="Arial Black" w:hAnsi="Arial Black" w:cs="Times New Roman"/>
          <w:b/>
          <w:sz w:val="24"/>
          <w:szCs w:val="24"/>
        </w:rPr>
        <w:t>La Ode Muhammad Sampaga</w:t>
      </w:r>
    </w:p>
    <w:p w:rsidR="00501A76" w:rsidRPr="00501A76" w:rsidRDefault="00501A76" w:rsidP="00501A76">
      <w:pPr>
        <w:pBdr>
          <w:bottom w:val="double" w:sz="6" w:space="1" w:color="auto"/>
        </w:pBdr>
        <w:jc w:val="center"/>
        <w:rPr>
          <w:rFonts w:ascii="Arial Black" w:hAnsi="Arial Black" w:cs="Times New Roman"/>
          <w:b/>
          <w:sz w:val="24"/>
          <w:szCs w:val="24"/>
        </w:rPr>
      </w:pPr>
      <w:r w:rsidRPr="00501A76">
        <w:rPr>
          <w:rFonts w:ascii="Arial Black" w:hAnsi="Arial Black" w:cs="Times New Roman"/>
          <w:b/>
          <w:sz w:val="24"/>
          <w:szCs w:val="24"/>
        </w:rPr>
        <w:t>50421741</w:t>
      </w:r>
    </w:p>
    <w:p w:rsidR="00501A76" w:rsidRPr="00501A76" w:rsidRDefault="00501A76" w:rsidP="00501A76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42BF" w:rsidRPr="00501A76" w:rsidRDefault="00CE42BF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BFF82" wp14:editId="616F4FA2">
            <wp:extent cx="3759200" cy="156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3322" cy="15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2BF" w:rsidRPr="00501A76" w:rsidRDefault="00CE42BF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1A76">
        <w:rPr>
          <w:rFonts w:ascii="Times New Roman" w:hAnsi="Times New Roman" w:cs="Times New Roman"/>
          <w:sz w:val="24"/>
          <w:szCs w:val="24"/>
        </w:rPr>
        <w:t>TensorFlow,Numpy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>,Pandas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dan Matplotlib</w:t>
      </w: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0DD0C" wp14:editId="2494E953">
            <wp:extent cx="3771900" cy="11805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46" cy="11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D7" w:rsidRPr="00501A76" w:rsidRDefault="00CE42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myCallback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tf.keras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.callbacks.Callback</w:t>
      </w:r>
      <w:proofErr w:type="spellEnd"/>
      <w:r w:rsidR="00DC6A6D" w:rsidRPr="00501A76">
        <w:rPr>
          <w:rFonts w:ascii="Times New Roman" w:hAnsi="Times New Roman" w:cs="Times New Roman"/>
          <w:i/>
          <w:sz w:val="24"/>
          <w:szCs w:val="24"/>
        </w:rPr>
        <w:t>.</w:t>
      </w:r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on_epoch_end</w:t>
      </w:r>
      <w:proofErr w:type="spellEnd"/>
      <w:r w:rsidR="00DC6A6D"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6A6D" w:rsidRPr="00501A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epoch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C6A6D" w:rsidRPr="00501A7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C6A6D" w:rsidRPr="00501A7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6A6D" w:rsidRPr="00501A76" w:rsidRDefault="00DC6A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&gt; 98%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di stop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self.model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.stop_training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b/>
          <w:sz w:val="24"/>
          <w:szCs w:val="24"/>
        </w:rPr>
        <w:t>True</w:t>
      </w:r>
    </w:p>
    <w:p w:rsidR="00DC6A6D" w:rsidRPr="00501A76" w:rsidRDefault="00DC6A6D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860C7" wp14:editId="5DB95C5B">
            <wp:extent cx="4768850" cy="76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603" cy="8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6D" w:rsidRPr="00501A76" w:rsidRDefault="00DC6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MNIST Dataset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tf.keras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.datasets.mnist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233614" w:rsidRPr="00501A76" w:rsidRDefault="00233614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Dataset MNIST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28x28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piksel</w:t>
      </w:r>
      <w:proofErr w:type="spellEnd"/>
    </w:p>
    <w:p w:rsidR="00DC6A6D" w:rsidRPr="00501A76" w:rsidRDefault="00DC6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  <w:r w:rsidRPr="00501A76">
        <w:rPr>
          <w:rFonts w:ascii="Times New Roman" w:hAnsi="Times New Roman" w:cs="Times New Roman"/>
          <w:sz w:val="24"/>
          <w:szCs w:val="24"/>
        </w:rPr>
        <w:br/>
      </w:r>
    </w:p>
    <w:p w:rsidR="00DC6A6D" w:rsidRPr="00501A76" w:rsidRDefault="00DC6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0 – 9,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,</w:t>
      </w:r>
    </w:p>
    <w:p w:rsidR="00DC6A6D" w:rsidRPr="00501A76" w:rsidRDefault="00DC6A6D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label-label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.</w:t>
      </w:r>
    </w:p>
    <w:p w:rsidR="00DC6A6D" w:rsidRPr="00501A76" w:rsidRDefault="00DC6A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614"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33614" w:rsidRPr="00501A76">
        <w:rPr>
          <w:rFonts w:ascii="Times New Roman" w:hAnsi="Times New Roman" w:cs="Times New Roman"/>
          <w:sz w:val="24"/>
          <w:szCs w:val="24"/>
        </w:rPr>
        <w:t xml:space="preserve"> 0 – 9 yang </w:t>
      </w:r>
      <w:proofErr w:type="spellStart"/>
      <w:r w:rsidR="00233614"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33614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614"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33614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614"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614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614" w:rsidRPr="00501A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33614" w:rsidRPr="00501A76"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233614" w:rsidRPr="00501A76" w:rsidRDefault="0023361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lastRenderedPageBreak/>
        <w:t>y_test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label-label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.</w:t>
      </w:r>
    </w:p>
    <w:p w:rsidR="00233614" w:rsidRPr="00501A76" w:rsidRDefault="00233614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233614" w:rsidRPr="00501A76" w:rsidRDefault="0023361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Berikut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gambaran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sederhana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bagaimana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salah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isi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dataset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233614" w:rsidRPr="00501A76" w:rsidRDefault="00233614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Yaitu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</w:t>
      </w:r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0] dan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[0]:</w:t>
      </w:r>
    </w:p>
    <w:p w:rsidR="00233614" w:rsidRPr="00501A76" w:rsidRDefault="00233614">
      <w:pPr>
        <w:rPr>
          <w:rFonts w:ascii="Times New Roman" w:hAnsi="Times New Roman" w:cs="Times New Roman"/>
          <w:i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2378529</wp:posOffset>
                </wp:positionV>
                <wp:extent cx="97972" cy="94343"/>
                <wp:effectExtent l="0" t="0" r="1651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2" cy="94343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31D028" id="Oval 14" o:spid="_x0000_s1026" style="position:absolute;margin-left:9.1pt;margin-top:187.3pt;width:7.7pt;height: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" filled="f" strokecolor="red" strokeweight=".5pt">
                <v:stroke joinstyle="miter"/>
              </v:oval>
            </w:pict>
          </mc:Fallback>
        </mc:AlternateContent>
      </w: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3EAE8" wp14:editId="1F41B8E0">
            <wp:extent cx="2209800" cy="255111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900" cy="25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14" w:rsidRPr="00501A76" w:rsidRDefault="00233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</w:t>
      </w:r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0]</w:t>
      </w:r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5 dan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[0]</w:t>
      </w:r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31554" wp14:editId="2E2474C0">
            <wp:extent cx="3206750" cy="17524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640" cy="17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X_</w:t>
      </w: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(60000, 28, 28)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60.000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28 x 28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2D</w:t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Y_</w:t>
      </w: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(60000,)</w:t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Array 1D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60000 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</w:p>
    <w:p w:rsidR="00330673" w:rsidRPr="00501A76" w:rsidRDefault="00330673" w:rsidP="00330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X_</w:t>
      </w: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(10000, 28, 28)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10.000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28 x 28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2D</w:t>
      </w:r>
    </w:p>
    <w:p w:rsidR="00330673" w:rsidRPr="00501A76" w:rsidRDefault="00330673" w:rsidP="00330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Y_</w:t>
      </w: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(10000,)</w:t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Array 1D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10000 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DF203" wp14:editId="5565925B">
            <wp:extent cx="3800475" cy="563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</w:t>
      </w:r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train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[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0]</w:t>
      </w:r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5. </w:t>
      </w:r>
    </w:p>
    <w:p w:rsidR="00330673" w:rsidRPr="00501A76" w:rsidRDefault="00330673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>Nilai-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255,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dan 255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</w:p>
    <w:p w:rsidR="008E47DE" w:rsidRPr="00501A76" w:rsidRDefault="008E47DE">
      <w:pPr>
        <w:rPr>
          <w:rFonts w:ascii="Times New Roman" w:hAnsi="Times New Roman" w:cs="Times New Roman"/>
          <w:sz w:val="24"/>
          <w:szCs w:val="24"/>
        </w:rPr>
      </w:pPr>
    </w:p>
    <w:p w:rsidR="008E47DE" w:rsidRPr="00501A76" w:rsidRDefault="008E47DE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79A3D" wp14:editId="2091429B">
            <wp:extent cx="4883150" cy="14807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765" cy="150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DE" w:rsidRPr="00501A76" w:rsidRDefault="008E47D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/ 255.0, 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/ 255.0</w:t>
      </w:r>
    </w:p>
    <w:p w:rsidR="008E47DE" w:rsidRPr="00501A76" w:rsidRDefault="008E4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Menormalisasi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255.</w:t>
      </w:r>
    </w:p>
    <w:p w:rsidR="008E47DE" w:rsidRPr="00501A76" w:rsidRDefault="008E4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agar model CNN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8E47DE" w:rsidRPr="00501A76" w:rsidRDefault="008E47DE">
      <w:pPr>
        <w:rPr>
          <w:rFonts w:ascii="Times New Roman" w:hAnsi="Times New Roman" w:cs="Times New Roman"/>
          <w:sz w:val="24"/>
          <w:szCs w:val="24"/>
        </w:rPr>
      </w:pPr>
    </w:p>
    <w:p w:rsidR="008E47DE" w:rsidRPr="00501A76" w:rsidRDefault="008E47DE" w:rsidP="008E47D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Pr="00501A76">
        <w:rPr>
          <w:rFonts w:ascii="Times New Roman" w:hAnsi="Times New Roman" w:cs="Times New Roman"/>
          <w:b/>
          <w:i/>
          <w:sz w:val="24"/>
          <w:szCs w:val="24"/>
        </w:rPr>
        <w:t>np.expand</w:t>
      </w:r>
      <w:proofErr w:type="gramEnd"/>
      <w:r w:rsidRPr="00501A76">
        <w:rPr>
          <w:rFonts w:ascii="Times New Roman" w:hAnsi="Times New Roman" w:cs="Times New Roman"/>
          <w:b/>
          <w:i/>
          <w:sz w:val="24"/>
          <w:szCs w:val="24"/>
        </w:rPr>
        <w:t>_dims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, -1)</w:t>
      </w:r>
    </w:p>
    <w:p w:rsidR="008E47DE" w:rsidRPr="00501A76" w:rsidRDefault="008E47DE" w:rsidP="008E47D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proofErr w:type="gramStart"/>
      <w:r w:rsidRPr="00501A76">
        <w:rPr>
          <w:rFonts w:ascii="Times New Roman" w:hAnsi="Times New Roman" w:cs="Times New Roman"/>
          <w:b/>
          <w:i/>
          <w:sz w:val="24"/>
          <w:szCs w:val="24"/>
        </w:rPr>
        <w:t>np.expand</w:t>
      </w:r>
      <w:proofErr w:type="gramEnd"/>
      <w:r w:rsidRPr="00501A76">
        <w:rPr>
          <w:rFonts w:ascii="Times New Roman" w:hAnsi="Times New Roman" w:cs="Times New Roman"/>
          <w:b/>
          <w:i/>
          <w:sz w:val="24"/>
          <w:szCs w:val="24"/>
        </w:rPr>
        <w:t>_dims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, -1)</w:t>
      </w:r>
    </w:p>
    <w:p w:rsidR="008E47DE" w:rsidRPr="00501A76" w:rsidRDefault="008E47DE" w:rsidP="008E4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4CB4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format input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oleh Model CNN.</w:t>
      </w:r>
    </w:p>
    <w:p w:rsidR="008E47DE" w:rsidRPr="00501A76" w:rsidRDefault="008E47DE" w:rsidP="008E4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: (28, 28</w:t>
      </w:r>
      <w:proofErr w:type="gramStart"/>
      <w:r w:rsidRPr="00501A76">
        <w:rPr>
          <w:rFonts w:ascii="Times New Roman" w:hAnsi="Times New Roman" w:cs="Times New Roman"/>
          <w:sz w:val="24"/>
          <w:szCs w:val="24"/>
        </w:rPr>
        <w:t>)  ----</w:t>
      </w:r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CNN</w:t>
      </w:r>
    </w:p>
    <w:p w:rsidR="008E47DE" w:rsidRPr="00501A76" w:rsidRDefault="008E47DE" w:rsidP="008E4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: (28, 28, 1)</w:t>
      </w:r>
    </w:p>
    <w:p w:rsidR="008E47DE" w:rsidRPr="00501A76" w:rsidRDefault="008E47DE" w:rsidP="008E47DE">
      <w:pPr>
        <w:rPr>
          <w:rFonts w:ascii="Times New Roman" w:hAnsi="Times New Roman" w:cs="Times New Roman"/>
          <w:sz w:val="24"/>
          <w:szCs w:val="24"/>
        </w:rPr>
      </w:pPr>
    </w:p>
    <w:p w:rsidR="008E47DE" w:rsidRPr="00501A76" w:rsidRDefault="008E47DE" w:rsidP="008E47D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to_categorical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E47DE" w:rsidRPr="00501A76" w:rsidRDefault="008E47DE" w:rsidP="008E47DE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y_test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to_categorical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501A76">
        <w:rPr>
          <w:rFonts w:ascii="Times New Roman" w:hAnsi="Times New Roman" w:cs="Times New Roman"/>
          <w:b/>
          <w:i/>
          <w:sz w:val="24"/>
          <w:szCs w:val="24"/>
        </w:rPr>
        <w:t>y_test</w:t>
      </w:r>
      <w:proofErr w:type="spellEnd"/>
      <w:r w:rsidRPr="00501A7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A3D6B" w:rsidRPr="00501A76" w:rsidRDefault="001A3D6B" w:rsidP="008E47DE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One-hot Encoding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dataset. One-hot Encoding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1A3D6B" w:rsidRPr="00501A76" w:rsidRDefault="001A3D6B" w:rsidP="008E47DE">
      <w:pPr>
        <w:rPr>
          <w:rFonts w:ascii="Times New Roman" w:hAnsi="Times New Roman" w:cs="Times New Roman"/>
          <w:i/>
          <w:sz w:val="24"/>
          <w:szCs w:val="24"/>
        </w:rPr>
      </w:pPr>
      <w:r w:rsidRPr="00501A76">
        <w:rPr>
          <w:rFonts w:ascii="Times New Roman" w:hAnsi="Times New Roman" w:cs="Times New Roman"/>
          <w:i/>
          <w:sz w:val="24"/>
          <w:szCs w:val="24"/>
        </w:rPr>
        <w:t xml:space="preserve">Pada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kasus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kali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sebenarnya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one-hot Encoding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tidak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dilakukan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tapi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catatan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nanti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fungsi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loss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dibawah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“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sparse_categorical_crossentropy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>”</w:t>
      </w: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DF7E78" wp14:editId="0E6E47F4">
            <wp:extent cx="5073650" cy="16402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202" cy="16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1A76">
        <w:rPr>
          <w:rFonts w:ascii="Times New Roman" w:hAnsi="Times New Roman" w:cs="Times New Roman"/>
          <w:i/>
          <w:sz w:val="24"/>
          <w:szCs w:val="24"/>
        </w:rPr>
        <w:t>Tf.keras</w:t>
      </w:r>
      <w:proofErr w:type="gramEnd"/>
      <w:r w:rsidRPr="00501A76">
        <w:rPr>
          <w:rFonts w:ascii="Times New Roman" w:hAnsi="Times New Roman" w:cs="Times New Roman"/>
          <w:i/>
          <w:sz w:val="24"/>
          <w:szCs w:val="24"/>
        </w:rPr>
        <w:t>.models.sequential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Multi-Layer-Perceptron (MLP)</w:t>
      </w:r>
    </w:p>
    <w:p w:rsidR="001A3D6B" w:rsidRPr="00501A76" w:rsidRDefault="001A3D6B">
      <w:pPr>
        <w:rPr>
          <w:rFonts w:ascii="Times New Roman" w:hAnsi="Times New Roman" w:cs="Times New Roman"/>
          <w:b/>
          <w:sz w:val="24"/>
          <w:szCs w:val="24"/>
        </w:rPr>
      </w:pPr>
      <w:r w:rsidRPr="00501A76">
        <w:rPr>
          <w:rFonts w:ascii="Times New Roman" w:hAnsi="Times New Roman" w:cs="Times New Roman"/>
          <w:b/>
          <w:sz w:val="24"/>
          <w:szCs w:val="24"/>
        </w:rPr>
        <w:t>Conv2D Layer (32, (3,3), activation</w:t>
      </w:r>
      <w:r w:rsidR="00087C6D" w:rsidRPr="00501A76">
        <w:rPr>
          <w:rFonts w:ascii="Times New Roman" w:hAnsi="Times New Roman" w:cs="Times New Roman"/>
          <w:b/>
          <w:sz w:val="24"/>
          <w:szCs w:val="24"/>
        </w:rPr>
        <w:t>=’</w:t>
      </w:r>
      <w:proofErr w:type="spellStart"/>
      <w:r w:rsidR="00087C6D" w:rsidRPr="00501A76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  <w:r w:rsidR="00087C6D" w:rsidRPr="00501A76">
        <w:rPr>
          <w:rFonts w:ascii="Times New Roman" w:hAnsi="Times New Roman" w:cs="Times New Roman"/>
          <w:b/>
          <w:sz w:val="24"/>
          <w:szCs w:val="24"/>
        </w:rPr>
        <w:t>’</w:t>
      </w:r>
      <w:r w:rsidRPr="00501A7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input_shape</w:t>
      </w:r>
      <w:proofErr w:type="spellEnd"/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501A76">
        <w:rPr>
          <w:rFonts w:ascii="Times New Roman" w:hAnsi="Times New Roman" w:cs="Times New Roman"/>
          <w:b/>
          <w:sz w:val="24"/>
          <w:szCs w:val="24"/>
        </w:rPr>
        <w:t>28,28,1))</w:t>
      </w: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Layer Input pada model kali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32 Filter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(3,3) dan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. Layer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input shape (28, 28, 1)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 xml:space="preserve"> MNIST </w:t>
      </w:r>
      <w:proofErr w:type="spellStart"/>
      <w:r w:rsidR="00D631C1"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631C1" w:rsidRPr="00501A76">
        <w:rPr>
          <w:rFonts w:ascii="Times New Roman" w:hAnsi="Times New Roman" w:cs="Times New Roman"/>
          <w:sz w:val="24"/>
          <w:szCs w:val="24"/>
        </w:rPr>
        <w:t>.</w:t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</w:p>
    <w:p w:rsidR="00D631C1" w:rsidRPr="00501A76" w:rsidRDefault="00D631C1">
      <w:pPr>
        <w:rPr>
          <w:rFonts w:ascii="Times New Roman" w:hAnsi="Times New Roman" w:cs="Times New Roman"/>
          <w:b/>
          <w:sz w:val="24"/>
          <w:szCs w:val="24"/>
        </w:rPr>
      </w:pPr>
      <w:r w:rsidRPr="00501A76">
        <w:rPr>
          <w:rFonts w:ascii="Times New Roman" w:hAnsi="Times New Roman" w:cs="Times New Roman"/>
          <w:b/>
          <w:sz w:val="24"/>
          <w:szCs w:val="24"/>
        </w:rPr>
        <w:t>MaxPooling2D</w:t>
      </w:r>
      <w:r w:rsidR="00087C6D" w:rsidRPr="00501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b/>
          <w:sz w:val="24"/>
          <w:szCs w:val="24"/>
        </w:rPr>
        <w:t>(2,2)</w:t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layer max pooling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filter 2x2,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Pooling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9BDD2" wp14:editId="3F6C341A">
            <wp:extent cx="1805940" cy="7439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533" cy="82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Proses max pooling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filter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64 filter pada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. Max pooling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087C6D" w:rsidRPr="00501A76" w:rsidRDefault="00087C6D">
      <w:pPr>
        <w:rPr>
          <w:rFonts w:ascii="Times New Roman" w:hAnsi="Times New Roman" w:cs="Times New Roman"/>
          <w:sz w:val="24"/>
          <w:szCs w:val="24"/>
        </w:rPr>
      </w:pPr>
    </w:p>
    <w:p w:rsidR="00087C6D" w:rsidRPr="00501A76" w:rsidRDefault="00087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Flatten(</w:t>
      </w:r>
      <w:proofErr w:type="gramEnd"/>
      <w:r w:rsidRPr="00501A76">
        <w:rPr>
          <w:rFonts w:ascii="Times New Roman" w:hAnsi="Times New Roman" w:cs="Times New Roman"/>
          <w:b/>
          <w:sz w:val="24"/>
          <w:szCs w:val="24"/>
        </w:rPr>
        <w:t>)</w:t>
      </w:r>
    </w:p>
    <w:p w:rsidR="00087C6D" w:rsidRPr="00501A76" w:rsidRDefault="00087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vector 1D.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Fully Connected Layers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D631C1" w:rsidRPr="00501A76" w:rsidRDefault="00D631C1">
      <w:pPr>
        <w:rPr>
          <w:rFonts w:ascii="Times New Roman" w:hAnsi="Times New Roman" w:cs="Times New Roman"/>
          <w:sz w:val="24"/>
          <w:szCs w:val="24"/>
        </w:rPr>
      </w:pPr>
    </w:p>
    <w:p w:rsidR="00087C6D" w:rsidRPr="00501A76" w:rsidRDefault="00087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Dropout(</w:t>
      </w:r>
      <w:proofErr w:type="gramEnd"/>
      <w:r w:rsidRPr="00501A76">
        <w:rPr>
          <w:rFonts w:ascii="Times New Roman" w:hAnsi="Times New Roman" w:cs="Times New Roman"/>
          <w:b/>
          <w:sz w:val="24"/>
          <w:szCs w:val="24"/>
        </w:rPr>
        <w:t>0.5)</w:t>
      </w:r>
    </w:p>
    <w:p w:rsidR="00087C6D" w:rsidRPr="00501A76" w:rsidRDefault="00087C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overfitting. </w:t>
      </w:r>
    </w:p>
    <w:p w:rsidR="00087C6D" w:rsidRPr="00501A76" w:rsidRDefault="00087C6D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i/>
          <w:sz w:val="24"/>
          <w:szCs w:val="24"/>
        </w:rPr>
        <w:t xml:space="preserve">0.5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neuron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di drop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087C6D" w:rsidRPr="00501A76" w:rsidRDefault="00087C6D">
      <w:pPr>
        <w:rPr>
          <w:rFonts w:ascii="Times New Roman" w:hAnsi="Times New Roman" w:cs="Times New Roman"/>
          <w:sz w:val="24"/>
          <w:szCs w:val="24"/>
        </w:rPr>
      </w:pPr>
    </w:p>
    <w:p w:rsidR="00087C6D" w:rsidRPr="00501A76" w:rsidRDefault="00087C6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lastRenderedPageBreak/>
        <w:t>Dense(</w:t>
      </w:r>
      <w:proofErr w:type="gramEnd"/>
      <w:r w:rsidRPr="00501A76">
        <w:rPr>
          <w:rFonts w:ascii="Times New Roman" w:hAnsi="Times New Roman" w:cs="Times New Roman"/>
          <w:b/>
          <w:sz w:val="24"/>
          <w:szCs w:val="24"/>
        </w:rPr>
        <w:t>128, activation= '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relu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>'),</w:t>
      </w:r>
    </w:p>
    <w:p w:rsidR="00087C6D" w:rsidRPr="00501A76" w:rsidRDefault="00087C6D" w:rsidP="00087C6D">
      <w:pPr>
        <w:tabs>
          <w:tab w:val="left" w:pos="8148"/>
        </w:tabs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Fully Connected Layer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128 neuron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mengguanakn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ab/>
      </w:r>
    </w:p>
    <w:p w:rsidR="00087C6D" w:rsidRPr="00501A76" w:rsidRDefault="00087C6D" w:rsidP="00087C6D">
      <w:pPr>
        <w:tabs>
          <w:tab w:val="left" w:pos="8148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01A76">
        <w:rPr>
          <w:rFonts w:ascii="Times New Roman" w:hAnsi="Times New Roman" w:cs="Times New Roman"/>
          <w:b/>
          <w:sz w:val="24"/>
          <w:szCs w:val="24"/>
        </w:rPr>
        <w:t>Dense(</w:t>
      </w:r>
      <w:proofErr w:type="gramEnd"/>
      <w:r w:rsidRPr="00501A76">
        <w:rPr>
          <w:rFonts w:ascii="Times New Roman" w:hAnsi="Times New Roman" w:cs="Times New Roman"/>
          <w:b/>
          <w:sz w:val="24"/>
          <w:szCs w:val="24"/>
        </w:rPr>
        <w:t>10, activation= '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softmax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>')</w:t>
      </w:r>
    </w:p>
    <w:p w:rsidR="009653FD" w:rsidRPr="00501A76" w:rsidRDefault="00087C6D" w:rsidP="009653FD">
      <w:pPr>
        <w:tabs>
          <w:tab w:val="left" w:pos="8148"/>
        </w:tabs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Layer output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10 neuron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dataset MNIST,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0 – 9.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>.</w:t>
      </w:r>
    </w:p>
    <w:p w:rsidR="00087C6D" w:rsidRPr="00501A76" w:rsidRDefault="00087C6D" w:rsidP="00087C6D">
      <w:pPr>
        <w:tabs>
          <w:tab w:val="left" w:pos="814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53FD" w:rsidRPr="00501A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53FD" w:rsidRPr="00501A76">
        <w:rPr>
          <w:rFonts w:ascii="Times New Roman" w:hAnsi="Times New Roman" w:cs="Times New Roman"/>
          <w:sz w:val="24"/>
          <w:szCs w:val="24"/>
        </w:rPr>
        <w:t>.</w:t>
      </w:r>
    </w:p>
    <w:p w:rsidR="001A3D6B" w:rsidRPr="00501A76" w:rsidRDefault="001A3D6B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B7293" wp14:editId="317763D2">
            <wp:extent cx="5556250" cy="3071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94" cy="3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 w:rsidRPr="00501A76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Pr="00501A7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b/>
          <w:sz w:val="24"/>
          <w:szCs w:val="24"/>
        </w:rPr>
        <w:t>Loss Function</w:t>
      </w:r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one-hot-encoding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b/>
          <w:sz w:val="24"/>
          <w:szCs w:val="24"/>
        </w:rPr>
        <w:t>Optimizer</w:t>
      </w:r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loss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optimizer yang paling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Matriks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5C40A9" wp14:editId="28677E7C">
            <wp:extent cx="5731510" cy="1750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X_train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y_train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(label)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Batch_size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32,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proses modelling-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153E4E" w:rsidRPr="00501A76" w:rsidRDefault="009653FD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b/>
          <w:sz w:val="24"/>
          <w:szCs w:val="24"/>
        </w:rPr>
        <w:t xml:space="preserve">Epoch </w:t>
      </w:r>
      <w:proofErr w:type="spellStart"/>
      <w:r w:rsidR="00153E4E" w:rsidRPr="00501A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53E4E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E4E" w:rsidRPr="00501A7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153E4E" w:rsidRPr="00501A7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153E4E"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53E4E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E4E" w:rsidRPr="00501A7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153E4E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E4E" w:rsidRPr="00501A7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153E4E" w:rsidRPr="00501A76">
        <w:rPr>
          <w:rFonts w:ascii="Times New Roman" w:hAnsi="Times New Roman" w:cs="Times New Roman"/>
          <w:sz w:val="24"/>
          <w:szCs w:val="24"/>
        </w:rPr>
        <w:t xml:space="preserve"> 15 kali.</w:t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Validation_split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peforma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epoch. Kali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data validation.</w:t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b/>
          <w:sz w:val="24"/>
          <w:szCs w:val="24"/>
        </w:rPr>
        <w:t>Callback</w:t>
      </w:r>
      <w:proofErr w:type="spellEnd"/>
      <w:r w:rsidRPr="00501A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men-stop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98%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agar proses modelling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</w:p>
    <w:p w:rsidR="009653FD" w:rsidRPr="00501A76" w:rsidRDefault="009653FD">
      <w:pPr>
        <w:rPr>
          <w:rFonts w:ascii="Times New Roman" w:hAnsi="Times New Roman" w:cs="Times New Roman"/>
          <w:sz w:val="24"/>
          <w:szCs w:val="24"/>
        </w:rPr>
      </w:pPr>
    </w:p>
    <w:p w:rsidR="009A24D7" w:rsidRPr="00501A76" w:rsidRDefault="009A24D7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08E8EC" wp14:editId="0F60DB6E">
            <wp:extent cx="4051300" cy="369940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657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training dan validation,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iterasi-0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iterasi-1 dan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>.</w:t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</w:p>
    <w:p w:rsidR="00CE42BF" w:rsidRPr="00501A76" w:rsidRDefault="00CE42BF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4D44F" wp14:editId="2CFDD535">
            <wp:extent cx="4546600" cy="1178134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261" cy="11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E" w:rsidRPr="00501A76" w:rsidRDefault="00153E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Mengetest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X_test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01A76">
        <w:rPr>
          <w:rFonts w:ascii="Times New Roman" w:hAnsi="Times New Roman" w:cs="Times New Roman"/>
          <w:i/>
          <w:sz w:val="24"/>
          <w:szCs w:val="24"/>
        </w:rPr>
        <w:t>y_test</w:t>
      </w:r>
      <w:proofErr w:type="spellEnd"/>
      <w:r w:rsidRPr="00501A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accuracy score </w:t>
      </w:r>
      <w:r w:rsidRPr="00501A76">
        <w:rPr>
          <w:rFonts w:ascii="Times New Roman" w:hAnsi="Times New Roman" w:cs="Times New Roman"/>
          <w:b/>
          <w:sz w:val="24"/>
          <w:szCs w:val="24"/>
        </w:rPr>
        <w:t xml:space="preserve">99% </w:t>
      </w:r>
      <w:r w:rsidRPr="00501A76">
        <w:rPr>
          <w:rFonts w:ascii="Times New Roman" w:hAnsi="Times New Roman" w:cs="Times New Roman"/>
          <w:sz w:val="24"/>
          <w:szCs w:val="24"/>
        </w:rPr>
        <w:t xml:space="preserve">dan loss score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r w:rsidRPr="00501A76">
        <w:rPr>
          <w:rFonts w:ascii="Times New Roman" w:hAnsi="Times New Roman" w:cs="Times New Roman"/>
          <w:b/>
          <w:sz w:val="24"/>
          <w:szCs w:val="24"/>
        </w:rPr>
        <w:t>0.02%</w:t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</w:p>
    <w:p w:rsidR="00CE42BF" w:rsidRPr="00501A76" w:rsidRDefault="00CE42BF">
      <w:pPr>
        <w:rPr>
          <w:rFonts w:ascii="Times New Roman" w:hAnsi="Times New Roman" w:cs="Times New Roman"/>
          <w:sz w:val="24"/>
          <w:szCs w:val="24"/>
        </w:rPr>
      </w:pPr>
    </w:p>
    <w:p w:rsidR="00CE42BF" w:rsidRPr="00501A76" w:rsidRDefault="00CE42BF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899A81" wp14:editId="06B68A1B">
            <wp:extent cx="4027683" cy="544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7061" cy="54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  <w:r w:rsidRPr="00501A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024A4" wp14:editId="217DE5D2">
            <wp:extent cx="3063240" cy="263399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976" cy="26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4E" w:rsidRPr="00501A76" w:rsidRDefault="00153E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1A76">
        <w:rPr>
          <w:rFonts w:ascii="Times New Roman" w:hAnsi="Times New Roman" w:cs="Times New Roman"/>
          <w:sz w:val="24"/>
          <w:szCs w:val="24"/>
        </w:rPr>
        <w:t>Mengetest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1A7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1A76">
        <w:rPr>
          <w:rFonts w:ascii="Times New Roman" w:hAnsi="Times New Roman" w:cs="Times New Roman"/>
          <w:sz w:val="24"/>
          <w:szCs w:val="24"/>
        </w:rPr>
        <w:t xml:space="preserve"> puny</w:t>
      </w:r>
      <w:r w:rsidR="00E52156" w:rsidRPr="00501A76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156" w:rsidRPr="00501A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52156" w:rsidRPr="00501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2156" w:rsidRPr="00501A76">
        <w:rPr>
          <w:rFonts w:ascii="Times New Roman" w:hAnsi="Times New Roman" w:cs="Times New Roman"/>
          <w:i/>
          <w:sz w:val="24"/>
          <w:szCs w:val="24"/>
        </w:rPr>
        <w:t>google.colab</w:t>
      </w:r>
      <w:proofErr w:type="spellEnd"/>
      <w:proofErr w:type="gramEnd"/>
      <w:r w:rsidR="00E52156" w:rsidRPr="00501A76">
        <w:rPr>
          <w:rFonts w:ascii="Times New Roman" w:hAnsi="Times New Roman" w:cs="Times New Roman"/>
          <w:i/>
          <w:sz w:val="24"/>
          <w:szCs w:val="24"/>
        </w:rPr>
        <w:t xml:space="preserve"> import files</w:t>
      </w:r>
    </w:p>
    <w:sectPr w:rsidR="00153E4E" w:rsidRPr="0050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7"/>
    <w:rsid w:val="00087C6D"/>
    <w:rsid w:val="00153E4E"/>
    <w:rsid w:val="001A3D6B"/>
    <w:rsid w:val="00233614"/>
    <w:rsid w:val="00330673"/>
    <w:rsid w:val="00501A76"/>
    <w:rsid w:val="007F7EA1"/>
    <w:rsid w:val="00834CB4"/>
    <w:rsid w:val="008E47DE"/>
    <w:rsid w:val="009653FD"/>
    <w:rsid w:val="009A24D7"/>
    <w:rsid w:val="00CE42BF"/>
    <w:rsid w:val="00D631C1"/>
    <w:rsid w:val="00DC6A6D"/>
    <w:rsid w:val="00E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3E9B"/>
  <w15:chartTrackingRefBased/>
  <w15:docId w15:val="{E0FEB1CD-AA44-49A5-AB7B-F136BD15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</dc:creator>
  <cp:keywords/>
  <dc:description/>
  <cp:lastModifiedBy>ODE</cp:lastModifiedBy>
  <cp:revision>4</cp:revision>
  <dcterms:created xsi:type="dcterms:W3CDTF">2023-08-12T14:01:00Z</dcterms:created>
  <dcterms:modified xsi:type="dcterms:W3CDTF">2023-08-13T05:57:00Z</dcterms:modified>
</cp:coreProperties>
</file>