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312109" wp14:paraId="01B61C83" wp14:textId="2E590656">
      <w:pPr>
        <w:pStyle w:val="Heading1"/>
        <w:spacing w:before="322" w:beforeAutospacing="off" w:after="322" w:afterAutospacing="off"/>
        <w:ind w:left="2160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Excel Practical Exam</w:t>
      </w:r>
    </w:p>
    <w:p xmlns:wp14="http://schemas.microsoft.com/office/word/2010/wordml" w:rsidP="60312109" wp14:paraId="2B946AF8" wp14:textId="4F079994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Instructor: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Muhammad Sarim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Duration: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 Hour 30 Minutes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Passing Criteria: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tasks must have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unique records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2D9B00E5" wp14:textId="5205ED65">
      <w:pPr>
        <w:pStyle w:val="Heading3"/>
        <w:spacing w:before="281" w:beforeAutospacing="off" w:after="281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COMPULSORY RULES (READ FIRST):</w:t>
      </w:r>
    </w:p>
    <w:p xmlns:wp14="http://schemas.microsoft.com/office/word/2010/wordml" w:rsidP="60312109" wp14:paraId="5A9E29AC" wp14:textId="70907A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Rows Minimum: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task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at least 25 rows of data (excluding headers).</w:t>
      </w:r>
    </w:p>
    <w:p xmlns:wp14="http://schemas.microsoft.com/office/word/2010/wordml" w:rsidP="60312109" wp14:paraId="2F4D5263" wp14:textId="4BA0A6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COPY-PASTE: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cannot copy the same name or number 25 times. Every row must be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(different names, different marks, different prices).</w:t>
      </w:r>
    </w:p>
    <w:p xmlns:wp14="http://schemas.microsoft.com/office/word/2010/wordml" w:rsidP="60312109" wp14:paraId="69562D7C" wp14:textId="2448E6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Manual Entry: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 see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Item 1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Item 2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Item 3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... your assignment will be rejected. Use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Names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Apple, Samsung, Dell).</w:t>
      </w:r>
    </w:p>
    <w:p xmlns:wp14="http://schemas.microsoft.com/office/word/2010/wordml" wp14:paraId="7B8003AC" wp14:textId="5D9B8104"/>
    <w:p xmlns:wp14="http://schemas.microsoft.com/office/word/2010/wordml" w:rsidP="60312109" wp14:paraId="52B6966F" wp14:textId="11445CAD">
      <w:pPr>
        <w:pStyle w:val="Heading3"/>
        <w:spacing w:before="281" w:beforeAutospacing="off" w:after="281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1: The Corporate Employee Directory</w:t>
      </w:r>
    </w:p>
    <w:p xmlns:wp14="http://schemas.microsoft.com/office/word/2010/wordml" w:rsidP="60312109" wp14:paraId="3B5B1289" wp14:textId="03104CAC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Formatting &amp; Data Entry Speed.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are the HR Manager. Create a database of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Employees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30B8E98E" wp14:textId="3B860463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Data Entry (25 Unique Rows):</w:t>
      </w:r>
    </w:p>
    <w:p xmlns:wp14="http://schemas.microsoft.com/office/word/2010/wordml" w:rsidP="60312109" wp14:paraId="34F5F054" wp14:textId="4294B9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 ID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Full Name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Designation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Department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Joining Date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42965EF8" wp14:textId="657898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different names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 Use different designations (Manager, Clerk, Intern, Developer, etc.) and Departments (IT, HR, Sales).</w:t>
      </w:r>
    </w:p>
    <w:p xmlns:wp14="http://schemas.microsoft.com/office/word/2010/wordml" w:rsidP="60312109" wp14:paraId="4B8D35D6" wp14:textId="3102AE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6A4C8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 not repeat the same name twice.</w:t>
      </w:r>
    </w:p>
    <w:p xmlns:wp14="http://schemas.microsoft.com/office/word/2010/wordml" w:rsidP="60312109" wp14:paraId="4AFBF162" wp14:textId="1877278C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Formatting Tasks:</w:t>
      </w:r>
    </w:p>
    <w:p xmlns:wp14="http://schemas.microsoft.com/office/word/2010/wordml" w:rsidP="60312109" wp14:paraId="43774E4B" wp14:textId="047532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Font Size 14,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Bold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Background Color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Dark Blue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Text Color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White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1B442BE4" wp14:textId="3AE7008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Borders: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Apply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Borders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entire table (Rows 1 to 26).</w:t>
      </w:r>
    </w:p>
    <w:p xmlns:wp14="http://schemas.microsoft.com/office/word/2010/wordml" w:rsidP="60312109" wp14:paraId="0CC21FF2" wp14:textId="14E395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Alignment: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Center Align the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 ID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Joining Date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columns.</w:t>
      </w:r>
    </w:p>
    <w:p xmlns:wp14="http://schemas.microsoft.com/office/word/2010/wordml" wp14:paraId="4B90F429" wp14:textId="3F325EC1"/>
    <w:p xmlns:wp14="http://schemas.microsoft.com/office/word/2010/wordml" w:rsidP="60312109" wp14:paraId="133556D4" wp14:textId="1206560A">
      <w:pPr>
        <w:pStyle w:val="Heading3"/>
        <w:spacing w:before="281" w:beforeAutospacing="off" w:after="281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2: The Grand Marksheet (Result Generation)</w:t>
      </w:r>
    </w:p>
    <w:p xmlns:wp14="http://schemas.microsoft.com/office/word/2010/wordml" w:rsidP="60312109" wp14:paraId="029D3535" wp14:textId="255EF020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Formulas (SUM, AVERAGE, MIN, MAX).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class of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Students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finished exams. Prepare the result.</w:t>
      </w:r>
    </w:p>
    <w:p xmlns:wp14="http://schemas.microsoft.com/office/word/2010/wordml" w:rsidP="60312109" wp14:paraId="0D55357A" wp14:textId="70BB44A8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Data Entry (25 Unique Rows):</w:t>
      </w:r>
    </w:p>
    <w:p xmlns:wp14="http://schemas.microsoft.com/office/word/2010/wordml" w:rsidP="60312109" wp14:paraId="408DFAD3" wp14:textId="116907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 Name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Math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Physics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Chemistry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Obtained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Percentage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40E114C2" wp14:textId="2B5B92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distinct student names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4A93667E" wp14:textId="4BCE3F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random marks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30 and 100 manually. </w:t>
      </w:r>
      <w:r w:rsidRPr="60312109" w:rsidR="66A4C8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 not just type 50, 50, 50 for everyone.</w:t>
      </w:r>
    </w:p>
    <w:p xmlns:wp14="http://schemas.microsoft.com/office/word/2010/wordml" w:rsidP="60312109" wp14:paraId="4AF5CCC0" wp14:textId="64074832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Formula Tasks:</w:t>
      </w:r>
    </w:p>
    <w:p xmlns:wp14="http://schemas.microsoft.com/office/word/2010/wordml" w:rsidP="60312109" wp14:paraId="2ED95D00" wp14:textId="53D4724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Calculate sum of 3 subjects for all 25 students.</w:t>
      </w:r>
    </w:p>
    <w:p xmlns:wp14="http://schemas.microsoft.com/office/word/2010/wordml" w:rsidP="60312109" wp14:paraId="59D5D613" wp14:textId="1ADF2C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Percentage: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Calculate percentage (Total / 300 * 100).</w:t>
      </w:r>
    </w:p>
    <w:p xmlns:wp14="http://schemas.microsoft.com/office/word/2010/wordml" w:rsidP="60312109" wp14:paraId="6791F2CE" wp14:textId="0D059A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bottom of the table (Row 27), calculate the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Average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Highest Score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Math.</w:t>
      </w:r>
    </w:p>
    <w:p xmlns:wp14="http://schemas.microsoft.com/office/word/2010/wordml" wp14:paraId="33FB17E3" wp14:textId="6B0FF7AC"/>
    <w:p xmlns:wp14="http://schemas.microsoft.com/office/word/2010/wordml" w:rsidP="60312109" wp14:paraId="78DC6867" wp14:textId="5FB709FD">
      <w:pPr>
        <w:pStyle w:val="Heading3"/>
        <w:spacing w:before="281" w:beforeAutospacing="off" w:after="281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3: Supermarket Inventory List</w:t>
      </w:r>
    </w:p>
    <w:p xmlns:wp14="http://schemas.microsoft.com/office/word/2010/wordml" w:rsidP="60312109" wp14:paraId="21FB6199" wp14:textId="236F30AB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Multiplication &amp; Currency Formatting.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stock list for a General Store containing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Different Products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7EB98B2B" wp14:textId="2C634C77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Data Entry (25 Unique Rows):</w:t>
      </w:r>
    </w:p>
    <w:p xmlns:wp14="http://schemas.microsoft.com/office/word/2010/wordml" w:rsidP="60312109" wp14:paraId="69FDE71F" wp14:textId="5E1FA3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Name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Unit Price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Stock Quantity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Stock Value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4A879D31" wp14:textId="415F8B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real items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Rice, Shampoo, Lays, Pepsi, Bread, Eggs, Lux Soap, etc.).</w:t>
      </w:r>
    </w:p>
    <w:p xmlns:wp14="http://schemas.microsoft.com/office/word/2010/wordml" w:rsidP="60312109" wp14:paraId="116C89C8" wp14:textId="2F60A6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Pricing: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Prices must be realistic (e.g., Bread = 150, Laptop = 50000).</w:t>
      </w:r>
    </w:p>
    <w:p xmlns:wp14="http://schemas.microsoft.com/office/word/2010/wordml" w:rsidP="60312109" wp14:paraId="79DD0E76" wp14:textId="1F33ED6A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Formula &amp; Format Tasks:</w:t>
      </w:r>
    </w:p>
    <w:p xmlns:wp14="http://schemas.microsoft.com/office/word/2010/wordml" w:rsidP="60312109" wp14:paraId="62D5332C" wp14:textId="3F28586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Calculation: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Stock Value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Unit Price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Stock Quantity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7DB0CE89" wp14:textId="020873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Currency: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the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"Rs."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"PKR"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symbol to the Price and Value columns.</w:t>
      </w:r>
    </w:p>
    <w:p xmlns:wp14="http://schemas.microsoft.com/office/word/2010/wordml" w:rsidP="60312109" wp14:paraId="04B23883" wp14:textId="537DF5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Formatting: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Apply a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Thick Box Border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around the outside of the table.</w:t>
      </w:r>
    </w:p>
    <w:p xmlns:wp14="http://schemas.microsoft.com/office/word/2010/wordml" wp14:paraId="477F0C08" wp14:textId="4FFAEC8C"/>
    <w:p xmlns:wp14="http://schemas.microsoft.com/office/word/2010/wordml" w:rsidP="60312109" wp14:paraId="7C59EE0E" wp14:textId="37061EE1">
      <w:pPr>
        <w:pStyle w:val="Heading3"/>
        <w:spacing w:before="281" w:beforeAutospacing="off" w:after="281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4: Monthly Sales Log (Charts)</w:t>
      </w:r>
    </w:p>
    <w:p xmlns:wp14="http://schemas.microsoft.com/office/word/2010/wordml" w:rsidP="60312109" wp14:paraId="2BFDA78F" wp14:textId="3874DCAB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Visualization.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 sales for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Days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month (Day 1 to Day 25).</w:t>
      </w:r>
    </w:p>
    <w:p xmlns:wp14="http://schemas.microsoft.com/office/word/2010/wordml" w:rsidP="60312109" wp14:paraId="392C6282" wp14:textId="18A3FCBF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Data Entry (25 Rows):</w:t>
      </w:r>
    </w:p>
    <w:p xmlns:wp14="http://schemas.microsoft.com/office/word/2010/wordml" w:rsidP="60312109" wp14:paraId="6C096DA8" wp14:textId="6B45E0C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Day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Sales Amount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Profit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005ADCE3" wp14:textId="5C01948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Requirement:</w:t>
      </w:r>
    </w:p>
    <w:p xmlns:wp14="http://schemas.microsoft.com/office/word/2010/wordml" w:rsidP="60312109" wp14:paraId="6BB9A624" wp14:textId="0936921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Column A: Write Day 1, Day 2... up to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 25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1F2D824F" wp14:textId="218AF69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Column B: Enter different sales figures (e.g., 5000, 12000, 8000...).</w:t>
      </w:r>
    </w:p>
    <w:p xmlns:wp14="http://schemas.microsoft.com/office/word/2010/wordml" w:rsidP="60312109" wp14:paraId="41B49FE9" wp14:textId="6D5C70B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Column C: Enter profit figures (should be lower than sales).</w:t>
      </w:r>
    </w:p>
    <w:p xmlns:wp14="http://schemas.microsoft.com/office/word/2010/wordml" w:rsidP="60312109" wp14:paraId="40E97284" wp14:textId="2D37FAB4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Chart Tasks:</w:t>
      </w:r>
    </w:p>
    <w:p xmlns:wp14="http://schemas.microsoft.com/office/word/2010/wordml" w:rsidP="60312109" wp14:paraId="34491BAE" wp14:textId="796A768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Chart: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Day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Sales Amount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25 days and insert a Column Chart.</w:t>
      </w:r>
    </w:p>
    <w:p xmlns:wp14="http://schemas.microsoft.com/office/word/2010/wordml" w:rsidP="60312109" wp14:paraId="4B5A9928" wp14:textId="381CD76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chart must show the ups and downs of the month clearly.</w:t>
      </w:r>
    </w:p>
    <w:p xmlns:wp14="http://schemas.microsoft.com/office/word/2010/wordml" w:rsidP="60312109" wp14:paraId="0DBD6F8E" wp14:textId="0399A01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Rename the Chart Title to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"September Sales Performance"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863F487" wp14:textId="62BF6532"/>
    <w:p xmlns:wp14="http://schemas.microsoft.com/office/word/2010/wordml" w:rsidP="60312109" wp14:paraId="00372851" wp14:textId="728BCEC5">
      <w:pPr>
        <w:pStyle w:val="Heading3"/>
        <w:spacing w:before="281" w:beforeAutospacing="off" w:after="281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5: The "Pass/Fail" Logic Board</w:t>
      </w:r>
    </w:p>
    <w:p xmlns:wp14="http://schemas.microsoft.com/office/word/2010/wordml" w:rsidP="60312109" wp14:paraId="3A19CB49" wp14:textId="41BE5A5C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Function &amp; Conditional Formatting.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Determine the status of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Candidates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job interview.</w:t>
      </w:r>
    </w:p>
    <w:p xmlns:wp14="http://schemas.microsoft.com/office/word/2010/wordml" w:rsidP="60312109" wp14:paraId="0FB2B31C" wp14:textId="5AB5B115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Data Entry (25 Unique Rows):</w:t>
      </w:r>
    </w:p>
    <w:p xmlns:wp14="http://schemas.microsoft.com/office/word/2010/wordml" w:rsidP="60312109" wp14:paraId="55B33BCD" wp14:textId="07D0A22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Candidate Name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Test Score (Out of 100)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312109" w:rsidR="66A4C853">
        <w:rPr>
          <w:rFonts w:ascii="Consolas" w:hAnsi="Consolas" w:eastAsia="Consolas" w:cs="Consolas"/>
          <w:noProof w:val="0"/>
          <w:sz w:val="24"/>
          <w:szCs w:val="24"/>
          <w:lang w:val="en-US"/>
        </w:rPr>
        <w:t>Interview Status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07CDEFAA" wp14:textId="3ADEBA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25 names and scores ranging from 20 to 90.</w:t>
      </w:r>
    </w:p>
    <w:p xmlns:wp14="http://schemas.microsoft.com/office/word/2010/wordml" w:rsidP="60312109" wp14:paraId="32D57CEF" wp14:textId="46092E97">
      <w:pPr>
        <w:spacing w:before="240" w:beforeAutospacing="off" w:after="240" w:afterAutospacing="off"/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Logic Tasks:</w:t>
      </w:r>
    </w:p>
    <w:p xmlns:wp14="http://schemas.microsoft.com/office/word/2010/wordml" w:rsidP="60312109" wp14:paraId="16223405" wp14:textId="31C6088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Formula: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Status column, use this logic:</w:t>
      </w:r>
    </w:p>
    <w:p xmlns:wp14="http://schemas.microsoft.com/office/word/2010/wordml" w:rsidP="60312109" wp14:paraId="31B29280" wp14:textId="555FA48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Score is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greater than or equal to 50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display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"Selected"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3334509F" wp14:textId="14C1F66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Score is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than 50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display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"Rejected"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312109" wp14:paraId="3ED13936" wp14:textId="45DF515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Conditional Formatting:</w:t>
      </w:r>
    </w:p>
    <w:p xmlns:wp14="http://schemas.microsoft.com/office/word/2010/wordml" w:rsidP="60312109" wp14:paraId="5A293A59" wp14:textId="48124E9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Fill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all cells saying "Selected".</w:t>
      </w:r>
    </w:p>
    <w:p xmlns:wp14="http://schemas.microsoft.com/office/word/2010/wordml" w:rsidP="60312109" wp14:paraId="0E9F017A" wp14:textId="6A942EAC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</w:t>
      </w:r>
      <w:r w:rsidRPr="60312109" w:rsidR="66A4C8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Text</w:t>
      </w:r>
      <w:r w:rsidRPr="60312109" w:rsidR="66A4C8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all cells saying "Rejected".</w:t>
      </w:r>
    </w:p>
    <w:p xmlns:wp14="http://schemas.microsoft.com/office/word/2010/wordml" w:rsidP="60312109" wp14:paraId="2E34D1CC" wp14:textId="1DF2954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0312109" w:rsidR="66A4C8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Tip: Use "Highlight Cell Rules &gt; Text that Contains".</w:t>
      </w:r>
    </w:p>
    <w:p xmlns:wp14="http://schemas.microsoft.com/office/word/2010/wordml" wp14:paraId="2C078E63" wp14:textId="47263346"/>
    <w:p w:rsidR="60312109" w:rsidRDefault="60312109" w14:paraId="383B8B51" w14:textId="45A3BDC0"/>
    <w:p w:rsidR="60312109" w:rsidRDefault="60312109" w14:paraId="0EA16CEE" w14:textId="386EEB9D"/>
    <w:p w:rsidR="60312109" w:rsidRDefault="60312109" w14:paraId="58644FFC" w14:textId="0CF8AF89">
      <w:r>
        <w:br w:type="page"/>
      </w:r>
    </w:p>
    <w:p w:rsidR="642CD0E0" w:rsidP="60312109" w:rsidRDefault="642CD0E0" w14:paraId="7FF94CF3" w14:textId="25BE8CD5">
      <w:pPr>
        <w:pStyle w:val="Heading1"/>
        <w:spacing w:before="322" w:beforeAutospacing="off" w:after="322" w:afterAutospacing="off"/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INSTRUCTOR SOLUTION GUIDE (Cheat Sheet)</w:t>
      </w:r>
    </w:p>
    <w:p w:rsidR="642CD0E0" w:rsidP="60312109" w:rsidRDefault="642CD0E0" w14:paraId="0C93BDF2" w14:textId="08C86120">
      <w:pPr>
        <w:spacing w:before="240" w:beforeAutospacing="off" w:after="240" w:afterAutospacing="off"/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For: The "25-Row" Challenge</w:t>
      </w:r>
    </w:p>
    <w:p w:rsidR="60312109" w:rsidRDefault="60312109" w14:paraId="5085E580" w14:textId="7E53BC4C"/>
    <w:p w:rsidR="642CD0E0" w:rsidP="60312109" w:rsidRDefault="642CD0E0" w14:paraId="4A6DF1F2" w14:textId="1477030D">
      <w:pPr>
        <w:pStyle w:val="Heading3"/>
        <w:spacing w:before="281" w:beforeAutospacing="off" w:after="281" w:afterAutospacing="off"/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SOLUTION FOR TASK 1: Formatting (The Employee Directory)</w:t>
      </w:r>
    </w:p>
    <w:p w:rsidR="642CD0E0" w:rsidP="60312109" w:rsidRDefault="642CD0E0" w14:paraId="1E554605" w14:textId="5CFA74A1">
      <w:pPr>
        <w:spacing w:before="240" w:beforeAutospacing="off" w:after="240" w:afterAutospacing="off"/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to apply the designs.</w:t>
      </w:r>
    </w:p>
    <w:p w:rsidR="642CD0E0" w:rsidP="60312109" w:rsidRDefault="642CD0E0" w14:paraId="51D8B64E" w14:textId="2DBC7AA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Headers (Blue Background, White Text):</w:t>
      </w:r>
    </w:p>
    <w:p w:rsidR="642CD0E0" w:rsidP="60312109" w:rsidRDefault="642CD0E0" w14:paraId="3D416170" w14:textId="04F9AD6D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Select the first row (A1 to E1).</w:t>
      </w:r>
    </w:p>
    <w:p w:rsidR="642CD0E0" w:rsidP="60312109" w:rsidRDefault="642CD0E0" w14:paraId="33E2B2B4" w14:textId="7B6DF90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Tab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Font Group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77A09871" w14:textId="74A17E6A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Paint Bucket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icon 🪣 and select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Dark Blue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1EF5D8AA" w14:textId="01738B5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'A'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icon (Font Color) and select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White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50F1D408" w14:textId="7E991B0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'B'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Bold.</w:t>
      </w:r>
    </w:p>
    <w:p w:rsidR="642CD0E0" w:rsidP="60312109" w:rsidRDefault="642CD0E0" w14:paraId="39D558B3" w14:textId="7497BF9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Borders:</w:t>
      </w:r>
    </w:p>
    <w:p w:rsidR="642CD0E0" w:rsidP="60312109" w:rsidRDefault="642CD0E0" w14:paraId="41032A2D" w14:textId="5376B82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Select the whole table (from A1 down to E26).</w:t>
      </w:r>
    </w:p>
    <w:p w:rsidR="642CD0E0" w:rsidP="60312109" w:rsidRDefault="642CD0E0" w14:paraId="30999AB6" w14:textId="31B86B1E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Tab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Font Group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Click the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Borders Icon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(looks like a window) &gt; Select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"All Borders"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5C078DDD" w14:textId="0655A93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Center Alignment:</w:t>
      </w:r>
    </w:p>
    <w:p w:rsidR="642CD0E0" w:rsidP="60312109" w:rsidRDefault="642CD0E0" w14:paraId="7DBDF599" w14:textId="009FDFCA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Select Column A (Employee ID) and Column E (Joining Date).</w:t>
      </w:r>
    </w:p>
    <w:p w:rsidR="642CD0E0" w:rsidP="60312109" w:rsidRDefault="642CD0E0" w14:paraId="176206DF" w14:textId="6F99CE2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Tab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Alignment Group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Click the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Center Align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icon (lines in the middle).</w:t>
      </w:r>
    </w:p>
    <w:p w:rsidR="60312109" w:rsidRDefault="60312109" w14:paraId="7B11C17B" w14:textId="59AB2D9A"/>
    <w:p w:rsidR="642CD0E0" w:rsidP="60312109" w:rsidRDefault="642CD0E0" w14:paraId="141D0023" w14:textId="0A2726B0">
      <w:pPr>
        <w:pStyle w:val="Heading3"/>
        <w:spacing w:before="281" w:beforeAutospacing="off" w:after="281" w:afterAutospacing="off"/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SOLUTION FOR TASK 2: Marksheet Formulas</w:t>
      </w:r>
    </w:p>
    <w:p w:rsidR="642CD0E0" w:rsidP="60312109" w:rsidRDefault="642CD0E0" w14:paraId="35E76D43" w14:textId="7EDE4928">
      <w:pPr>
        <w:spacing w:before="240" w:beforeAutospacing="off" w:after="240" w:afterAutospacing="off"/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Assuming Data starts in Row 2. Marks are in columns B, C, D.</w:t>
      </w:r>
    </w:p>
    <w:p w:rsidR="642CD0E0" w:rsidP="60312109" w:rsidRDefault="642CD0E0" w14:paraId="20014F5C" w14:textId="17CB26D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Obtained (Column E):</w:t>
      </w:r>
    </w:p>
    <w:p w:rsidR="642CD0E0" w:rsidP="60312109" w:rsidRDefault="642CD0E0" w14:paraId="05FF8E12" w14:textId="0D5E215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Formula: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=SUM(B2:D2)</w:t>
      </w:r>
    </w:p>
    <w:p w:rsidR="642CD0E0" w:rsidP="60312109" w:rsidRDefault="642CD0E0" w14:paraId="0875E5A1" w14:textId="6B7C8DE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to apply to all: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the cell, grab the small square in the bottom-right corner (Fill Handle), and drag it down to Row 26.</w:t>
      </w:r>
    </w:p>
    <w:p w:rsidR="642CD0E0" w:rsidP="60312109" w:rsidRDefault="642CD0E0" w14:paraId="11546697" w14:textId="14CD94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Percentage (Column F):</w:t>
      </w:r>
    </w:p>
    <w:p w:rsidR="642CD0E0" w:rsidP="60312109" w:rsidRDefault="642CD0E0" w14:paraId="31A2E147" w14:textId="5532F4D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Formula: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=(E2/300)*100</w:t>
      </w:r>
    </w:p>
    <w:p w:rsidR="642CD0E0" w:rsidP="60312109" w:rsidRDefault="642CD0E0" w14:paraId="5D36A3E7" w14:textId="470737A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Note: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300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there are 3 subjects.</w:t>
      </w:r>
    </w:p>
    <w:p w:rsidR="642CD0E0" w:rsidP="60312109" w:rsidRDefault="642CD0E0" w14:paraId="0F987F62" w14:textId="4CBE965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Average (Row 27):</w:t>
      </w:r>
    </w:p>
    <w:p w:rsidR="642CD0E0" w:rsidP="60312109" w:rsidRDefault="642CD0E0" w14:paraId="25E6A529" w14:textId="4B1F55C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Click below the Percentage column.</w:t>
      </w:r>
    </w:p>
    <w:p w:rsidR="642CD0E0" w:rsidP="60312109" w:rsidRDefault="642CD0E0" w14:paraId="1A396021" w14:textId="7944B31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Formula: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=AVERAGE(F2:F26)</w:t>
      </w:r>
    </w:p>
    <w:p w:rsidR="642CD0E0" w:rsidP="60312109" w:rsidRDefault="642CD0E0" w14:paraId="6303364A" w14:textId="106DE42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Highest Math Score (Row 27):</w:t>
      </w:r>
    </w:p>
    <w:p w:rsidR="642CD0E0" w:rsidP="60312109" w:rsidRDefault="642CD0E0" w14:paraId="58C549B1" w14:textId="0422991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Click below the Math column.</w:t>
      </w:r>
    </w:p>
    <w:p w:rsidR="642CD0E0" w:rsidP="60312109" w:rsidRDefault="642CD0E0" w14:paraId="0058220A" w14:textId="01033BE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Formula: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=MAX(B2:B26)</w:t>
      </w:r>
    </w:p>
    <w:p w:rsidR="60312109" w:rsidRDefault="60312109" w14:paraId="5AD930F9" w14:textId="61F6F374"/>
    <w:p w:rsidR="642CD0E0" w:rsidP="60312109" w:rsidRDefault="642CD0E0" w14:paraId="7829C51C" w14:textId="52238D72">
      <w:pPr>
        <w:pStyle w:val="Heading3"/>
        <w:spacing w:before="281" w:beforeAutospacing="off" w:after="281" w:afterAutospacing="off"/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SOLUTION FOR TASK 3: Inventory Math</w:t>
      </w:r>
    </w:p>
    <w:p w:rsidR="642CD0E0" w:rsidP="60312109" w:rsidRDefault="642CD0E0" w14:paraId="756F3D99" w14:textId="7BF9272A">
      <w:pPr>
        <w:spacing w:before="240" w:beforeAutospacing="off" w:after="240" w:afterAutospacing="off"/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Assuming Unit Price is in Column C and Quantity is in Column D.</w:t>
      </w:r>
    </w:p>
    <w:p w:rsidR="642CD0E0" w:rsidP="60312109" w:rsidRDefault="642CD0E0" w14:paraId="774FB344" w14:textId="2FB2A79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Stock Value (Column E):</w:t>
      </w:r>
    </w:p>
    <w:p w:rsidR="642CD0E0" w:rsidP="60312109" w:rsidRDefault="642CD0E0" w14:paraId="6B231266" w14:textId="57101CCB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Formula: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=C2*D2</w:t>
      </w:r>
    </w:p>
    <w:p w:rsidR="642CD0E0" w:rsidP="60312109" w:rsidRDefault="642CD0E0" w14:paraId="1DB9DAA2" w14:textId="764015C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(Star </w:t>
      </w:r>
      <w:r w:rsidRPr="60312109" w:rsidR="642CD0E0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*</w:t>
      </w: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symbol is used for multiplication).</w:t>
      </w:r>
    </w:p>
    <w:p w:rsidR="642CD0E0" w:rsidP="60312109" w:rsidRDefault="642CD0E0" w14:paraId="0712CE0B" w14:textId="2C74658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Currency Symbol (Rs. / $):</w:t>
      </w:r>
    </w:p>
    <w:p w:rsidR="642CD0E0" w:rsidP="60312109" w:rsidRDefault="642CD0E0" w14:paraId="15C42ED0" w14:textId="7B00117C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Select Columns C and E (Price and Total Value).</w:t>
      </w:r>
    </w:p>
    <w:p w:rsidR="642CD0E0" w:rsidP="60312109" w:rsidRDefault="642CD0E0" w14:paraId="3126FCFE" w14:textId="1A435A4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Tab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Number Group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5913818C" w14:textId="79A05ADF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Dropdown (usually says "General") -&gt; Select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Currency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74954C08" w14:textId="0E3E27F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If they want "Rs":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More Number Formats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Currency &gt; Select Urdu/Punjabi (Pakistan) or just type custom format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"Rs. "0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0312109" w:rsidRDefault="60312109" w14:paraId="6A9CF0ED" w14:textId="5CD45171"/>
    <w:p w:rsidR="642CD0E0" w:rsidP="60312109" w:rsidRDefault="642CD0E0" w14:paraId="56913D8F" w14:textId="4BABB0CD">
      <w:pPr>
        <w:pStyle w:val="Heading3"/>
        <w:spacing w:before="281" w:beforeAutospacing="off" w:after="281" w:afterAutospacing="off"/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SOLUTION FOR TASK 4: Charts</w:t>
      </w:r>
    </w:p>
    <w:p w:rsidR="642CD0E0" w:rsidP="60312109" w:rsidRDefault="642CD0E0" w14:paraId="524EFF9A" w14:textId="1A75C7D6">
      <w:pPr>
        <w:spacing w:before="240" w:beforeAutospacing="off" w:after="240" w:afterAutospacing="off"/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to visualize the Sales Log.</w:t>
      </w:r>
    </w:p>
    <w:p w:rsidR="642CD0E0" w:rsidP="60312109" w:rsidRDefault="642CD0E0" w14:paraId="726AB264" w14:textId="6203701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Creating the Chart:</w:t>
      </w:r>
    </w:p>
    <w:p w:rsidR="642CD0E0" w:rsidP="60312109" w:rsidRDefault="642CD0E0" w14:paraId="2D2E105E" w14:textId="6190F04F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Highlight Column A (Day) and Column B (Sales Amount)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together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Row 1 to Row 26).</w:t>
      </w:r>
    </w:p>
    <w:p w:rsidR="642CD0E0" w:rsidP="60312109" w:rsidRDefault="642CD0E0" w14:paraId="046D4496" w14:textId="632787EB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Tab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3F47D2AA" w14:textId="71D84BB6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Charts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the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Bar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icon.</w:t>
      </w:r>
    </w:p>
    <w:p w:rsidR="642CD0E0" w:rsidP="60312109" w:rsidRDefault="642CD0E0" w14:paraId="09192012" w14:textId="6E89308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"Clustered Column"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7957C61A" w14:textId="235FDB2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Changing the Title:</w:t>
      </w:r>
    </w:p>
    <w:p w:rsidR="642CD0E0" w:rsidP="60312109" w:rsidRDefault="642CD0E0" w14:paraId="35362AAF" w14:textId="463FA9D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Double click on the text "Chart Title" inside the graph.</w:t>
      </w:r>
    </w:p>
    <w:p w:rsidR="642CD0E0" w:rsidP="60312109" w:rsidRDefault="642CD0E0" w14:paraId="7B6345CE" w14:textId="1E84484C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Type: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"September Sales Performance"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32F562E8" w14:textId="571F4E1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Positioning:</w:t>
      </w:r>
    </w:p>
    <w:p w:rsidR="642CD0E0" w:rsidP="60312109" w:rsidRDefault="642CD0E0" w14:paraId="741CCBCD" w14:textId="30209FD2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Click and drag the white area of the chart to move it to the side of the data.</w:t>
      </w:r>
    </w:p>
    <w:p w:rsidR="60312109" w:rsidRDefault="60312109" w14:paraId="26D4A7F5" w14:textId="6C992DF5"/>
    <w:p w:rsidR="642CD0E0" w:rsidP="60312109" w:rsidRDefault="642CD0E0" w14:paraId="6A5477E8" w14:textId="1BA59704">
      <w:pPr>
        <w:pStyle w:val="Heading3"/>
        <w:spacing w:before="281" w:beforeAutospacing="off" w:after="281" w:afterAutospacing="off"/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SOLUTION FOR TASK 5: The "IF" Logic</w:t>
      </w:r>
    </w:p>
    <w:p w:rsidR="642CD0E0" w:rsidP="60312109" w:rsidRDefault="642CD0E0" w14:paraId="19C6A450" w14:textId="217CF19F">
      <w:pPr>
        <w:spacing w:before="240" w:beforeAutospacing="off" w:after="240" w:afterAutospacing="off"/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Assuming Score is in Column B.</w:t>
      </w:r>
    </w:p>
    <w:p w:rsidR="642CD0E0" w:rsidP="60312109" w:rsidRDefault="642CD0E0" w14:paraId="1EE70D91" w14:textId="330C890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Interview Status (Column C) - The Formula:</w:t>
      </w:r>
    </w:p>
    <w:p w:rsidR="642CD0E0" w:rsidP="60312109" w:rsidRDefault="642CD0E0" w14:paraId="624F4F2D" w14:textId="0B18BBB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Formula: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=IF(B2&gt;=50, "Selected", "Rejected")</w:t>
      </w:r>
    </w:p>
    <w:p w:rsidR="642CD0E0" w:rsidP="60312109" w:rsidRDefault="642CD0E0" w14:paraId="0FE08066" w14:textId="00539044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Breakdown:</w:t>
      </w:r>
    </w:p>
    <w:p w:rsidR="642CD0E0" w:rsidP="60312109" w:rsidRDefault="642CD0E0" w14:paraId="08AEB07C" w14:textId="36B27A2D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B2&gt;=50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Checking if score is 50 or more.</w:t>
      </w:r>
    </w:p>
    <w:p w:rsidR="642CD0E0" w:rsidP="60312109" w:rsidRDefault="642CD0E0" w14:paraId="28A8A188" w14:textId="2AC23D30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"Selected"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Value if True.</w:t>
      </w:r>
    </w:p>
    <w:p w:rsidR="642CD0E0" w:rsidP="60312109" w:rsidRDefault="642CD0E0" w14:paraId="5A428036" w14:textId="29A9520B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"Rejected"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Value if False.</w:t>
      </w:r>
    </w:p>
    <w:p w:rsidR="642CD0E0" w:rsidP="60312109" w:rsidRDefault="642CD0E0" w14:paraId="51CB9616" w14:textId="60ADECC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Conditional Formatting (Green/Red Colors):</w:t>
      </w:r>
    </w:p>
    <w:p w:rsidR="642CD0E0" w:rsidP="60312109" w:rsidRDefault="642CD0E0" w14:paraId="41950E4C" w14:textId="2EBB3D9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the whole "Status" column (C2 to C26).</w:t>
      </w:r>
    </w:p>
    <w:p w:rsidR="642CD0E0" w:rsidP="60312109" w:rsidRDefault="642CD0E0" w14:paraId="6ED0E30C" w14:textId="160E0E2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(Green):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Tab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Conditional Formatting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 Cell Rules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 that Contains...</w:t>
      </w:r>
    </w:p>
    <w:p w:rsidR="642CD0E0" w:rsidP="60312109" w:rsidRDefault="642CD0E0" w14:paraId="0E19083D" w14:textId="6C770ABA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Type: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</w:t>
      </w:r>
    </w:p>
    <w:p w:rsidR="642CD0E0" w:rsidP="60312109" w:rsidRDefault="642CD0E0" w14:paraId="146FC4C3" w14:textId="4E17AB3F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Select: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Fill with Dark Green Text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2CD0E0" w:rsidP="60312109" w:rsidRDefault="642CD0E0" w14:paraId="1B72A5F7" w14:textId="5F504DC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(Red):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selection active. Go back to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 Cell Rules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 that Contains...</w:t>
      </w:r>
    </w:p>
    <w:p w:rsidR="642CD0E0" w:rsidP="60312109" w:rsidRDefault="642CD0E0" w14:paraId="42370641" w14:textId="7DC36586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Type: </w:t>
      </w:r>
      <w:r w:rsidRPr="60312109" w:rsidR="642CD0E0">
        <w:rPr>
          <w:rFonts w:ascii="Consolas" w:hAnsi="Consolas" w:eastAsia="Consolas" w:cs="Consolas"/>
          <w:noProof w:val="0"/>
          <w:sz w:val="24"/>
          <w:szCs w:val="24"/>
          <w:lang w:val="en-US"/>
        </w:rPr>
        <w:t>Rejected</w:t>
      </w:r>
    </w:p>
    <w:p w:rsidR="642CD0E0" w:rsidP="60312109" w:rsidRDefault="642CD0E0" w14:paraId="02ABAE2B" w14:textId="6EED1EFE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Select: </w:t>
      </w:r>
      <w:r w:rsidRPr="60312109" w:rsidR="642CD0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 Red Fill with Dark Red Text</w:t>
      </w:r>
      <w:r w:rsidRPr="60312109" w:rsidR="642CD0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0312109" w:rsidP="60312109" w:rsidRDefault="60312109" w14:paraId="0942BCDA" w14:textId="136DA04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7ed8e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1907b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7a713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afc47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8cc07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d38e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540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bfe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aa8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601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209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bac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e0a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d91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309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fcc1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B7CBD7"/>
    <w:rsid w:val="44B7CBD7"/>
    <w:rsid w:val="60312109"/>
    <w:rsid w:val="642CD0E0"/>
    <w:rsid w:val="66A4C853"/>
    <w:rsid w:val="7441B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CBD7"/>
  <w15:chartTrackingRefBased/>
  <w15:docId w15:val="{C91D69CA-8AF2-4A75-A17F-69D316B3F6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03121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cb0cbcf98c43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2025-12-06T12:24:34.9607795Z</dcterms:created>
  <dcterms:modified xsi:type="dcterms:W3CDTF">2025-12-06T12:28:33.5966662Z</dcterms:modified>
  <dc:creator>Muhammad Sarim</dc:creator>
  <lastModifiedBy>Muhammad Sarim</lastModifiedBy>
</coreProperties>
</file>