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32E9B" w14:textId="77777777" w:rsidR="00E17B99" w:rsidRDefault="00000000">
      <w:pPr>
        <w:pStyle w:val="Heading1"/>
      </w:pPr>
      <w:bookmarkStart w:id="0" w:name="bootstrap-grid-system"/>
      <w:r>
        <w:t>Bootstrap Grid System</w:t>
      </w:r>
    </w:p>
    <w:p w14:paraId="202FF0E3" w14:textId="77777777" w:rsidR="00E17B99" w:rsidRDefault="00000000">
      <w:r>
        <w:pict w14:anchorId="7ADDA3ED">
          <v:rect id="_x0000_i1025" style="width:0;height:1.5pt" o:hralign="center" o:hrstd="t" o:hr="t"/>
        </w:pict>
      </w:r>
    </w:p>
    <w:p w14:paraId="6A39029D" w14:textId="77777777" w:rsidR="00E17B99" w:rsidRDefault="00000000">
      <w:pPr>
        <w:pStyle w:val="Heading2"/>
      </w:pPr>
      <w:bookmarkStart w:id="1" w:name="slide-1-what-is-bootstrap-grid"/>
      <w:r>
        <w:t>Slide 1: What is Bootstrap Grid?</w:t>
      </w:r>
    </w:p>
    <w:p w14:paraId="28262C2F" w14:textId="77777777" w:rsidR="00E17B99" w:rsidRDefault="00000000">
      <w:pPr>
        <w:pStyle w:val="Compact"/>
        <w:numPr>
          <w:ilvl w:val="0"/>
          <w:numId w:val="2"/>
        </w:numPr>
      </w:pPr>
      <w:r>
        <w:t xml:space="preserve">Bootstrap Grid is a </w:t>
      </w:r>
      <w:r>
        <w:rPr>
          <w:b/>
          <w:bCs/>
        </w:rPr>
        <w:t>responsive layout system</w:t>
      </w:r>
    </w:p>
    <w:p w14:paraId="5B79D72C" w14:textId="77777777" w:rsidR="00E17B99" w:rsidRDefault="00000000">
      <w:pPr>
        <w:pStyle w:val="Compact"/>
        <w:numPr>
          <w:ilvl w:val="0"/>
          <w:numId w:val="2"/>
        </w:numPr>
      </w:pPr>
      <w:r>
        <w:t xml:space="preserve">It is based on </w:t>
      </w:r>
      <w:r>
        <w:rPr>
          <w:b/>
          <w:bCs/>
        </w:rPr>
        <w:t>12 columns per row</w:t>
      </w:r>
    </w:p>
    <w:p w14:paraId="6C40937D" w14:textId="77777777" w:rsidR="00E17B99" w:rsidRDefault="00000000">
      <w:pPr>
        <w:pStyle w:val="Compact"/>
        <w:numPr>
          <w:ilvl w:val="0"/>
          <w:numId w:val="2"/>
        </w:numPr>
      </w:pPr>
      <w:r>
        <w:t xml:space="preserve">Uses </w:t>
      </w:r>
      <w:r>
        <w:rPr>
          <w:b/>
          <w:bCs/>
        </w:rPr>
        <w:t>Flexbox internally</w:t>
      </w:r>
    </w:p>
    <w:p w14:paraId="046720D1" w14:textId="77777777" w:rsidR="00E17B99" w:rsidRDefault="00000000">
      <w:pPr>
        <w:pStyle w:val="Compact"/>
        <w:numPr>
          <w:ilvl w:val="0"/>
          <w:numId w:val="2"/>
        </w:numPr>
      </w:pPr>
      <w:r>
        <w:t xml:space="preserve">Helps us design layouts for </w:t>
      </w:r>
      <w:r>
        <w:rPr>
          <w:b/>
          <w:bCs/>
        </w:rPr>
        <w:t>mobile, tablet, laptop, desktop</w:t>
      </w:r>
    </w:p>
    <w:p w14:paraId="0362B5E4" w14:textId="77777777" w:rsidR="00E17B99" w:rsidRDefault="00000000">
      <w:pPr>
        <w:pStyle w:val="BlockText"/>
      </w:pPr>
      <w:r>
        <w:t>Goal: Same website → works on all screen sizes</w:t>
      </w:r>
    </w:p>
    <w:p w14:paraId="7CE895A2" w14:textId="77777777" w:rsidR="00E17B99" w:rsidRDefault="00000000">
      <w:r>
        <w:pict w14:anchorId="23E6A6FF">
          <v:rect id="_x0000_i1026" style="width:0;height:1.5pt" o:hralign="center" o:hrstd="t" o:hr="t"/>
        </w:pict>
      </w:r>
    </w:p>
    <w:p w14:paraId="01C175B2" w14:textId="77777777" w:rsidR="00E17B99" w:rsidRDefault="00000000">
      <w:pPr>
        <w:pStyle w:val="Heading2"/>
      </w:pPr>
      <w:bookmarkStart w:id="2" w:name="slide-2-core-structure-always-remember"/>
      <w:bookmarkEnd w:id="1"/>
      <w:r>
        <w:t>Slide 2: Core Structure (Always Remember)</w:t>
      </w:r>
    </w:p>
    <w:p w14:paraId="75CCDB4B" w14:textId="77777777" w:rsidR="00E17B99" w:rsidRDefault="00000000">
      <w:pPr>
        <w:pStyle w:val="FirstParagraph"/>
      </w:pPr>
      <w:r>
        <w:t>Every Bootstrap grid follows this structure:</w:t>
      </w:r>
    </w:p>
    <w:p w14:paraId="4F05BDD7" w14:textId="77777777" w:rsidR="00E17B99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.container</w:t>
      </w:r>
      <w:r>
        <w:t xml:space="preserve"> → page padding + center</w:t>
      </w:r>
    </w:p>
    <w:p w14:paraId="2A50B9BF" w14:textId="77777777" w:rsidR="00E17B99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.row</w:t>
      </w:r>
      <w:r>
        <w:t xml:space="preserve"> → activates grid (flexbox)</w:t>
      </w:r>
    </w:p>
    <w:p w14:paraId="75F2A9A7" w14:textId="77777777" w:rsidR="00E17B99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.col-*</w:t>
      </w:r>
      <w:r>
        <w:t xml:space="preserve"> → columns</w:t>
      </w:r>
    </w:p>
    <w:p w14:paraId="796360A1" w14:textId="77777777" w:rsidR="00E17B99" w:rsidRDefault="00000000">
      <w:pPr>
        <w:pStyle w:val="FirstParagraph"/>
      </w:pPr>
      <w:r>
        <w:t>Example structure:</w:t>
      </w:r>
    </w:p>
    <w:p w14:paraId="747EEF28" w14:textId="77777777" w:rsidR="00E17B99" w:rsidRDefault="00000000">
      <w:pPr>
        <w:pStyle w:val="SourceCode"/>
      </w:pPr>
      <w:r>
        <w:rPr>
          <w:rStyle w:val="VerbatimChar"/>
        </w:rPr>
        <w:t>container</w:t>
      </w:r>
      <w:r>
        <w:br/>
      </w:r>
      <w:r>
        <w:rPr>
          <w:rStyle w:val="VerbatimChar"/>
        </w:rPr>
        <w:t xml:space="preserve"> └── row</w:t>
      </w:r>
      <w:r>
        <w:br/>
      </w:r>
      <w:r>
        <w:rPr>
          <w:rStyle w:val="VerbatimChar"/>
        </w:rPr>
        <w:t xml:space="preserve">     └── col</w:t>
      </w:r>
    </w:p>
    <w:p w14:paraId="44A9B64F" w14:textId="77777777" w:rsidR="00E17B99" w:rsidRDefault="00000000">
      <w:r>
        <w:pict w14:anchorId="62A14DB1">
          <v:rect id="_x0000_i1027" style="width:0;height:1.5pt" o:hralign="center" o:hrstd="t" o:hr="t"/>
        </w:pict>
      </w:r>
    </w:p>
    <w:p w14:paraId="3DC3DA61" w14:textId="77777777" w:rsidR="00E17B99" w:rsidRDefault="00000000">
      <w:pPr>
        <w:pStyle w:val="Heading2"/>
      </w:pPr>
      <w:bookmarkStart w:id="3" w:name="slide-3-why-12-columns"/>
      <w:bookmarkEnd w:id="2"/>
      <w:r>
        <w:t>Slide 3: Why 12 Columns?</w:t>
      </w:r>
    </w:p>
    <w:p w14:paraId="1D9D8160" w14:textId="77777777" w:rsidR="00E17B99" w:rsidRDefault="00000000">
      <w:pPr>
        <w:pStyle w:val="Compact"/>
        <w:numPr>
          <w:ilvl w:val="0"/>
          <w:numId w:val="4"/>
        </w:numPr>
      </w:pPr>
      <w:r>
        <w:t>12 is easily divisible</w:t>
      </w:r>
    </w:p>
    <w:p w14:paraId="3E78F3F3" w14:textId="77777777" w:rsidR="00E17B99" w:rsidRDefault="00000000">
      <w:pPr>
        <w:pStyle w:val="Compact"/>
        <w:numPr>
          <w:ilvl w:val="0"/>
          <w:numId w:val="4"/>
        </w:numPr>
      </w:pPr>
      <w:r>
        <w:t>Common layouts:</w:t>
      </w:r>
    </w:p>
    <w:p w14:paraId="41339455" w14:textId="77777777" w:rsidR="00E17B99" w:rsidRDefault="00000000">
      <w:pPr>
        <w:pStyle w:val="Compact"/>
        <w:numPr>
          <w:ilvl w:val="1"/>
          <w:numId w:val="5"/>
        </w:numPr>
      </w:pPr>
      <w:r>
        <w:t>12 → full width</w:t>
      </w:r>
    </w:p>
    <w:p w14:paraId="72CE5FA9" w14:textId="77777777" w:rsidR="00E17B99" w:rsidRDefault="00000000">
      <w:pPr>
        <w:pStyle w:val="Compact"/>
        <w:numPr>
          <w:ilvl w:val="1"/>
          <w:numId w:val="5"/>
        </w:numPr>
      </w:pPr>
      <w:r>
        <w:t>6 + 6 → 2 columns</w:t>
      </w:r>
    </w:p>
    <w:p w14:paraId="7238CDFA" w14:textId="77777777" w:rsidR="00E17B99" w:rsidRDefault="00000000">
      <w:pPr>
        <w:pStyle w:val="Compact"/>
        <w:numPr>
          <w:ilvl w:val="1"/>
          <w:numId w:val="5"/>
        </w:numPr>
      </w:pPr>
      <w:r>
        <w:t>4 + 4 + 4 → 3 columns</w:t>
      </w:r>
    </w:p>
    <w:p w14:paraId="0842EC21" w14:textId="77777777" w:rsidR="00E17B99" w:rsidRDefault="00000000">
      <w:pPr>
        <w:pStyle w:val="Compact"/>
        <w:numPr>
          <w:ilvl w:val="1"/>
          <w:numId w:val="5"/>
        </w:numPr>
      </w:pPr>
      <w:r>
        <w:t>3 + 3 + 3 + 3 → 4 columns</w:t>
      </w:r>
    </w:p>
    <w:p w14:paraId="0A696EA8" w14:textId="77777777" w:rsidR="00E17B99" w:rsidRDefault="00000000">
      <w:pPr>
        <w:pStyle w:val="BlockText"/>
      </w:pPr>
      <w:r>
        <w:t xml:space="preserve">Rule: </w:t>
      </w:r>
      <w:r>
        <w:rPr>
          <w:b/>
          <w:bCs/>
        </w:rPr>
        <w:t>Total per row = 12</w:t>
      </w:r>
    </w:p>
    <w:p w14:paraId="09C6CD25" w14:textId="77777777" w:rsidR="00E17B99" w:rsidRDefault="00000000">
      <w:r>
        <w:pict w14:anchorId="612E5CF6">
          <v:rect id="_x0000_i1028" style="width:0;height:1.5pt" o:hralign="center" o:hrstd="t" o:hr="t"/>
        </w:pict>
      </w:r>
    </w:p>
    <w:p w14:paraId="2AB8BB11" w14:textId="77777777" w:rsidR="00E17B99" w:rsidRDefault="00000000">
      <w:pPr>
        <w:pStyle w:val="Heading2"/>
      </w:pPr>
      <w:bookmarkStart w:id="4" w:name="slide-4-mobile-first-concept"/>
      <w:bookmarkEnd w:id="3"/>
      <w:r>
        <w:t>Slide 4: Mobile-First Concept</w:t>
      </w:r>
    </w:p>
    <w:p w14:paraId="0BED3E9D" w14:textId="77777777" w:rsidR="00E17B99" w:rsidRDefault="00000000">
      <w:pPr>
        <w:pStyle w:val="FirstParagraph"/>
      </w:pPr>
      <w:r>
        <w:t xml:space="preserve">Bootstrap is </w:t>
      </w:r>
      <w:r>
        <w:rPr>
          <w:b/>
          <w:bCs/>
        </w:rPr>
        <w:t>mobile-first</w:t>
      </w:r>
    </w:p>
    <w:p w14:paraId="2787D2CC" w14:textId="77777777" w:rsidR="00E17B99" w:rsidRDefault="00000000">
      <w:pPr>
        <w:pStyle w:val="BodyText"/>
      </w:pPr>
      <w:r>
        <w:lastRenderedPageBreak/>
        <w:t>Meaning: - Small screens first - Bigger screens override smaller ones</w:t>
      </w:r>
    </w:p>
    <w:p w14:paraId="20AE93B5" w14:textId="77777777" w:rsidR="00E17B99" w:rsidRDefault="00000000">
      <w:pPr>
        <w:pStyle w:val="BodyText"/>
      </w:pPr>
      <w:r>
        <w:t>Flow:</w:t>
      </w:r>
    </w:p>
    <w:p w14:paraId="6465580D" w14:textId="77777777" w:rsidR="00E17B99" w:rsidRDefault="00000000">
      <w:pPr>
        <w:pStyle w:val="SourceCode"/>
      </w:pPr>
      <w:r>
        <w:rPr>
          <w:rStyle w:val="VerbatimChar"/>
        </w:rPr>
        <w:t>Mobile → Tablet → Laptop → Desktop</w:t>
      </w:r>
    </w:p>
    <w:p w14:paraId="1EEFC7A3" w14:textId="77777777" w:rsidR="00E17B99" w:rsidRDefault="00000000">
      <w:pPr>
        <w:pStyle w:val="BlockText"/>
      </w:pPr>
      <w:r>
        <w:t>Bigger screens inherit smaller screen rules</w:t>
      </w:r>
    </w:p>
    <w:p w14:paraId="6FCA74AE" w14:textId="77777777" w:rsidR="00E17B99" w:rsidRDefault="00000000">
      <w:r>
        <w:pict w14:anchorId="4AB12527">
          <v:rect id="_x0000_i1029" style="width:0;height:1.5pt" o:hralign="center" o:hrstd="t" o:hr="t"/>
        </w:pict>
      </w:r>
    </w:p>
    <w:p w14:paraId="44EB2774" w14:textId="77777777" w:rsidR="00E17B99" w:rsidRDefault="00000000">
      <w:pPr>
        <w:pStyle w:val="Heading2"/>
      </w:pPr>
      <w:bookmarkStart w:id="5" w:name="slide-5-breakpoints-explained"/>
      <w:bookmarkEnd w:id="4"/>
      <w:r>
        <w:t>Slide 5: Breakpoints Explained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50"/>
        <w:gridCol w:w="1342"/>
      </w:tblGrid>
      <w:tr w:rsidR="00E17B99" w14:paraId="347C3943" w14:textId="77777777" w:rsidTr="00E17B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556AE1" w14:textId="77777777" w:rsidR="00E17B99" w:rsidRDefault="00000000">
            <w:pPr>
              <w:pStyle w:val="Compact"/>
            </w:pPr>
            <w:r>
              <w:t>Class</w:t>
            </w:r>
          </w:p>
        </w:tc>
        <w:tc>
          <w:tcPr>
            <w:tcW w:w="0" w:type="auto"/>
          </w:tcPr>
          <w:p w14:paraId="43F1F621" w14:textId="77777777" w:rsidR="00E17B99" w:rsidRDefault="00000000">
            <w:pPr>
              <w:pStyle w:val="Compact"/>
            </w:pPr>
            <w:r>
              <w:t>Screen</w:t>
            </w:r>
          </w:p>
        </w:tc>
      </w:tr>
      <w:tr w:rsidR="00E17B99" w14:paraId="6E6C3682" w14:textId="77777777">
        <w:tc>
          <w:tcPr>
            <w:tcW w:w="0" w:type="auto"/>
          </w:tcPr>
          <w:p w14:paraId="1CADA10C" w14:textId="77777777" w:rsidR="00E17B99" w:rsidRDefault="00000000">
            <w:pPr>
              <w:pStyle w:val="Compact"/>
            </w:pPr>
            <w:r>
              <w:t>col</w:t>
            </w:r>
          </w:p>
        </w:tc>
        <w:tc>
          <w:tcPr>
            <w:tcW w:w="0" w:type="auto"/>
          </w:tcPr>
          <w:p w14:paraId="4C081DCE" w14:textId="77777777" w:rsidR="00E17B99" w:rsidRDefault="00000000">
            <w:pPr>
              <w:pStyle w:val="Compact"/>
            </w:pPr>
            <w:r>
              <w:t>all screens</w:t>
            </w:r>
          </w:p>
        </w:tc>
      </w:tr>
      <w:tr w:rsidR="00E17B99" w14:paraId="63C8DDA3" w14:textId="77777777">
        <w:tc>
          <w:tcPr>
            <w:tcW w:w="0" w:type="auto"/>
          </w:tcPr>
          <w:p w14:paraId="48740ECA" w14:textId="77777777" w:rsidR="00E17B99" w:rsidRDefault="00000000">
            <w:pPr>
              <w:pStyle w:val="Compact"/>
            </w:pPr>
            <w:r>
              <w:t>col-sm-*</w:t>
            </w:r>
          </w:p>
        </w:tc>
        <w:tc>
          <w:tcPr>
            <w:tcW w:w="0" w:type="auto"/>
          </w:tcPr>
          <w:p w14:paraId="27683513" w14:textId="77777777" w:rsidR="00E17B99" w:rsidRDefault="00000000">
            <w:pPr>
              <w:pStyle w:val="Compact"/>
            </w:pPr>
            <w:r>
              <w:t>≥ 576px</w:t>
            </w:r>
          </w:p>
        </w:tc>
      </w:tr>
      <w:tr w:rsidR="00E17B99" w14:paraId="4830027F" w14:textId="77777777">
        <w:tc>
          <w:tcPr>
            <w:tcW w:w="0" w:type="auto"/>
          </w:tcPr>
          <w:p w14:paraId="2BEB97D9" w14:textId="77777777" w:rsidR="00E17B99" w:rsidRDefault="00000000">
            <w:pPr>
              <w:pStyle w:val="Compact"/>
            </w:pPr>
            <w:r>
              <w:t>col-md-*</w:t>
            </w:r>
          </w:p>
        </w:tc>
        <w:tc>
          <w:tcPr>
            <w:tcW w:w="0" w:type="auto"/>
          </w:tcPr>
          <w:p w14:paraId="082D2D50" w14:textId="77777777" w:rsidR="00E17B99" w:rsidRDefault="00000000">
            <w:pPr>
              <w:pStyle w:val="Compact"/>
            </w:pPr>
            <w:r>
              <w:t>≥ 768px</w:t>
            </w:r>
          </w:p>
        </w:tc>
      </w:tr>
      <w:tr w:rsidR="00E17B99" w14:paraId="6549C84F" w14:textId="77777777">
        <w:tc>
          <w:tcPr>
            <w:tcW w:w="0" w:type="auto"/>
          </w:tcPr>
          <w:p w14:paraId="74DC90F5" w14:textId="77777777" w:rsidR="00E17B99" w:rsidRDefault="00000000">
            <w:pPr>
              <w:pStyle w:val="Compact"/>
            </w:pPr>
            <w:r>
              <w:t>col-lg-*</w:t>
            </w:r>
          </w:p>
        </w:tc>
        <w:tc>
          <w:tcPr>
            <w:tcW w:w="0" w:type="auto"/>
          </w:tcPr>
          <w:p w14:paraId="4CB20A81" w14:textId="77777777" w:rsidR="00E17B99" w:rsidRDefault="00000000">
            <w:pPr>
              <w:pStyle w:val="Compact"/>
            </w:pPr>
            <w:r>
              <w:t>≥ 992px</w:t>
            </w:r>
          </w:p>
        </w:tc>
      </w:tr>
      <w:tr w:rsidR="00E17B99" w14:paraId="7EA3D867" w14:textId="77777777">
        <w:tc>
          <w:tcPr>
            <w:tcW w:w="0" w:type="auto"/>
          </w:tcPr>
          <w:p w14:paraId="5A96698C" w14:textId="77777777" w:rsidR="00E17B99" w:rsidRDefault="00000000">
            <w:pPr>
              <w:pStyle w:val="Compact"/>
            </w:pPr>
            <w:r>
              <w:t>col-xl-*</w:t>
            </w:r>
          </w:p>
        </w:tc>
        <w:tc>
          <w:tcPr>
            <w:tcW w:w="0" w:type="auto"/>
          </w:tcPr>
          <w:p w14:paraId="575BFA72" w14:textId="77777777" w:rsidR="00E17B99" w:rsidRDefault="00000000">
            <w:pPr>
              <w:pStyle w:val="Compact"/>
            </w:pPr>
            <w:r>
              <w:t>≥ 1200px</w:t>
            </w:r>
          </w:p>
        </w:tc>
      </w:tr>
    </w:tbl>
    <w:p w14:paraId="6EB1E452" w14:textId="77777777" w:rsidR="00E17B99" w:rsidRDefault="00000000">
      <w:r>
        <w:pict w14:anchorId="08EB3691">
          <v:rect id="_x0000_i1030" style="width:0;height:1.5pt" o:hralign="center" o:hrstd="t" o:hr="t"/>
        </w:pict>
      </w:r>
    </w:p>
    <w:p w14:paraId="39911633" w14:textId="77777777" w:rsidR="00E17B99" w:rsidRDefault="00000000">
      <w:pPr>
        <w:pStyle w:val="Heading2"/>
      </w:pPr>
      <w:bookmarkStart w:id="6" w:name="slide-6-example-responsive-columns"/>
      <w:bookmarkEnd w:id="5"/>
      <w:r>
        <w:t>Slide 6: Example – Responsive Columns</w:t>
      </w:r>
    </w:p>
    <w:p w14:paraId="0E0D7879" w14:textId="77777777" w:rsidR="00E17B99" w:rsidRDefault="00000000">
      <w:pPr>
        <w:pStyle w:val="FirstParagraph"/>
      </w:pPr>
      <w:r>
        <w:t>Requirement: - Mobile → 1 column - Tablet → 2 columns - Desktop → 3 columns</w:t>
      </w:r>
    </w:p>
    <w:p w14:paraId="35D37A8C" w14:textId="77777777" w:rsidR="00E17B99" w:rsidRDefault="00000000">
      <w:pPr>
        <w:pStyle w:val="BodyText"/>
      </w:pPr>
      <w:r>
        <w:t>Column class used:</w:t>
      </w:r>
    </w:p>
    <w:p w14:paraId="0D11165E" w14:textId="77777777" w:rsidR="00E17B99" w:rsidRDefault="00000000">
      <w:pPr>
        <w:pStyle w:val="SourceCode"/>
      </w:pPr>
      <w:r>
        <w:rPr>
          <w:rStyle w:val="VerbatimChar"/>
        </w:rPr>
        <w:t>col-sm-12 col-md-6 col-lg-4</w:t>
      </w:r>
    </w:p>
    <w:p w14:paraId="6393CEE4" w14:textId="77777777" w:rsidR="00E17B99" w:rsidRDefault="00000000">
      <w:pPr>
        <w:pStyle w:val="FirstParagraph"/>
      </w:pPr>
      <w:r>
        <w:t>Logic: - 12 ÷ 12 = 1 - 12 ÷ 6 = 2 - 12 ÷ 4 = 3</w:t>
      </w:r>
    </w:p>
    <w:p w14:paraId="3874EA41" w14:textId="77777777" w:rsidR="00E17B99" w:rsidRDefault="00000000">
      <w:r>
        <w:pict w14:anchorId="429913A5">
          <v:rect id="_x0000_i1031" style="width:0;height:1.5pt" o:hralign="center" o:hrstd="t" o:hr="t"/>
        </w:pict>
      </w:r>
    </w:p>
    <w:p w14:paraId="784B88E4" w14:textId="77777777" w:rsidR="00E17B99" w:rsidRDefault="00000000">
      <w:pPr>
        <w:pStyle w:val="Heading2"/>
      </w:pPr>
      <w:bookmarkStart w:id="7" w:name="slide-7-why-col-md-4-works-on-mobile"/>
      <w:bookmarkEnd w:id="6"/>
      <w:r>
        <w:t xml:space="preserve">Slide 7: Why </w:t>
      </w:r>
      <w:r>
        <w:rPr>
          <w:rStyle w:val="VerbatimChar"/>
        </w:rPr>
        <w:t>col-md-4</w:t>
      </w:r>
      <w:r>
        <w:t xml:space="preserve"> Works on Mobile?</w:t>
      </w:r>
    </w:p>
    <w:p w14:paraId="04CF8566" w14:textId="77777777" w:rsidR="00E17B99" w:rsidRDefault="00000000">
      <w:pPr>
        <w:pStyle w:val="FirstParagraph"/>
      </w:pPr>
      <w:r>
        <w:t>If mobile class is NOT defined:</w:t>
      </w:r>
    </w:p>
    <w:p w14:paraId="283D4331" w14:textId="77777777" w:rsidR="00E17B99" w:rsidRDefault="00000000">
      <w:pPr>
        <w:pStyle w:val="SourceCode"/>
      </w:pPr>
      <w:r>
        <w:rPr>
          <w:rStyle w:val="VerbatimChar"/>
        </w:rPr>
        <w:t>col-md-4</w:t>
      </w:r>
    </w:p>
    <w:p w14:paraId="51477DED" w14:textId="77777777" w:rsidR="00E17B99" w:rsidRDefault="00000000">
      <w:pPr>
        <w:pStyle w:val="FirstParagraph"/>
      </w:pPr>
      <w:r>
        <w:t xml:space="preserve">Then: - Mobile uses </w:t>
      </w:r>
      <w:r>
        <w:rPr>
          <w:b/>
          <w:bCs/>
        </w:rPr>
        <w:t>same rule</w:t>
      </w:r>
      <w:r>
        <w:t xml:space="preserve"> - Because Bootstrap goes </w:t>
      </w:r>
      <w:r>
        <w:rPr>
          <w:b/>
          <w:bCs/>
        </w:rPr>
        <w:t>downwards</w:t>
      </w:r>
    </w:p>
    <w:p w14:paraId="3EB6BFBE" w14:textId="77777777" w:rsidR="00E17B99" w:rsidRDefault="00000000">
      <w:pPr>
        <w:pStyle w:val="BlockText"/>
      </w:pPr>
      <w:r>
        <w:t>Undefined breakpoint = inherits previous</w:t>
      </w:r>
    </w:p>
    <w:p w14:paraId="03E6C347" w14:textId="77777777" w:rsidR="00E17B99" w:rsidRDefault="00000000">
      <w:r>
        <w:pict w14:anchorId="059378E9">
          <v:rect id="_x0000_i1032" style="width:0;height:1.5pt" o:hralign="center" o:hrstd="t" o:hr="t"/>
        </w:pict>
      </w:r>
    </w:p>
    <w:p w14:paraId="46DE39CF" w14:textId="77777777" w:rsidR="00E17B99" w:rsidRDefault="00000000">
      <w:pPr>
        <w:pStyle w:val="Heading2"/>
      </w:pPr>
      <w:bookmarkStart w:id="8" w:name="slide-8-col-4-on-mobile"/>
      <w:bookmarkEnd w:id="7"/>
      <w:r>
        <w:t xml:space="preserve">Slide 8: </w:t>
      </w:r>
      <w:r>
        <w:rPr>
          <w:rStyle w:val="VerbatimChar"/>
        </w:rPr>
        <w:t>col-4</w:t>
      </w:r>
      <w:r>
        <w:t xml:space="preserve"> on Mobile</w:t>
      </w:r>
    </w:p>
    <w:p w14:paraId="565C8AD2" w14:textId="77777777" w:rsidR="00E17B99" w:rsidRDefault="00000000">
      <w:pPr>
        <w:pStyle w:val="SourceCode"/>
      </w:pPr>
      <w:r>
        <w:rPr>
          <w:rStyle w:val="VerbatimChar"/>
        </w:rPr>
        <w:t>col-4</w:t>
      </w:r>
    </w:p>
    <w:p w14:paraId="37468536" w14:textId="77777777" w:rsidR="00E17B99" w:rsidRDefault="00000000">
      <w:pPr>
        <w:pStyle w:val="FirstParagraph"/>
      </w:pPr>
      <w:r>
        <w:t xml:space="preserve">Meaning: - Applies on </w:t>
      </w:r>
      <w:r>
        <w:rPr>
          <w:b/>
          <w:bCs/>
        </w:rPr>
        <w:t>all screen sizes</w:t>
      </w:r>
      <w:r>
        <w:t xml:space="preserve"> - Mobile included</w:t>
      </w:r>
    </w:p>
    <w:p w14:paraId="27714A2D" w14:textId="77777777" w:rsidR="00E17B99" w:rsidRDefault="00000000">
      <w:pPr>
        <w:pStyle w:val="BodyText"/>
      </w:pPr>
      <w:r>
        <w:t>Result: - 3 columns side by side even on phone</w:t>
      </w:r>
    </w:p>
    <w:p w14:paraId="403766DB" w14:textId="77777777" w:rsidR="00E17B99" w:rsidRDefault="00000000">
      <w:r>
        <w:lastRenderedPageBreak/>
        <w:pict w14:anchorId="05923F91">
          <v:rect id="_x0000_i1033" style="width:0;height:1.5pt" o:hralign="center" o:hrstd="t" o:hr="t"/>
        </w:pict>
      </w:r>
    </w:p>
    <w:p w14:paraId="2871B67A" w14:textId="77777777" w:rsidR="00E17B99" w:rsidRDefault="00000000">
      <w:pPr>
        <w:pStyle w:val="Heading2"/>
      </w:pPr>
      <w:bookmarkStart w:id="9" w:name="slide-9-what-is-.col-no-number"/>
      <w:bookmarkEnd w:id="8"/>
      <w:r>
        <w:t xml:space="preserve">Slide 9: What is </w:t>
      </w:r>
      <w:r>
        <w:rPr>
          <w:rStyle w:val="VerbatimChar"/>
        </w:rPr>
        <w:t>.col</w:t>
      </w:r>
      <w:r>
        <w:t xml:space="preserve"> (No number)?</w:t>
      </w:r>
    </w:p>
    <w:p w14:paraId="2D7234C6" w14:textId="77777777" w:rsidR="00E17B99" w:rsidRDefault="00000000">
      <w:pPr>
        <w:pStyle w:val="SourceCode"/>
      </w:pPr>
      <w:r>
        <w:rPr>
          <w:rStyle w:val="VerbatimChar"/>
        </w:rPr>
        <w:t>&lt;div class="col"&gt;&lt;/div&gt;</w:t>
      </w:r>
    </w:p>
    <w:p w14:paraId="115F4A3A" w14:textId="77777777" w:rsidR="00E17B99" w:rsidRDefault="00000000">
      <w:pPr>
        <w:pStyle w:val="FirstParagraph"/>
      </w:pPr>
      <w:r>
        <w:t>Behavior: - Auto width - All columns share space equally</w:t>
      </w:r>
    </w:p>
    <w:p w14:paraId="0FAF52B0" w14:textId="77777777" w:rsidR="00E17B99" w:rsidRDefault="00000000">
      <w:pPr>
        <w:pStyle w:val="BodyText"/>
      </w:pPr>
      <w:r>
        <w:t xml:space="preserve">Example: - 3 </w:t>
      </w:r>
      <w:r>
        <w:rPr>
          <w:rStyle w:val="VerbatimChar"/>
        </w:rPr>
        <w:t>.col</w:t>
      </w:r>
      <w:r>
        <w:t xml:space="preserve"> → each gets 4 columns</w:t>
      </w:r>
    </w:p>
    <w:p w14:paraId="5403E594" w14:textId="77777777" w:rsidR="00E17B99" w:rsidRDefault="00000000">
      <w:r>
        <w:pict w14:anchorId="569D44A3">
          <v:rect id="_x0000_i1034" style="width:0;height:1.5pt" o:hralign="center" o:hrstd="t" o:hr="t"/>
        </w:pict>
      </w:r>
    </w:p>
    <w:p w14:paraId="348B4F16" w14:textId="77777777" w:rsidR="00E17B99" w:rsidRDefault="00000000">
      <w:pPr>
        <w:pStyle w:val="Heading2"/>
      </w:pPr>
      <w:bookmarkStart w:id="10" w:name="X6d0322e7f35e07586515d079ede7bd0f516c852"/>
      <w:bookmarkEnd w:id="9"/>
      <w:r>
        <w:t>Slide 10: Why Columns Stay Side by Side on Mobile?</w:t>
      </w:r>
    </w:p>
    <w:p w14:paraId="5F65BD2E" w14:textId="77777777" w:rsidR="00E17B99" w:rsidRDefault="00000000">
      <w:pPr>
        <w:pStyle w:val="FirstParagraph"/>
      </w:pPr>
      <w:r>
        <w:t xml:space="preserve">Because: - </w:t>
      </w:r>
      <w:r>
        <w:rPr>
          <w:rStyle w:val="VerbatimChar"/>
        </w:rPr>
        <w:t>.row</w:t>
      </w:r>
      <w:r>
        <w:t xml:space="preserve"> uses </w:t>
      </w:r>
      <w:r>
        <w:rPr>
          <w:b/>
          <w:bCs/>
        </w:rPr>
        <w:t>Flexbox</w:t>
      </w:r>
      <w:r>
        <w:t xml:space="preserve"> - Flexbox default is </w:t>
      </w:r>
      <w:r>
        <w:rPr>
          <w:rStyle w:val="VerbatimChar"/>
        </w:rPr>
        <w:t>flex-direction: row</w:t>
      </w:r>
      <w:r>
        <w:t xml:space="preserve"> - Columns only stack when width becomes 12</w:t>
      </w:r>
    </w:p>
    <w:p w14:paraId="5D1784C5" w14:textId="77777777" w:rsidR="00E17B99" w:rsidRDefault="00000000">
      <w:r>
        <w:pict w14:anchorId="6A5F0C6F">
          <v:rect id="_x0000_i1035" style="width:0;height:1.5pt" o:hralign="center" o:hrstd="t" o:hr="t"/>
        </w:pict>
      </w:r>
    </w:p>
    <w:p w14:paraId="6A4D6B75" w14:textId="77777777" w:rsidR="00E17B99" w:rsidRDefault="00000000">
      <w:pPr>
        <w:pStyle w:val="Heading2"/>
      </w:pPr>
      <w:bookmarkStart w:id="11" w:name="slide-11-cards-grid-real-use-case"/>
      <w:bookmarkEnd w:id="10"/>
      <w:r>
        <w:t>Slide 11: Cards + Grid (Real Use Case)</w:t>
      </w:r>
    </w:p>
    <w:p w14:paraId="372044F1" w14:textId="77777777" w:rsidR="00E17B99" w:rsidRDefault="00000000">
      <w:pPr>
        <w:pStyle w:val="FirstParagraph"/>
      </w:pPr>
      <w:r>
        <w:t xml:space="preserve">We usually place </w:t>
      </w:r>
      <w:r>
        <w:rPr>
          <w:b/>
          <w:bCs/>
        </w:rPr>
        <w:t>cards inside columns</w:t>
      </w:r>
    </w:p>
    <w:p w14:paraId="6C01986E" w14:textId="77777777" w:rsidR="00E17B99" w:rsidRDefault="00000000">
      <w:pPr>
        <w:pStyle w:val="BodyText"/>
      </w:pPr>
      <w:r>
        <w:t>Pattern:</w:t>
      </w:r>
    </w:p>
    <w:p w14:paraId="1441ADB9" w14:textId="77777777" w:rsidR="00E17B99" w:rsidRDefault="00000000">
      <w:pPr>
        <w:pStyle w:val="SourceCode"/>
      </w:pPr>
      <w:r>
        <w:rPr>
          <w:rStyle w:val="VerbatimChar"/>
        </w:rPr>
        <w:t>container</w:t>
      </w:r>
      <w:r>
        <w:br/>
      </w:r>
      <w:r>
        <w:rPr>
          <w:rStyle w:val="VerbatimChar"/>
        </w:rPr>
        <w:t xml:space="preserve"> └── row</w:t>
      </w:r>
      <w:r>
        <w:br/>
      </w:r>
      <w:r>
        <w:rPr>
          <w:rStyle w:val="VerbatimChar"/>
        </w:rPr>
        <w:t xml:space="preserve">     └── col</w:t>
      </w:r>
      <w:r>
        <w:br/>
      </w:r>
      <w:r>
        <w:rPr>
          <w:rStyle w:val="VerbatimChar"/>
        </w:rPr>
        <w:t xml:space="preserve">         └── card</w:t>
      </w:r>
    </w:p>
    <w:p w14:paraId="36B24C21" w14:textId="77777777" w:rsidR="00E17B99" w:rsidRDefault="00000000">
      <w:pPr>
        <w:pStyle w:val="FirstParagraph"/>
      </w:pPr>
      <w:r>
        <w:t>This is professional &amp; real-world layout</w:t>
      </w:r>
    </w:p>
    <w:p w14:paraId="711F511F" w14:textId="77777777" w:rsidR="00E17B99" w:rsidRDefault="00000000">
      <w:r>
        <w:pict w14:anchorId="5B6CFBC1">
          <v:rect id="_x0000_i1036" style="width:0;height:1.5pt" o:hralign="center" o:hrstd="t" o:hr="t"/>
        </w:pict>
      </w:r>
    </w:p>
    <w:p w14:paraId="597808DF" w14:textId="77777777" w:rsidR="00E17B99" w:rsidRDefault="00000000">
      <w:pPr>
        <w:pStyle w:val="Heading2"/>
      </w:pPr>
      <w:bookmarkStart w:id="12" w:name="slide-12-why-h-100-is-used-in-cards"/>
      <w:bookmarkEnd w:id="11"/>
      <w:r>
        <w:t xml:space="preserve">Slide 12: Why </w:t>
      </w:r>
      <w:r>
        <w:rPr>
          <w:rStyle w:val="VerbatimChar"/>
        </w:rPr>
        <w:t>h-100</w:t>
      </w:r>
      <w:r>
        <w:t xml:space="preserve"> is Used in Cards</w:t>
      </w:r>
    </w:p>
    <w:p w14:paraId="6CF94187" w14:textId="77777777" w:rsidR="00E17B99" w:rsidRDefault="00000000">
      <w:pPr>
        <w:pStyle w:val="SourceCode"/>
      </w:pPr>
      <w:r>
        <w:rPr>
          <w:rStyle w:val="VerbatimChar"/>
        </w:rPr>
        <w:t>&lt;div class="card h-100"&gt;</w:t>
      </w:r>
    </w:p>
    <w:p w14:paraId="3153D52D" w14:textId="77777777" w:rsidR="00E17B99" w:rsidRDefault="00000000">
      <w:pPr>
        <w:pStyle w:val="FirstParagraph"/>
      </w:pPr>
      <w:r>
        <w:t xml:space="preserve">Reason: - Makes card take </w:t>
      </w:r>
      <w:r>
        <w:rPr>
          <w:b/>
          <w:bCs/>
        </w:rPr>
        <w:t>full column height</w:t>
      </w:r>
      <w:r>
        <w:t xml:space="preserve"> - Keeps all cards </w:t>
      </w:r>
      <w:r>
        <w:rPr>
          <w:b/>
          <w:bCs/>
        </w:rPr>
        <w:t>same height</w:t>
      </w:r>
      <w:r>
        <w:t xml:space="preserve"> - Buttons align properly</w:t>
      </w:r>
    </w:p>
    <w:p w14:paraId="7825E002" w14:textId="77777777" w:rsidR="00E17B99" w:rsidRDefault="00000000">
      <w:r>
        <w:pict w14:anchorId="7F02F77F">
          <v:rect id="_x0000_i1037" style="width:0;height:1.5pt" o:hralign="center" o:hrstd="t" o:hr="t"/>
        </w:pict>
      </w:r>
    </w:p>
    <w:p w14:paraId="600FA390" w14:textId="77777777" w:rsidR="00E17B99" w:rsidRDefault="00000000">
      <w:pPr>
        <w:pStyle w:val="Heading2"/>
      </w:pPr>
      <w:bookmarkStart w:id="13" w:name="slide-13-why-other-cards-grow-in-height"/>
      <w:bookmarkEnd w:id="12"/>
      <w:r>
        <w:t>Slide 13: Why Other Cards Grow in Height?</w:t>
      </w:r>
    </w:p>
    <w:p w14:paraId="5302A873" w14:textId="77777777" w:rsidR="00E17B99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.row</w:t>
      </w:r>
      <w:r>
        <w:t xml:space="preserve"> is flexbox</w:t>
      </w:r>
    </w:p>
    <w:p w14:paraId="28051527" w14:textId="77777777" w:rsidR="00E17B99" w:rsidRDefault="00000000">
      <w:pPr>
        <w:pStyle w:val="Compact"/>
        <w:numPr>
          <w:ilvl w:val="0"/>
          <w:numId w:val="6"/>
        </w:numPr>
      </w:pPr>
      <w:r>
        <w:t>Tallest column defines row height</w:t>
      </w:r>
    </w:p>
    <w:p w14:paraId="660936AF" w14:textId="77777777" w:rsidR="00E17B99" w:rsidRDefault="00000000">
      <w:pPr>
        <w:pStyle w:val="Compact"/>
        <w:numPr>
          <w:ilvl w:val="0"/>
          <w:numId w:val="6"/>
        </w:numPr>
      </w:pPr>
      <w:r>
        <w:t>Other columns stretch automatically</w:t>
      </w:r>
    </w:p>
    <w:p w14:paraId="0A83B64A" w14:textId="77777777" w:rsidR="00E17B99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h-100</w:t>
      </w:r>
      <w:r>
        <w:t xml:space="preserve"> forces cards to fill that height</w:t>
      </w:r>
    </w:p>
    <w:p w14:paraId="79F4D8C5" w14:textId="77777777" w:rsidR="00E17B99" w:rsidRDefault="00000000">
      <w:pPr>
        <w:pStyle w:val="BlockText"/>
      </w:pPr>
      <w:r>
        <w:t>Equal height is intentional behavior</w:t>
      </w:r>
    </w:p>
    <w:p w14:paraId="412CFDFE" w14:textId="77777777" w:rsidR="00E17B99" w:rsidRDefault="00000000">
      <w:r>
        <w:lastRenderedPageBreak/>
        <w:pict w14:anchorId="2FDDC1EB">
          <v:rect id="_x0000_i1038" style="width:0;height:1.5pt" o:hralign="center" o:hrstd="t" o:hr="t"/>
        </w:pict>
      </w:r>
    </w:p>
    <w:p w14:paraId="7618DFFF" w14:textId="77777777" w:rsidR="00E17B99" w:rsidRDefault="00000000">
      <w:pPr>
        <w:pStyle w:val="Heading2"/>
      </w:pPr>
      <w:bookmarkStart w:id="14" w:name="slide-14-without-h-100"/>
      <w:bookmarkEnd w:id="13"/>
      <w:r>
        <w:t xml:space="preserve">Slide 14: Without </w:t>
      </w:r>
      <w:r>
        <w:rPr>
          <w:rStyle w:val="VerbatimChar"/>
        </w:rPr>
        <w:t>h-100</w:t>
      </w:r>
    </w:p>
    <w:p w14:paraId="33563AF7" w14:textId="77777777" w:rsidR="00E17B99" w:rsidRDefault="00000000">
      <w:pPr>
        <w:pStyle w:val="FirstParagraph"/>
      </w:pPr>
      <w:r>
        <w:t xml:space="preserve">If </w:t>
      </w:r>
      <w:r>
        <w:rPr>
          <w:rStyle w:val="VerbatimChar"/>
        </w:rPr>
        <w:t>h-100</w:t>
      </w:r>
      <w:r>
        <w:t xml:space="preserve"> is removed: - Cards take content height only - Buttons misalign - Layout looks unprofessional</w:t>
      </w:r>
    </w:p>
    <w:p w14:paraId="0E20DCFE" w14:textId="77777777" w:rsidR="00E17B99" w:rsidRDefault="00000000">
      <w:r>
        <w:pict w14:anchorId="696514BB">
          <v:rect id="_x0000_i1039" style="width:0;height:1.5pt" o:hralign="center" o:hrstd="t" o:hr="t"/>
        </w:pict>
      </w:r>
    </w:p>
    <w:p w14:paraId="1DCAA5C9" w14:textId="77777777" w:rsidR="00E17B99" w:rsidRDefault="00000000">
      <w:pPr>
        <w:pStyle w:val="Heading2"/>
      </w:pPr>
      <w:bookmarkStart w:id="15" w:name="slide-15-golden-rules-very-important"/>
      <w:bookmarkEnd w:id="14"/>
      <w:r>
        <w:t>Slide 15: Golden Rules (Very Important)</w:t>
      </w:r>
    </w:p>
    <w:p w14:paraId="0246DBA0" w14:textId="77777777" w:rsidR="00E17B99" w:rsidRDefault="00000000">
      <w:pPr>
        <w:pStyle w:val="Compact"/>
        <w:numPr>
          <w:ilvl w:val="0"/>
          <w:numId w:val="7"/>
        </w:numPr>
      </w:pPr>
      <w:r>
        <w:t>Grid total = 12</w:t>
      </w:r>
    </w:p>
    <w:p w14:paraId="7364472A" w14:textId="77777777" w:rsidR="00E17B99" w:rsidRDefault="00000000">
      <w:pPr>
        <w:pStyle w:val="Compact"/>
        <w:numPr>
          <w:ilvl w:val="0"/>
          <w:numId w:val="7"/>
        </w:numPr>
      </w:pPr>
      <w:r>
        <w:t>Bootstrap is mobile-first</w:t>
      </w:r>
    </w:p>
    <w:p w14:paraId="690AFF62" w14:textId="77777777" w:rsidR="00E17B99" w:rsidRDefault="00000000">
      <w:pPr>
        <w:pStyle w:val="Compact"/>
        <w:numPr>
          <w:ilvl w:val="0"/>
          <w:numId w:val="7"/>
        </w:numPr>
      </w:pPr>
      <w:r>
        <w:t>Bigger screens override smaller</w:t>
      </w:r>
    </w:p>
    <w:p w14:paraId="65F43D5F" w14:textId="77777777" w:rsidR="00E17B99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.row</w:t>
      </w:r>
      <w:r>
        <w:t xml:space="preserve"> is flexbox</w:t>
      </w:r>
    </w:p>
    <w:p w14:paraId="65E35F7E" w14:textId="77777777" w:rsidR="00E17B99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h-100</w:t>
      </w:r>
      <w:r>
        <w:t xml:space="preserve"> = equal height cards</w:t>
      </w:r>
    </w:p>
    <w:p w14:paraId="5ED359E3" w14:textId="77777777" w:rsidR="00E17B99" w:rsidRDefault="00000000">
      <w:r>
        <w:pict w14:anchorId="65D94B42">
          <v:rect id="_x0000_i1040" style="width:0;height:1.5pt" o:hralign="center" o:hrstd="t" o:hr="t"/>
        </w:pict>
      </w:r>
    </w:p>
    <w:p w14:paraId="6D2C2FA1" w14:textId="77777777" w:rsidR="00E17B99" w:rsidRDefault="00000000">
      <w:pPr>
        <w:pStyle w:val="Heading2"/>
      </w:pPr>
      <w:bookmarkStart w:id="16" w:name="slide-16-common-student-mistakes"/>
      <w:bookmarkEnd w:id="15"/>
      <w:r>
        <w:t>Slide 16: Common Student Mistakes</w:t>
      </w:r>
    </w:p>
    <w:p w14:paraId="532C2F58" w14:textId="77777777" w:rsidR="00E17B99" w:rsidRDefault="00000000">
      <w:pPr>
        <w:pStyle w:val="Compact"/>
        <w:numPr>
          <w:ilvl w:val="0"/>
          <w:numId w:val="8"/>
        </w:numPr>
      </w:pPr>
      <w:r>
        <w:t xml:space="preserve">Forgetting </w:t>
      </w:r>
      <w:r>
        <w:rPr>
          <w:rStyle w:val="VerbatimChar"/>
        </w:rPr>
        <w:t>.row</w:t>
      </w:r>
    </w:p>
    <w:p w14:paraId="6121268C" w14:textId="77777777" w:rsidR="00E17B99" w:rsidRDefault="00000000">
      <w:pPr>
        <w:pStyle w:val="Compact"/>
        <w:numPr>
          <w:ilvl w:val="0"/>
          <w:numId w:val="8"/>
        </w:numPr>
      </w:pPr>
      <w:r>
        <w:t>Mixing custom CSS before understanding grid</w:t>
      </w:r>
    </w:p>
    <w:p w14:paraId="4FD0B20F" w14:textId="77777777" w:rsidR="00E17B99" w:rsidRDefault="00000000">
      <w:pPr>
        <w:pStyle w:val="Compact"/>
        <w:numPr>
          <w:ilvl w:val="0"/>
          <w:numId w:val="8"/>
        </w:numPr>
      </w:pPr>
      <w:r>
        <w:t xml:space="preserve">Using </w:t>
      </w:r>
      <w:r>
        <w:rPr>
          <w:rStyle w:val="VerbatimChar"/>
        </w:rPr>
        <w:t>col-md-*</w:t>
      </w:r>
      <w:r>
        <w:t xml:space="preserve"> only and expecting mobile layout</w:t>
      </w:r>
    </w:p>
    <w:p w14:paraId="144BC431" w14:textId="77777777" w:rsidR="00E17B99" w:rsidRDefault="00000000">
      <w:pPr>
        <w:pStyle w:val="Compact"/>
        <w:numPr>
          <w:ilvl w:val="0"/>
          <w:numId w:val="8"/>
        </w:numPr>
      </w:pPr>
      <w:r>
        <w:t>Not calculating 12 properly</w:t>
      </w:r>
    </w:p>
    <w:p w14:paraId="39B23E01" w14:textId="77777777" w:rsidR="00E17B99" w:rsidRDefault="00000000">
      <w:r>
        <w:pict w14:anchorId="5C291072">
          <v:rect id="_x0000_i1041" style="width:0;height:1.5pt" o:hralign="center" o:hrstd="t" o:hr="t"/>
        </w:pict>
      </w:r>
    </w:p>
    <w:p w14:paraId="06017AAB" w14:textId="77777777" w:rsidR="00E17B99" w:rsidRDefault="00000000">
      <w:pPr>
        <w:pStyle w:val="Heading2"/>
      </w:pPr>
      <w:bookmarkStart w:id="17" w:name="slide-17-class-practice-task"/>
      <w:bookmarkEnd w:id="16"/>
      <w:r>
        <w:t>Slide 17: Class Practice Task</w:t>
      </w:r>
    </w:p>
    <w:p w14:paraId="01CB9E7C" w14:textId="77777777" w:rsidR="00E17B99" w:rsidRDefault="00000000">
      <w:pPr>
        <w:pStyle w:val="FirstParagraph"/>
      </w:pPr>
      <w:r>
        <w:t>Task: - Create 6 cards - Mobile → 1 card per row - Tablet → 2 cards per row - Desktop → 3 cards per row</w:t>
      </w:r>
    </w:p>
    <w:p w14:paraId="7B8B9C89" w14:textId="77777777" w:rsidR="00E17B99" w:rsidRDefault="00000000">
      <w:pPr>
        <w:pStyle w:val="BodyText"/>
      </w:pPr>
      <w:r>
        <w:t>Only change column classes</w:t>
      </w:r>
    </w:p>
    <w:p w14:paraId="36013B65" w14:textId="77777777" w:rsidR="00E17B99" w:rsidRDefault="00000000">
      <w:r>
        <w:pict w14:anchorId="2E68CDB7">
          <v:rect id="_x0000_i1042" style="width:0;height:1.5pt" o:hralign="center" o:hrstd="t" o:hr="t"/>
        </w:pict>
      </w:r>
    </w:p>
    <w:p w14:paraId="68505367" w14:textId="77777777" w:rsidR="00E17B99" w:rsidRDefault="00000000">
      <w:pPr>
        <w:pStyle w:val="Heading2"/>
      </w:pPr>
      <w:bookmarkStart w:id="18" w:name="slide-18-final-summary"/>
      <w:bookmarkEnd w:id="17"/>
      <w:r>
        <w:t>Slide 18: Final Summary</w:t>
      </w:r>
    </w:p>
    <w:p w14:paraId="6C9C7BB8" w14:textId="77777777" w:rsidR="00E17B99" w:rsidRDefault="00000000">
      <w:pPr>
        <w:pStyle w:val="Compact"/>
        <w:numPr>
          <w:ilvl w:val="0"/>
          <w:numId w:val="9"/>
        </w:numPr>
      </w:pPr>
      <w:r>
        <w:t>Bootstrap Grid = layout backbone</w:t>
      </w:r>
    </w:p>
    <w:p w14:paraId="4A4331DC" w14:textId="77777777" w:rsidR="00E17B99" w:rsidRDefault="00000000">
      <w:pPr>
        <w:pStyle w:val="Compact"/>
        <w:numPr>
          <w:ilvl w:val="0"/>
          <w:numId w:val="9"/>
        </w:numPr>
      </w:pPr>
      <w:r>
        <w:t>Cards + Grid = real websites</w:t>
      </w:r>
    </w:p>
    <w:p w14:paraId="0EDCB40B" w14:textId="77777777" w:rsidR="00E17B99" w:rsidRDefault="00000000">
      <w:pPr>
        <w:pStyle w:val="Compact"/>
        <w:numPr>
          <w:ilvl w:val="0"/>
          <w:numId w:val="9"/>
        </w:numPr>
      </w:pPr>
      <w:r>
        <w:t>Mastering grid = mastering responsive design</w:t>
      </w:r>
    </w:p>
    <w:p w14:paraId="43F3CBC9" w14:textId="77777777" w:rsidR="00E17B99" w:rsidRDefault="00000000">
      <w:pPr>
        <w:pStyle w:val="BlockText"/>
      </w:pPr>
      <w:r>
        <w:t>If grid is clear, Bootstrap becomes easy</w:t>
      </w:r>
      <w:bookmarkEnd w:id="0"/>
      <w:bookmarkEnd w:id="18"/>
    </w:p>
    <w:sectPr w:rsidR="00E17B9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CD12EA6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EA0E5E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230CC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70231874">
    <w:abstractNumId w:val="0"/>
  </w:num>
  <w:num w:numId="2" w16cid:durableId="373310626">
    <w:abstractNumId w:val="1"/>
  </w:num>
  <w:num w:numId="3" w16cid:durableId="1061441152">
    <w:abstractNumId w:val="1"/>
  </w:num>
  <w:num w:numId="4" w16cid:durableId="2130319574">
    <w:abstractNumId w:val="1"/>
  </w:num>
  <w:num w:numId="5" w16cid:durableId="1072240225">
    <w:abstractNumId w:val="1"/>
  </w:num>
  <w:num w:numId="6" w16cid:durableId="1916279814">
    <w:abstractNumId w:val="1"/>
  </w:num>
  <w:num w:numId="7" w16cid:durableId="3843775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8418631">
    <w:abstractNumId w:val="1"/>
  </w:num>
  <w:num w:numId="9" w16cid:durableId="1368793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B99"/>
    <w:rsid w:val="004561DF"/>
    <w:rsid w:val="00E17B99"/>
    <w:rsid w:val="00F77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F3701"/>
  <w15:docId w15:val="{A6C64141-FD9B-4778-99B2-061FCC4E8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480</Words>
  <Characters>2739</Characters>
  <Application>Microsoft Office Word</Application>
  <DocSecurity>0</DocSecurity>
  <Lines>22</Lines>
  <Paragraphs>6</Paragraphs>
  <ScaleCrop>false</ScaleCrop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Muhammad Sarim</dc:creator>
  <cp:keywords/>
  <cp:lastModifiedBy>Muhammad Sarim</cp:lastModifiedBy>
  <cp:revision>2</cp:revision>
  <dcterms:created xsi:type="dcterms:W3CDTF">2025-12-22T10:59:00Z</dcterms:created>
  <dcterms:modified xsi:type="dcterms:W3CDTF">2025-12-22T10:59:00Z</dcterms:modified>
</cp:coreProperties>
</file>