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F22C" w14:textId="1DFF72BC" w:rsidR="00D37367" w:rsidRDefault="00D37367">
      <w:r>
        <w:t xml:space="preserve">Task1 </w:t>
      </w:r>
    </w:p>
    <w:p w14:paraId="3F7B8436" w14:textId="77777777" w:rsidR="00D37367" w:rsidRDefault="00D37367"/>
    <w:p w14:paraId="1078DBFE" w14:textId="39B7C142" w:rsidR="00D37367" w:rsidRDefault="00D37367">
      <w:r w:rsidRPr="00D37367">
        <w:drawing>
          <wp:inline distT="0" distB="0" distL="0" distR="0" wp14:anchorId="597DDD10" wp14:editId="74974765">
            <wp:extent cx="5943600" cy="4905375"/>
            <wp:effectExtent l="0" t="0" r="0" b="9525"/>
            <wp:docPr id="129602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2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9B3C" w14:textId="77777777" w:rsidR="00D37367" w:rsidRDefault="00D37367"/>
    <w:p w14:paraId="14F061E6" w14:textId="1C8F4FA5" w:rsidR="00D37367" w:rsidRDefault="00D37367">
      <w:r>
        <w:t xml:space="preserve">Task 2 </w:t>
      </w:r>
    </w:p>
    <w:p w14:paraId="32E64196" w14:textId="77777777" w:rsidR="00D37367" w:rsidRDefault="00D37367"/>
    <w:p w14:paraId="24E5ECD3" w14:textId="0D6D9025" w:rsidR="00D37367" w:rsidRDefault="00D37367">
      <w:r w:rsidRPr="00D37367">
        <w:lastRenderedPageBreak/>
        <w:drawing>
          <wp:inline distT="0" distB="0" distL="0" distR="0" wp14:anchorId="3F3F852D" wp14:editId="52EB4296">
            <wp:extent cx="5943600" cy="4836795"/>
            <wp:effectExtent l="0" t="0" r="0" b="1905"/>
            <wp:docPr id="14567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3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FD01" w14:textId="77777777" w:rsidR="00D37367" w:rsidRDefault="00D37367"/>
    <w:p w14:paraId="67E03957" w14:textId="77777777" w:rsidR="00D37367" w:rsidRDefault="00D37367"/>
    <w:p w14:paraId="6EAED8AC" w14:textId="77777777" w:rsidR="00D37367" w:rsidRDefault="00D37367"/>
    <w:p w14:paraId="5EDC5232" w14:textId="77777777" w:rsidR="00D37367" w:rsidRDefault="00D37367"/>
    <w:p w14:paraId="4C3D418A" w14:textId="77777777" w:rsidR="00D37367" w:rsidRDefault="00D37367"/>
    <w:p w14:paraId="02CD29A9" w14:textId="77777777" w:rsidR="00D37367" w:rsidRDefault="00D37367"/>
    <w:p w14:paraId="5F702DD9" w14:textId="77777777" w:rsidR="00D37367" w:rsidRDefault="00D37367"/>
    <w:p w14:paraId="0A6C0CF4" w14:textId="77777777" w:rsidR="00D37367" w:rsidRDefault="00D37367"/>
    <w:p w14:paraId="32CEFB6F" w14:textId="1D63FF47" w:rsidR="00D37367" w:rsidRDefault="00D37367">
      <w:r>
        <w:t>Task 3</w:t>
      </w:r>
    </w:p>
    <w:p w14:paraId="15BCE724" w14:textId="77777777" w:rsidR="00D37367" w:rsidRDefault="00D37367"/>
    <w:p w14:paraId="01DC07DB" w14:textId="400492EA" w:rsidR="00D37367" w:rsidRDefault="00D37367">
      <w:r w:rsidRPr="00D37367">
        <w:lastRenderedPageBreak/>
        <w:drawing>
          <wp:inline distT="0" distB="0" distL="0" distR="0" wp14:anchorId="0A84F24E" wp14:editId="33A6E850">
            <wp:extent cx="5943600" cy="5503545"/>
            <wp:effectExtent l="0" t="0" r="0" b="1905"/>
            <wp:docPr id="13442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C0F" w14:textId="77777777" w:rsidR="00D37367" w:rsidRDefault="00D37367"/>
    <w:p w14:paraId="67A6A3F9" w14:textId="72CAEB52" w:rsidR="00D37367" w:rsidRDefault="00D37367">
      <w:r>
        <w:t>Task 4</w:t>
      </w:r>
    </w:p>
    <w:p w14:paraId="78F036B1" w14:textId="067B94DC" w:rsidR="00D37367" w:rsidRDefault="00D37367">
      <w:r w:rsidRPr="00D37367">
        <w:lastRenderedPageBreak/>
        <w:drawing>
          <wp:inline distT="0" distB="0" distL="0" distR="0" wp14:anchorId="4E0A6B80" wp14:editId="60BF9747">
            <wp:extent cx="5943600" cy="4557395"/>
            <wp:effectExtent l="0" t="0" r="0" b="0"/>
            <wp:docPr id="10214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9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67"/>
    <w:rsid w:val="0010646A"/>
    <w:rsid w:val="00D3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0362"/>
  <w15:chartTrackingRefBased/>
  <w15:docId w15:val="{E2888BBD-2ABE-41D7-8AC2-9C996FB6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1</cp:revision>
  <dcterms:created xsi:type="dcterms:W3CDTF">2026-10-20T13:25:00Z</dcterms:created>
  <dcterms:modified xsi:type="dcterms:W3CDTF">2026-10-20T13:43:00Z</dcterms:modified>
</cp:coreProperties>
</file>