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38057124"/>
        <w:docPartObj>
          <w:docPartGallery w:val="Cover Pages"/>
          <w:docPartUnique/>
        </w:docPartObj>
      </w:sdtPr>
      <w:sdtContent>
        <w:p w14:paraId="4CFEB985" w14:textId="115AD0DF" w:rsidR="00ED5EDB" w:rsidRDefault="00ED5EDB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6A70E46" wp14:editId="31DB879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CEFFF51" w14:textId="1BB70337" w:rsidR="00ED5EDB" w:rsidRDefault="00ED5EDB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DS_lab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task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E22740F" w14:textId="05335E61" w:rsidR="00ED5EDB" w:rsidRDefault="00ED5EDB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Roll </w:t>
                                      </w:r>
                                      <w:proofErr w:type="gramStart"/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no :</w:t>
                                      </w:r>
                                      <w:proofErr w:type="gramEnd"/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2502477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33CA723" w14:textId="022B9160" w:rsidR="00ED5EDB" w:rsidRDefault="00ED5EDB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M.SHAHMEER</w:t>
                                      </w:r>
                                    </w:p>
                                  </w:sdtContent>
                                </w:sdt>
                                <w:p w14:paraId="68E4A069" w14:textId="4E7B89BB" w:rsidR="00ED5EDB" w:rsidRDefault="00ED5ED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6A70E46" id="Group 6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CEFFF51" w14:textId="1BB70337" w:rsidR="00ED5EDB" w:rsidRDefault="00ED5EDB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DS_lab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task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E22740F" w14:textId="05335E61" w:rsidR="00ED5EDB" w:rsidRDefault="00ED5EDB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Roll </w:t>
                                </w:r>
                                <w:proofErr w:type="gramStart"/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no :</w:t>
                                </w:r>
                                <w:proofErr w:type="gramEnd"/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2502477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33CA723" w14:textId="022B9160" w:rsidR="00ED5EDB" w:rsidRDefault="00ED5EDB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M.SHAHMEER</w:t>
                                </w:r>
                              </w:p>
                            </w:sdtContent>
                          </w:sdt>
                          <w:p w14:paraId="68E4A069" w14:textId="4E7B89BB" w:rsidR="00ED5EDB" w:rsidRDefault="00ED5EDB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EC9E380" w14:textId="5A1F57B2" w:rsidR="00ED5EDB" w:rsidRDefault="00ED5EDB">
      <w:r>
        <w:lastRenderedPageBreak/>
        <w:t>Task 1</w:t>
      </w:r>
    </w:p>
    <w:p w14:paraId="254D2281" w14:textId="77777777" w:rsidR="00ED5EDB" w:rsidRDefault="00ED5EDB"/>
    <w:p w14:paraId="5159EC7B" w14:textId="510017EB" w:rsidR="00ED5EDB" w:rsidRDefault="00ED5EDB">
      <w:r w:rsidRPr="00ED5EDB">
        <w:drawing>
          <wp:inline distT="0" distB="0" distL="0" distR="0" wp14:anchorId="0BA26758" wp14:editId="7C61B1CC">
            <wp:extent cx="5943600" cy="4261485"/>
            <wp:effectExtent l="0" t="0" r="0" b="5715"/>
            <wp:docPr id="17694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72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AF8E" w14:textId="77777777" w:rsidR="00ED5EDB" w:rsidRDefault="00ED5EDB"/>
    <w:p w14:paraId="31F4736B" w14:textId="7E61D3F2" w:rsidR="00ED5EDB" w:rsidRDefault="00ED5EDB">
      <w:r>
        <w:t>Task 2</w:t>
      </w:r>
    </w:p>
    <w:p w14:paraId="2A406B45" w14:textId="3BA99CA8" w:rsidR="00ED5EDB" w:rsidRDefault="00ED5EDB">
      <w:r w:rsidRPr="00ED5EDB">
        <w:lastRenderedPageBreak/>
        <w:drawing>
          <wp:inline distT="0" distB="0" distL="0" distR="0" wp14:anchorId="74EBBEC8" wp14:editId="29453D52">
            <wp:extent cx="5943600" cy="4712970"/>
            <wp:effectExtent l="0" t="0" r="0" b="0"/>
            <wp:docPr id="38868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84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EDB" w:rsidSect="00ED5ED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DB"/>
    <w:rsid w:val="003C0E6C"/>
    <w:rsid w:val="00ED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2BE80"/>
  <w15:chartTrackingRefBased/>
  <w15:docId w15:val="{32A97D6D-A5E5-4402-BC8A-559DD6DA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E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D5ED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D5ED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DS_lab task</dc:title>
  <dc:subject>Roll no : 2502477</dc:subject>
  <dc:creator>M.SHAHMEER</dc:creator>
  <cp:keywords/>
  <dc:description/>
  <cp:lastModifiedBy>CBT</cp:lastModifiedBy>
  <cp:revision>1</cp:revision>
  <dcterms:created xsi:type="dcterms:W3CDTF">2026-10-27T13:28:00Z</dcterms:created>
  <dcterms:modified xsi:type="dcterms:W3CDTF">2026-10-27T13:34:00Z</dcterms:modified>
</cp:coreProperties>
</file>