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14:ligatures w14:val="standardContextual"/>
        </w:rPr>
        <w:id w:val="-3000012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A610BA3" w14:textId="4E70EECD" w:rsidR="000F42E5" w:rsidRDefault="000F42E5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  <w14:ligatures w14:val="standardContextual"/>
            </w:rPr>
            <w:drawing>
              <wp:inline distT="0" distB="0" distL="0" distR="0" wp14:anchorId="5D860C0E" wp14:editId="1F218F61">
                <wp:extent cx="3314700" cy="2733675"/>
                <wp:effectExtent l="0" t="0" r="0" b="9525"/>
                <wp:docPr id="81267632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2676322" name="Picture 812676322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14700" cy="2733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6B3247A894CA4539B051AB5252870F1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8087781" w14:textId="30C9629E" w:rsidR="000F42E5" w:rsidRDefault="00210EF3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pf pROJECT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AE4F4702ED144F2C9BDF35A223D131B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7DD8379" w14:textId="0C334145" w:rsidR="000F42E5" w:rsidRDefault="000F42E5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PROGRAMMING FUNDAMENTALS</w:t>
              </w:r>
            </w:p>
          </w:sdtContent>
        </w:sdt>
        <w:p w14:paraId="0809C3A7" w14:textId="77777777" w:rsidR="000F42E5" w:rsidRDefault="000F42E5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BD327D4" wp14:editId="4EABCFC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D9821A" w14:textId="5587D278" w:rsidR="000F42E5" w:rsidRPr="000F42E5" w:rsidRDefault="000F42E5" w:rsidP="000F42E5">
                                <w:pPr>
                                  <w:pStyle w:val="NoSpacing"/>
                                  <w:rPr>
                                    <w:b/>
                                    <w:bCs/>
                                    <w:caps/>
                                    <w:color w:val="156082" w:themeColor="accent1"/>
                                    <w:sz w:val="24"/>
                                    <w:szCs w:val="24"/>
                                  </w:rPr>
                                </w:pPr>
                                <w:r w:rsidRPr="000F42E5">
                                  <w:rPr>
                                    <w:b/>
                                    <w:bCs/>
                                    <w:caps/>
                                    <w:color w:val="156082" w:themeColor="accent1"/>
                                    <w:sz w:val="24"/>
                                    <w:szCs w:val="24"/>
                                  </w:rPr>
                                  <w:t>SUBMITED BY:</w:t>
                                </w:r>
                              </w:p>
                              <w:p w14:paraId="6CF281E7" w14:textId="1550640D" w:rsidR="000F42E5" w:rsidRPr="000F42E5" w:rsidRDefault="000F42E5" w:rsidP="000F42E5">
                                <w:pPr>
                                  <w:pStyle w:val="NoSpacing"/>
                                  <w:rPr>
                                    <w:b/>
                                    <w:bCs/>
                                    <w:caps/>
                                    <w:color w:val="156082" w:themeColor="accent1"/>
                                    <w:sz w:val="24"/>
                                    <w:szCs w:val="24"/>
                                  </w:rPr>
                                </w:pPr>
                                <w:r w:rsidRPr="000F42E5">
                                  <w:rPr>
                                    <w:b/>
                                    <w:bCs/>
                                    <w:caps/>
                                    <w:color w:val="156082" w:themeColor="accent1"/>
                                    <w:sz w:val="24"/>
                                    <w:szCs w:val="24"/>
                                  </w:rPr>
                                  <w:t>-</w:t>
                                </w:r>
                                <w:r w:rsidR="00210EF3">
                                  <w:rPr>
                                    <w:b/>
                                    <w:bCs/>
                                    <w:caps/>
                                    <w:color w:val="156082" w:themeColor="accent1"/>
                                    <w:sz w:val="24"/>
                                    <w:szCs w:val="24"/>
                                  </w:rPr>
                                  <w:t>Muhammad Sheikh</w:t>
                                </w:r>
                              </w:p>
                              <w:p w14:paraId="6E09BDEE" w14:textId="4E331A05" w:rsidR="00210EF3" w:rsidRPr="000F42E5" w:rsidRDefault="000F42E5" w:rsidP="000F42E5">
                                <w:pPr>
                                  <w:pStyle w:val="NoSpacing"/>
                                  <w:rPr>
                                    <w:b/>
                                    <w:bCs/>
                                    <w:caps/>
                                    <w:color w:val="156082" w:themeColor="accent1"/>
                                    <w:sz w:val="24"/>
                                    <w:szCs w:val="24"/>
                                  </w:rPr>
                                </w:pPr>
                                <w:r w:rsidRPr="000F42E5">
                                  <w:rPr>
                                    <w:b/>
                                    <w:bCs/>
                                    <w:caps/>
                                    <w:color w:val="156082" w:themeColor="accent1"/>
                                    <w:sz w:val="24"/>
                                    <w:szCs w:val="24"/>
                                  </w:rPr>
                                  <w:t>-</w:t>
                                </w:r>
                                <w:r w:rsidR="00210EF3">
                                  <w:rPr>
                                    <w:b/>
                                    <w:bCs/>
                                    <w:caps/>
                                    <w:color w:val="156082" w:themeColor="accent1"/>
                                    <w:sz w:val="24"/>
                                    <w:szCs w:val="24"/>
                                  </w:rPr>
                                  <w:t>syed saim abbas</w:t>
                                </w:r>
                              </w:p>
                              <w:p w14:paraId="534783FA" w14:textId="60A61330" w:rsidR="000F42E5" w:rsidRPr="000F42E5" w:rsidRDefault="000F42E5" w:rsidP="000F42E5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156082" w:themeColor="accent1"/>
                                    <w:sz w:val="24"/>
                                    <w:szCs w:val="24"/>
                                  </w:rPr>
                                </w:pPr>
                                <w:r w:rsidRPr="000F42E5">
                                  <w:rPr>
                                    <w:b/>
                                    <w:bCs/>
                                    <w:caps/>
                                    <w:color w:val="156082" w:themeColor="accent1"/>
                                    <w:sz w:val="24"/>
                                    <w:szCs w:val="24"/>
                                  </w:rPr>
                                  <w:t>-</w:t>
                                </w:r>
                                <w:r w:rsidR="00210EF3">
                                  <w:rPr>
                                    <w:b/>
                                    <w:bCs/>
                                    <w:caps/>
                                    <w:color w:val="156082" w:themeColor="accent1"/>
                                    <w:sz w:val="24"/>
                                    <w:szCs w:val="24"/>
                                  </w:rPr>
                                  <w:t>muhammad hassan shahid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BD327D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73D9821A" w14:textId="5587D278" w:rsidR="000F42E5" w:rsidRPr="000F42E5" w:rsidRDefault="000F42E5" w:rsidP="000F42E5">
                          <w:pPr>
                            <w:pStyle w:val="NoSpacing"/>
                            <w:rPr>
                              <w:b/>
                              <w:bCs/>
                              <w:caps/>
                              <w:color w:val="156082" w:themeColor="accent1"/>
                              <w:sz w:val="24"/>
                              <w:szCs w:val="24"/>
                            </w:rPr>
                          </w:pPr>
                          <w:r w:rsidRPr="000F42E5">
                            <w:rPr>
                              <w:b/>
                              <w:bCs/>
                              <w:caps/>
                              <w:color w:val="156082" w:themeColor="accent1"/>
                              <w:sz w:val="24"/>
                              <w:szCs w:val="24"/>
                            </w:rPr>
                            <w:t>SUBMITED BY:</w:t>
                          </w:r>
                        </w:p>
                        <w:p w14:paraId="6CF281E7" w14:textId="1550640D" w:rsidR="000F42E5" w:rsidRPr="000F42E5" w:rsidRDefault="000F42E5" w:rsidP="000F42E5">
                          <w:pPr>
                            <w:pStyle w:val="NoSpacing"/>
                            <w:rPr>
                              <w:b/>
                              <w:bCs/>
                              <w:caps/>
                              <w:color w:val="156082" w:themeColor="accent1"/>
                              <w:sz w:val="24"/>
                              <w:szCs w:val="24"/>
                            </w:rPr>
                          </w:pPr>
                          <w:r w:rsidRPr="000F42E5">
                            <w:rPr>
                              <w:b/>
                              <w:bCs/>
                              <w:caps/>
                              <w:color w:val="156082" w:themeColor="accent1"/>
                              <w:sz w:val="24"/>
                              <w:szCs w:val="24"/>
                            </w:rPr>
                            <w:t>-</w:t>
                          </w:r>
                          <w:r w:rsidR="00210EF3">
                            <w:rPr>
                              <w:b/>
                              <w:bCs/>
                              <w:caps/>
                              <w:color w:val="156082" w:themeColor="accent1"/>
                              <w:sz w:val="24"/>
                              <w:szCs w:val="24"/>
                            </w:rPr>
                            <w:t>Muhammad Sheikh</w:t>
                          </w:r>
                        </w:p>
                        <w:p w14:paraId="6E09BDEE" w14:textId="4E331A05" w:rsidR="00210EF3" w:rsidRPr="000F42E5" w:rsidRDefault="000F42E5" w:rsidP="000F42E5">
                          <w:pPr>
                            <w:pStyle w:val="NoSpacing"/>
                            <w:rPr>
                              <w:b/>
                              <w:bCs/>
                              <w:caps/>
                              <w:color w:val="156082" w:themeColor="accent1"/>
                              <w:sz w:val="24"/>
                              <w:szCs w:val="24"/>
                            </w:rPr>
                          </w:pPr>
                          <w:r w:rsidRPr="000F42E5">
                            <w:rPr>
                              <w:b/>
                              <w:bCs/>
                              <w:caps/>
                              <w:color w:val="156082" w:themeColor="accent1"/>
                              <w:sz w:val="24"/>
                              <w:szCs w:val="24"/>
                            </w:rPr>
                            <w:t>-</w:t>
                          </w:r>
                          <w:r w:rsidR="00210EF3">
                            <w:rPr>
                              <w:b/>
                              <w:bCs/>
                              <w:caps/>
                              <w:color w:val="156082" w:themeColor="accent1"/>
                              <w:sz w:val="24"/>
                              <w:szCs w:val="24"/>
                            </w:rPr>
                            <w:t>syed saim abbas</w:t>
                          </w:r>
                        </w:p>
                        <w:p w14:paraId="534783FA" w14:textId="60A61330" w:rsidR="000F42E5" w:rsidRPr="000F42E5" w:rsidRDefault="000F42E5" w:rsidP="000F42E5">
                          <w:pPr>
                            <w:pStyle w:val="NoSpacing"/>
                            <w:rPr>
                              <w:b/>
                              <w:bCs/>
                              <w:color w:val="156082" w:themeColor="accent1"/>
                              <w:sz w:val="24"/>
                              <w:szCs w:val="24"/>
                            </w:rPr>
                          </w:pPr>
                          <w:r w:rsidRPr="000F42E5">
                            <w:rPr>
                              <w:b/>
                              <w:bCs/>
                              <w:caps/>
                              <w:color w:val="156082" w:themeColor="accent1"/>
                              <w:sz w:val="24"/>
                              <w:szCs w:val="24"/>
                            </w:rPr>
                            <w:t>-</w:t>
                          </w:r>
                          <w:r w:rsidR="00210EF3">
                            <w:rPr>
                              <w:b/>
                              <w:bCs/>
                              <w:caps/>
                              <w:color w:val="156082" w:themeColor="accent1"/>
                              <w:sz w:val="24"/>
                              <w:szCs w:val="24"/>
                            </w:rPr>
                            <w:t>muhammad hassan shahid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304EBE04" wp14:editId="57DC662F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94501BD" w14:textId="1C5B2C37" w:rsidR="000F42E5" w:rsidRDefault="000F42E5">
          <w:r>
            <w:br w:type="page"/>
          </w:r>
        </w:p>
      </w:sdtContent>
    </w:sdt>
    <w:p w14:paraId="528237CC" w14:textId="496E803E" w:rsidR="0039144B" w:rsidRPr="0039144B" w:rsidRDefault="0039144B" w:rsidP="0039144B">
      <w:pPr>
        <w:pStyle w:val="Heading1"/>
      </w:pPr>
      <w:r w:rsidRPr="0039144B">
        <w:lastRenderedPageBreak/>
        <w:t xml:space="preserve">Code Description </w:t>
      </w:r>
    </w:p>
    <w:p w14:paraId="68A37422" w14:textId="77777777" w:rsidR="0039144B" w:rsidRPr="0039144B" w:rsidRDefault="0039144B" w:rsidP="0039144B">
      <w:pPr>
        <w:numPr>
          <w:ilvl w:val="0"/>
          <w:numId w:val="1"/>
        </w:numPr>
      </w:pPr>
      <w:r w:rsidRPr="0039144B">
        <w:rPr>
          <w:b/>
          <w:bCs/>
        </w:rPr>
        <w:t>Account Structure</w:t>
      </w:r>
      <w:r w:rsidRPr="0039144B">
        <w:t>:</w:t>
      </w:r>
    </w:p>
    <w:p w14:paraId="61AB3330" w14:textId="77777777" w:rsidR="0039144B" w:rsidRPr="0039144B" w:rsidRDefault="0039144B" w:rsidP="0039144B">
      <w:pPr>
        <w:numPr>
          <w:ilvl w:val="1"/>
          <w:numId w:val="1"/>
        </w:numPr>
      </w:pPr>
      <w:r w:rsidRPr="0039144B">
        <w:t>Stores key account details:</w:t>
      </w:r>
    </w:p>
    <w:p w14:paraId="7FD7956C" w14:textId="35D7F7D8" w:rsidR="0039144B" w:rsidRPr="0039144B" w:rsidRDefault="0039144B" w:rsidP="0039144B">
      <w:pPr>
        <w:numPr>
          <w:ilvl w:val="2"/>
          <w:numId w:val="1"/>
        </w:numPr>
      </w:pPr>
      <w:r w:rsidRPr="0039144B">
        <w:t xml:space="preserve">accountID: </w:t>
      </w:r>
      <w:r w:rsidR="002D0CD3">
        <w:t>ID</w:t>
      </w:r>
      <w:r w:rsidR="007F5B32">
        <w:t xml:space="preserve"> of different ac</w:t>
      </w:r>
      <w:r w:rsidR="002D0CD3">
        <w:t>count holders</w:t>
      </w:r>
    </w:p>
    <w:p w14:paraId="0C8C3A09" w14:textId="77777777" w:rsidR="0039144B" w:rsidRPr="0039144B" w:rsidRDefault="0039144B" w:rsidP="0039144B">
      <w:pPr>
        <w:numPr>
          <w:ilvl w:val="2"/>
          <w:numId w:val="1"/>
        </w:numPr>
      </w:pPr>
      <w:r w:rsidRPr="0039144B">
        <w:t>accountHolderName: Name of the account holder.</w:t>
      </w:r>
    </w:p>
    <w:p w14:paraId="7A9B3106" w14:textId="0739433F" w:rsidR="0039144B" w:rsidRPr="0039144B" w:rsidRDefault="0039144B" w:rsidP="0039144B">
      <w:pPr>
        <w:numPr>
          <w:ilvl w:val="2"/>
          <w:numId w:val="1"/>
        </w:numPr>
      </w:pPr>
      <w:r w:rsidRPr="0039144B">
        <w:t xml:space="preserve">accountType: Type of account </w:t>
      </w:r>
    </w:p>
    <w:p w14:paraId="2EB4B781" w14:textId="77777777" w:rsidR="0039144B" w:rsidRPr="0039144B" w:rsidRDefault="0039144B" w:rsidP="0039144B">
      <w:pPr>
        <w:numPr>
          <w:ilvl w:val="2"/>
          <w:numId w:val="1"/>
        </w:numPr>
      </w:pPr>
      <w:r w:rsidRPr="0039144B">
        <w:t>balance: Current balance in the account.</w:t>
      </w:r>
    </w:p>
    <w:p w14:paraId="65F0A14F" w14:textId="3AD589F9" w:rsidR="0039144B" w:rsidRPr="0039144B" w:rsidRDefault="0039144B" w:rsidP="0039144B">
      <w:pPr>
        <w:numPr>
          <w:ilvl w:val="2"/>
          <w:numId w:val="1"/>
        </w:numPr>
      </w:pPr>
      <w:r w:rsidRPr="0039144B">
        <w:t>loanAmount: loan amount borrowed by the account holder.</w:t>
      </w:r>
    </w:p>
    <w:p w14:paraId="5B693E8C" w14:textId="77777777" w:rsidR="0039144B" w:rsidRPr="0039144B" w:rsidRDefault="0039144B" w:rsidP="0039144B">
      <w:pPr>
        <w:numPr>
          <w:ilvl w:val="2"/>
          <w:numId w:val="1"/>
        </w:numPr>
      </w:pPr>
      <w:r w:rsidRPr="0039144B">
        <w:t>Additional fields like RepayAmount, DepositAmount, WithdrawAmount, and TransferAmount to handle specific transaction details.</w:t>
      </w:r>
    </w:p>
    <w:p w14:paraId="6F915B72" w14:textId="77777777" w:rsidR="0039144B" w:rsidRPr="0039144B" w:rsidRDefault="0039144B" w:rsidP="0039144B">
      <w:pPr>
        <w:numPr>
          <w:ilvl w:val="2"/>
          <w:numId w:val="1"/>
        </w:numPr>
      </w:pPr>
      <w:r w:rsidRPr="0039144B">
        <w:t>complain: Holds customer complaints for the support system.</w:t>
      </w:r>
    </w:p>
    <w:p w14:paraId="366E1568" w14:textId="77777777" w:rsidR="0039144B" w:rsidRPr="0039144B" w:rsidRDefault="0039144B" w:rsidP="0039144B">
      <w:pPr>
        <w:numPr>
          <w:ilvl w:val="0"/>
          <w:numId w:val="1"/>
        </w:numPr>
      </w:pPr>
      <w:r w:rsidRPr="0039144B">
        <w:rPr>
          <w:b/>
          <w:bCs/>
        </w:rPr>
        <w:t>Main Menu</w:t>
      </w:r>
      <w:r w:rsidRPr="0039144B">
        <w:t>:</w:t>
      </w:r>
    </w:p>
    <w:p w14:paraId="5963FB1F" w14:textId="77777777" w:rsidR="0039144B" w:rsidRPr="0039144B" w:rsidRDefault="0039144B" w:rsidP="0039144B">
      <w:pPr>
        <w:pStyle w:val="ListParagraph"/>
        <w:numPr>
          <w:ilvl w:val="0"/>
          <w:numId w:val="8"/>
        </w:numPr>
      </w:pPr>
      <w:r w:rsidRPr="0039144B">
        <w:t>Allows users to select operations via numbered options, including account management, loans, deposits, withdrawals, transfers, and customer complaints.</w:t>
      </w:r>
    </w:p>
    <w:p w14:paraId="6BA5C986" w14:textId="77777777" w:rsidR="0039144B" w:rsidRPr="0039144B" w:rsidRDefault="00000000" w:rsidP="0039144B">
      <w:r>
        <w:pict w14:anchorId="47F3B3F6">
          <v:rect id="_x0000_i1025" style="width:0;height:1.5pt" o:hralign="center" o:hrstd="t" o:hr="t" fillcolor="#a0a0a0" stroked="f"/>
        </w:pict>
      </w:r>
    </w:p>
    <w:p w14:paraId="5230FDC8" w14:textId="77777777" w:rsidR="0039144B" w:rsidRPr="0039144B" w:rsidRDefault="0039144B" w:rsidP="0039144B">
      <w:pPr>
        <w:rPr>
          <w:b/>
          <w:bCs/>
        </w:rPr>
      </w:pPr>
      <w:r w:rsidRPr="0039144B">
        <w:rPr>
          <w:b/>
          <w:bCs/>
        </w:rPr>
        <w:t>Functionalities</w:t>
      </w:r>
    </w:p>
    <w:p w14:paraId="3C84D545" w14:textId="77777777" w:rsidR="0039144B" w:rsidRPr="0039144B" w:rsidRDefault="0039144B" w:rsidP="0039144B">
      <w:pPr>
        <w:rPr>
          <w:b/>
          <w:bCs/>
        </w:rPr>
      </w:pPr>
      <w:r w:rsidRPr="0039144B">
        <w:rPr>
          <w:b/>
          <w:bCs/>
        </w:rPr>
        <w:t>1. Account Management</w:t>
      </w:r>
    </w:p>
    <w:p w14:paraId="4EF69C52" w14:textId="77777777" w:rsidR="0039144B" w:rsidRPr="0039144B" w:rsidRDefault="0039144B" w:rsidP="0039144B">
      <w:pPr>
        <w:numPr>
          <w:ilvl w:val="0"/>
          <w:numId w:val="2"/>
        </w:numPr>
      </w:pPr>
      <w:r w:rsidRPr="0039144B">
        <w:rPr>
          <w:b/>
          <w:bCs/>
        </w:rPr>
        <w:t>Add Record</w:t>
      </w:r>
      <w:r w:rsidRPr="0039144B">
        <w:t>: Adds a new account with details like ID, name, type, and initial balance.</w:t>
      </w:r>
    </w:p>
    <w:p w14:paraId="65D7D0FA" w14:textId="77777777" w:rsidR="0039144B" w:rsidRPr="0039144B" w:rsidRDefault="0039144B" w:rsidP="0039144B">
      <w:pPr>
        <w:numPr>
          <w:ilvl w:val="0"/>
          <w:numId w:val="2"/>
        </w:numPr>
      </w:pPr>
      <w:r w:rsidRPr="0039144B">
        <w:rPr>
          <w:b/>
          <w:bCs/>
        </w:rPr>
        <w:t>Edit Record</w:t>
      </w:r>
      <w:r w:rsidRPr="0039144B">
        <w:t>: Allows editing of existing account details.</w:t>
      </w:r>
    </w:p>
    <w:p w14:paraId="2378E2D6" w14:textId="77777777" w:rsidR="0039144B" w:rsidRPr="0039144B" w:rsidRDefault="0039144B" w:rsidP="0039144B">
      <w:pPr>
        <w:numPr>
          <w:ilvl w:val="0"/>
          <w:numId w:val="2"/>
        </w:numPr>
      </w:pPr>
      <w:r w:rsidRPr="0039144B">
        <w:rPr>
          <w:b/>
          <w:bCs/>
        </w:rPr>
        <w:t>View Records</w:t>
      </w:r>
      <w:r w:rsidRPr="0039144B">
        <w:t>: Displays all stored account information.</w:t>
      </w:r>
    </w:p>
    <w:p w14:paraId="6FA2E150" w14:textId="77777777" w:rsidR="0039144B" w:rsidRPr="0039144B" w:rsidRDefault="0039144B" w:rsidP="0039144B">
      <w:pPr>
        <w:numPr>
          <w:ilvl w:val="0"/>
          <w:numId w:val="2"/>
        </w:numPr>
      </w:pPr>
      <w:r w:rsidRPr="0039144B">
        <w:rPr>
          <w:b/>
          <w:bCs/>
        </w:rPr>
        <w:t>Search Record</w:t>
      </w:r>
      <w:r w:rsidRPr="0039144B">
        <w:t>: Finds and displays a specific account by its ID.</w:t>
      </w:r>
    </w:p>
    <w:p w14:paraId="56AAB565" w14:textId="77777777" w:rsidR="0039144B" w:rsidRPr="0039144B" w:rsidRDefault="0039144B" w:rsidP="0039144B">
      <w:pPr>
        <w:numPr>
          <w:ilvl w:val="0"/>
          <w:numId w:val="2"/>
        </w:numPr>
      </w:pPr>
      <w:r w:rsidRPr="0039144B">
        <w:rPr>
          <w:b/>
          <w:bCs/>
        </w:rPr>
        <w:t>Delete Record</w:t>
      </w:r>
      <w:r w:rsidRPr="0039144B">
        <w:t>: Removes an account based on its ID.</w:t>
      </w:r>
    </w:p>
    <w:p w14:paraId="6DFDBCEE" w14:textId="77777777" w:rsidR="0039144B" w:rsidRPr="0039144B" w:rsidRDefault="0039144B" w:rsidP="0039144B">
      <w:pPr>
        <w:rPr>
          <w:b/>
          <w:bCs/>
        </w:rPr>
      </w:pPr>
      <w:r w:rsidRPr="0039144B">
        <w:rPr>
          <w:b/>
          <w:bCs/>
        </w:rPr>
        <w:t>2. Loan Management</w:t>
      </w:r>
    </w:p>
    <w:p w14:paraId="3A45DD1D" w14:textId="77777777" w:rsidR="0039144B" w:rsidRPr="0039144B" w:rsidRDefault="0039144B" w:rsidP="0039144B">
      <w:pPr>
        <w:numPr>
          <w:ilvl w:val="0"/>
          <w:numId w:val="3"/>
        </w:numPr>
      </w:pPr>
      <w:r w:rsidRPr="0039144B">
        <w:rPr>
          <w:b/>
          <w:bCs/>
        </w:rPr>
        <w:lastRenderedPageBreak/>
        <w:t>Apply Loan</w:t>
      </w:r>
      <w:r w:rsidRPr="0039144B">
        <w:t>: Allows account holders to apply for loans by entering an amount, which is added to the loanAmount field.</w:t>
      </w:r>
    </w:p>
    <w:p w14:paraId="254075AE" w14:textId="77777777" w:rsidR="0039144B" w:rsidRPr="0039144B" w:rsidRDefault="0039144B" w:rsidP="0039144B">
      <w:pPr>
        <w:numPr>
          <w:ilvl w:val="0"/>
          <w:numId w:val="3"/>
        </w:numPr>
      </w:pPr>
      <w:r w:rsidRPr="0039144B">
        <w:rPr>
          <w:b/>
          <w:bCs/>
        </w:rPr>
        <w:t>Repay Loan</w:t>
      </w:r>
      <w:r w:rsidRPr="0039144B">
        <w:t>: Facilitates loan repayment. The specified amount is deducted from both the loan balance and the account balance.</w:t>
      </w:r>
    </w:p>
    <w:p w14:paraId="34EF6D60" w14:textId="77777777" w:rsidR="0039144B" w:rsidRPr="0039144B" w:rsidRDefault="0039144B" w:rsidP="0039144B">
      <w:pPr>
        <w:rPr>
          <w:b/>
          <w:bCs/>
        </w:rPr>
      </w:pPr>
      <w:r w:rsidRPr="0039144B">
        <w:rPr>
          <w:b/>
          <w:bCs/>
        </w:rPr>
        <w:t>3. Transactions</w:t>
      </w:r>
    </w:p>
    <w:p w14:paraId="6043DB8F" w14:textId="77777777" w:rsidR="0039144B" w:rsidRPr="0039144B" w:rsidRDefault="0039144B" w:rsidP="0039144B">
      <w:pPr>
        <w:numPr>
          <w:ilvl w:val="0"/>
          <w:numId w:val="4"/>
        </w:numPr>
      </w:pPr>
      <w:r w:rsidRPr="0039144B">
        <w:rPr>
          <w:b/>
          <w:bCs/>
        </w:rPr>
        <w:t>Deposit Amount</w:t>
      </w:r>
      <w:r w:rsidRPr="0039144B">
        <w:t>: Adds funds to an account’s balance.</w:t>
      </w:r>
    </w:p>
    <w:p w14:paraId="264AD511" w14:textId="77777777" w:rsidR="0039144B" w:rsidRPr="0039144B" w:rsidRDefault="0039144B" w:rsidP="0039144B">
      <w:pPr>
        <w:numPr>
          <w:ilvl w:val="0"/>
          <w:numId w:val="4"/>
        </w:numPr>
      </w:pPr>
      <w:r w:rsidRPr="0039144B">
        <w:rPr>
          <w:b/>
          <w:bCs/>
        </w:rPr>
        <w:t>Withdraw Amount</w:t>
      </w:r>
      <w:r w:rsidRPr="0039144B">
        <w:t>: Deducts a specified amount from an account, ensuring sufficient balance.</w:t>
      </w:r>
    </w:p>
    <w:p w14:paraId="1FDCB808" w14:textId="77777777" w:rsidR="0039144B" w:rsidRPr="0039144B" w:rsidRDefault="0039144B" w:rsidP="0039144B">
      <w:pPr>
        <w:numPr>
          <w:ilvl w:val="0"/>
          <w:numId w:val="4"/>
        </w:numPr>
      </w:pPr>
      <w:r w:rsidRPr="0039144B">
        <w:rPr>
          <w:b/>
          <w:bCs/>
        </w:rPr>
        <w:t>Transfer Amount</w:t>
      </w:r>
      <w:r w:rsidRPr="0039144B">
        <w:t>: Enables fund transfers between two accounts while validating sender and receiver accounts.</w:t>
      </w:r>
    </w:p>
    <w:p w14:paraId="718CCFFD" w14:textId="77777777" w:rsidR="0039144B" w:rsidRPr="0039144B" w:rsidRDefault="0039144B" w:rsidP="0039144B">
      <w:pPr>
        <w:rPr>
          <w:b/>
          <w:bCs/>
        </w:rPr>
      </w:pPr>
      <w:r w:rsidRPr="0039144B">
        <w:rPr>
          <w:b/>
          <w:bCs/>
        </w:rPr>
        <w:t>4. Customer Complaints</w:t>
      </w:r>
    </w:p>
    <w:p w14:paraId="421408E2" w14:textId="2A9E31EF" w:rsidR="0039144B" w:rsidRPr="0039144B" w:rsidRDefault="0039144B" w:rsidP="0039144B">
      <w:pPr>
        <w:numPr>
          <w:ilvl w:val="0"/>
          <w:numId w:val="5"/>
        </w:numPr>
      </w:pPr>
      <w:r w:rsidRPr="0039144B">
        <w:rPr>
          <w:b/>
          <w:bCs/>
        </w:rPr>
        <w:t>Customer Report</w:t>
      </w:r>
      <w:r w:rsidRPr="0039144B">
        <w:t>: Reads and displays all customer complaints</w:t>
      </w:r>
    </w:p>
    <w:p w14:paraId="15A59634" w14:textId="77777777" w:rsidR="0039144B" w:rsidRPr="0039144B" w:rsidRDefault="0039144B" w:rsidP="0039144B">
      <w:pPr>
        <w:rPr>
          <w:b/>
          <w:bCs/>
        </w:rPr>
      </w:pPr>
      <w:r w:rsidRPr="0039144B">
        <w:rPr>
          <w:b/>
          <w:bCs/>
        </w:rPr>
        <w:t>5. File Handling</w:t>
      </w:r>
    </w:p>
    <w:p w14:paraId="0C80030A" w14:textId="77777777" w:rsidR="0039144B" w:rsidRPr="0039144B" w:rsidRDefault="0039144B" w:rsidP="0039144B">
      <w:pPr>
        <w:numPr>
          <w:ilvl w:val="0"/>
          <w:numId w:val="6"/>
        </w:numPr>
      </w:pPr>
      <w:r w:rsidRPr="0039144B">
        <w:t>The program uses text files (accounts.txt, reports.txt) for data persistence:</w:t>
      </w:r>
    </w:p>
    <w:p w14:paraId="26014850" w14:textId="77777777" w:rsidR="0039144B" w:rsidRPr="0039144B" w:rsidRDefault="0039144B" w:rsidP="0039144B">
      <w:pPr>
        <w:numPr>
          <w:ilvl w:val="1"/>
          <w:numId w:val="6"/>
        </w:numPr>
      </w:pPr>
      <w:r w:rsidRPr="0039144B">
        <w:t>Accounts are saved to accounts.txt.</w:t>
      </w:r>
    </w:p>
    <w:p w14:paraId="1A3FE8F3" w14:textId="77777777" w:rsidR="0039144B" w:rsidRPr="0039144B" w:rsidRDefault="0039144B" w:rsidP="0039144B">
      <w:pPr>
        <w:numPr>
          <w:ilvl w:val="1"/>
          <w:numId w:val="6"/>
        </w:numPr>
      </w:pPr>
      <w:r w:rsidRPr="0039144B">
        <w:t>Customer complaints are saved to reports.txt.</w:t>
      </w:r>
    </w:p>
    <w:p w14:paraId="20D87B7C" w14:textId="77777777" w:rsidR="0039144B" w:rsidRPr="0039144B" w:rsidRDefault="0039144B" w:rsidP="0039144B">
      <w:pPr>
        <w:numPr>
          <w:ilvl w:val="0"/>
          <w:numId w:val="6"/>
        </w:numPr>
      </w:pPr>
      <w:r w:rsidRPr="0039144B">
        <w:t>Temporary files (temp.txt) are used during editing or deleting operations to ensure data integrity.</w:t>
      </w:r>
    </w:p>
    <w:p w14:paraId="2C060948" w14:textId="77777777" w:rsidR="0039144B" w:rsidRPr="0039144B" w:rsidRDefault="00000000" w:rsidP="0039144B">
      <w:r>
        <w:pict w14:anchorId="6B4BB596">
          <v:rect id="_x0000_i1026" style="width:0;height:1.5pt" o:hralign="center" o:hrstd="t" o:hr="t" fillcolor="#a0a0a0" stroked="f"/>
        </w:pict>
      </w:r>
    </w:p>
    <w:p w14:paraId="7E9EE2B3" w14:textId="77777777" w:rsidR="0039144B" w:rsidRPr="0039144B" w:rsidRDefault="0039144B" w:rsidP="0039144B">
      <w:pPr>
        <w:rPr>
          <w:b/>
          <w:bCs/>
        </w:rPr>
      </w:pPr>
      <w:r w:rsidRPr="0039144B">
        <w:rPr>
          <w:b/>
          <w:bCs/>
        </w:rPr>
        <w:t>Error Handling and Validation</w:t>
      </w:r>
    </w:p>
    <w:p w14:paraId="306BDB2C" w14:textId="39EDC906" w:rsidR="0039144B" w:rsidRPr="0039144B" w:rsidRDefault="0039144B" w:rsidP="0039144B">
      <w:pPr>
        <w:numPr>
          <w:ilvl w:val="0"/>
          <w:numId w:val="7"/>
        </w:numPr>
      </w:pPr>
      <w:r w:rsidRPr="0039144B">
        <w:t xml:space="preserve">Ensures user input validity </w:t>
      </w:r>
    </w:p>
    <w:p w14:paraId="34C4016D" w14:textId="77777777" w:rsidR="0039144B" w:rsidRPr="0039144B" w:rsidRDefault="0039144B" w:rsidP="0039144B">
      <w:pPr>
        <w:numPr>
          <w:ilvl w:val="0"/>
          <w:numId w:val="7"/>
        </w:numPr>
      </w:pPr>
      <w:r w:rsidRPr="0039144B">
        <w:t>Checks for sufficient balance during withdrawals or transfers.</w:t>
      </w:r>
    </w:p>
    <w:p w14:paraId="5E776F4A" w14:textId="77777777" w:rsidR="0039144B" w:rsidRPr="0039144B" w:rsidRDefault="0039144B" w:rsidP="0039144B">
      <w:pPr>
        <w:numPr>
          <w:ilvl w:val="0"/>
          <w:numId w:val="7"/>
        </w:numPr>
      </w:pPr>
      <w:r w:rsidRPr="0039144B">
        <w:t>Displays appropriate messages when records or accounts are not found.</w:t>
      </w:r>
    </w:p>
    <w:p w14:paraId="0F341370" w14:textId="77777777" w:rsidR="00800EA5" w:rsidRDefault="00800EA5"/>
    <w:sectPr w:rsidR="00800EA5" w:rsidSect="000F42E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420B4"/>
    <w:multiLevelType w:val="hybridMultilevel"/>
    <w:tmpl w:val="8178811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9BB3DD7"/>
    <w:multiLevelType w:val="multilevel"/>
    <w:tmpl w:val="5F6A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80402"/>
    <w:multiLevelType w:val="multilevel"/>
    <w:tmpl w:val="FFC8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F7906"/>
    <w:multiLevelType w:val="multilevel"/>
    <w:tmpl w:val="5BFE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158A4"/>
    <w:multiLevelType w:val="multilevel"/>
    <w:tmpl w:val="B69C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402EB"/>
    <w:multiLevelType w:val="multilevel"/>
    <w:tmpl w:val="657C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C034AE"/>
    <w:multiLevelType w:val="multilevel"/>
    <w:tmpl w:val="55B20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1A2C09"/>
    <w:multiLevelType w:val="multilevel"/>
    <w:tmpl w:val="3D26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762213">
    <w:abstractNumId w:val="6"/>
  </w:num>
  <w:num w:numId="2" w16cid:durableId="3871419">
    <w:abstractNumId w:val="2"/>
  </w:num>
  <w:num w:numId="3" w16cid:durableId="969625706">
    <w:abstractNumId w:val="4"/>
  </w:num>
  <w:num w:numId="4" w16cid:durableId="1408452588">
    <w:abstractNumId w:val="5"/>
  </w:num>
  <w:num w:numId="5" w16cid:durableId="1134132590">
    <w:abstractNumId w:val="7"/>
  </w:num>
  <w:num w:numId="6" w16cid:durableId="1387266938">
    <w:abstractNumId w:val="3"/>
  </w:num>
  <w:num w:numId="7" w16cid:durableId="658273656">
    <w:abstractNumId w:val="1"/>
  </w:num>
  <w:num w:numId="8" w16cid:durableId="697434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2E5"/>
    <w:rsid w:val="000F42E5"/>
    <w:rsid w:val="00210EF3"/>
    <w:rsid w:val="002D0CD3"/>
    <w:rsid w:val="00330437"/>
    <w:rsid w:val="0039144B"/>
    <w:rsid w:val="00433389"/>
    <w:rsid w:val="007F5B32"/>
    <w:rsid w:val="00800EA5"/>
    <w:rsid w:val="008103D4"/>
    <w:rsid w:val="00CB3D92"/>
    <w:rsid w:val="00D82D51"/>
    <w:rsid w:val="00F95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F8E785"/>
  <w15:chartTrackingRefBased/>
  <w15:docId w15:val="{C80B67F6-3E87-4AB9-82CC-4B7E86328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2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2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2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2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2E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F42E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F42E5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5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B3247A894CA4539B051AB5252870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1A1789-B8FC-423C-9639-7CE57104ADF7}"/>
      </w:docPartPr>
      <w:docPartBody>
        <w:p w:rsidR="006117A3" w:rsidRDefault="006117A3" w:rsidP="006117A3">
          <w:pPr>
            <w:pStyle w:val="6B3247A894CA4539B051AB5252870F10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AE4F4702ED144F2C9BDF35A223D131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763677-1552-480A-B50C-2F5A4B982A0C}"/>
      </w:docPartPr>
      <w:docPartBody>
        <w:p w:rsidR="006117A3" w:rsidRDefault="006117A3" w:rsidP="006117A3">
          <w:pPr>
            <w:pStyle w:val="AE4F4702ED144F2C9BDF35A223D131B1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7A3"/>
    <w:rsid w:val="00433389"/>
    <w:rsid w:val="006117A3"/>
    <w:rsid w:val="008E13FE"/>
    <w:rsid w:val="00D82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B3247A894CA4539B051AB5252870F10">
    <w:name w:val="6B3247A894CA4539B051AB5252870F10"/>
    <w:rsid w:val="006117A3"/>
  </w:style>
  <w:style w:type="paragraph" w:customStyle="1" w:styleId="AE4F4702ED144F2C9BDF35A223D131B1">
    <w:name w:val="AE4F4702ED144F2C9BDF35A223D131B1"/>
    <w:rsid w:val="006117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pf pROJECT</dc:title>
  <dc:subject>PROGRAMMING FUNDAMENTALS</dc:subject>
  <dc:creator>241808 Fahad shahzad</dc:creator>
  <cp:keywords/>
  <dc:description/>
  <cp:lastModifiedBy>HP</cp:lastModifiedBy>
  <cp:revision>3</cp:revision>
  <dcterms:created xsi:type="dcterms:W3CDTF">2024-12-25T10:25:00Z</dcterms:created>
  <dcterms:modified xsi:type="dcterms:W3CDTF">2025-12-29T17:32:00Z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50798ee2-2511-4ef0-8431-166056721d22</vt:lpwstr>
  </property>
</Properties>
</file>