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CB3F6" w14:textId="77777777" w:rsidR="00282402" w:rsidRDefault="00282402">
      <w:r>
        <w:t>FROM python:3.9-slim</w:t>
      </w:r>
    </w:p>
    <w:p w14:paraId="0690D716" w14:textId="77777777" w:rsidR="00282402" w:rsidRDefault="00282402">
      <w:r>
        <w:t>WORKDIR /app</w:t>
      </w:r>
    </w:p>
    <w:p w14:paraId="7D981E10" w14:textId="77777777" w:rsidR="00282402" w:rsidRDefault="00282402">
      <w:r>
        <w:t>COPY . .</w:t>
      </w:r>
    </w:p>
    <w:p w14:paraId="4FC6390F" w14:textId="5F59389C" w:rsidR="00282402" w:rsidRDefault="00282402">
      <w:r>
        <w:t>RUN pip install –no-cache-dir -r requirements.txt</w:t>
      </w:r>
    </w:p>
    <w:p w14:paraId="0287C7D9" w14:textId="77777777" w:rsidR="00282402" w:rsidRDefault="00282402">
      <w:r>
        <w:t>EXPOSE 5000</w:t>
      </w:r>
    </w:p>
    <w:p w14:paraId="2E0A89AE" w14:textId="6BCA8408" w:rsidR="00282402" w:rsidRDefault="00282402">
      <w:r>
        <w:t>CMD [“python”, “app.py”]</w:t>
      </w:r>
    </w:p>
    <w:p w14:paraId="2BACA1E9" w14:textId="77777777" w:rsidR="00282402" w:rsidRDefault="00282402"/>
    <w:sectPr w:rsidR="00282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402"/>
    <w:rsid w:val="00282402"/>
    <w:rsid w:val="0028419F"/>
    <w:rsid w:val="004C7144"/>
    <w:rsid w:val="00B60654"/>
    <w:rsid w:val="00EA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C6A8BE"/>
  <w15:chartTrackingRefBased/>
  <w15:docId w15:val="{B3797934-74F7-6140-A9B5-5B2B154D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82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82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82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82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82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82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82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82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82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82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82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82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8240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8240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8240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8240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8240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8240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82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8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82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82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82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8240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8240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8240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82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8240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82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dika antapati</dc:creator>
  <cp:keywords/>
  <dc:description/>
  <cp:lastModifiedBy>dika antapati</cp:lastModifiedBy>
  <cp:revision>2</cp:revision>
  <dcterms:created xsi:type="dcterms:W3CDTF">2025-10-18T21:25:00Z</dcterms:created>
  <dcterms:modified xsi:type="dcterms:W3CDTF">2025-10-18T21:25:00Z</dcterms:modified>
</cp:coreProperties>
</file>