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E599" w:themeColor="accent4" w:themeTint="66">
    <v:background id="_x0000_s1025" o:bwmode="white" fillcolor="#ffe599 [1303]" o:targetscreensize="1024,768">
      <v:fill color2="fill lighten(24)" method="linear sigma" focus="100%" type="gradient"/>
    </v:background>
  </w:background>
  <w:body>
    <w:p w14:paraId="4E41D75A" w14:textId="22A38BAE" w:rsidR="007F1B68" w:rsidRDefault="009F5E70" w:rsidP="002E0D63">
      <w:pPr>
        <w:pStyle w:val="NoSpacing"/>
        <w:spacing w:line="360" w:lineRule="auto"/>
        <w:jc w:val="both"/>
        <w:rPr>
          <w:rFonts w:eastAsiaTheme="minorHAnsi"/>
          <w:kern w:val="2"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14EC737" wp14:editId="38355CCE">
            <wp:simplePos x="0" y="0"/>
            <wp:positionH relativeFrom="column">
              <wp:posOffset>626745</wp:posOffset>
            </wp:positionH>
            <wp:positionV relativeFrom="paragraph">
              <wp:posOffset>0</wp:posOffset>
            </wp:positionV>
            <wp:extent cx="1344930" cy="1339215"/>
            <wp:effectExtent l="0" t="0" r="7620" b="0"/>
            <wp:wrapThrough wrapText="bothSides">
              <wp:wrapPolygon edited="0">
                <wp:start x="7037" y="0"/>
                <wp:lineTo x="4895" y="922"/>
                <wp:lineTo x="612" y="4302"/>
                <wp:lineTo x="0" y="7067"/>
                <wp:lineTo x="0" y="15363"/>
                <wp:lineTo x="3365" y="19664"/>
                <wp:lineTo x="6731" y="21201"/>
                <wp:lineTo x="7037" y="21201"/>
                <wp:lineTo x="14380" y="21201"/>
                <wp:lineTo x="14686" y="21201"/>
                <wp:lineTo x="18051" y="19664"/>
                <wp:lineTo x="21416" y="15363"/>
                <wp:lineTo x="21416" y="7067"/>
                <wp:lineTo x="21110" y="4302"/>
                <wp:lineTo x="16521" y="922"/>
                <wp:lineTo x="14380" y="0"/>
                <wp:lineTo x="7037" y="0"/>
              </wp:wrapPolygon>
            </wp:wrapThrough>
            <wp:docPr id="525580215" name="Picture 13" descr="COMSATS UNIVERSITY Islamabad Logo PNG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OMSATS UNIVERSITY Islamabad Logo PNG Vecto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93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E6AD9" w14:textId="09F51B12" w:rsidR="00933588" w:rsidRDefault="00933588" w:rsidP="002E0D63">
      <w:pPr>
        <w:pStyle w:val="NoSpacing"/>
        <w:spacing w:line="360" w:lineRule="auto"/>
        <w:jc w:val="both"/>
        <w:rPr>
          <w:rFonts w:eastAsiaTheme="minorHAnsi"/>
          <w:kern w:val="2"/>
          <w14:ligatures w14:val="standardContextual"/>
        </w:rPr>
      </w:pPr>
    </w:p>
    <w:sdt>
      <w:sdtPr>
        <w:rPr>
          <w:rFonts w:eastAsiaTheme="minorHAnsi"/>
          <w:kern w:val="2"/>
          <w14:ligatures w14:val="standardContextual"/>
        </w:rPr>
        <w:id w:val="-1745179422"/>
        <w:docPartObj>
          <w:docPartGallery w:val="Cover Pages"/>
          <w:docPartUnique/>
        </w:docPartObj>
      </w:sdtPr>
      <w:sdtEndPr/>
      <w:sdtContent>
        <w:p w14:paraId="71256D64" w14:textId="107F7E9A" w:rsidR="007E671E" w:rsidRDefault="002B1693" w:rsidP="002E0D63">
          <w:pPr>
            <w:pStyle w:val="NoSpacing"/>
            <w:spacing w:line="360" w:lineRule="auto"/>
            <w:jc w:val="both"/>
          </w:pPr>
          <w:r>
            <w:rPr>
              <w:rFonts w:eastAsiaTheme="minorHAnsi"/>
              <w:noProof/>
              <w:kern w:val="2"/>
              <w14:ligatures w14:val="standardContextual"/>
            </w:rPr>
            <w:drawing>
              <wp:anchor distT="0" distB="0" distL="114300" distR="114300" simplePos="0" relativeHeight="251664384" behindDoc="1" locked="0" layoutInCell="1" allowOverlap="1" wp14:anchorId="5E067A73" wp14:editId="636B0BC6">
                <wp:simplePos x="0" y="0"/>
                <wp:positionH relativeFrom="page">
                  <wp:align>left</wp:align>
                </wp:positionH>
                <wp:positionV relativeFrom="paragraph">
                  <wp:posOffset>-1166648</wp:posOffset>
                </wp:positionV>
                <wp:extent cx="7770035" cy="11702119"/>
                <wp:effectExtent l="0" t="0" r="2540" b="0"/>
                <wp:wrapNone/>
                <wp:docPr id="664437575" name="Pictur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0035" cy="117021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AD845CE" w14:textId="18F6B0AB" w:rsidR="007F1B68" w:rsidRPr="001317D6" w:rsidRDefault="00212B2C" w:rsidP="001317D6">
          <w:pPr>
            <w:spacing w:line="360" w:lineRule="auto"/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998264" wp14:editId="00F4FD59">
                    <wp:simplePos x="0" y="0"/>
                    <wp:positionH relativeFrom="margin">
                      <wp:posOffset>1286539</wp:posOffset>
                    </wp:positionH>
                    <wp:positionV relativeFrom="margin">
                      <wp:posOffset>6953693</wp:posOffset>
                    </wp:positionV>
                    <wp:extent cx="4455041" cy="3279228"/>
                    <wp:effectExtent l="0" t="0" r="3175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55041" cy="32792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55B834" w14:textId="73167F1E" w:rsidR="007F1B68" w:rsidRPr="007F1B68" w:rsidRDefault="007F1B68" w:rsidP="007F1B68">
                                <w:pPr>
                                  <w:rPr>
                                    <w:b/>
                                    <w:color w:val="000000" w:themeColor="text1"/>
                                    <w:sz w:val="32"/>
                                    <w:szCs w:val="28"/>
                                    <w14:glow w14:rad="101600">
                                      <w14:schemeClr w14:val="accent3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F1B68">
                                  <w:rPr>
                                    <w:b/>
                                    <w:color w:val="000000" w:themeColor="text1"/>
                                    <w:sz w:val="32"/>
                                    <w:szCs w:val="28"/>
                                    <w14:glow w14:rad="101600">
                                      <w14:schemeClr w14:val="accent3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Submitted </w:t>
                                </w:r>
                                <w:r>
                                  <w:rPr>
                                    <w:b/>
                                    <w:color w:val="000000" w:themeColor="text1"/>
                                    <w:sz w:val="32"/>
                                    <w:szCs w:val="28"/>
                                    <w14:glow w14:rad="101600">
                                      <w14:schemeClr w14:val="accent3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By</w:t>
                                </w:r>
                                <w:r w:rsidRPr="007F1B68">
                                  <w:rPr>
                                    <w:b/>
                                    <w:color w:val="000000" w:themeColor="text1"/>
                                    <w:sz w:val="32"/>
                                    <w:szCs w:val="28"/>
                                    <w14:glow w14:rad="101600">
                                      <w14:schemeClr w14:val="accent3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:</w:t>
                                </w:r>
                              </w:p>
                              <w:p w14:paraId="7DCD78CA" w14:textId="76B4F954" w:rsidR="002B1693" w:rsidRDefault="002B1693" w:rsidP="002B1693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ab/>
                                </w:r>
                                <w:r w:rsidRPr="00933588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ab/>
                                </w:r>
                                <w:r w:rsidR="007F1B68" w:rsidRPr="00933588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Muhammad Shoaib-137</w:t>
                                </w:r>
                              </w:p>
                              <w:p w14:paraId="7C5151BC" w14:textId="7B3716A0" w:rsidR="002B1693" w:rsidRPr="00224604" w:rsidRDefault="002B1693" w:rsidP="002B1693">
                                <w:pPr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bookmarkStart w:id="0" w:name="_GoBack"/>
                                <w:bookmarkEnd w:id="0"/>
                                <w:r w:rsidRPr="00224604"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ab/>
                                </w:r>
                                <w:r w:rsidRPr="00224604"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ab/>
                                </w:r>
                              </w:p>
                              <w:p w14:paraId="56B98904" w14:textId="5EAF3CB3" w:rsidR="002B1693" w:rsidRPr="00224604" w:rsidRDefault="002B1693" w:rsidP="002B1693">
                                <w:pPr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224604"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ab/>
                                </w:r>
                                <w:r w:rsidRPr="00224604"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ab/>
                                </w:r>
                              </w:p>
                              <w:p w14:paraId="0534224B" w14:textId="77777777" w:rsidR="00B63FAF" w:rsidRDefault="00B63FA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99826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6" type="#_x0000_t202" style="position:absolute;left:0;text-align:left;margin-left:101.3pt;margin-top:547.55pt;width:350.8pt;height:258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" filled="f" stroked="f" strokeweight=".5pt">
                    <v:textbox inset="0,0,0,0">
                      <w:txbxContent>
                        <w:p w14:paraId="2F55B834" w14:textId="73167F1E" w:rsidR="007F1B68" w:rsidRPr="007F1B68" w:rsidRDefault="007F1B68" w:rsidP="007F1B68">
                          <w:pPr>
                            <w:rPr>
                              <w:b/>
                              <w:color w:val="000000" w:themeColor="text1"/>
                              <w:sz w:val="32"/>
                              <w:szCs w:val="28"/>
                              <w14:glow w14:rad="101600">
                                <w14:schemeClr w14:val="accent3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F1B68">
                            <w:rPr>
                              <w:b/>
                              <w:color w:val="000000" w:themeColor="text1"/>
                              <w:sz w:val="32"/>
                              <w:szCs w:val="28"/>
                              <w14:glow w14:rad="101600">
                                <w14:schemeClr w14:val="accent3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Submitted </w:t>
                          </w:r>
                          <w:r>
                            <w:rPr>
                              <w:b/>
                              <w:color w:val="000000" w:themeColor="text1"/>
                              <w:sz w:val="32"/>
                              <w:szCs w:val="28"/>
                              <w14:glow w14:rad="101600">
                                <w14:schemeClr w14:val="accent3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By</w:t>
                          </w:r>
                          <w:r w:rsidRPr="007F1B68">
                            <w:rPr>
                              <w:b/>
                              <w:color w:val="000000" w:themeColor="text1"/>
                              <w:sz w:val="32"/>
                              <w:szCs w:val="28"/>
                              <w14:glow w14:rad="101600">
                                <w14:schemeClr w14:val="accent3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:</w:t>
                          </w:r>
                        </w:p>
                        <w:p w14:paraId="7DCD78CA" w14:textId="76B4F954" w:rsidR="002B1693" w:rsidRDefault="002B1693" w:rsidP="002B1693">
                          <w:pPr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ab/>
                          </w:r>
                          <w:r w:rsidRPr="00933588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  <w:tab/>
                          </w:r>
                          <w:r w:rsidR="007F1B68" w:rsidRPr="00933588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Muhammad Shoaib-137</w:t>
                          </w:r>
                        </w:p>
                        <w:p w14:paraId="7C5151BC" w14:textId="7B3716A0" w:rsidR="002B1693" w:rsidRPr="00224604" w:rsidRDefault="002B1693" w:rsidP="002B1693">
                          <w:pPr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bookmarkStart w:id="1" w:name="_GoBack"/>
                          <w:bookmarkEnd w:id="1"/>
                          <w:r w:rsidRPr="00224604"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ab/>
                          </w:r>
                          <w:r w:rsidRPr="00224604"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ab/>
                          </w:r>
                        </w:p>
                        <w:p w14:paraId="56B98904" w14:textId="5EAF3CB3" w:rsidR="002B1693" w:rsidRPr="00224604" w:rsidRDefault="002B1693" w:rsidP="002B1693">
                          <w:pPr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224604"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ab/>
                          </w:r>
                          <w:r w:rsidRPr="00224604"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ab/>
                          </w:r>
                        </w:p>
                        <w:p w14:paraId="0534224B" w14:textId="77777777" w:rsidR="00B63FAF" w:rsidRDefault="00B63FAF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780D3D">
            <w:rPr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051C1A6E" wp14:editId="4F1B4532">
                    <wp:simplePos x="0" y="0"/>
                    <wp:positionH relativeFrom="column">
                      <wp:posOffset>1285285</wp:posOffset>
                    </wp:positionH>
                    <wp:positionV relativeFrom="paragraph">
                      <wp:posOffset>4915535</wp:posOffset>
                    </wp:positionV>
                    <wp:extent cx="3308985" cy="914400"/>
                    <wp:effectExtent l="0" t="0" r="0" b="628650"/>
                    <wp:wrapThrough wrapText="bothSides">
                      <wp:wrapPolygon edited="0">
                        <wp:start x="373" y="0"/>
                        <wp:lineTo x="373" y="36000"/>
                        <wp:lineTo x="21016" y="36000"/>
                        <wp:lineTo x="21264" y="29700"/>
                        <wp:lineTo x="21140" y="0"/>
                        <wp:lineTo x="373" y="0"/>
                      </wp:wrapPolygon>
                    </wp:wrapThrough>
                    <wp:docPr id="1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08985" cy="914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reflection blurRad="38100" stA="45000" endPos="65000" dir="5400000" sy="-100000" algn="bl" rotWithShape="0"/>
                            </a:effectLst>
                          </wps:spPr>
                          <wps:txbx>
                            <w:txbxContent>
                              <w:p w14:paraId="7CB43586" w14:textId="77777777" w:rsidR="007F1B68" w:rsidRPr="007F1B68" w:rsidRDefault="007F1B68" w:rsidP="007F1B68">
                                <w:pPr>
                                  <w:rPr>
                                    <w:b/>
                                    <w:color w:val="000000" w:themeColor="text1"/>
                                    <w:sz w:val="32"/>
                                    <w:szCs w:val="28"/>
                                    <w14:glow w14:rad="101600">
                                      <w14:schemeClr w14:val="accent3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F1B68">
                                  <w:rPr>
                                    <w:b/>
                                    <w:color w:val="000000" w:themeColor="text1"/>
                                    <w:sz w:val="32"/>
                                    <w:szCs w:val="28"/>
                                    <w14:glow w14:rad="101600">
                                      <w14:schemeClr w14:val="accent3">
                                        <w14:alpha w14:val="40000"/>
                                        <w14:lumMod w14:val="20000"/>
                                        <w14:lumOff w14:val="80000"/>
                                      </w14:schemeClr>
                                    </w14:glow>
  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To:</w:t>
                                </w:r>
                              </w:p>
                              <w:p w14:paraId="28765297" w14:textId="34BC835D" w:rsidR="007F1B68" w:rsidRPr="00B8441B" w:rsidRDefault="007F1B68" w:rsidP="007F1B68">
                                <w:pPr>
                                  <w:rPr>
                                    <w:b/>
                                    <w:sz w:val="32"/>
                                    <w:szCs w:val="32"/>
                                  </w:rPr>
                                </w:pPr>
                                <w:r>
                                  <w:tab/>
                                </w:r>
                                <w:r>
                                  <w:tab/>
                                </w:r>
                                <w:r w:rsidR="00933588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Mam </w:t>
                                </w:r>
                                <w:r w:rsidR="00913676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Saman Safd</w:t>
                                </w:r>
                                <w:r w:rsidR="00212B2C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a</w:t>
                                </w:r>
                                <w:r w:rsidR="00913676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36"/>
                                    <w:szCs w:val="36"/>
                                    <w14:glow w14:rad="635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textOutline w14:w="952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1C1A6E" id="Text Box 2" o:spid="_x0000_s1027" type="#_x0000_t202" style="position:absolute;left:0;text-align:left;margin-left:101.2pt;margin-top:387.05pt;width:260.55pt;height:1in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" filled="f" stroked="f">
                    <v:textbox>
                      <w:txbxContent>
                        <w:p w14:paraId="7CB43586" w14:textId="77777777" w:rsidR="007F1B68" w:rsidRPr="007F1B68" w:rsidRDefault="007F1B68" w:rsidP="007F1B68">
                          <w:pPr>
                            <w:rPr>
                              <w:b/>
                              <w:color w:val="000000" w:themeColor="text1"/>
                              <w:sz w:val="32"/>
                              <w:szCs w:val="28"/>
                              <w14:glow w14:rad="101600">
                                <w14:schemeClr w14:val="accent3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F1B68">
                            <w:rPr>
                              <w:b/>
                              <w:color w:val="000000" w:themeColor="text1"/>
                              <w:sz w:val="32"/>
                              <w:szCs w:val="28"/>
                              <w14:glow w14:rad="101600">
                                <w14:schemeClr w14:val="accent3">
                                  <w14:alpha w14:val="40000"/>
                                  <w14:lumMod w14:val="20000"/>
                                  <w14:lumOff w14:val="80000"/>
                                </w14:scheme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To:</w:t>
                          </w:r>
                        </w:p>
                        <w:p w14:paraId="28765297" w14:textId="34BC835D" w:rsidR="007F1B68" w:rsidRPr="00B8441B" w:rsidRDefault="007F1B68" w:rsidP="007F1B68">
                          <w:pPr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tab/>
                          </w:r>
                          <w:r>
                            <w:tab/>
                          </w:r>
                          <w:r w:rsidR="00933588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Mam </w:t>
                          </w:r>
                          <w:r w:rsidR="00913676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Saman Safd</w:t>
                          </w:r>
                          <w:r w:rsidR="00212B2C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a</w:t>
                          </w:r>
                          <w:r w:rsidR="00913676"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36"/>
                              <w:szCs w:val="36"/>
                              <w14:glow w14:rad="63500">
                                <w14:schemeClr w14:val="accent2">
                                  <w14:alpha w14:val="60000"/>
                                  <w14:satMod w14:val="175000"/>
                                </w14:schemeClr>
                              </w14:glow>
                              <w14:textOutline w14:w="9525" w14:cap="rnd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r</w:t>
                          </w:r>
                        </w:p>
                      </w:txbxContent>
                    </v:textbox>
                    <w10:wrap type="through"/>
                  </v:shape>
                </w:pict>
              </mc:Fallback>
            </mc:AlternateContent>
          </w:r>
          <w:r w:rsidRPr="00780D3D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F879A23" wp14:editId="40A6AC37">
                    <wp:simplePos x="0" y="0"/>
                    <wp:positionH relativeFrom="page">
                      <wp:posOffset>1233377</wp:posOffset>
                    </wp:positionH>
                    <wp:positionV relativeFrom="page">
                      <wp:posOffset>2232837</wp:posOffset>
                    </wp:positionV>
                    <wp:extent cx="4713605" cy="3742661"/>
                    <wp:effectExtent l="0" t="0" r="10795" b="10795"/>
                    <wp:wrapThrough wrapText="bothSides">
                      <wp:wrapPolygon edited="0">
                        <wp:start x="0" y="0"/>
                        <wp:lineTo x="0" y="21552"/>
                        <wp:lineTo x="21562" y="21552"/>
                        <wp:lineTo x="21562" y="0"/>
                        <wp:lineTo x="0" y="0"/>
                      </wp:wrapPolygon>
                    </wp:wrapThrough>
                    <wp:docPr id="535023798" name="Text Box 5350237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13605" cy="37426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806500" w14:textId="6FC52EA6" w:rsidR="00933588" w:rsidRPr="00933588" w:rsidRDefault="00105152" w:rsidP="00E707E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FBE4D5" w:themeColor="accent2" w:themeTint="33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color w:val="FBE4D5" w:themeColor="accent2" w:themeTint="33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2112465237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707E5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color w:val="FBE4D5" w:themeColor="accent2" w:themeTint="33"/>
                                        <w:sz w:val="72"/>
                                        <w:szCs w:val="72"/>
                                      </w:rPr>
                                      <w:t xml:space="preserve">Comsats </w:t>
                                    </w:r>
                                    <w:bookmarkStart w:id="2" w:name="_Hlk178026742"/>
                                    <w:r w:rsidR="00E707E5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color w:val="FBE4D5" w:themeColor="accent2" w:themeTint="33"/>
                                        <w:sz w:val="72"/>
                                        <w:szCs w:val="72"/>
                                      </w:rPr>
                                      <w:t>University</w:t>
                                    </w:r>
                                    <w:bookmarkEnd w:id="2"/>
                                    <w:r w:rsidR="00E707E5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color w:val="FBE4D5" w:themeColor="accent2" w:themeTint="33"/>
                                        <w:sz w:val="72"/>
                                        <w:szCs w:val="72"/>
                                      </w:rPr>
                                      <w:t xml:space="preserve"> Islamabad,</w:t>
                                    </w:r>
                                    <w:r w:rsidR="00525CD9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color w:val="FBE4D5" w:themeColor="accent2" w:themeTint="33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E707E5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color w:val="FBE4D5" w:themeColor="accent2" w:themeTint="33"/>
                                        <w:sz w:val="72"/>
                                        <w:szCs w:val="72"/>
                                      </w:rPr>
                                      <w:t>Lahore campus</w:t>
                                    </w:r>
                                  </w:sdtContent>
                                </w:sdt>
                              </w:p>
                              <w:p w14:paraId="6B16058B" w14:textId="77777777" w:rsidR="00212B2C" w:rsidRPr="00212B2C" w:rsidRDefault="00212B2C" w:rsidP="00E707E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274817DB" w14:textId="7065E300" w:rsidR="00933588" w:rsidRDefault="00933588" w:rsidP="00E707E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Semester project</w:t>
                                </w:r>
                              </w:p>
                              <w:p w14:paraId="0A1815E3" w14:textId="282B5308" w:rsidR="009F5E70" w:rsidRPr="009F5E70" w:rsidRDefault="009F5E70" w:rsidP="00E707E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</w:pPr>
                                <w:r w:rsidRPr="009F5E70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t>Ride-Haling App</w:t>
                                </w:r>
                              </w:p>
                              <w:p w14:paraId="353DD579" w14:textId="3D3C05DA" w:rsidR="00933588" w:rsidRPr="00E707E5" w:rsidRDefault="00933588" w:rsidP="00E707E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FFE599" w:themeColor="accent4" w:themeTint="66"/>
                                    <w:sz w:val="72"/>
                                    <w:szCs w:val="72"/>
                                  </w:rPr>
                                </w:pPr>
                                <w:r w:rsidRPr="00E707E5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FFE599" w:themeColor="accent4" w:themeTint="66"/>
                                    <w:sz w:val="72"/>
                                    <w:szCs w:val="72"/>
                                  </w:rPr>
                                  <w:t>“RideEase”</w:t>
                                </w:r>
                              </w:p>
                              <w:p w14:paraId="3770BA25" w14:textId="22C62A0E" w:rsidR="00316A12" w:rsidRPr="009F5E70" w:rsidRDefault="00024A6F" w:rsidP="00E707E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48"/>
                                    <w:szCs w:val="48"/>
                                    <w14:glow w14:rad="139700">
                                      <w14:schemeClr w14:val="accent3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</w:rPr>
                                </w:pPr>
                                <w:r w:rsidRPr="009F5E70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48"/>
                                    <w:szCs w:val="48"/>
                                    <w14:glow w14:rad="139700">
                                      <w14:schemeClr w14:val="accent3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</w:rPr>
                                  <w:t>Assignment No.1</w:t>
                                </w:r>
                              </w:p>
                              <w:p w14:paraId="0ED122EF" w14:textId="77777777" w:rsidR="00933588" w:rsidRDefault="00933588" w:rsidP="00E707E5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879A23" id="Text Box 535023798" o:spid="_x0000_s1028" type="#_x0000_t202" style="position:absolute;left:0;text-align:left;margin-left:97.1pt;margin-top:175.8pt;width:371.15pt;height:294.7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" filled="f" stroked="f" strokeweight=".5pt">
                    <v:textbox inset="0,0,0,0">
                      <w:txbxContent>
                        <w:p w14:paraId="33806500" w14:textId="6FC52EA6" w:rsidR="00933588" w:rsidRPr="00933588" w:rsidRDefault="00105152" w:rsidP="00E707E5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color w:val="FBE4D5" w:themeColor="accent2" w:themeTint="33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color w:val="FBE4D5" w:themeColor="accent2" w:themeTint="33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2112465237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707E5">
                                <w:rPr>
                                  <w:rFonts w:ascii="Times New Roman" w:eastAsiaTheme="majorEastAsia" w:hAnsi="Times New Roman" w:cs="Times New Roman"/>
                                  <w:b/>
                                  <w:color w:val="FBE4D5" w:themeColor="accent2" w:themeTint="33"/>
                                  <w:sz w:val="72"/>
                                  <w:szCs w:val="72"/>
                                </w:rPr>
                                <w:t xml:space="preserve">Comsats </w:t>
                              </w:r>
                              <w:bookmarkStart w:id="3" w:name="_Hlk178026742"/>
                              <w:r w:rsidR="00E707E5">
                                <w:rPr>
                                  <w:rFonts w:ascii="Times New Roman" w:eastAsiaTheme="majorEastAsia" w:hAnsi="Times New Roman" w:cs="Times New Roman"/>
                                  <w:b/>
                                  <w:color w:val="FBE4D5" w:themeColor="accent2" w:themeTint="33"/>
                                  <w:sz w:val="72"/>
                                  <w:szCs w:val="72"/>
                                </w:rPr>
                                <w:t>University</w:t>
                              </w:r>
                              <w:bookmarkEnd w:id="3"/>
                              <w:r w:rsidR="00E707E5">
                                <w:rPr>
                                  <w:rFonts w:ascii="Times New Roman" w:eastAsiaTheme="majorEastAsia" w:hAnsi="Times New Roman" w:cs="Times New Roman"/>
                                  <w:b/>
                                  <w:color w:val="FBE4D5" w:themeColor="accent2" w:themeTint="33"/>
                                  <w:sz w:val="72"/>
                                  <w:szCs w:val="72"/>
                                </w:rPr>
                                <w:t xml:space="preserve"> Islamabad,</w:t>
                              </w:r>
                              <w:r w:rsidR="00525CD9">
                                <w:rPr>
                                  <w:rFonts w:ascii="Times New Roman" w:eastAsiaTheme="majorEastAsia" w:hAnsi="Times New Roman" w:cs="Times New Roman"/>
                                  <w:b/>
                                  <w:color w:val="FBE4D5" w:themeColor="accent2" w:themeTint="33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E707E5">
                                <w:rPr>
                                  <w:rFonts w:ascii="Times New Roman" w:eastAsiaTheme="majorEastAsia" w:hAnsi="Times New Roman" w:cs="Times New Roman"/>
                                  <w:b/>
                                  <w:color w:val="FBE4D5" w:themeColor="accent2" w:themeTint="33"/>
                                  <w:sz w:val="72"/>
                                  <w:szCs w:val="72"/>
                                </w:rPr>
                                <w:t>Lahore campus</w:t>
                              </w:r>
                            </w:sdtContent>
                          </w:sdt>
                        </w:p>
                        <w:p w14:paraId="6B16058B" w14:textId="77777777" w:rsidR="00212B2C" w:rsidRPr="00212B2C" w:rsidRDefault="00212B2C" w:rsidP="00E707E5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</w:p>
                        <w:p w14:paraId="274817DB" w14:textId="7065E300" w:rsidR="00933588" w:rsidRDefault="00933588" w:rsidP="00E707E5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  <w:t>Semester project</w:t>
                          </w:r>
                        </w:p>
                        <w:p w14:paraId="0A1815E3" w14:textId="282B5308" w:rsidR="009F5E70" w:rsidRPr="009F5E70" w:rsidRDefault="009F5E70" w:rsidP="00E707E5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color w:val="404040" w:themeColor="text1" w:themeTint="BF"/>
                              <w:sz w:val="72"/>
                              <w:szCs w:val="72"/>
                            </w:rPr>
                          </w:pPr>
                          <w:r w:rsidRPr="009F5E70">
                            <w:rPr>
                              <w:rFonts w:ascii="Times New Roman" w:eastAsiaTheme="majorEastAsia" w:hAnsi="Times New Roman" w:cs="Times New Roman"/>
                              <w:b/>
                              <w:color w:val="404040" w:themeColor="text1" w:themeTint="BF"/>
                              <w:sz w:val="72"/>
                              <w:szCs w:val="72"/>
                            </w:rPr>
                            <w:t>Ride-Haling App</w:t>
                          </w:r>
                        </w:p>
                        <w:p w14:paraId="353DD579" w14:textId="3D3C05DA" w:rsidR="00933588" w:rsidRPr="00E707E5" w:rsidRDefault="00933588" w:rsidP="00E707E5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color w:val="FFE599" w:themeColor="accent4" w:themeTint="66"/>
                              <w:sz w:val="72"/>
                              <w:szCs w:val="72"/>
                            </w:rPr>
                          </w:pPr>
                          <w:r w:rsidRPr="00E707E5">
                            <w:rPr>
                              <w:rFonts w:ascii="Times New Roman" w:eastAsiaTheme="majorEastAsia" w:hAnsi="Times New Roman" w:cs="Times New Roman"/>
                              <w:b/>
                              <w:color w:val="FFE599" w:themeColor="accent4" w:themeTint="66"/>
                              <w:sz w:val="72"/>
                              <w:szCs w:val="72"/>
                            </w:rPr>
                            <w:t>“RideEase”</w:t>
                          </w:r>
                        </w:p>
                        <w:p w14:paraId="3770BA25" w14:textId="22C62A0E" w:rsidR="00316A12" w:rsidRPr="009F5E70" w:rsidRDefault="00024A6F" w:rsidP="00E707E5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48"/>
                              <w:szCs w:val="48"/>
                              <w14:glow w14:rad="139700">
                                <w14:schemeClr w14:val="accent3">
                                  <w14:alpha w14:val="60000"/>
                                  <w14:satMod w14:val="175000"/>
                                </w14:schemeClr>
                              </w14:glow>
                            </w:rPr>
                          </w:pPr>
                          <w:r w:rsidRPr="009F5E70"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48"/>
                              <w:szCs w:val="48"/>
                              <w14:glow w14:rad="139700">
                                <w14:schemeClr w14:val="accent3">
                                  <w14:alpha w14:val="60000"/>
                                  <w14:satMod w14:val="175000"/>
                                </w14:schemeClr>
                              </w14:glow>
                            </w:rPr>
                            <w:t>Assignment No.1</w:t>
                          </w:r>
                        </w:p>
                        <w:p w14:paraId="0ED122EF" w14:textId="77777777" w:rsidR="00933588" w:rsidRDefault="00933588" w:rsidP="00E707E5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23006B64" wp14:editId="2DC7AA65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2739139</wp:posOffset>
                    </wp:positionV>
                    <wp:extent cx="4051738" cy="15304"/>
                    <wp:effectExtent l="0" t="0" r="25400" b="22860"/>
                    <wp:wrapNone/>
                    <wp:docPr id="1459437346" name="Straight Connector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4051738" cy="1530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line w14:anchorId="294EE62C" id="Straight Connector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15.7pt" to="319.0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" strokecolor="#f7caac [1301]" strokeweight=".5pt">
                    <v:stroke joinstyle="miter"/>
                    <w10:wrap anchorx="margin"/>
                  </v:line>
                </w:pict>
              </mc:Fallback>
            </mc:AlternateContent>
          </w:r>
          <w:r w:rsidR="009F5E70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431E8E7E" wp14:editId="606C81CD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4815840</wp:posOffset>
                    </wp:positionV>
                    <wp:extent cx="4003588" cy="0"/>
                    <wp:effectExtent l="0" t="0" r="0" b="0"/>
                    <wp:wrapNone/>
                    <wp:docPr id="90594499" name="Straight Connector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400358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line w14:anchorId="021A6E00" id="Straight Connector 9" o:spid="_x0000_s1026" style="position:absolute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379.2pt" to="315.25pt,3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" strokecolor="#f7caac [1301]" strokeweight=".5pt">
                    <v:stroke joinstyle="miter"/>
                    <w10:wrap anchorx="margin"/>
                  </v:line>
                </w:pict>
              </mc:Fallback>
            </mc:AlternateContent>
          </w:r>
          <w:r w:rsidR="009F5E70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38D9DB12" wp14:editId="09928AFB">
                    <wp:simplePos x="0" y="0"/>
                    <wp:positionH relativeFrom="column">
                      <wp:posOffset>1252484</wp:posOffset>
                    </wp:positionH>
                    <wp:positionV relativeFrom="paragraph">
                      <wp:posOffset>8336268</wp:posOffset>
                    </wp:positionV>
                    <wp:extent cx="4051738" cy="0"/>
                    <wp:effectExtent l="0" t="0" r="0" b="0"/>
                    <wp:wrapNone/>
                    <wp:docPr id="2041922437" name="Straight Connector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405173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line w14:anchorId="4018A7E5" id="Straight Connector 10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6pt,656.4pt" to="417.65pt,6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" strokecolor="#f7caac [1301]" strokeweight=".5pt">
                    <v:stroke joinstyle="miter"/>
                  </v:line>
                </w:pict>
              </mc:Fallback>
            </mc:AlternateContent>
          </w:r>
          <w:r w:rsidR="009F5E70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2DBC1CAE" wp14:editId="5B78044B">
                    <wp:simplePos x="0" y="0"/>
                    <wp:positionH relativeFrom="margin">
                      <wp:posOffset>601980</wp:posOffset>
                    </wp:positionH>
                    <wp:positionV relativeFrom="paragraph">
                      <wp:posOffset>8625816</wp:posOffset>
                    </wp:positionV>
                    <wp:extent cx="2727434" cy="677918"/>
                    <wp:effectExtent l="0" t="0" r="0" b="0"/>
                    <wp:wrapNone/>
                    <wp:docPr id="1802258540" name="Text Box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27434" cy="6779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356221" w14:textId="64A2F29F" w:rsidR="001317D6" w:rsidRPr="001317D6" w:rsidRDefault="001317D6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7CAAC" w:themeColor="accent2" w:themeTint="66"/>
                                    <w:sz w:val="40"/>
                                    <w:szCs w:val="40"/>
                                  </w:rPr>
                                </w:pPr>
                                <w:r w:rsidRPr="001317D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7CAAC" w:themeColor="accent2" w:themeTint="66"/>
                                    <w:sz w:val="40"/>
                                    <w:szCs w:val="40"/>
                                  </w:rPr>
                                  <w:t>Date:25/5/2024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DBC1CAE" id="Text Box 48" o:spid="_x0000_s1029" type="#_x0000_t202" style="position:absolute;left:0;text-align:left;margin-left:47.4pt;margin-top:679.2pt;width:214.75pt;height:53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" filled="f" stroked="f" strokeweight=".5pt">
                    <v:textbox>
                      <w:txbxContent>
                        <w:p w14:paraId="69356221" w14:textId="64A2F29F" w:rsidR="001317D6" w:rsidRPr="001317D6" w:rsidRDefault="001317D6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7CAAC" w:themeColor="accent2" w:themeTint="66"/>
                              <w:sz w:val="40"/>
                              <w:szCs w:val="40"/>
                            </w:rPr>
                          </w:pPr>
                          <w:r w:rsidRPr="001317D6">
                            <w:rPr>
                              <w:rFonts w:ascii="Times New Roman" w:hAnsi="Times New Roman" w:cs="Times New Roman"/>
                              <w:b/>
                              <w:bCs/>
                              <w:color w:val="F7CAAC" w:themeColor="accent2" w:themeTint="66"/>
                              <w:sz w:val="40"/>
                              <w:szCs w:val="40"/>
                            </w:rPr>
                            <w:t>Date:25/5/2024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1317D6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733B6F7A" wp14:editId="7842CD37">
                    <wp:simplePos x="0" y="0"/>
                    <wp:positionH relativeFrom="column">
                      <wp:posOffset>4430044</wp:posOffset>
                    </wp:positionH>
                    <wp:positionV relativeFrom="paragraph">
                      <wp:posOffset>8675851</wp:posOffset>
                    </wp:positionV>
                    <wp:extent cx="2601310" cy="1072055"/>
                    <wp:effectExtent l="0" t="0" r="0" b="0"/>
                    <wp:wrapNone/>
                    <wp:docPr id="1455040492" name="Text Box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01310" cy="10720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D177C6" w14:textId="306FDD2F" w:rsidR="001317D6" w:rsidRPr="001317D6" w:rsidRDefault="001317D6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7CAAC" w:themeColor="accent2" w:themeTint="66"/>
                                    <w:sz w:val="36"/>
                                    <w:szCs w:val="36"/>
                                  </w:rPr>
                                </w:pPr>
                                <w:r w:rsidRPr="001317D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7CAAC" w:themeColor="accent2" w:themeTint="66"/>
                                    <w:sz w:val="36"/>
                                    <w:szCs w:val="36"/>
                                  </w:rPr>
                                  <w:t>FA23-BSE-D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33B6F7A" id="Text Box 46" o:spid="_x0000_s1030" type="#_x0000_t202" style="position:absolute;left:0;text-align:left;margin-left:348.8pt;margin-top:683.15pt;width:204.85pt;height:8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" filled="f" stroked="f" strokeweight=".5pt">
                    <v:textbox>
                      <w:txbxContent>
                        <w:p w14:paraId="42D177C6" w14:textId="306FDD2F" w:rsidR="001317D6" w:rsidRPr="001317D6" w:rsidRDefault="001317D6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7CAAC" w:themeColor="accent2" w:themeTint="66"/>
                              <w:sz w:val="36"/>
                              <w:szCs w:val="36"/>
                            </w:rPr>
                          </w:pPr>
                          <w:r w:rsidRPr="001317D6">
                            <w:rPr>
                              <w:rFonts w:ascii="Times New Roman" w:hAnsi="Times New Roman" w:cs="Times New Roman"/>
                              <w:b/>
                              <w:bCs/>
                              <w:color w:val="F7CAAC" w:themeColor="accent2" w:themeTint="66"/>
                              <w:sz w:val="36"/>
                              <w:szCs w:val="36"/>
                            </w:rPr>
                            <w:t>FA23-BSE-D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E671E">
            <w:br w:type="page"/>
          </w:r>
        </w:p>
      </w:sdtContent>
    </w:sdt>
    <w:p w14:paraId="6DF04641" w14:textId="55C1E44A" w:rsidR="007E671E" w:rsidRPr="00FC3C54" w:rsidRDefault="007E671E" w:rsidP="00FC3C54">
      <w:pPr>
        <w:pStyle w:val="ListParagraph"/>
        <w:numPr>
          <w:ilvl w:val="0"/>
          <w:numId w:val="42"/>
        </w:num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C3C5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Introduction</w:t>
      </w:r>
      <w:r w:rsidR="00793ED0" w:rsidRPr="00FC3C5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to </w:t>
      </w:r>
      <w:r w:rsidR="00320524">
        <w:rPr>
          <w:rFonts w:ascii="Times New Roman" w:hAnsi="Times New Roman" w:cs="Times New Roman"/>
          <w:b/>
          <w:bCs/>
          <w:sz w:val="36"/>
          <w:szCs w:val="36"/>
          <w:u w:val="single"/>
        </w:rPr>
        <w:t>P</w:t>
      </w:r>
      <w:r w:rsidR="00793ED0" w:rsidRPr="00FC3C5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roject (RideEase) </w:t>
      </w:r>
    </w:p>
    <w:p w14:paraId="72111572" w14:textId="77777777" w:rsidR="00793ED0" w:rsidRPr="00711D0F" w:rsidRDefault="00793ED0" w:rsidP="002E0D63">
      <w:pPr>
        <w:spacing w:line="276" w:lineRule="auto"/>
        <w:jc w:val="center"/>
        <w:rPr>
          <w:sz w:val="36"/>
          <w:szCs w:val="36"/>
        </w:rPr>
      </w:pPr>
    </w:p>
    <w:p w14:paraId="7EE5709C" w14:textId="0A5FBFC8" w:rsidR="00793ED0" w:rsidRPr="00793ED0" w:rsidRDefault="00793ED0" w:rsidP="00793ED0">
      <w:p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793ED0">
        <w:rPr>
          <w:rFonts w:asciiTheme="majorBidi" w:hAnsiTheme="majorBidi" w:cstheme="majorBidi"/>
          <w:b/>
          <w:bCs/>
          <w:sz w:val="26"/>
          <w:szCs w:val="26"/>
        </w:rPr>
        <w:t>Introduction to RideEase</w:t>
      </w:r>
      <w:r w:rsidR="00320524"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14:paraId="431E05B6" w14:textId="77777777" w:rsidR="00793ED0" w:rsidRPr="00793ED0" w:rsidRDefault="00793ED0" w:rsidP="00793ED0">
      <w:pPr>
        <w:pStyle w:val="ListParagraph"/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793ED0">
        <w:rPr>
          <w:rFonts w:asciiTheme="majorBidi" w:hAnsiTheme="majorBidi" w:cstheme="majorBidi"/>
          <w:sz w:val="26"/>
          <w:szCs w:val="26"/>
        </w:rPr>
        <w:t>RideEase is a transportation service designed to offer seamless and reliable transportation options for people within urban areas. As transportation becomes increasingly crucial for day-to-day activities, RideEase aims to bridge the gap between demand and supply by providing a system that connects passengers with drivers efficiently and affordably.</w:t>
      </w:r>
    </w:p>
    <w:p w14:paraId="71CDE677" w14:textId="43783994" w:rsidR="00793ED0" w:rsidRPr="00793ED0" w:rsidRDefault="00793ED0" w:rsidP="00793ED0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793ED0">
        <w:rPr>
          <w:rFonts w:asciiTheme="majorBidi" w:hAnsiTheme="majorBidi" w:cstheme="majorBidi"/>
          <w:b/>
          <w:bCs/>
          <w:sz w:val="26"/>
          <w:szCs w:val="26"/>
        </w:rPr>
        <w:t>Key Features</w:t>
      </w:r>
    </w:p>
    <w:p w14:paraId="030F4AC9" w14:textId="77777777" w:rsidR="00793ED0" w:rsidRPr="00793ED0" w:rsidRDefault="00793ED0" w:rsidP="00793ED0">
      <w:pPr>
        <w:pStyle w:val="ListParagraph"/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793ED0">
        <w:rPr>
          <w:rFonts w:asciiTheme="majorBidi" w:hAnsiTheme="majorBidi" w:cstheme="majorBidi"/>
          <w:sz w:val="26"/>
          <w:szCs w:val="26"/>
        </w:rPr>
        <w:t>RideEase will incorporate key features such as ride booking, real-time tracking, fare estimation, driver rating systems, and riding history. The system will also focus on optimizing routes to reduce travel time and fuel consumption, benefiting both passengers and drivers.</w:t>
      </w:r>
    </w:p>
    <w:p w14:paraId="7CB4B5B1" w14:textId="77E500BE" w:rsidR="00793ED0" w:rsidRPr="00793ED0" w:rsidRDefault="00793ED0" w:rsidP="00793ED0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793ED0">
        <w:rPr>
          <w:rFonts w:asciiTheme="majorBidi" w:hAnsiTheme="majorBidi" w:cstheme="majorBidi"/>
          <w:b/>
          <w:bCs/>
          <w:sz w:val="26"/>
          <w:szCs w:val="26"/>
        </w:rPr>
        <w:t>Real-Time Tracking</w:t>
      </w:r>
    </w:p>
    <w:p w14:paraId="3BAB3BBE" w14:textId="77777777" w:rsidR="00793ED0" w:rsidRPr="00793ED0" w:rsidRDefault="00793ED0" w:rsidP="00793ED0">
      <w:pPr>
        <w:pStyle w:val="ListParagraph"/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793ED0">
        <w:rPr>
          <w:rFonts w:asciiTheme="majorBidi" w:hAnsiTheme="majorBidi" w:cstheme="majorBidi"/>
          <w:sz w:val="26"/>
          <w:szCs w:val="26"/>
        </w:rPr>
        <w:t>RideEase will also offer real-time tracking of vehicles, enabling passengers to monitor their rides and estimate their arrival times accurately.</w:t>
      </w:r>
    </w:p>
    <w:p w14:paraId="331FBCEB" w14:textId="52C75063" w:rsidR="00793ED0" w:rsidRPr="00793ED0" w:rsidRDefault="00793ED0" w:rsidP="00793ED0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793ED0">
        <w:rPr>
          <w:rFonts w:asciiTheme="majorBidi" w:hAnsiTheme="majorBidi" w:cstheme="majorBidi"/>
          <w:b/>
          <w:bCs/>
          <w:sz w:val="26"/>
          <w:szCs w:val="26"/>
        </w:rPr>
        <w:t>Flexible Payment Options</w:t>
      </w:r>
    </w:p>
    <w:p w14:paraId="639F557E" w14:textId="77777777" w:rsidR="00793ED0" w:rsidRPr="00793ED0" w:rsidRDefault="00793ED0" w:rsidP="00793ED0">
      <w:pPr>
        <w:pStyle w:val="ListParagraph"/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793ED0">
        <w:rPr>
          <w:rFonts w:asciiTheme="majorBidi" w:hAnsiTheme="majorBidi" w:cstheme="majorBidi"/>
          <w:sz w:val="26"/>
          <w:szCs w:val="26"/>
        </w:rPr>
        <w:t>RideEase will allow passengers to pay through various methods, such as Jazz Cash, Easy Piasa, U PAY, and Sada PAY.</w:t>
      </w:r>
    </w:p>
    <w:p w14:paraId="729F9F9B" w14:textId="6817CD19" w:rsidR="00793ED0" w:rsidRPr="00793ED0" w:rsidRDefault="00793ED0" w:rsidP="00793ED0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793ED0">
        <w:rPr>
          <w:rFonts w:asciiTheme="majorBidi" w:hAnsiTheme="majorBidi" w:cstheme="majorBidi"/>
          <w:b/>
          <w:bCs/>
          <w:sz w:val="26"/>
          <w:szCs w:val="26"/>
        </w:rPr>
        <w:t>Core Principles</w:t>
      </w:r>
    </w:p>
    <w:p w14:paraId="70BAFF88" w14:textId="77777777" w:rsidR="00793ED0" w:rsidRPr="00793ED0" w:rsidRDefault="00793ED0" w:rsidP="00793ED0">
      <w:pPr>
        <w:pStyle w:val="ListParagraph"/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793ED0">
        <w:rPr>
          <w:rFonts w:asciiTheme="majorBidi" w:hAnsiTheme="majorBidi" w:cstheme="majorBidi"/>
          <w:sz w:val="26"/>
          <w:szCs w:val="26"/>
        </w:rPr>
        <w:t>RideEase is built on the principles of accessibility, efficiency, and sustainability. By leveraging modern technology and focusing on user experience, it aims to provide an all-in-one solution that addresses the limitations of existing transportation services.</w:t>
      </w:r>
    </w:p>
    <w:p w14:paraId="3C7EC447" w14:textId="77777777" w:rsidR="00C621DA" w:rsidRPr="00711D0F" w:rsidRDefault="00C621DA" w:rsidP="002E0D63">
      <w:pPr>
        <w:pStyle w:val="ListParagraph"/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68E27A25" w14:textId="77777777" w:rsidR="00C621DA" w:rsidRPr="00C621DA" w:rsidRDefault="00C621DA" w:rsidP="002E0D63">
      <w:pPr>
        <w:spacing w:line="276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621DA">
        <w:rPr>
          <w:rFonts w:asciiTheme="majorBidi" w:hAnsiTheme="majorBidi" w:cstheme="majorBidi"/>
          <w:b/>
          <w:bCs/>
          <w:sz w:val="32"/>
          <w:szCs w:val="32"/>
        </w:rPr>
        <w:t>Project Sub-Tasks:</w:t>
      </w:r>
    </w:p>
    <w:p w14:paraId="5374BA6D" w14:textId="77777777" w:rsidR="00C621DA" w:rsidRPr="00B24E2C" w:rsidRDefault="00C621DA" w:rsidP="00B24E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4E2C">
        <w:rPr>
          <w:rFonts w:asciiTheme="majorBidi" w:hAnsiTheme="majorBidi" w:cstheme="majorBidi"/>
          <w:b/>
          <w:bCs/>
          <w:sz w:val="26"/>
          <w:szCs w:val="26"/>
        </w:rPr>
        <w:t>User Authentication</w:t>
      </w:r>
      <w:r w:rsidRPr="00B24E2C">
        <w:rPr>
          <w:rFonts w:asciiTheme="majorBidi" w:hAnsiTheme="majorBidi" w:cstheme="majorBidi"/>
          <w:sz w:val="26"/>
          <w:szCs w:val="26"/>
        </w:rPr>
        <w:t>: Implement secure signup/login features with two-factor authentication.</w:t>
      </w:r>
    </w:p>
    <w:p w14:paraId="4020D166" w14:textId="77777777" w:rsidR="00C621DA" w:rsidRPr="00B24E2C" w:rsidRDefault="00C621DA" w:rsidP="00B24E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4E2C">
        <w:rPr>
          <w:rFonts w:asciiTheme="majorBidi" w:hAnsiTheme="majorBidi" w:cstheme="majorBidi"/>
          <w:b/>
          <w:bCs/>
          <w:sz w:val="26"/>
          <w:szCs w:val="26"/>
        </w:rPr>
        <w:t>Ride Booking and Fare Negotiation</w:t>
      </w:r>
      <w:r w:rsidRPr="00B24E2C">
        <w:rPr>
          <w:rFonts w:asciiTheme="majorBidi" w:hAnsiTheme="majorBidi" w:cstheme="majorBidi"/>
          <w:sz w:val="26"/>
          <w:szCs w:val="26"/>
        </w:rPr>
        <w:t>: Allow passengers to propose fares and drivers to accept, reject, or counter-offer.</w:t>
      </w:r>
    </w:p>
    <w:p w14:paraId="460DFBD0" w14:textId="77777777" w:rsidR="00C621DA" w:rsidRPr="00B24E2C" w:rsidRDefault="00C621DA" w:rsidP="00B24E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4E2C">
        <w:rPr>
          <w:rFonts w:asciiTheme="majorBidi" w:hAnsiTheme="majorBidi" w:cstheme="majorBidi"/>
          <w:b/>
          <w:bCs/>
          <w:sz w:val="26"/>
          <w:szCs w:val="26"/>
        </w:rPr>
        <w:t>Real-Time GPS Tracking</w:t>
      </w:r>
      <w:r w:rsidRPr="00B24E2C">
        <w:rPr>
          <w:rFonts w:asciiTheme="majorBidi" w:hAnsiTheme="majorBidi" w:cstheme="majorBidi"/>
          <w:sz w:val="26"/>
          <w:szCs w:val="26"/>
        </w:rPr>
        <w:t>: Implement tracking for drivers and passengers during the ride.</w:t>
      </w:r>
    </w:p>
    <w:p w14:paraId="21823886" w14:textId="77777777" w:rsidR="00C621DA" w:rsidRPr="00B24E2C" w:rsidRDefault="00C621DA" w:rsidP="00B24E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4E2C">
        <w:rPr>
          <w:rFonts w:asciiTheme="majorBidi" w:hAnsiTheme="majorBidi" w:cstheme="majorBidi"/>
          <w:b/>
          <w:bCs/>
          <w:sz w:val="26"/>
          <w:szCs w:val="26"/>
        </w:rPr>
        <w:t>Secure Payment Integration</w:t>
      </w:r>
      <w:r w:rsidRPr="00B24E2C">
        <w:rPr>
          <w:rFonts w:asciiTheme="majorBidi" w:hAnsiTheme="majorBidi" w:cstheme="majorBidi"/>
          <w:sz w:val="26"/>
          <w:szCs w:val="26"/>
        </w:rPr>
        <w:t>: Support multiple payment methods including credit cards and digital wallets.</w:t>
      </w:r>
    </w:p>
    <w:p w14:paraId="1BBF3DFB" w14:textId="77777777" w:rsidR="00C621DA" w:rsidRPr="00B24E2C" w:rsidRDefault="00C621DA" w:rsidP="00B24E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4E2C">
        <w:rPr>
          <w:rFonts w:asciiTheme="majorBidi" w:hAnsiTheme="majorBidi" w:cstheme="majorBidi"/>
          <w:b/>
          <w:bCs/>
          <w:sz w:val="26"/>
          <w:szCs w:val="26"/>
        </w:rPr>
        <w:t>Ratings and Feedback</w:t>
      </w:r>
      <w:r w:rsidRPr="00B24E2C">
        <w:rPr>
          <w:rFonts w:asciiTheme="majorBidi" w:hAnsiTheme="majorBidi" w:cstheme="majorBidi"/>
          <w:sz w:val="26"/>
          <w:szCs w:val="26"/>
        </w:rPr>
        <w:t>: Develop a system where drivers and passengers can rate each other.</w:t>
      </w:r>
    </w:p>
    <w:p w14:paraId="12B97CBC" w14:textId="77777777" w:rsidR="00C621DA" w:rsidRDefault="00C621DA" w:rsidP="00B24E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4E2C">
        <w:rPr>
          <w:rFonts w:asciiTheme="majorBidi" w:hAnsiTheme="majorBidi" w:cstheme="majorBidi"/>
          <w:b/>
          <w:bCs/>
          <w:sz w:val="26"/>
          <w:szCs w:val="26"/>
        </w:rPr>
        <w:t>Admin Dashboard</w:t>
      </w:r>
      <w:r w:rsidRPr="00B24E2C">
        <w:rPr>
          <w:rFonts w:asciiTheme="majorBidi" w:hAnsiTheme="majorBidi" w:cstheme="majorBidi"/>
          <w:sz w:val="26"/>
          <w:szCs w:val="26"/>
        </w:rPr>
        <w:t>: Implement administrative features to manage users, track activity, and resolve disputes.</w:t>
      </w:r>
    </w:p>
    <w:p w14:paraId="7C7BACAD" w14:textId="77777777" w:rsidR="005907D8" w:rsidRPr="00B24E2C" w:rsidRDefault="005907D8" w:rsidP="005907D8">
      <w:pPr>
        <w:pStyle w:val="ListParagraph"/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70F2F4C3" w14:textId="77777777" w:rsidR="00C621DA" w:rsidRPr="00C621DA" w:rsidRDefault="00C621DA" w:rsidP="002E0D63">
      <w:pPr>
        <w:spacing w:line="276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621DA">
        <w:rPr>
          <w:rFonts w:asciiTheme="majorBidi" w:hAnsiTheme="majorBidi" w:cstheme="majorBidi"/>
          <w:b/>
          <w:bCs/>
          <w:sz w:val="32"/>
          <w:szCs w:val="32"/>
        </w:rPr>
        <w:t>Criteria for Success:</w:t>
      </w:r>
    </w:p>
    <w:p w14:paraId="33A4CD15" w14:textId="77777777" w:rsidR="00C621DA" w:rsidRPr="00C621DA" w:rsidRDefault="00C621DA" w:rsidP="002E0D63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C621DA">
        <w:rPr>
          <w:rFonts w:asciiTheme="majorBidi" w:hAnsiTheme="majorBidi" w:cstheme="majorBidi"/>
          <w:sz w:val="26"/>
          <w:szCs w:val="26"/>
        </w:rPr>
        <w:lastRenderedPageBreak/>
        <w:t>By the end of the project, the following criteria will be used to evaluate the success of RideEase:</w:t>
      </w:r>
    </w:p>
    <w:p w14:paraId="545C7C5D" w14:textId="77777777" w:rsidR="00C621DA" w:rsidRPr="00C621DA" w:rsidRDefault="00C621DA" w:rsidP="002E0D63">
      <w:pPr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C621DA">
        <w:rPr>
          <w:rFonts w:asciiTheme="majorBidi" w:hAnsiTheme="majorBidi" w:cstheme="majorBidi"/>
          <w:b/>
          <w:bCs/>
          <w:sz w:val="26"/>
          <w:szCs w:val="26"/>
        </w:rPr>
        <w:t>Functionality</w:t>
      </w:r>
      <w:r w:rsidRPr="00C621DA">
        <w:rPr>
          <w:rFonts w:asciiTheme="majorBidi" w:hAnsiTheme="majorBidi" w:cstheme="majorBidi"/>
          <w:sz w:val="26"/>
          <w:szCs w:val="26"/>
        </w:rPr>
        <w:t>: All core features (signup, login, booking, fare negotiation, GPS tracking, payment) must be fully operational.</w:t>
      </w:r>
    </w:p>
    <w:p w14:paraId="7B1BDE8A" w14:textId="77777777" w:rsidR="00C621DA" w:rsidRPr="00C621DA" w:rsidRDefault="00C621DA" w:rsidP="002E0D63">
      <w:pPr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C621DA">
        <w:rPr>
          <w:rFonts w:asciiTheme="majorBidi" w:hAnsiTheme="majorBidi" w:cstheme="majorBidi"/>
          <w:b/>
          <w:bCs/>
          <w:sz w:val="26"/>
          <w:szCs w:val="26"/>
        </w:rPr>
        <w:t>Performance</w:t>
      </w:r>
      <w:r w:rsidRPr="00C621DA">
        <w:rPr>
          <w:rFonts w:asciiTheme="majorBidi" w:hAnsiTheme="majorBidi" w:cstheme="majorBidi"/>
          <w:sz w:val="26"/>
          <w:szCs w:val="26"/>
        </w:rPr>
        <w:t>: The app should handle up to 10,000 concurrent users without major performance degradation.</w:t>
      </w:r>
    </w:p>
    <w:p w14:paraId="77353D67" w14:textId="77777777" w:rsidR="00C621DA" w:rsidRPr="00C621DA" w:rsidRDefault="00C621DA" w:rsidP="002E0D63">
      <w:pPr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C621DA">
        <w:rPr>
          <w:rFonts w:asciiTheme="majorBidi" w:hAnsiTheme="majorBidi" w:cstheme="majorBidi"/>
          <w:b/>
          <w:bCs/>
          <w:sz w:val="26"/>
          <w:szCs w:val="26"/>
        </w:rPr>
        <w:t>Security</w:t>
      </w:r>
      <w:r w:rsidRPr="00C621DA">
        <w:rPr>
          <w:rFonts w:asciiTheme="majorBidi" w:hAnsiTheme="majorBidi" w:cstheme="majorBidi"/>
          <w:sz w:val="26"/>
          <w:szCs w:val="26"/>
        </w:rPr>
        <w:t>: The app must demonstrate secure handling of user data and payment transactions.</w:t>
      </w:r>
    </w:p>
    <w:p w14:paraId="5081A090" w14:textId="77777777" w:rsidR="00C621DA" w:rsidRPr="00C621DA" w:rsidRDefault="00C621DA" w:rsidP="002E0D63">
      <w:pPr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C621DA">
        <w:rPr>
          <w:rFonts w:asciiTheme="majorBidi" w:hAnsiTheme="majorBidi" w:cstheme="majorBidi"/>
          <w:b/>
          <w:bCs/>
          <w:sz w:val="26"/>
          <w:szCs w:val="26"/>
        </w:rPr>
        <w:t>Usability</w:t>
      </w:r>
      <w:r w:rsidRPr="00C621DA">
        <w:rPr>
          <w:rFonts w:asciiTheme="majorBidi" w:hAnsiTheme="majorBidi" w:cstheme="majorBidi"/>
          <w:sz w:val="26"/>
          <w:szCs w:val="26"/>
        </w:rPr>
        <w:t>: Users should be able to easily navigate the app, book rides, and interact with drivers.</w:t>
      </w:r>
    </w:p>
    <w:p w14:paraId="17F98FCD" w14:textId="77777777" w:rsidR="00C621DA" w:rsidRPr="00B24E2C" w:rsidRDefault="00C621DA" w:rsidP="002E0D63">
      <w:pPr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C621DA">
        <w:rPr>
          <w:rFonts w:asciiTheme="majorBidi" w:hAnsiTheme="majorBidi" w:cstheme="majorBidi"/>
          <w:b/>
          <w:bCs/>
          <w:sz w:val="26"/>
          <w:szCs w:val="26"/>
        </w:rPr>
        <w:t>User Satisfaction</w:t>
      </w:r>
      <w:r w:rsidRPr="00C621DA">
        <w:rPr>
          <w:rFonts w:asciiTheme="majorBidi" w:hAnsiTheme="majorBidi" w:cstheme="majorBidi"/>
          <w:sz w:val="26"/>
          <w:szCs w:val="26"/>
        </w:rPr>
        <w:t>: A positive feedback loop must exist where users are satisfied with their ride experience based on rating data.</w:t>
      </w:r>
    </w:p>
    <w:p w14:paraId="281C952A" w14:textId="77777777" w:rsidR="00711D0F" w:rsidRPr="00C621DA" w:rsidRDefault="00711D0F" w:rsidP="002E0D63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54389D7" w14:textId="43D99844" w:rsidR="00CE0993" w:rsidRPr="00FC3C54" w:rsidRDefault="00711D0F" w:rsidP="002E0D63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C3C54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="00FC3C54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B63FAF" w:rsidRPr="00FC3C54">
        <w:rPr>
          <w:rFonts w:ascii="Times New Roman" w:hAnsi="Times New Roman" w:cs="Times New Roman"/>
          <w:b/>
          <w:bCs/>
          <w:sz w:val="36"/>
          <w:szCs w:val="36"/>
        </w:rPr>
        <w:t>Problem Statement</w:t>
      </w:r>
    </w:p>
    <w:p w14:paraId="3E3AF4C9" w14:textId="5C77DBA7" w:rsidR="005907D8" w:rsidRDefault="005907D8" w:rsidP="005907D8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</w:t>
      </w:r>
      <w:r w:rsidRPr="005907D8">
        <w:rPr>
          <w:rFonts w:ascii="Times New Roman" w:hAnsi="Times New Roman" w:cs="Times New Roman"/>
          <w:sz w:val="26"/>
          <w:szCs w:val="26"/>
        </w:rPr>
        <w:t>Enhancing Trust and Accessibility in Ride-Sharing Services for Urban and Digitally-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907D8">
        <w:rPr>
          <w:rFonts w:ascii="Times New Roman" w:hAnsi="Times New Roman" w:cs="Times New Roman"/>
          <w:sz w:val="26"/>
          <w:szCs w:val="26"/>
        </w:rPr>
        <w:t xml:space="preserve">Diverse </w:t>
      </w:r>
      <w:r>
        <w:rPr>
          <w:rFonts w:ascii="Times New Roman" w:hAnsi="Times New Roman" w:cs="Times New Roman"/>
          <w:sz w:val="26"/>
          <w:szCs w:val="26"/>
        </w:rPr>
        <w:t>p</w:t>
      </w:r>
      <w:r w:rsidRPr="005907D8">
        <w:rPr>
          <w:rFonts w:ascii="Times New Roman" w:hAnsi="Times New Roman" w:cs="Times New Roman"/>
          <w:sz w:val="26"/>
          <w:szCs w:val="26"/>
        </w:rPr>
        <w:t>opulations</w:t>
      </w:r>
      <w:r>
        <w:rPr>
          <w:rFonts w:ascii="Times New Roman" w:hAnsi="Times New Roman" w:cs="Times New Roman"/>
          <w:sz w:val="26"/>
          <w:szCs w:val="26"/>
        </w:rPr>
        <w:t>.”</w:t>
      </w:r>
    </w:p>
    <w:p w14:paraId="48E7D704" w14:textId="77777777" w:rsidR="005907D8" w:rsidRDefault="005907D8" w:rsidP="005907D8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FC31AD9" w14:textId="1322EF17" w:rsidR="008E6ABA" w:rsidRPr="00711D0F" w:rsidRDefault="008E6ABA" w:rsidP="002E0D63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6ABA">
        <w:rPr>
          <w:rFonts w:ascii="Times New Roman" w:hAnsi="Times New Roman" w:cs="Times New Roman"/>
          <w:b/>
          <w:bCs/>
          <w:sz w:val="36"/>
          <w:szCs w:val="36"/>
        </w:rPr>
        <w:t>3. Aims and Objectives</w:t>
      </w:r>
    </w:p>
    <w:p w14:paraId="08491E74" w14:textId="77777777" w:rsidR="008E6ABA" w:rsidRPr="008E6ABA" w:rsidRDefault="008E6ABA" w:rsidP="002E0D63">
      <w:pPr>
        <w:spacing w:line="276" w:lineRule="auto"/>
        <w:jc w:val="both"/>
        <w:rPr>
          <w:rFonts w:ascii="Cooper Black" w:hAnsi="Cooper Black" w:cstheme="majorBidi"/>
          <w:sz w:val="24"/>
          <w:szCs w:val="24"/>
        </w:rPr>
      </w:pPr>
    </w:p>
    <w:p w14:paraId="1AE9BA45" w14:textId="77777777" w:rsidR="008E6ABA" w:rsidRPr="008E6ABA" w:rsidRDefault="008E6ABA" w:rsidP="002E0D63">
      <w:p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Project Goal:</w:t>
      </w:r>
    </w:p>
    <w:p w14:paraId="139BAED4" w14:textId="77777777" w:rsidR="008E6ABA" w:rsidRPr="008E6ABA" w:rsidRDefault="008E6ABA" w:rsidP="002E0D63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sz w:val="26"/>
          <w:szCs w:val="26"/>
        </w:rPr>
        <w:t>To develop a reliable, user-friendly, and flexible ride-hailing app that provides users in urban areas with the ability to negotiate fares, ensuring fair pricing for both passengers and drivers.</w:t>
      </w:r>
    </w:p>
    <w:p w14:paraId="568EB29D" w14:textId="77777777" w:rsidR="008E6ABA" w:rsidRPr="008E6ABA" w:rsidRDefault="008E6ABA" w:rsidP="002E0D63">
      <w:p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Main Objectives:</w:t>
      </w:r>
    </w:p>
    <w:p w14:paraId="20C61C42" w14:textId="77777777" w:rsidR="008E6ABA" w:rsidRPr="008E6ABA" w:rsidRDefault="008E6ABA" w:rsidP="002E0D63">
      <w:pPr>
        <w:numPr>
          <w:ilvl w:val="0"/>
          <w:numId w:val="8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b/>
          <w:bCs/>
          <w:sz w:val="26"/>
          <w:szCs w:val="26"/>
        </w:rPr>
        <w:t>Efficient Ride Booking</w:t>
      </w:r>
      <w:r w:rsidRPr="008E6ABA">
        <w:rPr>
          <w:rFonts w:asciiTheme="majorBidi" w:hAnsiTheme="majorBidi" w:cstheme="majorBidi"/>
          <w:sz w:val="26"/>
          <w:szCs w:val="26"/>
        </w:rPr>
        <w:t>: Provide a user-friendly interface for passengers to book rides quickly and easily.</w:t>
      </w:r>
    </w:p>
    <w:p w14:paraId="6B36DFEC" w14:textId="77777777" w:rsidR="008E6ABA" w:rsidRPr="008E6ABA" w:rsidRDefault="008E6ABA" w:rsidP="002E0D63">
      <w:pPr>
        <w:numPr>
          <w:ilvl w:val="0"/>
          <w:numId w:val="8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b/>
          <w:bCs/>
          <w:sz w:val="26"/>
          <w:szCs w:val="26"/>
        </w:rPr>
        <w:t>Real-Time Tracking</w:t>
      </w:r>
      <w:r w:rsidRPr="008E6ABA">
        <w:rPr>
          <w:rFonts w:asciiTheme="majorBidi" w:hAnsiTheme="majorBidi" w:cstheme="majorBidi"/>
          <w:sz w:val="26"/>
          <w:szCs w:val="26"/>
        </w:rPr>
        <w:t>: Enable passengers to track their rides in real-time for better transparency and safety.</w:t>
      </w:r>
    </w:p>
    <w:p w14:paraId="333959AB" w14:textId="77777777" w:rsidR="008E6ABA" w:rsidRPr="008E6ABA" w:rsidRDefault="008E6ABA" w:rsidP="002E0D63">
      <w:pPr>
        <w:numPr>
          <w:ilvl w:val="0"/>
          <w:numId w:val="8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b/>
          <w:bCs/>
          <w:sz w:val="26"/>
          <w:szCs w:val="26"/>
        </w:rPr>
        <w:t>Cost-Effective Solutions</w:t>
      </w:r>
      <w:r w:rsidRPr="008E6ABA">
        <w:rPr>
          <w:rFonts w:asciiTheme="majorBidi" w:hAnsiTheme="majorBidi" w:cstheme="majorBidi"/>
          <w:sz w:val="26"/>
          <w:szCs w:val="26"/>
        </w:rPr>
        <w:t>: Offer competitive pricing and fare estimation to ensure affordability.</w:t>
      </w:r>
    </w:p>
    <w:p w14:paraId="3A31D58E" w14:textId="77777777" w:rsidR="008E6ABA" w:rsidRPr="008E6ABA" w:rsidRDefault="008E6ABA" w:rsidP="002E0D63">
      <w:pPr>
        <w:numPr>
          <w:ilvl w:val="0"/>
          <w:numId w:val="8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b/>
          <w:bCs/>
          <w:sz w:val="26"/>
          <w:szCs w:val="26"/>
        </w:rPr>
        <w:t>Driver Rating System</w:t>
      </w:r>
      <w:r w:rsidRPr="008E6ABA">
        <w:rPr>
          <w:rFonts w:asciiTheme="majorBidi" w:hAnsiTheme="majorBidi" w:cstheme="majorBidi"/>
          <w:sz w:val="26"/>
          <w:szCs w:val="26"/>
        </w:rPr>
        <w:t>: Implement a rating system to maintain high service standards.</w:t>
      </w:r>
    </w:p>
    <w:p w14:paraId="24DA79A9" w14:textId="77777777" w:rsidR="008E6ABA" w:rsidRPr="008E6ABA" w:rsidRDefault="008E6ABA" w:rsidP="002E0D63">
      <w:pPr>
        <w:numPr>
          <w:ilvl w:val="0"/>
          <w:numId w:val="8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b/>
          <w:bCs/>
          <w:sz w:val="26"/>
          <w:szCs w:val="26"/>
        </w:rPr>
        <w:t>Optimized Routes</w:t>
      </w:r>
      <w:r w:rsidRPr="008E6ABA">
        <w:rPr>
          <w:rFonts w:asciiTheme="majorBidi" w:hAnsiTheme="majorBidi" w:cstheme="majorBidi"/>
          <w:sz w:val="26"/>
          <w:szCs w:val="26"/>
        </w:rPr>
        <w:t>: Use algorithms to reduce travel time and fuel consumption.</w:t>
      </w:r>
    </w:p>
    <w:p w14:paraId="67B3785B" w14:textId="65C28A99" w:rsidR="00C621DA" w:rsidRDefault="008E6ABA" w:rsidP="002E0D63">
      <w:pPr>
        <w:numPr>
          <w:ilvl w:val="0"/>
          <w:numId w:val="8"/>
        </w:num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8E6ABA">
        <w:rPr>
          <w:rFonts w:asciiTheme="majorBidi" w:hAnsiTheme="majorBidi" w:cstheme="majorBidi"/>
          <w:b/>
          <w:bCs/>
          <w:sz w:val="26"/>
          <w:szCs w:val="26"/>
        </w:rPr>
        <w:t>Multiple Payment Options</w:t>
      </w:r>
      <w:r w:rsidRPr="008E6ABA">
        <w:rPr>
          <w:rFonts w:asciiTheme="majorBidi" w:hAnsiTheme="majorBidi" w:cstheme="majorBidi"/>
          <w:sz w:val="26"/>
          <w:szCs w:val="26"/>
        </w:rPr>
        <w:t>: Support various payment methods like Jazz Cash, Easy Paisa, U PAY, and Sada PAY.</w:t>
      </w:r>
    </w:p>
    <w:p w14:paraId="00DD1B25" w14:textId="77777777" w:rsidR="00E85DA4" w:rsidRPr="00E85DA4" w:rsidRDefault="00E85DA4" w:rsidP="00E85DA4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</w:p>
    <w:p w14:paraId="58740369" w14:textId="1FA8015C" w:rsidR="008E6ABA" w:rsidRPr="00953CE2" w:rsidRDefault="00953CE2" w:rsidP="00953CE2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4.</w:t>
      </w:r>
      <w:r w:rsidR="008E6ABA" w:rsidRPr="00953CE2">
        <w:rPr>
          <w:rFonts w:ascii="Times New Roman" w:hAnsi="Times New Roman" w:cs="Times New Roman"/>
          <w:b/>
          <w:bCs/>
          <w:sz w:val="36"/>
          <w:szCs w:val="36"/>
        </w:rPr>
        <w:t>Functional Requirements</w:t>
      </w:r>
    </w:p>
    <w:p w14:paraId="182A36BE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User Signup:</w:t>
      </w:r>
    </w:p>
    <w:p w14:paraId="2682D37E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Users (drivers and passengers) must be able to sign up using email, phone number, or social media accounts.</w:t>
      </w:r>
    </w:p>
    <w:p w14:paraId="03F852A8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Two-factor authentication (2FA) for enhanced security.</w:t>
      </w:r>
    </w:p>
    <w:p w14:paraId="6887AE40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Login:</w:t>
      </w:r>
    </w:p>
    <w:p w14:paraId="3834C86F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Users can log in using their registered credentials (email/phone number and password).</w:t>
      </w:r>
    </w:p>
    <w:p w14:paraId="5BFA157A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Password recovery via email or phone verification.</w:t>
      </w:r>
    </w:p>
    <w:p w14:paraId="2416CA48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User Profiles:</w:t>
      </w:r>
    </w:p>
    <w:p w14:paraId="195AE148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Both drivers and passengers will have customizable profiles that store relevant information like personal details, payment options, and ride history.</w:t>
      </w:r>
    </w:p>
    <w:p w14:paraId="4E8158AD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Ride Booking:</w:t>
      </w:r>
    </w:p>
    <w:p w14:paraId="5333D6AA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Passengers can request rides by entering pickup and drop-off locations.</w:t>
      </w:r>
    </w:p>
    <w:p w14:paraId="06BF0E3B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Passengers can propose a fare, and drivers have the option to accept, decline, or counter the fare.</w:t>
      </w:r>
    </w:p>
    <w:p w14:paraId="6A919212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Real-Time GPS Tracking:</w:t>
      </w:r>
    </w:p>
    <w:p w14:paraId="6D9DB5EC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Both drivers and passengers should be able to track each other’s locations in real time during the ride.</w:t>
      </w:r>
    </w:p>
    <w:p w14:paraId="56590277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Fare Negotiation:</w:t>
      </w:r>
    </w:p>
    <w:p w14:paraId="2FC06014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Drivers and passengers can negotiate fares for the ride in real-time.</w:t>
      </w:r>
    </w:p>
    <w:p w14:paraId="0232B8BC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The app will propose a base fare to assist passengers, but they can adjust this based on their preferences.</w:t>
      </w:r>
    </w:p>
    <w:p w14:paraId="6EE5B320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Payment Processing:</w:t>
      </w:r>
    </w:p>
    <w:p w14:paraId="7D15C09E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Multiple payment options (credit/debit cards, digital wallets, and cash) are available.</w:t>
      </w:r>
    </w:p>
    <w:p w14:paraId="468B7731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Secure, in-app transactions are managed through integrated payment gateways.</w:t>
      </w:r>
    </w:p>
    <w:p w14:paraId="6F686E23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Ratings and Reviews:</w:t>
      </w:r>
    </w:p>
    <w:p w14:paraId="14561EAB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lastRenderedPageBreak/>
        <w:t>Both drivers and passengers can rate each other post-ride.</w:t>
      </w:r>
    </w:p>
    <w:p w14:paraId="46E3339A" w14:textId="77777777" w:rsidR="008E6ABA" w:rsidRPr="008E6ABA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A feedback system allows users to comment on their experiences.</w:t>
      </w:r>
    </w:p>
    <w:p w14:paraId="153F7E9A" w14:textId="77777777" w:rsidR="008E6ABA" w:rsidRPr="008E6ABA" w:rsidRDefault="008E6ABA" w:rsidP="002E0D63">
      <w:pPr>
        <w:numPr>
          <w:ilvl w:val="0"/>
          <w:numId w:val="9"/>
        </w:num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6ABA">
        <w:rPr>
          <w:rFonts w:asciiTheme="majorBidi" w:hAnsiTheme="majorBidi" w:cstheme="majorBidi"/>
          <w:b/>
          <w:bCs/>
          <w:sz w:val="28"/>
          <w:szCs w:val="28"/>
        </w:rPr>
        <w:t>Admin Dashboard:</w:t>
      </w:r>
    </w:p>
    <w:p w14:paraId="3FE8A3C0" w14:textId="77777777" w:rsidR="008E6ABA" w:rsidRPr="00B24E2C" w:rsidRDefault="008E6ABA" w:rsidP="002E0D63">
      <w:pPr>
        <w:numPr>
          <w:ilvl w:val="1"/>
          <w:numId w:val="9"/>
        </w:num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8E6ABA">
        <w:rPr>
          <w:rFonts w:asciiTheme="majorBidi" w:hAnsiTheme="majorBidi" w:cstheme="majorBidi"/>
          <w:sz w:val="28"/>
          <w:szCs w:val="28"/>
        </w:rPr>
        <w:t>The admin will have a dashboard for managing users, resolving disputes, monitoring transactions, and controlling overall app activities.</w:t>
      </w:r>
    </w:p>
    <w:p w14:paraId="5DBF3D1B" w14:textId="77777777" w:rsidR="00486C9F" w:rsidRDefault="00486C9F" w:rsidP="002E0D63">
      <w:pPr>
        <w:spacing w:line="360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</w:p>
    <w:p w14:paraId="2EB3FAEC" w14:textId="77777777" w:rsidR="00486C9F" w:rsidRPr="00486C9F" w:rsidRDefault="00486C9F" w:rsidP="002E0D63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486C9F">
        <w:rPr>
          <w:rFonts w:asciiTheme="majorBidi" w:hAnsiTheme="majorBidi" w:cstheme="majorBidi"/>
          <w:b/>
          <w:bCs/>
          <w:sz w:val="36"/>
          <w:szCs w:val="36"/>
        </w:rPr>
        <w:t>5. Non-Functional Requirements</w:t>
      </w:r>
    </w:p>
    <w:p w14:paraId="099285F9" w14:textId="280D06F7" w:rsidR="002E0D63" w:rsidRPr="002E0D63" w:rsidRDefault="002E0D63" w:rsidP="004976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Performance Requirements</w:t>
      </w:r>
      <w:r w:rsidR="00B24E2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552A4918" w14:textId="77777777" w:rsidR="002E0D63" w:rsidRPr="002E0D63" w:rsidRDefault="002E0D63" w:rsidP="0049769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Scalability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app must handle increasing numbers of users, drivers, and rides without degrading performance.</w:t>
      </w:r>
    </w:p>
    <w:p w14:paraId="5242FAEE" w14:textId="77777777" w:rsidR="002E0D63" w:rsidRPr="002E0D63" w:rsidRDefault="002E0D63" w:rsidP="0049769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Response Time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app should respond to user actions (e.g., booking a ride) within 2-3 seconds.</w:t>
      </w:r>
    </w:p>
    <w:p w14:paraId="6EA154CD" w14:textId="77777777" w:rsidR="002E0D63" w:rsidRPr="002E0D63" w:rsidRDefault="002E0D63" w:rsidP="0049769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Throughput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system must be able to handle a high volume of concurrent requests, such as thousands of ride bookings per minute.</w:t>
      </w:r>
    </w:p>
    <w:p w14:paraId="3E3F1C3B" w14:textId="2DE7935C" w:rsidR="002E0D63" w:rsidRPr="002E0D63" w:rsidRDefault="002E0D63" w:rsidP="004976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 Usability Requirements</w:t>
      </w:r>
      <w:r w:rsidR="00B24E2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162AE2AC" w14:textId="77777777" w:rsidR="002E0D63" w:rsidRPr="002E0D63" w:rsidRDefault="002E0D63" w:rsidP="0049769F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User-Friendly Interface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UI should be intuitive and easy to use for passengers and drivers, requiring minimal training.</w:t>
      </w:r>
    </w:p>
    <w:p w14:paraId="06468ECB" w14:textId="77777777" w:rsidR="002E0D63" w:rsidRPr="002E0D63" w:rsidRDefault="002E0D63" w:rsidP="0049769F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Accessibility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app must be accessible to users with disabilities, including compatibility with screen readers and high-contrast modes.</w:t>
      </w:r>
    </w:p>
    <w:p w14:paraId="5BE0BEF6" w14:textId="77777777" w:rsidR="002E0D63" w:rsidRPr="002E0D63" w:rsidRDefault="002E0D63" w:rsidP="0049769F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Localization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app should support multiple languages and regions, adapting to local cultures and currencies.</w:t>
      </w:r>
    </w:p>
    <w:p w14:paraId="2AC66205" w14:textId="17AB3682" w:rsidR="00B24E2C" w:rsidRPr="002E0D63" w:rsidRDefault="002E0D63" w:rsidP="004976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3. Security Requirements</w:t>
      </w:r>
      <w:r w:rsidR="00B24E2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3156B16A" w14:textId="77777777" w:rsidR="002E0D63" w:rsidRPr="002E0D63" w:rsidRDefault="002E0D63" w:rsidP="0049769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 Encryption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All sensitive user and transaction data must be encrypted, both in transit and at rest.</w:t>
      </w:r>
    </w:p>
    <w:p w14:paraId="65E10812" w14:textId="77777777" w:rsidR="002E0D63" w:rsidRPr="002E0D63" w:rsidRDefault="002E0D63" w:rsidP="0049769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Authentication and Authorization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Implement strong user authentication mechanisms, such as two-factor authentication (2FA).</w:t>
      </w:r>
    </w:p>
    <w:p w14:paraId="04FF8F35" w14:textId="77777777" w:rsidR="002E0D63" w:rsidRPr="002E0D63" w:rsidRDefault="002E0D63" w:rsidP="0049769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Driver and User Verification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A robust mechanism to verify drivers and users, including background checks for drivers.</w:t>
      </w:r>
    </w:p>
    <w:p w14:paraId="5B25909C" w14:textId="1F6EC84A" w:rsidR="002E0D63" w:rsidRPr="002E0D63" w:rsidRDefault="002E0D63" w:rsidP="004976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4. Reliability and Availability</w:t>
      </w:r>
      <w:r w:rsidR="00B24E2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4B299EE4" w14:textId="77777777" w:rsidR="002E0D63" w:rsidRPr="002E0D63" w:rsidRDefault="002E0D63" w:rsidP="0049769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Availability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app must have 99.9% uptime, ensuring it is accessible 24/7.</w:t>
      </w:r>
    </w:p>
    <w:p w14:paraId="16C17216" w14:textId="77777777" w:rsidR="002E0D63" w:rsidRPr="002E0D63" w:rsidRDefault="002E0D63" w:rsidP="0049769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Fault Tolerance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system should be resilient to server failures, ensuring that services remain operational in the event of issues.</w:t>
      </w:r>
    </w:p>
    <w:p w14:paraId="11417F50" w14:textId="023AA8EA" w:rsidR="002E0D63" w:rsidRPr="002E0D63" w:rsidRDefault="002E0D63" w:rsidP="004976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5. Maintainability and Support</w:t>
      </w:r>
      <w:r w:rsidR="00B24E2C" w:rsidRPr="00E85DA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18BDED04" w14:textId="77777777" w:rsidR="002E0D63" w:rsidRPr="002E0D63" w:rsidRDefault="002E0D63" w:rsidP="0049769F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Modularity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system should be modular to allow easy updates and addition of new features without affecting the entire system.</w:t>
      </w:r>
    </w:p>
    <w:p w14:paraId="493A7AD5" w14:textId="77777777" w:rsidR="002E0D63" w:rsidRPr="002E0D63" w:rsidRDefault="002E0D63" w:rsidP="0049769F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Documentation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Comprehensive documentation for users, drivers, and the development team must be available.</w:t>
      </w:r>
    </w:p>
    <w:p w14:paraId="1A68C8F9" w14:textId="769A0AC4" w:rsidR="00B24E2C" w:rsidRPr="00B24E2C" w:rsidRDefault="002E0D63" w:rsidP="00B24E2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D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Logging and Monitoring</w:t>
      </w:r>
      <w:r w:rsidRPr="002E0D6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The system should have logging and monitoring to track errors, performance, and usage metrics in real time.</w:t>
      </w:r>
    </w:p>
    <w:p w14:paraId="0E3FEEF3" w14:textId="77777777" w:rsidR="00B24E2C" w:rsidRPr="008E6ABA" w:rsidRDefault="00B24E2C" w:rsidP="00B24E2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0BBBBA" w14:textId="0B48E597" w:rsidR="00B24E2C" w:rsidRPr="00B24E2C" w:rsidRDefault="00C92F72" w:rsidP="00953CE2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Requirement Specification Document</w:t>
      </w:r>
    </w:p>
    <w:p w14:paraId="0B33ADC5" w14:textId="22CDD9DF" w:rsidR="0049769F" w:rsidRPr="0049769F" w:rsidRDefault="0049769F" w:rsidP="00B24E2C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9769F">
        <w:rPr>
          <w:rFonts w:asciiTheme="majorBidi" w:hAnsiTheme="majorBidi" w:cstheme="majorBidi"/>
          <w:b/>
          <w:bCs/>
          <w:sz w:val="32"/>
          <w:szCs w:val="32"/>
          <w:u w:val="single"/>
        </w:rPr>
        <w:t>Stakeholders List (Actors)</w:t>
      </w:r>
    </w:p>
    <w:p w14:paraId="0B8C6DB5" w14:textId="1EBD01B4" w:rsidR="00755DDC" w:rsidRPr="0049769F" w:rsidRDefault="00755DDC" w:rsidP="00B24E2C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</w:pPr>
      <w:r w:rsidRPr="0049769F"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  <w:t>Primary Stakeholders</w:t>
      </w:r>
      <w:r w:rsidR="00B24E2C"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  <w:t>:</w:t>
      </w:r>
    </w:p>
    <w:p w14:paraId="7576E420" w14:textId="32D68FE6" w:rsidR="00755DDC" w:rsidRPr="00755DDC" w:rsidRDefault="00755DDC" w:rsidP="00B24E2C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Passengers</w:t>
      </w:r>
      <w:r w:rsidR="002E0D63" w:rsidRPr="00B93189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 xml:space="preserve"> or </w:t>
      </w: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Customers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The individuals using the app to book rides.</w:t>
      </w:r>
    </w:p>
    <w:p w14:paraId="6D1A9051" w14:textId="77777777" w:rsidR="00755DDC" w:rsidRPr="00755DDC" w:rsidRDefault="00755DDC" w:rsidP="00B24E2C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Drivers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The individuals providing the rides.</w:t>
      </w:r>
    </w:p>
    <w:p w14:paraId="2F1F5476" w14:textId="2CBA87CB" w:rsidR="00755DDC" w:rsidRPr="00755DDC" w:rsidRDefault="00755DDC" w:rsidP="00B24E2C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App Owners</w:t>
      </w:r>
      <w:r w:rsidR="002E0D63" w:rsidRPr="00B93189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 xml:space="preserve"> or </w:t>
      </w: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Founders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The people who own and operate the platform.</w:t>
      </w:r>
    </w:p>
    <w:p w14:paraId="5FF7EF08" w14:textId="77777777" w:rsidR="00755DDC" w:rsidRPr="00755DDC" w:rsidRDefault="00755DDC" w:rsidP="00B24E2C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Investors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Individuals or organizations funding the development of the app.</w:t>
      </w:r>
    </w:p>
    <w:p w14:paraId="459A00A4" w14:textId="25FE101D" w:rsidR="00755DDC" w:rsidRPr="0049769F" w:rsidRDefault="00755DDC" w:rsidP="00B24E2C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</w:pPr>
      <w:r w:rsidRPr="0049769F"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  <w:t>Secondary Stakeholders</w:t>
      </w:r>
      <w:r w:rsidR="00B24E2C"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  <w:t>:</w:t>
      </w:r>
    </w:p>
    <w:p w14:paraId="5B15D2D7" w14:textId="77777777" w:rsidR="00755DDC" w:rsidRPr="00755DDC" w:rsidRDefault="00755DDC" w:rsidP="00B24E2C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lastRenderedPageBreak/>
        <w:t>Development Team (Engineers, Designers, etc.)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The people building and maintaining the app.</w:t>
      </w:r>
    </w:p>
    <w:p w14:paraId="6F465B58" w14:textId="77777777" w:rsidR="00755DDC" w:rsidRPr="00755DDC" w:rsidRDefault="00755DDC" w:rsidP="00B24E2C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Regulatory Authorities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Government bodies that regulate transportation and ensure safety.</w:t>
      </w:r>
    </w:p>
    <w:p w14:paraId="792B259E" w14:textId="77777777" w:rsidR="00755DDC" w:rsidRPr="00755DDC" w:rsidRDefault="00755DDC" w:rsidP="00B24E2C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Partners (Insurance, Fuel, etc.)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Companies providing services like insurance and fuel discounts to drivers.</w:t>
      </w:r>
    </w:p>
    <w:p w14:paraId="074F18E9" w14:textId="091688FC" w:rsidR="00755DDC" w:rsidRPr="00755DDC" w:rsidRDefault="00755DDC" w:rsidP="00B24E2C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Marketing &amp; Sales Teams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Responsible for promoting and expanding the apps reach.</w:t>
      </w:r>
    </w:p>
    <w:p w14:paraId="007B5586" w14:textId="53F70FB6" w:rsidR="00755DDC" w:rsidRPr="0049769F" w:rsidRDefault="00755DDC" w:rsidP="00B24E2C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</w:pPr>
      <w:r w:rsidRPr="0049769F"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  <w:t>Other Stakeholders</w:t>
      </w:r>
      <w:r w:rsidR="00B24E2C">
        <w:rPr>
          <w:rFonts w:ascii="Times New Roman" w:eastAsia="Times New Roman" w:hAnsi="Symbol" w:cs="Times New Roman"/>
          <w:b/>
          <w:bCs/>
          <w:kern w:val="0"/>
          <w:sz w:val="32"/>
          <w:szCs w:val="32"/>
          <w14:ligatures w14:val="none"/>
        </w:rPr>
        <w:t>:</w:t>
      </w:r>
    </w:p>
    <w:p w14:paraId="168CB5F9" w14:textId="77777777" w:rsidR="00755DDC" w:rsidRPr="00755DDC" w:rsidRDefault="00755DDC" w:rsidP="00B24E2C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Local Communities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Impacted by changes in transportation, traffic, or employment opportunities.</w:t>
      </w:r>
    </w:p>
    <w:p w14:paraId="2F2DBF17" w14:textId="77777777" w:rsidR="00755DDC" w:rsidRPr="00755DDC" w:rsidRDefault="00755DDC" w:rsidP="00B24E2C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Competitors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Other ride-hailing companies who are affected by the app's presence.</w:t>
      </w:r>
    </w:p>
    <w:p w14:paraId="0908AC17" w14:textId="77777777" w:rsidR="00755DDC" w:rsidRPr="00755DDC" w:rsidRDefault="00755DDC" w:rsidP="00B24E2C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Payment Providers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Banks and payment gateways facilitating transactions between users and drivers.</w:t>
      </w:r>
    </w:p>
    <w:p w14:paraId="5D5D8DFC" w14:textId="08B1D46F" w:rsidR="00B93189" w:rsidRDefault="00755DDC" w:rsidP="00B24E2C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  <w:r w:rsidRPr="00755DDC">
        <w:rPr>
          <w:rFonts w:ascii="Times New Roman" w:eastAsia="Times New Roman" w:hAnsi="Symbol" w:cs="Times New Roman"/>
          <w:b/>
          <w:bCs/>
          <w:kern w:val="0"/>
          <w:sz w:val="28"/>
          <w:szCs w:val="28"/>
          <w14:ligatures w14:val="none"/>
        </w:rPr>
        <w:t>Customer Support Team</w:t>
      </w:r>
      <w:r w:rsidRPr="00755DDC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: Provides help and resolves issues for users and drivers.</w:t>
      </w:r>
    </w:p>
    <w:p w14:paraId="1B0D42B2" w14:textId="77777777" w:rsidR="0049769F" w:rsidRPr="00755DDC" w:rsidRDefault="0049769F" w:rsidP="0080009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</w:p>
    <w:p w14:paraId="36FE29E8" w14:textId="691CE764" w:rsidR="00B93189" w:rsidRPr="0049769F" w:rsidRDefault="00C92F72" w:rsidP="0049769F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69F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14:paraId="1F49D032" w14:textId="5F55E3CB" w:rsidR="00B93189" w:rsidRPr="00B93189" w:rsidRDefault="00B93189" w:rsidP="0049769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B93189">
        <w:rPr>
          <w:rFonts w:ascii="Times New Roman" w:eastAsia="Times New Roman" w:hAnsi="Times New Roman" w:cs="Times New Roman"/>
          <w:sz w:val="28"/>
          <w:szCs w:val="28"/>
        </w:rPr>
        <w:t>The following table shows the functionalities for sign-up module and provides requirement of singing up.</w:t>
      </w:r>
    </w:p>
    <w:p w14:paraId="2B0383C7" w14:textId="42661C60" w:rsidR="00C92F72" w:rsidRDefault="00B93189" w:rsidP="0049769F">
      <w:pPr>
        <w:pStyle w:val="ListParagraph"/>
        <w:numPr>
          <w:ilvl w:val="0"/>
          <w:numId w:val="11"/>
        </w:numPr>
        <w:spacing w:before="100" w:beforeAutospacing="1"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SIGN UP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C92F72" w14:paraId="6D866CF5" w14:textId="77777777" w:rsidTr="00C92F72">
        <w:trPr>
          <w:trHeight w:val="368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0E324B6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Customer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5043587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Driver</w:t>
            </w:r>
          </w:p>
        </w:tc>
      </w:tr>
      <w:tr w:rsidR="00C92F72" w14:paraId="00D5E994" w14:textId="77777777" w:rsidTr="00C92F72">
        <w:trPr>
          <w:trHeight w:val="4040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E8F1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lastRenderedPageBreak/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Passengers register to create an account.</w:t>
            </w:r>
          </w:p>
          <w:p w14:paraId="2C0B3BCB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01B735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Name, Email, Phone Number, Password, Payment Details.</w:t>
            </w:r>
          </w:p>
          <w:p w14:paraId="4ADE4BA3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088ED2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Validate inputs and store passenger details securely.</w:t>
            </w:r>
          </w:p>
          <w:p w14:paraId="5C5BE9A0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Confirmation of successful registration or error message.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8913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Allows drivers to register on the platform.</w:t>
            </w:r>
          </w:p>
          <w:p w14:paraId="277D7199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7BD04E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Name, Email, Phone Number, Password, Vehicle Information, License Details, Bank Details.</w:t>
            </w:r>
          </w:p>
          <w:p w14:paraId="32F2EC05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5551B0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Validate the information, verify driver license and vehicle documents.</w:t>
            </w:r>
          </w:p>
          <w:p w14:paraId="602B868E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Confirmation of successful registration or error messages for invalid inputs.</w:t>
            </w:r>
          </w:p>
        </w:tc>
      </w:tr>
    </w:tbl>
    <w:p w14:paraId="296E8D23" w14:textId="65156572" w:rsidR="00C92F72" w:rsidRDefault="00B93189" w:rsidP="0049769F">
      <w:pPr>
        <w:pStyle w:val="ListParagraph"/>
        <w:numPr>
          <w:ilvl w:val="0"/>
          <w:numId w:val="11"/>
        </w:numPr>
        <w:spacing w:before="100" w:beforeAutospacing="1"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ur-PK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SIGN IN</w:t>
      </w:r>
    </w:p>
    <w:p w14:paraId="1E0C1517" w14:textId="4426677E" w:rsidR="00B93189" w:rsidRPr="00B93189" w:rsidRDefault="00B93189" w:rsidP="0049769F">
      <w:pPr>
        <w:pStyle w:val="ListParagraph"/>
        <w:spacing w:before="100" w:beforeAutospacing="1" w:after="0" w:line="276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</w:t>
      </w:r>
      <w:r w:rsidRPr="00B93189">
        <w:rPr>
          <w:rFonts w:ascii="Times New Roman" w:eastAsia="Times New Roman" w:hAnsi="Times New Roman" w:cs="Times New Roman"/>
          <w:sz w:val="24"/>
          <w:szCs w:val="24"/>
        </w:rPr>
        <w:t xml:space="preserve"> table shows the functionalities for sign-up module and provides requirement of singing up.</w:t>
      </w:r>
    </w:p>
    <w:p w14:paraId="66671EE7" w14:textId="77777777" w:rsidR="00B93189" w:rsidRDefault="00B93189" w:rsidP="0049769F">
      <w:pPr>
        <w:pStyle w:val="ListParagraph"/>
        <w:spacing w:before="100" w:beforeAutospacing="1"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ur-PK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C92F72" w14:paraId="3C76599D" w14:textId="77777777" w:rsidTr="00C92F72">
        <w:trPr>
          <w:trHeight w:val="353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93E4D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Customer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7D2FE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Driver</w:t>
            </w:r>
          </w:p>
        </w:tc>
      </w:tr>
      <w:tr w:rsidR="00C92F72" w14:paraId="715E47A4" w14:textId="77777777" w:rsidTr="00C92F72">
        <w:trPr>
          <w:trHeight w:val="3338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BD85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Allows passengers to log in to their accounts.</w:t>
            </w:r>
          </w:p>
          <w:p w14:paraId="1E6B56DC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EFEA99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Email and Password.</w:t>
            </w:r>
          </w:p>
          <w:p w14:paraId="0D07BDA9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03BA35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Authenticate the passenger’s credentials.</w:t>
            </w:r>
          </w:p>
          <w:p w14:paraId="130B7DD7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Access to passenger dashboard or an error message for incorrect credentials.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5AE0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Allows drivers to log in to their accounts.</w:t>
            </w:r>
          </w:p>
          <w:p w14:paraId="58961EF0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2DB5AE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Email and Password.</w:t>
            </w:r>
          </w:p>
          <w:p w14:paraId="7E9F9B8A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1EFA56" w14:textId="77777777" w:rsidR="00C92F72" w:rsidRDefault="00C92F72" w:rsidP="004976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Authenticate driver credentials.</w:t>
            </w:r>
          </w:p>
          <w:p w14:paraId="5B76A329" w14:textId="77777777" w:rsidR="00C92F72" w:rsidRDefault="00C92F72" w:rsidP="0049769F">
            <w:pPr>
              <w:spacing w:before="100" w:beforeAutospacing="1"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Access to driver dashboard or error messages for incorrect credentials.</w:t>
            </w:r>
          </w:p>
        </w:tc>
      </w:tr>
    </w:tbl>
    <w:p w14:paraId="0C347818" w14:textId="77777777" w:rsidR="00B93189" w:rsidRDefault="00B93189" w:rsidP="0049769F">
      <w:pPr>
        <w:pStyle w:val="ListParagraph"/>
        <w:spacing w:before="100" w:beforeAutospacing="1"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bidi="ur-PK"/>
        </w:rPr>
      </w:pPr>
    </w:p>
    <w:p w14:paraId="48EF400F" w14:textId="70766E1A" w:rsidR="00C92F72" w:rsidRPr="00B93189" w:rsidRDefault="00B93189" w:rsidP="0049769F">
      <w:pPr>
        <w:pStyle w:val="ListParagraph"/>
        <w:numPr>
          <w:ilvl w:val="0"/>
          <w:numId w:val="11"/>
        </w:num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ur-PK"/>
        </w:rPr>
      </w:pPr>
      <w:r w:rsidRPr="00B93189">
        <w:rPr>
          <w:rFonts w:ascii="Times New Roman" w:eastAsia="Times New Roman" w:hAnsi="Times New Roman" w:cs="Times New Roman"/>
          <w:b/>
          <w:bCs/>
          <w:sz w:val="32"/>
          <w:szCs w:val="32"/>
        </w:rPr>
        <w:t>PLACE ORDER (REQUEST RIDE)</w:t>
      </w:r>
    </w:p>
    <w:p w14:paraId="1F50E7B6" w14:textId="6533EB89" w:rsidR="00B93189" w:rsidRPr="00B93189" w:rsidRDefault="00B93189" w:rsidP="0049769F">
      <w:pPr>
        <w:pStyle w:val="ListParagraph"/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</w:t>
      </w:r>
      <w:r w:rsidRPr="00B93189">
        <w:rPr>
          <w:rFonts w:ascii="Times New Roman" w:eastAsia="Times New Roman" w:hAnsi="Times New Roman" w:cs="Times New Roman"/>
          <w:sz w:val="24"/>
          <w:szCs w:val="24"/>
        </w:rPr>
        <w:t xml:space="preserve"> table shows the functionalities for sign-up module and provides requirement of singing up.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03"/>
        <w:gridCol w:w="4508"/>
      </w:tblGrid>
      <w:tr w:rsidR="00C92F72" w14:paraId="69CC4C43" w14:textId="77777777" w:rsidTr="002E0D63">
        <w:trPr>
          <w:trHeight w:val="530"/>
        </w:trPr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9656E" w14:textId="19702EFE" w:rsidR="00C92F72" w:rsidRDefault="00C92F72" w:rsidP="0049769F">
            <w:pPr>
              <w:spacing w:before="100" w:before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E89A" w14:textId="7FC77FF7" w:rsidR="00C92F72" w:rsidRDefault="00C92F72" w:rsidP="0049769F">
            <w:pPr>
              <w:spacing w:before="100" w:beforeAutospacing="1" w:line="36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Driver</w:t>
            </w:r>
          </w:p>
        </w:tc>
      </w:tr>
      <w:tr w:rsidR="00C92F72" w14:paraId="239C8857" w14:textId="77777777" w:rsidTr="002E0D63">
        <w:trPr>
          <w:trHeight w:val="5120"/>
        </w:trPr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68AE4" w14:textId="77777777" w:rsidR="00C92F72" w:rsidRDefault="00C92F72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lastRenderedPageBreak/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Passengers can request a ride by entering pickup and drop-off locations.</w:t>
            </w:r>
          </w:p>
          <w:p w14:paraId="735B43E3" w14:textId="77777777" w:rsidR="00C92F72" w:rsidRDefault="00C92F72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Pickup location, Drop-off location, and optional ride preferences (vehicle type, payment method).</w:t>
            </w:r>
          </w:p>
          <w:p w14:paraId="0F484D5C" w14:textId="77777777" w:rsidR="00C92F72" w:rsidRDefault="00C92F72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8DB837F" w14:textId="77777777" w:rsidR="00857124" w:rsidRPr="00857124" w:rsidRDefault="00857124" w:rsidP="0049769F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124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calculates the fare.</w:t>
            </w:r>
          </w:p>
          <w:p w14:paraId="78507441" w14:textId="77777777" w:rsidR="00857124" w:rsidRPr="00857124" w:rsidRDefault="00857124" w:rsidP="0049769F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124">
              <w:rPr>
                <w:rFonts w:ascii="Times New Roman" w:eastAsia="Times New Roman" w:hAnsi="Times New Roman" w:cs="Times New Roman"/>
                <w:sz w:val="24"/>
                <w:szCs w:val="24"/>
              </w:rPr>
              <w:t>Sends the ride request to nearby drivers.</w:t>
            </w:r>
          </w:p>
          <w:p w14:paraId="65C89D6E" w14:textId="6D798764" w:rsidR="00857124" w:rsidRPr="0049769F" w:rsidRDefault="00857124" w:rsidP="0049769F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124">
              <w:rPr>
                <w:rFonts w:ascii="Times New Roman" w:eastAsia="Times New Roman" w:hAnsi="Times New Roman" w:cs="Times New Roman"/>
                <w:sz w:val="24"/>
                <w:szCs w:val="24"/>
              </w:rPr>
              <w:t>Updates the passenger with driver availability and estimated arrival time.</w:t>
            </w:r>
          </w:p>
          <w:p w14:paraId="182842D4" w14:textId="77777777" w:rsidR="00C92F72" w:rsidRDefault="00C92F72" w:rsidP="0049769F">
            <w:pPr>
              <w:spacing w:before="100" w:before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Ride confirmed with driver details or a message indicating no available drivers.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87B2F" w14:textId="77777777" w:rsidR="00C92F72" w:rsidRDefault="00C92F72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Drivers can accept ride requests from passengers.</w:t>
            </w:r>
          </w:p>
          <w:p w14:paraId="03BA8E73" w14:textId="77777777" w:rsidR="00C92F72" w:rsidRDefault="00C92F72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Ride request details (passenger name, pickup location, destination, fare).</w:t>
            </w:r>
          </w:p>
          <w:p w14:paraId="26F7731F" w14:textId="77777777" w:rsidR="00C92F72" w:rsidRDefault="00C92F72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11BD50A" w14:textId="77777777" w:rsidR="00857124" w:rsidRPr="00857124" w:rsidRDefault="00857124" w:rsidP="0049769F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124">
              <w:rPr>
                <w:rFonts w:ascii="Times New Roman" w:eastAsia="Times New Roman" w:hAnsi="Times New Roman" w:cs="Times New Roman"/>
                <w:sz w:val="24"/>
                <w:szCs w:val="24"/>
              </w:rPr>
              <w:t>The driver receives notifications for available rides.</w:t>
            </w:r>
          </w:p>
          <w:p w14:paraId="33C8B3CE" w14:textId="77777777" w:rsidR="00857124" w:rsidRPr="00857124" w:rsidRDefault="00857124" w:rsidP="0049769F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124">
              <w:rPr>
                <w:rFonts w:ascii="Times New Roman" w:eastAsia="Times New Roman" w:hAnsi="Times New Roman" w:cs="Times New Roman"/>
                <w:sz w:val="24"/>
                <w:szCs w:val="24"/>
              </w:rPr>
              <w:t>Upon accepting, the system updates the ride status to "In Progress."</w:t>
            </w:r>
          </w:p>
          <w:p w14:paraId="6306DF0A" w14:textId="77777777" w:rsidR="00857124" w:rsidRDefault="00857124" w:rsidP="004976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8CCCE0" w14:textId="76E6A063" w:rsidR="00C92F72" w:rsidRDefault="00C92F72" w:rsidP="0049769F">
            <w:pPr>
              <w:spacing w:before="100" w:before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Ride accepted and driver gets navigation instructions to the passenger’s pickup point.</w:t>
            </w:r>
          </w:p>
        </w:tc>
      </w:tr>
    </w:tbl>
    <w:p w14:paraId="472738B6" w14:textId="1B10E315" w:rsidR="00C92F72" w:rsidRPr="00B93189" w:rsidRDefault="00B93189" w:rsidP="00B24E2C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ur-PK"/>
        </w:rPr>
      </w:pPr>
      <w:r w:rsidRPr="00B93189">
        <w:rPr>
          <w:rFonts w:ascii="Times New Roman" w:eastAsia="Times New Roman" w:hAnsi="Times New Roman" w:cs="Times New Roman"/>
          <w:b/>
          <w:bCs/>
          <w:sz w:val="32"/>
          <w:szCs w:val="32"/>
        </w:rPr>
        <w:t>RIDE STATUS TRACKING:</w:t>
      </w:r>
    </w:p>
    <w:p w14:paraId="46B7866B" w14:textId="77777777" w:rsidR="00C92F72" w:rsidRDefault="00C92F72" w:rsidP="00B24E2C">
      <w:pPr>
        <w:pStyle w:val="ListParagraph"/>
        <w:spacing w:after="0" w:line="360" w:lineRule="auto"/>
        <w:rPr>
          <w:rFonts w:ascii="Times New Roman" w:eastAsia="Times New Roman" w:hAnsi="Symbol" w:cs="Times New Roman"/>
          <w:sz w:val="24"/>
          <w:szCs w:val="24"/>
        </w:rPr>
      </w:pPr>
    </w:p>
    <w:p w14:paraId="09AC8AB8" w14:textId="77777777" w:rsidR="00C92F72" w:rsidRDefault="00C92F72" w:rsidP="00B24E2C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Passengers can track the driver's location in real time.</w:t>
      </w:r>
    </w:p>
    <w:p w14:paraId="3B527223" w14:textId="77777777" w:rsidR="00C92F72" w:rsidRDefault="00C92F72" w:rsidP="00B24E2C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sz w:val="24"/>
          <w:szCs w:val="24"/>
        </w:rPr>
        <w:t>: No additional input required (automatic updates).</w:t>
      </w:r>
    </w:p>
    <w:p w14:paraId="64F17284" w14:textId="77777777" w:rsidR="00C92F72" w:rsidRDefault="00C92F72" w:rsidP="00B24E2C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sz w:val="24"/>
          <w:szCs w:val="24"/>
        </w:rPr>
        <w:t>: Fetch driver’s current location using GPS.</w:t>
      </w:r>
    </w:p>
    <w:p w14:paraId="1DC32EF0" w14:textId="77777777" w:rsidR="00C92F72" w:rsidRDefault="00C92F72" w:rsidP="00B24E2C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 Real-time driver location updates shown on the map.</w:t>
      </w:r>
    </w:p>
    <w:p w14:paraId="63EC5FC3" w14:textId="77777777" w:rsidR="00C92F72" w:rsidRDefault="00C92F72" w:rsidP="00B24E2C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7E22ACFA" w14:textId="14E63C94" w:rsidR="00C92F72" w:rsidRPr="00B93189" w:rsidRDefault="00B93189" w:rsidP="0049769F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3189">
        <w:rPr>
          <w:rFonts w:ascii="Times New Roman" w:eastAsia="Times New Roman" w:hAnsi="Times New Roman" w:cs="Times New Roman"/>
          <w:b/>
          <w:bCs/>
          <w:sz w:val="32"/>
          <w:szCs w:val="32"/>
        </w:rPr>
        <w:t>PAYMENT PROCESSING</w:t>
      </w:r>
    </w:p>
    <w:p w14:paraId="1352FDAA" w14:textId="77777777" w:rsidR="00C92F72" w:rsidRDefault="00C92F72" w:rsidP="0049769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Passengers can pay for the ride through the app.</w:t>
      </w:r>
    </w:p>
    <w:p w14:paraId="71DA2C8F" w14:textId="77777777" w:rsidR="00C92F72" w:rsidRDefault="00C92F72" w:rsidP="0049769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sz w:val="24"/>
          <w:szCs w:val="24"/>
        </w:rPr>
        <w:t>: Payment method (Credit Card, Mobile Wallet, etc.).</w:t>
      </w:r>
    </w:p>
    <w:p w14:paraId="248050A3" w14:textId="77777777" w:rsidR="0049769F" w:rsidRDefault="00C92F72" w:rsidP="0049769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359166" w14:textId="207ADD16" w:rsidR="00C92F72" w:rsidRPr="0049769F" w:rsidRDefault="00C92F72" w:rsidP="0049769F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69F">
        <w:rPr>
          <w:rFonts w:ascii="Times New Roman" w:eastAsia="Times New Roman" w:hAnsi="Times New Roman" w:cs="Times New Roman"/>
          <w:sz w:val="24"/>
          <w:szCs w:val="24"/>
        </w:rPr>
        <w:t>Charges the passenger’s account after ride completion.</w:t>
      </w:r>
    </w:p>
    <w:p w14:paraId="6B17E732" w14:textId="00643146" w:rsidR="00C92F72" w:rsidRPr="0049769F" w:rsidRDefault="00C92F72" w:rsidP="0049769F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69F">
        <w:rPr>
          <w:rFonts w:ascii="Times New Roman" w:eastAsia="Times New Roman" w:hAnsi="Times New Roman" w:cs="Times New Roman"/>
          <w:sz w:val="24"/>
          <w:szCs w:val="24"/>
        </w:rPr>
        <w:t>Securely process the payment.</w:t>
      </w:r>
    </w:p>
    <w:p w14:paraId="472446BC" w14:textId="77777777" w:rsidR="0049769F" w:rsidRPr="0049769F" w:rsidRDefault="0049769F" w:rsidP="0049769F">
      <w:pPr>
        <w:pStyle w:val="ListParagraph"/>
        <w:spacing w:after="0"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F0D4DA5" w14:textId="64875D3E" w:rsidR="00C92F72" w:rsidRPr="0049769F" w:rsidRDefault="00C92F72" w:rsidP="0049769F">
      <w:pPr>
        <w:pStyle w:val="ListParagraph"/>
        <w:numPr>
          <w:ilvl w:val="0"/>
          <w:numId w:val="35"/>
        </w:numPr>
        <w:spacing w:after="0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49769F">
        <w:rPr>
          <w:rStyle w:val="Strong"/>
          <w:rFonts w:asciiTheme="majorBidi" w:hAnsiTheme="majorBidi" w:cstheme="majorBidi"/>
          <w:sz w:val="24"/>
          <w:szCs w:val="24"/>
        </w:rPr>
        <w:t>Output</w:t>
      </w:r>
      <w:r w:rsidRPr="0049769F">
        <w:rPr>
          <w:rFonts w:asciiTheme="majorBidi" w:hAnsiTheme="majorBidi" w:cstheme="majorBidi"/>
          <w:sz w:val="24"/>
          <w:szCs w:val="24"/>
        </w:rPr>
        <w:t>: Payment confirmation or error message in case of failed transactions.</w:t>
      </w:r>
    </w:p>
    <w:p w14:paraId="0C687CC0" w14:textId="77777777" w:rsidR="00C92F72" w:rsidRDefault="00C92F72" w:rsidP="0049769F">
      <w:pPr>
        <w:pStyle w:val="ListParagraph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68202" w14:textId="4A41C051" w:rsidR="00C92F72" w:rsidRPr="0049769F" w:rsidRDefault="00B93189" w:rsidP="0049769F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9769F">
        <w:rPr>
          <w:rFonts w:ascii="Times New Roman" w:eastAsia="Times New Roman" w:hAnsi="Times New Roman" w:cs="Times New Roman"/>
          <w:b/>
          <w:bCs/>
          <w:sz w:val="32"/>
          <w:szCs w:val="32"/>
        </w:rPr>
        <w:t>RATE AND REVIEW DRIVER</w:t>
      </w:r>
    </w:p>
    <w:p w14:paraId="0636394F" w14:textId="77777777" w:rsidR="00C92F72" w:rsidRDefault="00C92F72" w:rsidP="0049769F">
      <w:pPr>
        <w:pStyle w:val="ListParagraph"/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41301D" w14:textId="77777777" w:rsidR="00C92F72" w:rsidRDefault="00C92F72" w:rsidP="00B24E2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 Passengers can rate and review their drivers after a completed ride.</w:t>
      </w:r>
    </w:p>
    <w:p w14:paraId="04DFAD05" w14:textId="77777777" w:rsidR="00C92F72" w:rsidRDefault="00C92F72" w:rsidP="00B24E2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lastRenderedPageBreak/>
        <w:t xml:space="preserve">            </w:t>
      </w:r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sz w:val="24"/>
          <w:szCs w:val="24"/>
        </w:rPr>
        <w:t>: Rating (1-5 stars), optional review.</w:t>
      </w:r>
    </w:p>
    <w:p w14:paraId="13FD3C30" w14:textId="77777777" w:rsidR="00C92F72" w:rsidRDefault="00C92F72" w:rsidP="00B24E2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>
        <w:rPr>
          <w:rFonts w:ascii="Times New Roman" w:eastAsia="Times New Roman" w:hAnsi="Times New Roman" w:cs="Times New Roman"/>
          <w:sz w:val="24"/>
          <w:szCs w:val="24"/>
        </w:rPr>
        <w:t>: Store ratings and reviews for driver performance monitoring.</w:t>
      </w:r>
    </w:p>
    <w:p w14:paraId="01A2A457" w14:textId="241229B7" w:rsidR="00C92F72" w:rsidRDefault="00C92F72" w:rsidP="00B24E2C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 Rating confirmation.</w:t>
      </w:r>
    </w:p>
    <w:p w14:paraId="3EFCFBA4" w14:textId="77777777" w:rsidR="002E0D63" w:rsidRPr="002E0D63" w:rsidRDefault="002E0D63" w:rsidP="002E0D63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874D55" w14:textId="56FF0AB5" w:rsidR="00C92F72" w:rsidRPr="0049769F" w:rsidRDefault="00C92F72" w:rsidP="0049769F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69F">
        <w:rPr>
          <w:rFonts w:ascii="Times New Roman" w:eastAsia="Times New Roman" w:hAnsi="Times New Roman" w:cs="Times New Roman"/>
          <w:b/>
          <w:bCs/>
          <w:sz w:val="36"/>
          <w:szCs w:val="36"/>
        </w:rPr>
        <w:t>Non</w:t>
      </w:r>
      <w:r w:rsidR="00857124" w:rsidRPr="0049769F"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49769F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14:paraId="7CAEAAC4" w14:textId="77777777" w:rsidR="00C92F72" w:rsidRPr="00B24E2C" w:rsidRDefault="00C92F72" w:rsidP="00B24E2C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24E2C">
        <w:rPr>
          <w:rFonts w:ascii="Times New Roman" w:eastAsia="Times New Roman" w:hAnsi="Times New Roman" w:cs="Times New Roman"/>
          <w:b/>
          <w:bCs/>
          <w:sz w:val="32"/>
          <w:szCs w:val="32"/>
        </w:rPr>
        <w:t>Performance</w:t>
      </w:r>
    </w:p>
    <w:p w14:paraId="53DA144B" w14:textId="77777777" w:rsidR="00C92F72" w:rsidRDefault="00C92F72" w:rsidP="0049769F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1080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>System response time for user actions like logging in, requesting a ride, or accepting a ride should be within 3-4 seconds.</w:t>
      </w:r>
    </w:p>
    <w:p w14:paraId="70495B15" w14:textId="77777777" w:rsidR="00C92F72" w:rsidRDefault="00C92F72" w:rsidP="0049769F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108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Driver-passenger matching should happen within 5 seconds.</w:t>
      </w:r>
    </w:p>
    <w:p w14:paraId="49382CAA" w14:textId="77777777" w:rsidR="00C92F72" w:rsidRDefault="00C92F72" w:rsidP="0049769F">
      <w:pPr>
        <w:pStyle w:val="ListParagraph"/>
        <w:spacing w:before="100" w:beforeAutospacing="1" w:after="100" w:afterAutospacing="1" w:line="276" w:lineRule="auto"/>
        <w:ind w:left="108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164F4D" w14:textId="77777777" w:rsidR="00C92F72" w:rsidRPr="00B24E2C" w:rsidRDefault="00C92F72" w:rsidP="00B24E2C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B24E2C">
        <w:rPr>
          <w:rFonts w:asciiTheme="majorBidi" w:hAnsiTheme="majorBidi" w:cstheme="majorBidi"/>
          <w:b/>
          <w:bCs/>
          <w:sz w:val="32"/>
          <w:szCs w:val="32"/>
        </w:rPr>
        <w:t>Usability</w:t>
      </w:r>
    </w:p>
    <w:p w14:paraId="71ECF2C5" w14:textId="77777777" w:rsidR="00C92F72" w:rsidRDefault="00C92F72" w:rsidP="0049769F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ind w:left="1437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>The platform must be user-friendly, with a clean and intuitive interface for both passengers and drivers.</w:t>
      </w:r>
    </w:p>
    <w:p w14:paraId="2A2A5971" w14:textId="77777777" w:rsidR="00C92F72" w:rsidRDefault="00C92F72" w:rsidP="0049769F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ind w:left="143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It should be accessible via mobile and web browsers.</w:t>
      </w:r>
    </w:p>
    <w:p w14:paraId="35B610DA" w14:textId="77777777" w:rsidR="00C92F72" w:rsidRDefault="00C92F72" w:rsidP="0049769F">
      <w:pPr>
        <w:pStyle w:val="ListParagraph"/>
        <w:spacing w:before="100" w:beforeAutospacing="1" w:after="100" w:afterAutospacing="1" w:line="276" w:lineRule="auto"/>
        <w:ind w:left="143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24B15C01" w14:textId="77777777" w:rsidR="00C92F72" w:rsidRPr="00B24E2C" w:rsidRDefault="00C92F72" w:rsidP="00B24E2C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B24E2C">
        <w:rPr>
          <w:rFonts w:asciiTheme="majorBidi" w:eastAsia="Times New Roman" w:hAnsiTheme="majorBidi" w:cstheme="majorBidi"/>
          <w:b/>
          <w:bCs/>
          <w:sz w:val="32"/>
          <w:szCs w:val="32"/>
        </w:rPr>
        <w:t>Security</w:t>
      </w:r>
    </w:p>
    <w:p w14:paraId="43235FEA" w14:textId="77777777" w:rsidR="00C92F72" w:rsidRDefault="00C92F72" w:rsidP="0049769F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ind w:left="143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Implement encrypted password storage and secure handling of sensitive information like payment details.</w:t>
      </w:r>
    </w:p>
    <w:p w14:paraId="3F236DC6" w14:textId="77777777" w:rsidR="00C92F72" w:rsidRDefault="00C92F72" w:rsidP="0049769F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ind w:left="143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Two-factor authentication for enhanced account security for both passengers and drivers.</w:t>
      </w:r>
    </w:p>
    <w:p w14:paraId="4D370FA2" w14:textId="77777777" w:rsidR="00C92F72" w:rsidRDefault="00C92F72" w:rsidP="0049769F">
      <w:pPr>
        <w:pStyle w:val="ListParagraph"/>
        <w:spacing w:before="100" w:beforeAutospacing="1" w:after="100" w:afterAutospacing="1" w:line="276" w:lineRule="auto"/>
        <w:ind w:left="143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545F975C" w14:textId="77777777" w:rsidR="00C92F72" w:rsidRPr="00B24E2C" w:rsidRDefault="00C92F72" w:rsidP="00B24E2C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B24E2C">
        <w:rPr>
          <w:rFonts w:asciiTheme="majorBidi" w:eastAsia="Times New Roman" w:hAnsiTheme="majorBidi" w:cstheme="majorBidi"/>
          <w:b/>
          <w:bCs/>
          <w:sz w:val="32"/>
          <w:szCs w:val="32"/>
        </w:rPr>
        <w:t>Availability</w:t>
      </w:r>
    </w:p>
    <w:p w14:paraId="723E98A2" w14:textId="77777777" w:rsidR="00C92F72" w:rsidRDefault="00C92F72" w:rsidP="0049769F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1499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system should be available 99% of the time, accessible from different devices (web, mobile).</w:t>
      </w:r>
    </w:p>
    <w:p w14:paraId="6672747D" w14:textId="77777777" w:rsidR="00C92F72" w:rsidRDefault="00C92F72" w:rsidP="0049769F">
      <w:pPr>
        <w:pStyle w:val="ListParagraph"/>
        <w:spacing w:before="100" w:beforeAutospacing="1" w:after="100" w:afterAutospacing="1" w:line="276" w:lineRule="auto"/>
        <w:ind w:left="1499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4FEBC024" w14:textId="77777777" w:rsidR="00C92F72" w:rsidRPr="00B93189" w:rsidRDefault="00C92F72" w:rsidP="00B24E2C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B24E2C">
        <w:rPr>
          <w:rFonts w:asciiTheme="majorBidi" w:eastAsia="Times New Roman" w:hAnsiTheme="majorBidi" w:cstheme="majorBidi"/>
          <w:b/>
          <w:bCs/>
          <w:sz w:val="32"/>
          <w:szCs w:val="32"/>
        </w:rPr>
        <w:t>Scalability</w:t>
      </w:r>
    </w:p>
    <w:p w14:paraId="22371207" w14:textId="77777777" w:rsidR="00C92F72" w:rsidRDefault="00C92F72" w:rsidP="0049769F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1499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system should be able to handle thousands of concurrent users (passengers and drivers).</w:t>
      </w:r>
    </w:p>
    <w:p w14:paraId="47232513" w14:textId="5E8C890D" w:rsidR="000D153B" w:rsidRPr="00857124" w:rsidRDefault="00C92F72" w:rsidP="002E0D63">
      <w:pPr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</w:p>
    <w:sectPr w:rsidR="000D153B" w:rsidRPr="00857124" w:rsidSect="00C85FD1">
      <w:headerReference w:type="default" r:id="rId11"/>
      <w:footerReference w:type="default" r:id="rId12"/>
      <w:pgSz w:w="11906" w:h="16838" w:code="9"/>
      <w:pgMar w:top="720" w:right="720" w:bottom="720" w:left="720" w:header="720" w:footer="720" w:gutter="0"/>
      <w:pgBorders w:offsetFrom="page">
        <w:top w:val="single" w:sz="24" w:space="24" w:color="FFE599" w:themeColor="accent4" w:themeTint="66" w:shadow="1"/>
        <w:left w:val="single" w:sz="24" w:space="24" w:color="FFE599" w:themeColor="accent4" w:themeTint="66" w:shadow="1"/>
        <w:bottom w:val="single" w:sz="24" w:space="24" w:color="FFE599" w:themeColor="accent4" w:themeTint="66" w:shadow="1"/>
        <w:right w:val="single" w:sz="24" w:space="24" w:color="FFE599" w:themeColor="accent4" w:themeTint="66" w:shadow="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EC9DFB" w14:textId="77777777" w:rsidR="00105152" w:rsidRDefault="00105152" w:rsidP="002B1693">
      <w:pPr>
        <w:spacing w:after="0" w:line="240" w:lineRule="auto"/>
      </w:pPr>
      <w:r>
        <w:separator/>
      </w:r>
    </w:p>
  </w:endnote>
  <w:endnote w:type="continuationSeparator" w:id="0">
    <w:p w14:paraId="6AA813D8" w14:textId="77777777" w:rsidR="00105152" w:rsidRDefault="00105152" w:rsidP="002B1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4834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CEF38E" w14:textId="765C9F0C" w:rsidR="002B1693" w:rsidRDefault="002B1693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72F2DD5" wp14:editId="106A917E">
                  <wp:extent cx="5467350" cy="54610"/>
                  <wp:effectExtent l="9525" t="19050" r="9525" b="12065"/>
                  <wp:docPr id="798427081" name="Flowchart: Decision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0EFF8EB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44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766256BD" w14:textId="3B9B3E29" w:rsidR="002B1693" w:rsidRDefault="002B1693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 w:rsidR="009B4C2C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712FDF85" w14:textId="77777777" w:rsidR="002B1693" w:rsidRDefault="002B1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4D6E0C" w14:textId="77777777" w:rsidR="00105152" w:rsidRDefault="00105152" w:rsidP="002B1693">
      <w:pPr>
        <w:spacing w:after="0" w:line="240" w:lineRule="auto"/>
      </w:pPr>
      <w:r>
        <w:separator/>
      </w:r>
    </w:p>
  </w:footnote>
  <w:footnote w:type="continuationSeparator" w:id="0">
    <w:p w14:paraId="78C5F4E1" w14:textId="77777777" w:rsidR="00105152" w:rsidRDefault="00105152" w:rsidP="002B1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0584CB" w14:textId="146BCC90" w:rsidR="00C85FD1" w:rsidRPr="00123820" w:rsidRDefault="00123820" w:rsidP="00123820">
    <w:pPr>
      <w:pStyle w:val="Header"/>
      <w:jc w:val="right"/>
      <w:rPr>
        <w:rFonts w:ascii="Times New Roman" w:hAnsi="Times New Roman" w:cs="Times New Roman"/>
        <w:b/>
        <w:bCs/>
        <w:color w:val="000000" w:themeColor="text1"/>
        <w:sz w:val="32"/>
        <w:szCs w:val="32"/>
      </w:rPr>
    </w:pPr>
    <w:r w:rsidRPr="00123820">
      <w:rPr>
        <w:rFonts w:ascii="Times New Roman" w:hAnsi="Times New Roman" w:cs="Times New Roman"/>
        <w:b/>
        <w:bCs/>
        <w:color w:val="000000" w:themeColor="text1"/>
        <w:sz w:val="32"/>
        <w:szCs w:val="32"/>
      </w:rPr>
      <w:t>Introduction to Software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D3C10"/>
    <w:multiLevelType w:val="hybridMultilevel"/>
    <w:tmpl w:val="8FA2C3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8E267A"/>
    <w:multiLevelType w:val="multilevel"/>
    <w:tmpl w:val="A9A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0312C"/>
    <w:multiLevelType w:val="multilevel"/>
    <w:tmpl w:val="42F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F3758"/>
    <w:multiLevelType w:val="multilevel"/>
    <w:tmpl w:val="D0B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54D49"/>
    <w:multiLevelType w:val="multilevel"/>
    <w:tmpl w:val="5F8A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073CD"/>
    <w:multiLevelType w:val="hybridMultilevel"/>
    <w:tmpl w:val="ABE27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754A5E"/>
    <w:multiLevelType w:val="hybridMultilevel"/>
    <w:tmpl w:val="54B05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A0256D"/>
    <w:multiLevelType w:val="hybridMultilevel"/>
    <w:tmpl w:val="825202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467C42"/>
    <w:multiLevelType w:val="multilevel"/>
    <w:tmpl w:val="75DE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D1893"/>
    <w:multiLevelType w:val="multilevel"/>
    <w:tmpl w:val="33E6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24A10"/>
    <w:multiLevelType w:val="multilevel"/>
    <w:tmpl w:val="F362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96663"/>
    <w:multiLevelType w:val="multilevel"/>
    <w:tmpl w:val="60B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5666D"/>
    <w:multiLevelType w:val="hybridMultilevel"/>
    <w:tmpl w:val="DC180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0585E"/>
    <w:multiLevelType w:val="hybridMultilevel"/>
    <w:tmpl w:val="952EB3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8AC1570"/>
    <w:multiLevelType w:val="multilevel"/>
    <w:tmpl w:val="35D4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02BD3"/>
    <w:multiLevelType w:val="multilevel"/>
    <w:tmpl w:val="D0D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5787D"/>
    <w:multiLevelType w:val="multilevel"/>
    <w:tmpl w:val="33E6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96C71"/>
    <w:multiLevelType w:val="hybridMultilevel"/>
    <w:tmpl w:val="AA4CB2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16418"/>
    <w:multiLevelType w:val="hybridMultilevel"/>
    <w:tmpl w:val="90BA9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AB02CF"/>
    <w:multiLevelType w:val="multilevel"/>
    <w:tmpl w:val="D5C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C7A87"/>
    <w:multiLevelType w:val="hybridMultilevel"/>
    <w:tmpl w:val="CA440B3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F0F66DF"/>
    <w:multiLevelType w:val="multilevel"/>
    <w:tmpl w:val="33E6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800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4B769D1"/>
    <w:multiLevelType w:val="multilevel"/>
    <w:tmpl w:val="A9BA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209CF"/>
    <w:multiLevelType w:val="hybridMultilevel"/>
    <w:tmpl w:val="0ADE2A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84A70"/>
    <w:multiLevelType w:val="multilevel"/>
    <w:tmpl w:val="32CA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448F7"/>
    <w:multiLevelType w:val="multilevel"/>
    <w:tmpl w:val="D39C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66AE4"/>
    <w:multiLevelType w:val="hybridMultilevel"/>
    <w:tmpl w:val="736A2B9C"/>
    <w:lvl w:ilvl="0" w:tplc="8C88A8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AC3069"/>
    <w:multiLevelType w:val="hybridMultilevel"/>
    <w:tmpl w:val="B088D6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F952A31"/>
    <w:multiLevelType w:val="multilevel"/>
    <w:tmpl w:val="C478D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EB787B"/>
    <w:multiLevelType w:val="hybridMultilevel"/>
    <w:tmpl w:val="924039C0"/>
    <w:lvl w:ilvl="0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1" w15:restartNumberingAfterBreak="0">
    <w:nsid w:val="60796032"/>
    <w:multiLevelType w:val="hybridMultilevel"/>
    <w:tmpl w:val="D7628ABE"/>
    <w:lvl w:ilvl="0" w:tplc="04090001">
      <w:start w:val="1"/>
      <w:numFmt w:val="bullet"/>
      <w:lvlText w:val=""/>
      <w:lvlJc w:val="left"/>
      <w:pPr>
        <w:ind w:left="185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32" w15:restartNumberingAfterBreak="0">
    <w:nsid w:val="624C50FC"/>
    <w:multiLevelType w:val="multilevel"/>
    <w:tmpl w:val="27F4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50F8D"/>
    <w:multiLevelType w:val="hybridMultilevel"/>
    <w:tmpl w:val="70C491B0"/>
    <w:lvl w:ilvl="0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4" w15:restartNumberingAfterBreak="0">
    <w:nsid w:val="6A4A7651"/>
    <w:multiLevelType w:val="multilevel"/>
    <w:tmpl w:val="B8F4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F5264"/>
    <w:multiLevelType w:val="multilevel"/>
    <w:tmpl w:val="C23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913D5"/>
    <w:multiLevelType w:val="hybridMultilevel"/>
    <w:tmpl w:val="E1C4B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7578C6"/>
    <w:multiLevelType w:val="multilevel"/>
    <w:tmpl w:val="6288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87475"/>
    <w:multiLevelType w:val="multilevel"/>
    <w:tmpl w:val="7212911A"/>
    <w:lvl w:ilvl="0">
      <w:start w:val="1"/>
      <w:numFmt w:val="upperRoman"/>
      <w:lvlText w:val="%1."/>
      <w:lvlJc w:val="center"/>
      <w:pPr>
        <w:ind w:left="360" w:hanging="360"/>
      </w:pPr>
      <w:rPr>
        <w:rFonts w:hint="default"/>
        <w:b/>
        <w:i w:val="0"/>
        <w:caps w:val="0"/>
        <w:strike w:val="0"/>
        <w:dstrike w:val="0"/>
        <w:vanish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920BC6"/>
    <w:multiLevelType w:val="hybridMultilevel"/>
    <w:tmpl w:val="F3604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F00546"/>
    <w:multiLevelType w:val="hybridMultilevel"/>
    <w:tmpl w:val="08FAB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6"/>
  </w:num>
  <w:num w:numId="3">
    <w:abstractNumId w:val="39"/>
  </w:num>
  <w:num w:numId="4">
    <w:abstractNumId w:val="4"/>
  </w:num>
  <w:num w:numId="5">
    <w:abstractNumId w:val="21"/>
  </w:num>
  <w:num w:numId="6">
    <w:abstractNumId w:val="9"/>
  </w:num>
  <w:num w:numId="7">
    <w:abstractNumId w:val="19"/>
  </w:num>
  <w:num w:numId="8">
    <w:abstractNumId w:val="16"/>
  </w:num>
  <w:num w:numId="9">
    <w:abstractNumId w:val="29"/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3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0"/>
  </w:num>
  <w:num w:numId="15">
    <w:abstractNumId w:val="33"/>
  </w:num>
  <w:num w:numId="16">
    <w:abstractNumId w:val="30"/>
  </w:num>
  <w:num w:numId="17">
    <w:abstractNumId w:val="31"/>
  </w:num>
  <w:num w:numId="18">
    <w:abstractNumId w:val="14"/>
  </w:num>
  <w:num w:numId="19">
    <w:abstractNumId w:val="23"/>
  </w:num>
  <w:num w:numId="20">
    <w:abstractNumId w:val="11"/>
  </w:num>
  <w:num w:numId="21">
    <w:abstractNumId w:val="1"/>
  </w:num>
  <w:num w:numId="22">
    <w:abstractNumId w:val="3"/>
  </w:num>
  <w:num w:numId="23">
    <w:abstractNumId w:val="34"/>
  </w:num>
  <w:num w:numId="24">
    <w:abstractNumId w:val="0"/>
  </w:num>
  <w:num w:numId="25">
    <w:abstractNumId w:val="5"/>
  </w:num>
  <w:num w:numId="26">
    <w:abstractNumId w:val="28"/>
  </w:num>
  <w:num w:numId="27">
    <w:abstractNumId w:val="8"/>
  </w:num>
  <w:num w:numId="28">
    <w:abstractNumId w:val="26"/>
  </w:num>
  <w:num w:numId="29">
    <w:abstractNumId w:val="32"/>
  </w:num>
  <w:num w:numId="30">
    <w:abstractNumId w:val="2"/>
  </w:num>
  <w:num w:numId="31">
    <w:abstractNumId w:val="15"/>
  </w:num>
  <w:num w:numId="32">
    <w:abstractNumId w:val="25"/>
  </w:num>
  <w:num w:numId="33">
    <w:abstractNumId w:val="22"/>
  </w:num>
  <w:num w:numId="34">
    <w:abstractNumId w:val="38"/>
  </w:num>
  <w:num w:numId="35">
    <w:abstractNumId w:val="7"/>
  </w:num>
  <w:num w:numId="36">
    <w:abstractNumId w:val="13"/>
  </w:num>
  <w:num w:numId="37">
    <w:abstractNumId w:val="24"/>
  </w:num>
  <w:num w:numId="38">
    <w:abstractNumId w:val="37"/>
  </w:num>
  <w:num w:numId="39">
    <w:abstractNumId w:val="20"/>
  </w:num>
  <w:num w:numId="40">
    <w:abstractNumId w:val="27"/>
  </w:num>
  <w:num w:numId="41">
    <w:abstractNumId w:val="40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71E"/>
    <w:rsid w:val="00024A6F"/>
    <w:rsid w:val="00027411"/>
    <w:rsid w:val="00096E27"/>
    <w:rsid w:val="000D153B"/>
    <w:rsid w:val="000D3003"/>
    <w:rsid w:val="000E0F0F"/>
    <w:rsid w:val="000E7263"/>
    <w:rsid w:val="00105152"/>
    <w:rsid w:val="00123820"/>
    <w:rsid w:val="001317D6"/>
    <w:rsid w:val="001419D0"/>
    <w:rsid w:val="00163A14"/>
    <w:rsid w:val="001B6A83"/>
    <w:rsid w:val="00212B2C"/>
    <w:rsid w:val="00250257"/>
    <w:rsid w:val="002B1693"/>
    <w:rsid w:val="002E0D63"/>
    <w:rsid w:val="00316A12"/>
    <w:rsid w:val="00320524"/>
    <w:rsid w:val="00347979"/>
    <w:rsid w:val="003C6F33"/>
    <w:rsid w:val="00486C9F"/>
    <w:rsid w:val="00490A7D"/>
    <w:rsid w:val="0049769F"/>
    <w:rsid w:val="00525CD9"/>
    <w:rsid w:val="0053484C"/>
    <w:rsid w:val="00537B0B"/>
    <w:rsid w:val="005756C6"/>
    <w:rsid w:val="005907D8"/>
    <w:rsid w:val="006D3E73"/>
    <w:rsid w:val="00711D0F"/>
    <w:rsid w:val="00755DDC"/>
    <w:rsid w:val="00793ED0"/>
    <w:rsid w:val="007E671E"/>
    <w:rsid w:val="007F1B68"/>
    <w:rsid w:val="00800090"/>
    <w:rsid w:val="00857124"/>
    <w:rsid w:val="00884BB2"/>
    <w:rsid w:val="008A15D9"/>
    <w:rsid w:val="008E6ABA"/>
    <w:rsid w:val="00913676"/>
    <w:rsid w:val="00933588"/>
    <w:rsid w:val="00953CE2"/>
    <w:rsid w:val="009B2287"/>
    <w:rsid w:val="009B4C2C"/>
    <w:rsid w:val="009E7BE0"/>
    <w:rsid w:val="009F5E70"/>
    <w:rsid w:val="00B24E2C"/>
    <w:rsid w:val="00B41B6F"/>
    <w:rsid w:val="00B4667F"/>
    <w:rsid w:val="00B63FAF"/>
    <w:rsid w:val="00B93189"/>
    <w:rsid w:val="00C17385"/>
    <w:rsid w:val="00C46062"/>
    <w:rsid w:val="00C5675D"/>
    <w:rsid w:val="00C60247"/>
    <w:rsid w:val="00C621DA"/>
    <w:rsid w:val="00C85FD1"/>
    <w:rsid w:val="00C868AA"/>
    <w:rsid w:val="00C92F72"/>
    <w:rsid w:val="00CA492E"/>
    <w:rsid w:val="00CE0993"/>
    <w:rsid w:val="00E707E5"/>
    <w:rsid w:val="00E85DA4"/>
    <w:rsid w:val="00F75CCC"/>
    <w:rsid w:val="00FA4F35"/>
    <w:rsid w:val="00FC3C54"/>
    <w:rsid w:val="00FC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white"/>
    </o:shapedefaults>
    <o:shapelayout v:ext="edit">
      <o:idmap v:ext="edit" data="1"/>
    </o:shapelayout>
  </w:shapeDefaults>
  <w:decimalSymbol w:val="."/>
  <w:listSeparator w:val=","/>
  <w14:docId w14:val="59EBBF29"/>
  <w15:chartTrackingRefBased/>
  <w15:docId w15:val="{CD6C1435-11DA-470A-B676-7D6253B8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1B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E671E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E671E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D153B"/>
    <w:pPr>
      <w:ind w:left="720"/>
      <w:contextualSpacing/>
    </w:pPr>
  </w:style>
  <w:style w:type="table" w:styleId="TableGrid">
    <w:name w:val="Table Grid"/>
    <w:basedOn w:val="TableNormal"/>
    <w:uiPriority w:val="39"/>
    <w:rsid w:val="00C92F72"/>
    <w:pPr>
      <w:spacing w:after="0" w:line="240" w:lineRule="auto"/>
    </w:pPr>
    <w:rPr>
      <w:kern w:val="0"/>
      <w:lang w:bidi="ur-PK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2F7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1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693"/>
  </w:style>
  <w:style w:type="paragraph" w:styleId="Footer">
    <w:name w:val="footer"/>
    <w:basedOn w:val="Normal"/>
    <w:link w:val="FooterChar"/>
    <w:uiPriority w:val="99"/>
    <w:unhideWhenUsed/>
    <w:rsid w:val="002B1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2024-09-16T00:00:00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263866-7F75-483F-B2E0-90D787F0F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1807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Comsats University Islamabad, Lahore campus</vt:lpstr>
    </vt:vector>
  </TitlesOfParts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Comsats University Islamabad, Lahore campus</dc:title>
  <dc:subject/>
  <dc:creator>muhammadshoaibshahid4@gmail.com</dc:creator>
  <cp:keywords/>
  <dc:description/>
  <cp:lastModifiedBy>mian shoaib</cp:lastModifiedBy>
  <cp:revision>1</cp:revision>
  <dcterms:created xsi:type="dcterms:W3CDTF">2024-09-24T21:00:00Z</dcterms:created>
  <dcterms:modified xsi:type="dcterms:W3CDTF">2025-10-19T06:18:00Z</dcterms:modified>
</cp:coreProperties>
</file>