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4FC2" w14:textId="10D7BF63" w:rsidR="00765106" w:rsidRDefault="00330CCE" w:rsidP="00765106">
      <w:pPr>
        <w:jc w:val="center"/>
        <w:rPr>
          <w:rFonts w:hint="eastAsia"/>
        </w:rPr>
      </w:pPr>
      <w:r w:rsidRPr="00330CCE">
        <w:rPr>
          <w:noProof/>
        </w:rPr>
        <w:drawing>
          <wp:inline distT="0" distB="0" distL="0" distR="0" wp14:anchorId="100A8386" wp14:editId="29498C89">
            <wp:extent cx="5274310" cy="6140450"/>
            <wp:effectExtent l="0" t="0" r="2540" b="0"/>
            <wp:docPr id="2093862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62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787F" w14:textId="11B7D99F" w:rsidR="00765106" w:rsidRPr="00765106" w:rsidRDefault="00765106" w:rsidP="00765106">
      <w:pPr>
        <w:ind w:firstLineChars="200" w:firstLine="420"/>
        <w:rPr>
          <w:rFonts w:hint="eastAsia"/>
        </w:rPr>
      </w:pPr>
    </w:p>
    <w:sectPr w:rsidR="00765106" w:rsidRPr="007651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E51F8" w14:textId="77777777" w:rsidR="00012C98" w:rsidRDefault="00012C98" w:rsidP="00330CCE">
      <w:pPr>
        <w:rPr>
          <w:rFonts w:hint="eastAsia"/>
        </w:rPr>
      </w:pPr>
      <w:r>
        <w:separator/>
      </w:r>
    </w:p>
  </w:endnote>
  <w:endnote w:type="continuationSeparator" w:id="0">
    <w:p w14:paraId="7CE940D9" w14:textId="77777777" w:rsidR="00012C98" w:rsidRDefault="00012C98" w:rsidP="00330C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DFF01" w14:textId="77777777" w:rsidR="00012C98" w:rsidRDefault="00012C98" w:rsidP="00330CCE">
      <w:pPr>
        <w:rPr>
          <w:rFonts w:hint="eastAsia"/>
        </w:rPr>
      </w:pPr>
      <w:r>
        <w:separator/>
      </w:r>
    </w:p>
  </w:footnote>
  <w:footnote w:type="continuationSeparator" w:id="0">
    <w:p w14:paraId="2CDC98AB" w14:textId="77777777" w:rsidR="00012C98" w:rsidRDefault="00012C98" w:rsidP="00330CC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AD"/>
    <w:rsid w:val="00012C98"/>
    <w:rsid w:val="00115A5C"/>
    <w:rsid w:val="00330CCE"/>
    <w:rsid w:val="00672876"/>
    <w:rsid w:val="00765106"/>
    <w:rsid w:val="00813CAD"/>
    <w:rsid w:val="009F331D"/>
    <w:rsid w:val="00CF51D9"/>
    <w:rsid w:val="00EC7CB6"/>
    <w:rsid w:val="00F0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24FD1"/>
  <w15:chartTrackingRefBased/>
  <w15:docId w15:val="{FCCF99EA-106D-4372-AE58-E5B34AAA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3C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C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C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C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C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C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C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C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3C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3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3C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3C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3C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3C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3C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3C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3C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3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C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3C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C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3C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C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C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3C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3C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0C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0C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0C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0C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ziyi yao</dc:creator>
  <cp:keywords/>
  <dc:description/>
  <cp:lastModifiedBy>ziyi yao</cp:lastModifiedBy>
  <cp:revision>4</cp:revision>
  <dcterms:created xsi:type="dcterms:W3CDTF">2025-12-23T15:25:00Z</dcterms:created>
  <dcterms:modified xsi:type="dcterms:W3CDTF">2025-12-23T18:02:00Z</dcterms:modified>
</cp:coreProperties>
</file>