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8FFAA" w14:textId="77777777" w:rsidR="00C70FF6" w:rsidRDefault="00000000">
      <w:pPr>
        <w:pStyle w:val="Heading1"/>
      </w:pPr>
      <w:r>
        <w:t>Speed-to-Lead Scope: Chatbot, Email and WhatsApp</w:t>
      </w:r>
    </w:p>
    <w:p w14:paraId="5FC5074E" w14:textId="77777777" w:rsidR="00C70FF6" w:rsidRDefault="00000000">
      <w:r>
        <w:t>Oct 14, 2026 · @Muhammad Siraj</w:t>
      </w:r>
    </w:p>
    <w:p w14:paraId="24B6206B" w14:textId="77777777" w:rsidR="00C70FF6" w:rsidRDefault="00000000">
      <w:r>
        <w:t>Phase 1 ships a website chatbot and an email agent that share one booking core. Phase 2 connects the business's WhatsApp to the same core. Voice calls, ad leads and automated nudges are out of scope for now.</w:t>
      </w:r>
    </w:p>
    <w:p w14:paraId="7A065D9E" w14:textId="77777777" w:rsidR="00C70FF6" w:rsidRDefault="00000000">
      <w:pPr>
        <w:pStyle w:val="Heading2"/>
      </w:pPr>
      <w:r>
        <w:t>1. Phases and scope</w:t>
      </w:r>
    </w:p>
    <w:p w14:paraId="614271CE" w14:textId="77777777" w:rsidR="00C70FF6" w:rsidRDefault="00000000">
      <w:r>
        <w:t>Each phase adds one channel to the same core, so nothing is rebuilt and a failure in one channel does not take down the others.</w:t>
      </w:r>
    </w:p>
    <w:tbl>
      <w:tblPr>
        <w:tblStyle w:val="TableGrid"/>
        <w:tblW w:w="0" w:type="auto"/>
        <w:tblLayout w:type="fixed"/>
        <w:tblLook w:val="0420" w:firstRow="1" w:lastRow="0" w:firstColumn="0" w:lastColumn="0" w:noHBand="0" w:noVBand="1"/>
      </w:tblPr>
      <w:tblGrid>
        <w:gridCol w:w="2340"/>
        <w:gridCol w:w="2340"/>
        <w:gridCol w:w="2340"/>
        <w:gridCol w:w="2340"/>
      </w:tblGrid>
      <w:tr w:rsidR="00C70FF6" w14:paraId="5AB8F6EE" w14:textId="77777777">
        <w:trPr>
          <w:tblHeader/>
        </w:trPr>
        <w:tc>
          <w:tcPr>
            <w:tcW w:w="2340" w:type="dxa"/>
            <w:shd w:val="clear" w:color="auto" w:fill="F2F2F2"/>
          </w:tcPr>
          <w:p w14:paraId="4D14CBF8" w14:textId="77777777" w:rsidR="00C70FF6" w:rsidRDefault="00C70FF6"/>
        </w:tc>
        <w:tc>
          <w:tcPr>
            <w:tcW w:w="2340" w:type="dxa"/>
            <w:shd w:val="clear" w:color="auto" w:fill="F2F2F2"/>
          </w:tcPr>
          <w:p w14:paraId="31E1C4A8" w14:textId="77777777" w:rsidR="00C70FF6" w:rsidRDefault="00000000">
            <w:r>
              <w:t>Phase 1: website chatbot</w:t>
            </w:r>
          </w:p>
        </w:tc>
        <w:tc>
          <w:tcPr>
            <w:tcW w:w="2340" w:type="dxa"/>
            <w:shd w:val="clear" w:color="auto" w:fill="F2F2F2"/>
          </w:tcPr>
          <w:p w14:paraId="3D423986" w14:textId="77777777" w:rsidR="00C70FF6" w:rsidRDefault="00000000">
            <w:r>
              <w:t>Phase 1: email agent</w:t>
            </w:r>
          </w:p>
        </w:tc>
        <w:tc>
          <w:tcPr>
            <w:tcW w:w="2340" w:type="dxa"/>
            <w:shd w:val="clear" w:color="auto" w:fill="F2F2F2"/>
          </w:tcPr>
          <w:p w14:paraId="30A59103" w14:textId="77777777" w:rsidR="00C70FF6" w:rsidRDefault="00000000">
            <w:r>
              <w:t>Phase 2: WhatsApp</w:t>
            </w:r>
          </w:p>
        </w:tc>
      </w:tr>
      <w:tr w:rsidR="00C70FF6" w14:paraId="2FEFAA16" w14:textId="77777777">
        <w:tc>
          <w:tcPr>
            <w:tcW w:w="2340" w:type="dxa"/>
          </w:tcPr>
          <w:p w14:paraId="04E5F64F" w14:textId="77777777" w:rsidR="00C70FF6" w:rsidRDefault="00000000">
            <w:r>
              <w:t>Answers questions from the knowledge base</w:t>
            </w:r>
          </w:p>
        </w:tc>
        <w:tc>
          <w:tcPr>
            <w:tcW w:w="2340" w:type="dxa"/>
          </w:tcPr>
          <w:p w14:paraId="0526F31E" w14:textId="77777777" w:rsidR="00C70FF6" w:rsidRDefault="00000000">
            <w:r>
              <w:t>Yes</w:t>
            </w:r>
          </w:p>
        </w:tc>
        <w:tc>
          <w:tcPr>
            <w:tcW w:w="2340" w:type="dxa"/>
          </w:tcPr>
          <w:p w14:paraId="42498523" w14:textId="77777777" w:rsidR="00C70FF6" w:rsidRDefault="00000000">
            <w:r>
              <w:t>Yes</w:t>
            </w:r>
          </w:p>
        </w:tc>
        <w:tc>
          <w:tcPr>
            <w:tcW w:w="2340" w:type="dxa"/>
          </w:tcPr>
          <w:p w14:paraId="1985753F" w14:textId="77777777" w:rsidR="00C70FF6" w:rsidRDefault="00000000">
            <w:r>
              <w:t>Yes</w:t>
            </w:r>
          </w:p>
        </w:tc>
      </w:tr>
      <w:tr w:rsidR="00C70FF6" w14:paraId="0F08CF5C" w14:textId="77777777">
        <w:tc>
          <w:tcPr>
            <w:tcW w:w="2340" w:type="dxa"/>
          </w:tcPr>
          <w:p w14:paraId="185CCA50" w14:textId="77777777" w:rsidR="00C70FF6" w:rsidRDefault="00000000">
            <w:r>
              <w:t>Books a visit</w:t>
            </w:r>
          </w:p>
        </w:tc>
        <w:tc>
          <w:tcPr>
            <w:tcW w:w="2340" w:type="dxa"/>
          </w:tcPr>
          <w:p w14:paraId="3ACA1B01" w14:textId="77777777" w:rsidR="00C70FF6" w:rsidRDefault="00000000">
            <w:r>
              <w:t>Yes</w:t>
            </w:r>
          </w:p>
        </w:tc>
        <w:tc>
          <w:tcPr>
            <w:tcW w:w="2340" w:type="dxa"/>
          </w:tcPr>
          <w:p w14:paraId="767ADB30" w14:textId="77777777" w:rsidR="00C70FF6" w:rsidRDefault="00000000">
            <w:r>
              <w:t>Yes</w:t>
            </w:r>
          </w:p>
        </w:tc>
        <w:tc>
          <w:tcPr>
            <w:tcW w:w="2340" w:type="dxa"/>
          </w:tcPr>
          <w:p w14:paraId="6237BADE" w14:textId="77777777" w:rsidR="00C70FF6" w:rsidRDefault="00000000">
            <w:r>
              <w:t>Yes</w:t>
            </w:r>
          </w:p>
        </w:tc>
      </w:tr>
      <w:tr w:rsidR="00C70FF6" w14:paraId="608CD22E" w14:textId="77777777">
        <w:tc>
          <w:tcPr>
            <w:tcW w:w="2340" w:type="dxa"/>
          </w:tcPr>
          <w:p w14:paraId="6007C7CC" w14:textId="77777777" w:rsidR="00C70FF6" w:rsidRDefault="00000000">
            <w:r>
              <w:t>Collects name, phone, email, address, problem</w:t>
            </w:r>
          </w:p>
        </w:tc>
        <w:tc>
          <w:tcPr>
            <w:tcW w:w="2340" w:type="dxa"/>
          </w:tcPr>
          <w:p w14:paraId="2588D2F9" w14:textId="77777777" w:rsidR="00C70FF6" w:rsidRDefault="00000000">
            <w:r>
              <w:t>Yes</w:t>
            </w:r>
          </w:p>
        </w:tc>
        <w:tc>
          <w:tcPr>
            <w:tcW w:w="2340" w:type="dxa"/>
          </w:tcPr>
          <w:p w14:paraId="0D126996" w14:textId="77777777" w:rsidR="00C70FF6" w:rsidRDefault="00000000">
            <w:r>
              <w:t>Yes (email is known)</w:t>
            </w:r>
          </w:p>
        </w:tc>
        <w:tc>
          <w:tcPr>
            <w:tcW w:w="2340" w:type="dxa"/>
          </w:tcPr>
          <w:p w14:paraId="16694BC7" w14:textId="77777777" w:rsidR="00C70FF6" w:rsidRDefault="00000000">
            <w:r>
              <w:t>Yes (phone is known)</w:t>
            </w:r>
          </w:p>
        </w:tc>
      </w:tr>
      <w:tr w:rsidR="00C70FF6" w14:paraId="029593CA" w14:textId="77777777">
        <w:tc>
          <w:tcPr>
            <w:tcW w:w="2340" w:type="dxa"/>
          </w:tcPr>
          <w:p w14:paraId="15681418" w14:textId="77777777" w:rsidR="00C70FF6" w:rsidRDefault="00000000">
            <w:r>
              <w:t>Sends the booking confirmation</w:t>
            </w:r>
          </w:p>
        </w:tc>
        <w:tc>
          <w:tcPr>
            <w:tcW w:w="2340" w:type="dxa"/>
          </w:tcPr>
          <w:p w14:paraId="54D786FA" w14:textId="77777777" w:rsidR="00C70FF6" w:rsidRDefault="00000000">
            <w:r>
              <w:t>By email</w:t>
            </w:r>
          </w:p>
        </w:tc>
        <w:tc>
          <w:tcPr>
            <w:tcW w:w="2340" w:type="dxa"/>
          </w:tcPr>
          <w:p w14:paraId="6B620FBE" w14:textId="77777777" w:rsidR="00C70FF6" w:rsidRDefault="00000000">
            <w:r>
              <w:t>By email, in the same thread</w:t>
            </w:r>
          </w:p>
        </w:tc>
        <w:tc>
          <w:tcPr>
            <w:tcW w:w="2340" w:type="dxa"/>
          </w:tcPr>
          <w:p w14:paraId="2C02CD95" w14:textId="77777777" w:rsidR="00C70FF6" w:rsidRDefault="00000000">
            <w:r>
              <w:t>In WhatsApp, plus email if given</w:t>
            </w:r>
          </w:p>
        </w:tc>
      </w:tr>
      <w:tr w:rsidR="00C70FF6" w14:paraId="75469CDA" w14:textId="77777777">
        <w:tc>
          <w:tcPr>
            <w:tcW w:w="2340" w:type="dxa"/>
          </w:tcPr>
          <w:p w14:paraId="3F536AE0" w14:textId="77777777" w:rsidR="00C70FF6" w:rsidRDefault="00000000">
            <w:r>
              <w:t>Changes or cancels a booking</w:t>
            </w:r>
          </w:p>
        </w:tc>
        <w:tc>
          <w:tcPr>
            <w:tcW w:w="2340" w:type="dxa"/>
          </w:tcPr>
          <w:p w14:paraId="7E37D995" w14:textId="77777777" w:rsidR="00C70FF6" w:rsidRDefault="00000000">
            <w:r>
              <w:t>No: points the customer to email</w:t>
            </w:r>
          </w:p>
        </w:tc>
        <w:tc>
          <w:tcPr>
            <w:tcW w:w="2340" w:type="dxa"/>
          </w:tcPr>
          <w:p w14:paraId="3FA3218A" w14:textId="77777777" w:rsidR="00C70FF6" w:rsidRDefault="00000000">
            <w:r>
              <w:t>Yes, with sender checks</w:t>
            </w:r>
          </w:p>
        </w:tc>
        <w:tc>
          <w:tcPr>
            <w:tcW w:w="2340" w:type="dxa"/>
          </w:tcPr>
          <w:p w14:paraId="704A8113" w14:textId="77777777" w:rsidR="00C70FF6" w:rsidRDefault="00000000">
            <w:r>
              <w:t>Yes, because WhatsApp confirms the number</w:t>
            </w:r>
          </w:p>
        </w:tc>
      </w:tr>
      <w:tr w:rsidR="00C70FF6" w14:paraId="40D84B79" w14:textId="77777777">
        <w:tc>
          <w:tcPr>
            <w:tcW w:w="2340" w:type="dxa"/>
          </w:tcPr>
          <w:p w14:paraId="30FC4737" w14:textId="77777777" w:rsidR="00C70FF6" w:rsidRDefault="00000000">
            <w:r>
              <w:t>Posts new bookings to Slack</w:t>
            </w:r>
          </w:p>
        </w:tc>
        <w:tc>
          <w:tcPr>
            <w:tcW w:w="2340" w:type="dxa"/>
          </w:tcPr>
          <w:p w14:paraId="5944D1BC" w14:textId="77777777" w:rsidR="00C70FF6" w:rsidRDefault="00000000">
            <w:r>
              <w:t>Yes</w:t>
            </w:r>
          </w:p>
        </w:tc>
        <w:tc>
          <w:tcPr>
            <w:tcW w:w="2340" w:type="dxa"/>
          </w:tcPr>
          <w:p w14:paraId="402F0173" w14:textId="77777777" w:rsidR="00C70FF6" w:rsidRDefault="00000000">
            <w:r>
              <w:t>Yes</w:t>
            </w:r>
          </w:p>
        </w:tc>
        <w:tc>
          <w:tcPr>
            <w:tcW w:w="2340" w:type="dxa"/>
          </w:tcPr>
          <w:p w14:paraId="66575EAF" w14:textId="77777777" w:rsidR="00C70FF6" w:rsidRDefault="00000000">
            <w:r>
              <w:t>Yes</w:t>
            </w:r>
          </w:p>
        </w:tc>
      </w:tr>
      <w:tr w:rsidR="00C70FF6" w14:paraId="4803F097" w14:textId="77777777">
        <w:tc>
          <w:tcPr>
            <w:tcW w:w="2340" w:type="dxa"/>
          </w:tcPr>
          <w:p w14:paraId="44D42A03" w14:textId="77777777" w:rsidR="00C70FF6" w:rsidRDefault="00000000">
            <w:r>
              <w:t>Reads job status from Slack and sends a thank-you</w:t>
            </w:r>
          </w:p>
        </w:tc>
        <w:tc>
          <w:tcPr>
            <w:tcW w:w="2340" w:type="dxa"/>
          </w:tcPr>
          <w:p w14:paraId="1A5C92C1" w14:textId="77777777" w:rsidR="00C70FF6" w:rsidRDefault="00000000">
            <w:r>
              <w:t>Through the email agent</w:t>
            </w:r>
          </w:p>
        </w:tc>
        <w:tc>
          <w:tcPr>
            <w:tcW w:w="2340" w:type="dxa"/>
          </w:tcPr>
          <w:p w14:paraId="6C76AB89" w14:textId="77777777" w:rsidR="00C70FF6" w:rsidRDefault="00000000">
            <w:r>
              <w:t>Yes</w:t>
            </w:r>
          </w:p>
        </w:tc>
        <w:tc>
          <w:tcPr>
            <w:tcW w:w="2340" w:type="dxa"/>
          </w:tcPr>
          <w:p w14:paraId="1F9F942B" w14:textId="77777777" w:rsidR="00C70FF6" w:rsidRDefault="00000000">
            <w:r>
              <w:t>Yes</w:t>
            </w:r>
          </w:p>
        </w:tc>
      </w:tr>
      <w:tr w:rsidR="00C70FF6" w14:paraId="78193FCA" w14:textId="77777777">
        <w:tc>
          <w:tcPr>
            <w:tcW w:w="2340" w:type="dxa"/>
          </w:tcPr>
          <w:p w14:paraId="5A31A8D2" w14:textId="77777777" w:rsidR="00C70FF6" w:rsidRDefault="00000000">
            <w:r>
              <w:t>Reminder the day before</w:t>
            </w:r>
          </w:p>
        </w:tc>
        <w:tc>
          <w:tcPr>
            <w:tcW w:w="2340" w:type="dxa"/>
          </w:tcPr>
          <w:p w14:paraId="3E266392" w14:textId="77777777" w:rsidR="00C70FF6" w:rsidRDefault="00000000">
            <w:r>
              <w:t>By email</w:t>
            </w:r>
          </w:p>
        </w:tc>
        <w:tc>
          <w:tcPr>
            <w:tcW w:w="2340" w:type="dxa"/>
          </w:tcPr>
          <w:p w14:paraId="61C6A55D" w14:textId="77777777" w:rsidR="00C70FF6" w:rsidRDefault="00000000">
            <w:r>
              <w:t>By email</w:t>
            </w:r>
          </w:p>
        </w:tc>
        <w:tc>
          <w:tcPr>
            <w:tcW w:w="2340" w:type="dxa"/>
          </w:tcPr>
          <w:p w14:paraId="1CC2CC03" w14:textId="77777777" w:rsidR="00C70FF6" w:rsidRDefault="00000000">
            <w:r>
              <w:t>In WhatsApp, as an approved template</w:t>
            </w:r>
          </w:p>
        </w:tc>
      </w:tr>
    </w:tbl>
    <w:p w14:paraId="7BB12B21" w14:textId="77777777" w:rsidR="00C70FF6" w:rsidRDefault="00000000">
      <w:r>
        <w:rPr>
          <w:b/>
        </w:rPr>
        <w:t>Out of scope for both phases:</w:t>
      </w:r>
      <w:r>
        <w:t xml:space="preserve"> phone calls and voice, Facebook and Google ad leads, automatic nudges to customers who go quiet, approval gates for late changes, and more than one business. Each can be added later on the same core.</w:t>
      </w:r>
    </w:p>
    <w:p w14:paraId="56D08FD7" w14:textId="77777777" w:rsidR="00C70FF6" w:rsidRDefault="00000000">
      <w:pPr>
        <w:pStyle w:val="Heading2"/>
      </w:pPr>
      <w:r>
        <w:lastRenderedPageBreak/>
        <w:t>2. How it fits together</w:t>
      </w:r>
    </w:p>
    <w:p w14:paraId="1A2B18E1" w14:textId="77777777" w:rsidR="00C70FF6" w:rsidRDefault="00000000">
      <w:r>
        <w:t>Each channel has a thin adapter in front of one shared agent; the agent works only through the tools, and code owns every status change.</w:t>
      </w:r>
    </w:p>
    <w:p w14:paraId="02662730" w14:textId="77777777" w:rsidR="00C70FF6" w:rsidRDefault="00000000">
      <w:r>
        <w:rPr>
          <w:noProof/>
        </w:rPr>
        <w:drawing>
          <wp:inline distT="0" distB="0" distL="0" distR="0" wp14:anchorId="3B00C550" wp14:editId="279E679B">
            <wp:extent cx="5486400" cy="3543300"/>
            <wp:effectExtent l="0" t="0" r="0" b="0"/>
            <wp:docPr id="1" name="image1" descr="how it fits together · 3 channels, 1 agent, 1 set of tools"/>
            <wp:cNvGraphicFramePr/>
            <a:graphic xmlns:a="http://schemas.openxmlformats.org/drawingml/2006/main">
              <a:graphicData uri="http://schemas.openxmlformats.org/drawingml/2006/picture">
                <pic:pic xmlns:pic="http://schemas.openxmlformats.org/drawingml/2006/picture">
                  <pic:nvPicPr>
                    <pic:cNvPr id="1" name="image1" descr="how it fits together · 3 channels, 1 agent, 1 set of tools"/>
                    <pic:cNvPicPr/>
                  </pic:nvPicPr>
                  <pic:blipFill>
                    <a:blip r:embed="rId5"/>
                    <a:stretch>
                      <a:fillRect/>
                    </a:stretch>
                  </pic:blipFill>
                  <pic:spPr>
                    <a:xfrm>
                      <a:off x="0" y="0"/>
                      <a:ext cx="5486400" cy="3543300"/>
                    </a:xfrm>
                    <a:prstGeom prst="rect">
                      <a:avLst/>
                    </a:prstGeom>
                  </pic:spPr>
                </pic:pic>
              </a:graphicData>
            </a:graphic>
          </wp:inline>
        </w:drawing>
      </w:r>
    </w:p>
    <w:p w14:paraId="23FA1FCD" w14:textId="77777777" w:rsidR="00C70FF6" w:rsidRDefault="00000000">
      <w:r>
        <w:t>how it fits together · 3 channels, 1 agent, 1 set of tools</w:t>
      </w:r>
    </w:p>
    <w:p w14:paraId="4DA2BA44" w14:textId="77777777" w:rsidR="00C70FF6" w:rsidRDefault="00000000">
      <w:r>
        <w:t xml:space="preserve">The line on the right is the Slack status loop: an employee's </w:t>
      </w:r>
      <w:r>
        <w:rPr>
          <w:rStyle w:val="CodeChar"/>
        </w:rPr>
        <w:t>DONE 123</w:t>
      </w:r>
      <w:r>
        <w:t xml:space="preserve"> comes back into the agent, which sends the thank-you and closes the case. Dashed boxes are phase 2.</w:t>
      </w:r>
    </w:p>
    <w:p w14:paraId="76D0956C" w14:textId="77777777" w:rsidR="00C70FF6" w:rsidRDefault="00000000">
      <w:pPr>
        <w:pStyle w:val="Heading3"/>
      </w:pPr>
      <w:r>
        <w:lastRenderedPageBreak/>
        <w:t>One booking, end to end</w:t>
      </w:r>
    </w:p>
    <w:p w14:paraId="3B013E74" w14:textId="77777777" w:rsidR="00C70FF6" w:rsidRDefault="00000000">
      <w:r>
        <w:rPr>
          <w:noProof/>
        </w:rPr>
        <w:drawing>
          <wp:inline distT="0" distB="0" distL="0" distR="0" wp14:anchorId="02F95B1C" wp14:editId="332904AF">
            <wp:extent cx="5486400" cy="7160078"/>
            <wp:effectExtent l="0" t="0" r="0" b="0"/>
            <wp:docPr id="2" name="image2" descr="end-to-end flow · one booking, 14 steps, 4 lanes"/>
            <wp:cNvGraphicFramePr/>
            <a:graphic xmlns:a="http://schemas.openxmlformats.org/drawingml/2006/main">
              <a:graphicData uri="http://schemas.openxmlformats.org/drawingml/2006/picture">
                <pic:pic xmlns:pic="http://schemas.openxmlformats.org/drawingml/2006/picture">
                  <pic:nvPicPr>
                    <pic:cNvPr id="2" name="image2" descr="end-to-end flow · one booking, 14 steps, 4 lanes"/>
                    <pic:cNvPicPr/>
                  </pic:nvPicPr>
                  <pic:blipFill>
                    <a:blip r:embed="rId6"/>
                    <a:stretch>
                      <a:fillRect/>
                    </a:stretch>
                  </pic:blipFill>
                  <pic:spPr>
                    <a:xfrm>
                      <a:off x="0" y="0"/>
                      <a:ext cx="5486400" cy="7160078"/>
                    </a:xfrm>
                    <a:prstGeom prst="rect">
                      <a:avLst/>
                    </a:prstGeom>
                  </pic:spPr>
                </pic:pic>
              </a:graphicData>
            </a:graphic>
          </wp:inline>
        </w:drawing>
      </w:r>
    </w:p>
    <w:p w14:paraId="39C5C979" w14:textId="77777777" w:rsidR="00C70FF6" w:rsidRDefault="00000000">
      <w:r>
        <w:t>end-to-end flow · one booking, 14 steps, 4 lanes</w:t>
      </w:r>
    </w:p>
    <w:p w14:paraId="73CEFEEC" w14:textId="77777777" w:rsidR="00C70FF6" w:rsidRDefault="00000000">
      <w:r>
        <w:lastRenderedPageBreak/>
        <w:t>Steps 1 to 7 happen in one chat visit. The email thread started at step 6 carries everything after it, so the change (steps 9 to 11) and the close (steps 12 to 14) land on the same case. Blue steps are the agent and its tools.</w:t>
      </w:r>
    </w:p>
    <w:p w14:paraId="67168703" w14:textId="77777777" w:rsidR="00C70FF6" w:rsidRDefault="00000000">
      <w:r>
        <w:t>The five LangGraph runs behind this flow, node by node, are in section 12.</w:t>
      </w:r>
    </w:p>
    <w:p w14:paraId="664671DA" w14:textId="77777777" w:rsidR="00C70FF6" w:rsidRDefault="00000000">
      <w:pPr>
        <w:pStyle w:val="Heading2"/>
      </w:pPr>
      <w:r>
        <w:t>3. Shared foundation</w:t>
      </w:r>
    </w:p>
    <w:p w14:paraId="378AAA63" w14:textId="77777777" w:rsidR="00C70FF6" w:rsidRDefault="00000000">
      <w:r>
        <w:t>All three channels share one agent core, one knowledge base, one set of tools and one database. Each channel only translates messages in and out and decides which tools the agent may use.</w:t>
      </w:r>
    </w:p>
    <w:p w14:paraId="5DB76AE9" w14:textId="77777777" w:rsidR="00C70FF6" w:rsidRDefault="00000000">
      <w:pPr>
        <w:pStyle w:val="Heading3"/>
      </w:pPr>
      <w:r>
        <w:t>Customers and cases</w:t>
      </w:r>
    </w:p>
    <w:p w14:paraId="608D4967" w14:textId="77777777" w:rsidR="00C70FF6" w:rsidRDefault="00000000">
      <w:pPr>
        <w:pStyle w:val="ListParagraph"/>
        <w:numPr>
          <w:ilvl w:val="0"/>
          <w:numId w:val="2"/>
        </w:numPr>
      </w:pPr>
      <w:r>
        <w:rPr>
          <w:b/>
        </w:rPr>
        <w:t>A customer</w:t>
      </w:r>
      <w:r>
        <w:t xml:space="preserve"> is one person, with a </w:t>
      </w:r>
      <w:r>
        <w:rPr>
          <w:rStyle w:val="CodeChar"/>
        </w:rPr>
        <w:t>customer_id</w:t>
      </w:r>
      <w:r>
        <w:t xml:space="preserve"> that never changes. They are found by email, by phone, or by both.</w:t>
      </w:r>
    </w:p>
    <w:p w14:paraId="2745EFAD" w14:textId="77777777" w:rsidR="00C70FF6" w:rsidRDefault="00000000">
      <w:pPr>
        <w:pStyle w:val="ListParagraph"/>
        <w:numPr>
          <w:ilvl w:val="0"/>
          <w:numId w:val="2"/>
        </w:numPr>
      </w:pPr>
      <w:r>
        <w:rPr>
          <w:b/>
        </w:rPr>
        <w:t>A case</w:t>
      </w:r>
      <w:r>
        <w:t xml:space="preserve"> is one job or enquiry, with its own </w:t>
      </w:r>
      <w:r>
        <w:rPr>
          <w:rStyle w:val="CodeChar"/>
        </w:rPr>
        <w:t>case_id</w:t>
      </w:r>
      <w:r>
        <w:t xml:space="preserve"> shown to the customer as "Case #123". It opens with the first message about a job and closes after the thank-you.</w:t>
      </w:r>
    </w:p>
    <w:p w14:paraId="410891F8" w14:textId="77777777" w:rsidR="00C70FF6" w:rsidRDefault="00000000">
      <w:pPr>
        <w:pStyle w:val="ListParagraph"/>
        <w:numPr>
          <w:ilvl w:val="0"/>
          <w:numId w:val="2"/>
        </w:numPr>
      </w:pPr>
      <w:r>
        <w:rPr>
          <w:b/>
        </w:rPr>
        <w:t>One open case per customer</w:t>
      </w:r>
      <w:r>
        <w:t xml:space="preserve"> is the normal rule. A message after a case closes opens a new case under the same </w:t>
      </w:r>
      <w:r>
        <w:rPr>
          <w:rStyle w:val="CodeChar"/>
        </w:rPr>
        <w:t>customer_id</w:t>
      </w:r>
      <w:r>
        <w:t>, so old and new jobs never mix.</w:t>
      </w:r>
    </w:p>
    <w:p w14:paraId="00D4B3EF" w14:textId="77777777" w:rsidR="00C70FF6" w:rsidRDefault="00000000">
      <w:r>
        <w:t>How sure we are of who someone is depends on the channel:</w:t>
      </w:r>
    </w:p>
    <w:tbl>
      <w:tblPr>
        <w:tblStyle w:val="TableGrid"/>
        <w:tblW w:w="0" w:type="auto"/>
        <w:tblLayout w:type="fixed"/>
        <w:tblLook w:val="0420" w:firstRow="1" w:lastRow="0" w:firstColumn="0" w:lastColumn="0" w:noHBand="0" w:noVBand="1"/>
      </w:tblPr>
      <w:tblGrid>
        <w:gridCol w:w="3120"/>
        <w:gridCol w:w="3120"/>
        <w:gridCol w:w="3120"/>
      </w:tblGrid>
      <w:tr w:rsidR="00C70FF6" w14:paraId="69681D9B" w14:textId="77777777">
        <w:trPr>
          <w:tblHeader/>
        </w:trPr>
        <w:tc>
          <w:tcPr>
            <w:tcW w:w="3120" w:type="dxa"/>
            <w:shd w:val="clear" w:color="auto" w:fill="F2F2F2"/>
          </w:tcPr>
          <w:p w14:paraId="7B078D52" w14:textId="77777777" w:rsidR="00C70FF6" w:rsidRDefault="00000000">
            <w:r>
              <w:t>Channel</w:t>
            </w:r>
          </w:p>
        </w:tc>
        <w:tc>
          <w:tcPr>
            <w:tcW w:w="3120" w:type="dxa"/>
            <w:shd w:val="clear" w:color="auto" w:fill="F2F2F2"/>
          </w:tcPr>
          <w:p w14:paraId="6BC57727" w14:textId="77777777" w:rsidR="00C70FF6" w:rsidRDefault="00000000">
            <w:r>
              <w:t>Identity</w:t>
            </w:r>
          </w:p>
        </w:tc>
        <w:tc>
          <w:tcPr>
            <w:tcW w:w="3120" w:type="dxa"/>
            <w:shd w:val="clear" w:color="auto" w:fill="F2F2F2"/>
          </w:tcPr>
          <w:p w14:paraId="1178FBFF" w14:textId="77777777" w:rsidR="00C70FF6" w:rsidRDefault="00000000">
            <w:r>
              <w:t>How far to trust it</w:t>
            </w:r>
          </w:p>
        </w:tc>
      </w:tr>
      <w:tr w:rsidR="00C70FF6" w14:paraId="083DF484" w14:textId="77777777">
        <w:tc>
          <w:tcPr>
            <w:tcW w:w="3120" w:type="dxa"/>
          </w:tcPr>
          <w:p w14:paraId="5A44B772" w14:textId="77777777" w:rsidR="00C70FF6" w:rsidRDefault="00000000">
            <w:r>
              <w:t>Website chat</w:t>
            </w:r>
          </w:p>
        </w:tc>
        <w:tc>
          <w:tcPr>
            <w:tcW w:w="3120" w:type="dxa"/>
          </w:tcPr>
          <w:p w14:paraId="193E7F16" w14:textId="77777777" w:rsidR="00C70FF6" w:rsidRDefault="00000000">
            <w:r>
              <w:t>Email and phone the visitor types</w:t>
            </w:r>
          </w:p>
        </w:tc>
        <w:tc>
          <w:tcPr>
            <w:tcW w:w="3120" w:type="dxa"/>
          </w:tcPr>
          <w:p w14:paraId="0D9E2D56" w14:textId="77777777" w:rsidR="00C70FF6" w:rsidRDefault="00000000">
            <w:r>
              <w:t>Not verified; enough to book, not to change a booking</w:t>
            </w:r>
          </w:p>
        </w:tc>
      </w:tr>
      <w:tr w:rsidR="00C70FF6" w14:paraId="018DE389" w14:textId="77777777">
        <w:tc>
          <w:tcPr>
            <w:tcW w:w="3120" w:type="dxa"/>
          </w:tcPr>
          <w:p w14:paraId="4BDA2F3D" w14:textId="77777777" w:rsidR="00C70FF6" w:rsidRDefault="00000000">
            <w:r>
              <w:t>Email</w:t>
            </w:r>
          </w:p>
        </w:tc>
        <w:tc>
          <w:tcPr>
            <w:tcW w:w="3120" w:type="dxa"/>
          </w:tcPr>
          <w:p w14:paraId="0C531559" w14:textId="77777777" w:rsidR="00C70FF6" w:rsidRDefault="00000000">
            <w:r>
              <w:t>The sender's address, checked with DKIM or DMARC</w:t>
            </w:r>
          </w:p>
        </w:tc>
        <w:tc>
          <w:tcPr>
            <w:tcW w:w="3120" w:type="dxa"/>
          </w:tcPr>
          <w:p w14:paraId="6A66B72B" w14:textId="77777777" w:rsidR="00C70FF6" w:rsidRDefault="00000000">
            <w:r>
              <w:t>Verified when the check passes</w:t>
            </w:r>
          </w:p>
        </w:tc>
      </w:tr>
      <w:tr w:rsidR="00C70FF6" w14:paraId="172B066C" w14:textId="77777777">
        <w:tc>
          <w:tcPr>
            <w:tcW w:w="3120" w:type="dxa"/>
          </w:tcPr>
          <w:p w14:paraId="3B5EBC5C" w14:textId="77777777" w:rsidR="00C70FF6" w:rsidRDefault="00000000">
            <w:r>
              <w:t>WhatsApp</w:t>
            </w:r>
          </w:p>
        </w:tc>
        <w:tc>
          <w:tcPr>
            <w:tcW w:w="3120" w:type="dxa"/>
          </w:tcPr>
          <w:p w14:paraId="3C6CFB1A" w14:textId="77777777" w:rsidR="00C70FF6" w:rsidRDefault="00000000">
            <w:r>
              <w:t>The sender's phone number</w:t>
            </w:r>
          </w:p>
        </w:tc>
        <w:tc>
          <w:tcPr>
            <w:tcW w:w="3120" w:type="dxa"/>
          </w:tcPr>
          <w:p w14:paraId="3BE9E60B" w14:textId="77777777" w:rsidR="00C70FF6" w:rsidRDefault="00000000">
            <w:r>
              <w:t>Verified by WhatsApp</w:t>
            </w:r>
          </w:p>
        </w:tc>
      </w:tr>
    </w:tbl>
    <w:p w14:paraId="68A20937" w14:textId="77777777" w:rsidR="00C70FF6" w:rsidRDefault="00000000">
      <w:pPr>
        <w:pStyle w:val="Heading3"/>
      </w:pPr>
      <w:r>
        <w:t>Knowledge base</w:t>
      </w:r>
    </w:p>
    <w:p w14:paraId="2B4874B9" w14:textId="77777777" w:rsidR="00C70FF6" w:rsidRDefault="00000000">
      <w:r>
        <w:t>The agent answers questions only from the business's own documents, using retrieval (RAG).</w:t>
      </w:r>
    </w:p>
    <w:p w14:paraId="15B2ACB5" w14:textId="77777777" w:rsidR="00C70FF6" w:rsidRDefault="00000000">
      <w:pPr>
        <w:pStyle w:val="ListParagraph"/>
        <w:numPr>
          <w:ilvl w:val="0"/>
          <w:numId w:val="3"/>
        </w:numPr>
      </w:pPr>
      <w:r>
        <w:rPr>
          <w:b/>
        </w:rPr>
        <w:t>Content:</w:t>
      </w:r>
      <w:r>
        <w:t xml:space="preserve"> services and what each includes, the approved price list, service area, opening hours, cancellation and warranty policies, and common questions. The business owns these documents and updates them.</w:t>
      </w:r>
    </w:p>
    <w:p w14:paraId="02986AE2" w14:textId="77777777" w:rsidR="00C70FF6" w:rsidRDefault="00000000">
      <w:pPr>
        <w:pStyle w:val="ListParagraph"/>
        <w:numPr>
          <w:ilvl w:val="0"/>
          <w:numId w:val="3"/>
        </w:numPr>
      </w:pPr>
      <w:r>
        <w:rPr>
          <w:b/>
        </w:rPr>
        <w:t>Preparation:</w:t>
      </w:r>
      <w:r>
        <w:t xml:space="preserve"> split each document into short passages, turn each into an embedding, and store them in a </w:t>
      </w:r>
      <w:r>
        <w:rPr>
          <w:rStyle w:val="CodeChar"/>
        </w:rPr>
        <w:t>kb_chunks</w:t>
      </w:r>
      <w:r>
        <w:t xml:space="preserve"> table with pgvector.</w:t>
      </w:r>
    </w:p>
    <w:p w14:paraId="2C490C63" w14:textId="77777777" w:rsidR="00C70FF6" w:rsidRDefault="00000000">
      <w:pPr>
        <w:pStyle w:val="ListParagraph"/>
        <w:numPr>
          <w:ilvl w:val="0"/>
          <w:numId w:val="3"/>
        </w:numPr>
      </w:pPr>
      <w:r>
        <w:rPr>
          <w:b/>
        </w:rPr>
        <w:t>Answering:</w:t>
      </w:r>
      <w:r>
        <w:t xml:space="preserve"> for each question, fetch the 4 closest passages and answer only from them.</w:t>
      </w:r>
    </w:p>
    <w:p w14:paraId="096CF2DC" w14:textId="77777777" w:rsidR="00C70FF6" w:rsidRDefault="00000000">
      <w:pPr>
        <w:pStyle w:val="ListParagraph"/>
        <w:numPr>
          <w:ilvl w:val="0"/>
          <w:numId w:val="3"/>
        </w:numPr>
      </w:pPr>
      <w:r>
        <w:rPr>
          <w:b/>
        </w:rPr>
        <w:t>Not found:</w:t>
      </w:r>
      <w:r>
        <w:t xml:space="preserve"> if no passage is close enough, the agent says it does not know, then offers to book a visit or gives the phone number.</w:t>
      </w:r>
    </w:p>
    <w:p w14:paraId="33AD9194" w14:textId="77777777" w:rsidR="00C70FF6" w:rsidRDefault="00000000">
      <w:pPr>
        <w:pStyle w:val="ListParagraph"/>
        <w:numPr>
          <w:ilvl w:val="0"/>
          <w:numId w:val="3"/>
        </w:numPr>
      </w:pPr>
      <w:r>
        <w:rPr>
          <w:b/>
        </w:rPr>
        <w:t>Updating:</w:t>
      </w:r>
      <w:r>
        <w:t xml:space="preserve"> rerun the preparation step whenever a document changes.</w:t>
      </w:r>
    </w:p>
    <w:p w14:paraId="24B6A253" w14:textId="77777777" w:rsidR="00C70FF6" w:rsidRDefault="00000000">
      <w:pPr>
        <w:pStyle w:val="Heading3"/>
      </w:pPr>
      <w:r>
        <w:lastRenderedPageBreak/>
        <w:t>Agent core and channel rules</w:t>
      </w:r>
    </w:p>
    <w:p w14:paraId="0D7E0F8A" w14:textId="77777777" w:rsidR="00C70FF6" w:rsidRDefault="00000000">
      <w:r>
        <w:t>One LangGraph agent handles a message from any channel. Each channel adapter turns its input into the same shape (</w:t>
      </w:r>
      <w:r>
        <w:rPr>
          <w:rStyle w:val="CodeChar"/>
        </w:rPr>
        <w:t>channel</w:t>
      </w:r>
      <w:r>
        <w:t xml:space="preserve">, </w:t>
      </w:r>
      <w:r>
        <w:rPr>
          <w:rStyle w:val="CodeChar"/>
        </w:rPr>
        <w:t>customer</w:t>
      </w:r>
      <w:r>
        <w:t xml:space="preserve">, </w:t>
      </w:r>
      <w:r>
        <w:rPr>
          <w:rStyle w:val="CodeChar"/>
        </w:rPr>
        <w:t>case</w:t>
      </w:r>
      <w:r>
        <w:t xml:space="preserve">, </w:t>
      </w:r>
      <w:r>
        <w:rPr>
          <w:rStyle w:val="CodeChar"/>
        </w:rPr>
        <w:t>text</w:t>
      </w:r>
      <w:r>
        <w:t xml:space="preserve">, </w:t>
      </w:r>
      <w:r>
        <w:rPr>
          <w:rStyle w:val="CodeChar"/>
        </w:rPr>
        <w:t>thread_id</w:t>
      </w:r>
      <w:r>
        <w:t>) and decides which tools the agent may use:</w:t>
      </w:r>
    </w:p>
    <w:tbl>
      <w:tblPr>
        <w:tblStyle w:val="TableGrid"/>
        <w:tblW w:w="0" w:type="auto"/>
        <w:tblLayout w:type="fixed"/>
        <w:tblLook w:val="0420" w:firstRow="1" w:lastRow="0" w:firstColumn="0" w:lastColumn="0" w:noHBand="0" w:noVBand="1"/>
      </w:tblPr>
      <w:tblGrid>
        <w:gridCol w:w="2340"/>
        <w:gridCol w:w="2340"/>
        <w:gridCol w:w="2340"/>
        <w:gridCol w:w="2340"/>
      </w:tblGrid>
      <w:tr w:rsidR="00C70FF6" w14:paraId="3D2875B2" w14:textId="77777777">
        <w:trPr>
          <w:tblHeader/>
        </w:trPr>
        <w:tc>
          <w:tcPr>
            <w:tcW w:w="2340" w:type="dxa"/>
            <w:shd w:val="clear" w:color="auto" w:fill="F2F2F2"/>
          </w:tcPr>
          <w:p w14:paraId="3826DC41" w14:textId="77777777" w:rsidR="00C70FF6" w:rsidRDefault="00000000">
            <w:r>
              <w:t>Tool</w:t>
            </w:r>
          </w:p>
        </w:tc>
        <w:tc>
          <w:tcPr>
            <w:tcW w:w="2340" w:type="dxa"/>
            <w:shd w:val="clear" w:color="auto" w:fill="F2F2F2"/>
          </w:tcPr>
          <w:p w14:paraId="45DC6927" w14:textId="77777777" w:rsidR="00C70FF6" w:rsidRDefault="00000000">
            <w:r>
              <w:t>Chatbot</w:t>
            </w:r>
          </w:p>
        </w:tc>
        <w:tc>
          <w:tcPr>
            <w:tcW w:w="2340" w:type="dxa"/>
            <w:shd w:val="clear" w:color="auto" w:fill="F2F2F2"/>
          </w:tcPr>
          <w:p w14:paraId="33BAD835" w14:textId="77777777" w:rsidR="00C70FF6" w:rsidRDefault="00000000">
            <w:r>
              <w:t>Email</w:t>
            </w:r>
          </w:p>
        </w:tc>
        <w:tc>
          <w:tcPr>
            <w:tcW w:w="2340" w:type="dxa"/>
            <w:shd w:val="clear" w:color="auto" w:fill="F2F2F2"/>
          </w:tcPr>
          <w:p w14:paraId="22053755" w14:textId="77777777" w:rsidR="00C70FF6" w:rsidRDefault="00000000">
            <w:r>
              <w:t>WhatsApp</w:t>
            </w:r>
          </w:p>
        </w:tc>
      </w:tr>
      <w:tr w:rsidR="00C70FF6" w14:paraId="44983D57" w14:textId="77777777">
        <w:tc>
          <w:tcPr>
            <w:tcW w:w="2340" w:type="dxa"/>
          </w:tcPr>
          <w:p w14:paraId="543801E2" w14:textId="77777777" w:rsidR="00C70FF6" w:rsidRDefault="00000000">
            <w:r>
              <w:rPr>
                <w:rStyle w:val="CodeChar"/>
              </w:rPr>
              <w:t>search_kb</w:t>
            </w:r>
          </w:p>
        </w:tc>
        <w:tc>
          <w:tcPr>
            <w:tcW w:w="2340" w:type="dxa"/>
          </w:tcPr>
          <w:p w14:paraId="03AD1B3D" w14:textId="77777777" w:rsidR="00C70FF6" w:rsidRDefault="00000000">
            <w:r>
              <w:t>Yes</w:t>
            </w:r>
          </w:p>
        </w:tc>
        <w:tc>
          <w:tcPr>
            <w:tcW w:w="2340" w:type="dxa"/>
          </w:tcPr>
          <w:p w14:paraId="22FAA85D" w14:textId="77777777" w:rsidR="00C70FF6" w:rsidRDefault="00000000">
            <w:r>
              <w:t>Yes</w:t>
            </w:r>
          </w:p>
        </w:tc>
        <w:tc>
          <w:tcPr>
            <w:tcW w:w="2340" w:type="dxa"/>
          </w:tcPr>
          <w:p w14:paraId="0519A9EB" w14:textId="77777777" w:rsidR="00C70FF6" w:rsidRDefault="00000000">
            <w:r>
              <w:t>Yes</w:t>
            </w:r>
          </w:p>
        </w:tc>
      </w:tr>
      <w:tr w:rsidR="00C70FF6" w14:paraId="3CD4AF02" w14:textId="77777777">
        <w:tc>
          <w:tcPr>
            <w:tcW w:w="2340" w:type="dxa"/>
          </w:tcPr>
          <w:p w14:paraId="1F760973" w14:textId="77777777" w:rsidR="00C70FF6" w:rsidRDefault="00000000">
            <w:r>
              <w:rPr>
                <w:rStyle w:val="CodeChar"/>
              </w:rPr>
              <w:t>find_customer</w:t>
            </w:r>
            <w:r>
              <w:t xml:space="preserve">, </w:t>
            </w:r>
            <w:r>
              <w:rPr>
                <w:rStyle w:val="CodeChar"/>
              </w:rPr>
              <w:t>get_open_slots</w:t>
            </w:r>
          </w:p>
        </w:tc>
        <w:tc>
          <w:tcPr>
            <w:tcW w:w="2340" w:type="dxa"/>
          </w:tcPr>
          <w:p w14:paraId="0E554843" w14:textId="77777777" w:rsidR="00C70FF6" w:rsidRDefault="00000000">
            <w:r>
              <w:t>Yes</w:t>
            </w:r>
          </w:p>
        </w:tc>
        <w:tc>
          <w:tcPr>
            <w:tcW w:w="2340" w:type="dxa"/>
          </w:tcPr>
          <w:p w14:paraId="78C1F0C1" w14:textId="77777777" w:rsidR="00C70FF6" w:rsidRDefault="00000000">
            <w:r>
              <w:t>Yes</w:t>
            </w:r>
          </w:p>
        </w:tc>
        <w:tc>
          <w:tcPr>
            <w:tcW w:w="2340" w:type="dxa"/>
          </w:tcPr>
          <w:p w14:paraId="433E01B7" w14:textId="77777777" w:rsidR="00C70FF6" w:rsidRDefault="00000000">
            <w:r>
              <w:t>Yes</w:t>
            </w:r>
          </w:p>
        </w:tc>
      </w:tr>
      <w:tr w:rsidR="00C70FF6" w14:paraId="48342553" w14:textId="77777777">
        <w:tc>
          <w:tcPr>
            <w:tcW w:w="2340" w:type="dxa"/>
          </w:tcPr>
          <w:p w14:paraId="464ABE49" w14:textId="77777777" w:rsidR="00C70FF6" w:rsidRDefault="00000000">
            <w:r>
              <w:rPr>
                <w:rStyle w:val="CodeChar"/>
              </w:rPr>
              <w:t>create_booking</w:t>
            </w:r>
          </w:p>
        </w:tc>
        <w:tc>
          <w:tcPr>
            <w:tcW w:w="2340" w:type="dxa"/>
          </w:tcPr>
          <w:p w14:paraId="3C72D933" w14:textId="77777777" w:rsidR="00C70FF6" w:rsidRDefault="00000000">
            <w:r>
              <w:t>Yes</w:t>
            </w:r>
          </w:p>
        </w:tc>
        <w:tc>
          <w:tcPr>
            <w:tcW w:w="2340" w:type="dxa"/>
          </w:tcPr>
          <w:p w14:paraId="1D035BD6" w14:textId="77777777" w:rsidR="00C70FF6" w:rsidRDefault="00000000">
            <w:r>
              <w:t>Yes</w:t>
            </w:r>
          </w:p>
        </w:tc>
        <w:tc>
          <w:tcPr>
            <w:tcW w:w="2340" w:type="dxa"/>
          </w:tcPr>
          <w:p w14:paraId="24E6E035" w14:textId="77777777" w:rsidR="00C70FF6" w:rsidRDefault="00000000">
            <w:r>
              <w:t>Yes</w:t>
            </w:r>
          </w:p>
        </w:tc>
      </w:tr>
      <w:tr w:rsidR="00C70FF6" w14:paraId="20DE3A4D" w14:textId="77777777">
        <w:tc>
          <w:tcPr>
            <w:tcW w:w="2340" w:type="dxa"/>
          </w:tcPr>
          <w:p w14:paraId="1388B35A" w14:textId="77777777" w:rsidR="00C70FF6" w:rsidRDefault="00000000">
            <w:r>
              <w:rPr>
                <w:rStyle w:val="CodeChar"/>
              </w:rPr>
              <w:t>change_booking</w:t>
            </w:r>
            <w:r>
              <w:t xml:space="preserve">, </w:t>
            </w:r>
            <w:r>
              <w:rPr>
                <w:rStyle w:val="CodeChar"/>
              </w:rPr>
              <w:t>cancel_booking</w:t>
            </w:r>
          </w:p>
        </w:tc>
        <w:tc>
          <w:tcPr>
            <w:tcW w:w="2340" w:type="dxa"/>
          </w:tcPr>
          <w:p w14:paraId="7E554122" w14:textId="77777777" w:rsidR="00C70FF6" w:rsidRDefault="00000000">
            <w:r>
              <w:t>No</w:t>
            </w:r>
          </w:p>
        </w:tc>
        <w:tc>
          <w:tcPr>
            <w:tcW w:w="2340" w:type="dxa"/>
          </w:tcPr>
          <w:p w14:paraId="27B0B375" w14:textId="77777777" w:rsidR="00C70FF6" w:rsidRDefault="00000000">
            <w:r>
              <w:t>Yes, if the sender is verified</w:t>
            </w:r>
          </w:p>
        </w:tc>
        <w:tc>
          <w:tcPr>
            <w:tcW w:w="2340" w:type="dxa"/>
          </w:tcPr>
          <w:p w14:paraId="40E15DF4" w14:textId="77777777" w:rsidR="00C70FF6" w:rsidRDefault="00000000">
            <w:r>
              <w:t>Yes</w:t>
            </w:r>
          </w:p>
        </w:tc>
      </w:tr>
      <w:tr w:rsidR="00C70FF6" w14:paraId="6DD3BA82" w14:textId="77777777">
        <w:tc>
          <w:tcPr>
            <w:tcW w:w="2340" w:type="dxa"/>
          </w:tcPr>
          <w:p w14:paraId="086F5B97" w14:textId="77777777" w:rsidR="00C70FF6" w:rsidRDefault="00000000">
            <w:r>
              <w:rPr>
                <w:rStyle w:val="CodeChar"/>
              </w:rPr>
              <w:t>send_reply</w:t>
            </w:r>
            <w:r>
              <w:t xml:space="preserve"> (to this conversation only)</w:t>
            </w:r>
          </w:p>
        </w:tc>
        <w:tc>
          <w:tcPr>
            <w:tcW w:w="2340" w:type="dxa"/>
          </w:tcPr>
          <w:p w14:paraId="33196B80" w14:textId="77777777" w:rsidR="00C70FF6" w:rsidRDefault="00000000">
            <w:r>
              <w:t>Yes</w:t>
            </w:r>
          </w:p>
        </w:tc>
        <w:tc>
          <w:tcPr>
            <w:tcW w:w="2340" w:type="dxa"/>
          </w:tcPr>
          <w:p w14:paraId="713DD774" w14:textId="77777777" w:rsidR="00C70FF6" w:rsidRDefault="00000000">
            <w:r>
              <w:t>Yes</w:t>
            </w:r>
          </w:p>
        </w:tc>
        <w:tc>
          <w:tcPr>
            <w:tcW w:w="2340" w:type="dxa"/>
          </w:tcPr>
          <w:p w14:paraId="6C7F61B1" w14:textId="77777777" w:rsidR="00C70FF6" w:rsidRDefault="00000000">
            <w:r>
              <w:t>Yes</w:t>
            </w:r>
          </w:p>
        </w:tc>
      </w:tr>
      <w:tr w:rsidR="00C70FF6" w14:paraId="38ECE445" w14:textId="77777777">
        <w:tc>
          <w:tcPr>
            <w:tcW w:w="2340" w:type="dxa"/>
          </w:tcPr>
          <w:p w14:paraId="6EA70D20" w14:textId="77777777" w:rsidR="00C70FF6" w:rsidRDefault="00000000">
            <w:r>
              <w:rPr>
                <w:rStyle w:val="CodeChar"/>
              </w:rPr>
              <w:t>post_to_slack</w:t>
            </w:r>
          </w:p>
        </w:tc>
        <w:tc>
          <w:tcPr>
            <w:tcW w:w="2340" w:type="dxa"/>
          </w:tcPr>
          <w:p w14:paraId="19AF873A" w14:textId="77777777" w:rsidR="00C70FF6" w:rsidRDefault="00000000">
            <w:r>
              <w:t>Yes</w:t>
            </w:r>
          </w:p>
        </w:tc>
        <w:tc>
          <w:tcPr>
            <w:tcW w:w="2340" w:type="dxa"/>
          </w:tcPr>
          <w:p w14:paraId="7DE3869F" w14:textId="77777777" w:rsidR="00C70FF6" w:rsidRDefault="00000000">
            <w:r>
              <w:t>Yes</w:t>
            </w:r>
          </w:p>
        </w:tc>
        <w:tc>
          <w:tcPr>
            <w:tcW w:w="2340" w:type="dxa"/>
          </w:tcPr>
          <w:p w14:paraId="1CB077B4" w14:textId="77777777" w:rsidR="00C70FF6" w:rsidRDefault="00000000">
            <w:r>
              <w:t>Yes</w:t>
            </w:r>
          </w:p>
        </w:tc>
      </w:tr>
    </w:tbl>
    <w:p w14:paraId="72FE0786" w14:textId="77777777" w:rsidR="00C70FF6" w:rsidRDefault="00000000">
      <w:r>
        <w:t xml:space="preserve">Case status changes never come from the AI directly. They happen inside fixed functions: </w:t>
      </w:r>
      <w:r>
        <w:rPr>
          <w:rStyle w:val="CodeChar"/>
        </w:rPr>
        <w:t>create_booking</w:t>
      </w:r>
      <w:r>
        <w:t xml:space="preserve"> sets </w:t>
      </w:r>
      <w:r>
        <w:rPr>
          <w:rStyle w:val="CodeChar"/>
        </w:rPr>
        <w:t>booked</w:t>
      </w:r>
      <w:r>
        <w:t xml:space="preserve">, the Slack status handler sets </w:t>
      </w:r>
      <w:r>
        <w:rPr>
          <w:rStyle w:val="CodeChar"/>
        </w:rPr>
        <w:t>done</w:t>
      </w:r>
      <w:r>
        <w:t xml:space="preserve">, and the thank-you step sets </w:t>
      </w:r>
      <w:r>
        <w:rPr>
          <w:rStyle w:val="CodeChar"/>
        </w:rPr>
        <w:t>closed</w:t>
      </w:r>
      <w:r>
        <w:t>.</w:t>
      </w:r>
    </w:p>
    <w:p w14:paraId="1673A56E" w14:textId="77777777" w:rsidR="00C70FF6" w:rsidRDefault="00000000">
      <w:pPr>
        <w:pStyle w:val="Heading3"/>
      </w:pPr>
      <w:r>
        <w:t>Tables</w:t>
      </w:r>
    </w:p>
    <w:tbl>
      <w:tblPr>
        <w:tblStyle w:val="TableGrid"/>
        <w:tblW w:w="0" w:type="auto"/>
        <w:tblLayout w:type="fixed"/>
        <w:tblLook w:val="0420" w:firstRow="1" w:lastRow="0" w:firstColumn="0" w:lastColumn="0" w:noHBand="0" w:noVBand="1"/>
      </w:tblPr>
      <w:tblGrid>
        <w:gridCol w:w="4680"/>
        <w:gridCol w:w="4680"/>
      </w:tblGrid>
      <w:tr w:rsidR="00C70FF6" w14:paraId="5CF383E8" w14:textId="77777777">
        <w:trPr>
          <w:tblHeader/>
        </w:trPr>
        <w:tc>
          <w:tcPr>
            <w:tcW w:w="4680" w:type="dxa"/>
            <w:shd w:val="clear" w:color="auto" w:fill="F2F2F2"/>
          </w:tcPr>
          <w:p w14:paraId="6D9E2947" w14:textId="77777777" w:rsidR="00C70FF6" w:rsidRDefault="00000000">
            <w:r>
              <w:t>Table</w:t>
            </w:r>
          </w:p>
        </w:tc>
        <w:tc>
          <w:tcPr>
            <w:tcW w:w="4680" w:type="dxa"/>
            <w:shd w:val="clear" w:color="auto" w:fill="F2F2F2"/>
          </w:tcPr>
          <w:p w14:paraId="67A26B19" w14:textId="77777777" w:rsidR="00C70FF6" w:rsidRDefault="00000000">
            <w:r>
              <w:t>Holds</w:t>
            </w:r>
          </w:p>
        </w:tc>
      </w:tr>
      <w:tr w:rsidR="00C70FF6" w14:paraId="53D513A7" w14:textId="77777777">
        <w:tc>
          <w:tcPr>
            <w:tcW w:w="4680" w:type="dxa"/>
          </w:tcPr>
          <w:p w14:paraId="051855B8" w14:textId="77777777" w:rsidR="00C70FF6" w:rsidRDefault="00000000">
            <w:r>
              <w:rPr>
                <w:rStyle w:val="CodeChar"/>
              </w:rPr>
              <w:t>customers</w:t>
            </w:r>
          </w:p>
        </w:tc>
        <w:tc>
          <w:tcPr>
            <w:tcW w:w="4680" w:type="dxa"/>
          </w:tcPr>
          <w:p w14:paraId="119D1FAE" w14:textId="77777777" w:rsidR="00C70FF6" w:rsidRDefault="00000000">
            <w:r>
              <w:rPr>
                <w:rStyle w:val="CodeChar"/>
              </w:rPr>
              <w:t>customer_id</w:t>
            </w:r>
            <w:r>
              <w:t>, name, email, phone, address</w:t>
            </w:r>
          </w:p>
        </w:tc>
      </w:tr>
      <w:tr w:rsidR="00C70FF6" w14:paraId="5B9D9701" w14:textId="77777777">
        <w:tc>
          <w:tcPr>
            <w:tcW w:w="4680" w:type="dxa"/>
          </w:tcPr>
          <w:p w14:paraId="305FC569" w14:textId="77777777" w:rsidR="00C70FF6" w:rsidRDefault="00000000">
            <w:r>
              <w:rPr>
                <w:rStyle w:val="CodeChar"/>
              </w:rPr>
              <w:t>cases</w:t>
            </w:r>
          </w:p>
        </w:tc>
        <w:tc>
          <w:tcPr>
            <w:tcW w:w="4680" w:type="dxa"/>
          </w:tcPr>
          <w:p w14:paraId="65251B85" w14:textId="77777777" w:rsidR="00C70FF6" w:rsidRDefault="00000000">
            <w:r>
              <w:rPr>
                <w:rStyle w:val="CodeChar"/>
              </w:rPr>
              <w:t>case_id</w:t>
            </w:r>
            <w:r>
              <w:t xml:space="preserve">, </w:t>
            </w:r>
            <w:r>
              <w:rPr>
                <w:rStyle w:val="CodeChar"/>
              </w:rPr>
              <w:t>customer_id</w:t>
            </w:r>
            <w:r>
              <w:t xml:space="preserve">, status, channel it started on, </w:t>
            </w:r>
            <w:r>
              <w:rPr>
                <w:rStyle w:val="CodeChar"/>
              </w:rPr>
              <w:t>email_thread_id</w:t>
            </w:r>
            <w:r>
              <w:t>, timestamps</w:t>
            </w:r>
          </w:p>
        </w:tc>
      </w:tr>
      <w:tr w:rsidR="00C70FF6" w14:paraId="2DB7CEFA" w14:textId="77777777">
        <w:tc>
          <w:tcPr>
            <w:tcW w:w="4680" w:type="dxa"/>
          </w:tcPr>
          <w:p w14:paraId="47B6EB76" w14:textId="77777777" w:rsidR="00C70FF6" w:rsidRDefault="00000000">
            <w:r>
              <w:rPr>
                <w:rStyle w:val="CodeChar"/>
              </w:rPr>
              <w:t>bookings</w:t>
            </w:r>
          </w:p>
        </w:tc>
        <w:tc>
          <w:tcPr>
            <w:tcW w:w="4680" w:type="dxa"/>
          </w:tcPr>
          <w:p w14:paraId="4F73EF80" w14:textId="77777777" w:rsidR="00C70FF6" w:rsidRDefault="00000000">
            <w:r>
              <w:rPr>
                <w:rStyle w:val="CodeChar"/>
              </w:rPr>
              <w:t>booking_id</w:t>
            </w:r>
            <w:r>
              <w:t xml:space="preserve">, </w:t>
            </w:r>
            <w:r>
              <w:rPr>
                <w:rStyle w:val="CodeChar"/>
              </w:rPr>
              <w:t>case_id</w:t>
            </w:r>
            <w:r>
              <w:t>, slot, service, address, reminded, technician</w:t>
            </w:r>
          </w:p>
        </w:tc>
      </w:tr>
      <w:tr w:rsidR="00C70FF6" w14:paraId="1AA5CAD8" w14:textId="77777777">
        <w:tc>
          <w:tcPr>
            <w:tcW w:w="4680" w:type="dxa"/>
          </w:tcPr>
          <w:p w14:paraId="7F8C1F9D" w14:textId="77777777" w:rsidR="00C70FF6" w:rsidRDefault="00000000">
            <w:r>
              <w:rPr>
                <w:rStyle w:val="CodeChar"/>
              </w:rPr>
              <w:t>slots</w:t>
            </w:r>
          </w:p>
        </w:tc>
        <w:tc>
          <w:tcPr>
            <w:tcW w:w="4680" w:type="dxa"/>
          </w:tcPr>
          <w:p w14:paraId="3DA5BF39" w14:textId="77777777" w:rsidR="00C70FF6" w:rsidRDefault="00000000">
            <w:r>
              <w:t>Open times (or the client's booking software later)</w:t>
            </w:r>
          </w:p>
        </w:tc>
      </w:tr>
      <w:tr w:rsidR="00C70FF6" w14:paraId="78D14A41" w14:textId="77777777">
        <w:tc>
          <w:tcPr>
            <w:tcW w:w="4680" w:type="dxa"/>
          </w:tcPr>
          <w:p w14:paraId="656391D7" w14:textId="77777777" w:rsidR="00C70FF6" w:rsidRDefault="00000000">
            <w:r>
              <w:rPr>
                <w:rStyle w:val="CodeChar"/>
              </w:rPr>
              <w:t>messages</w:t>
            </w:r>
          </w:p>
        </w:tc>
        <w:tc>
          <w:tcPr>
            <w:tcW w:w="4680" w:type="dxa"/>
          </w:tcPr>
          <w:p w14:paraId="37DEC8FC" w14:textId="77777777" w:rsidR="00C70FF6" w:rsidRDefault="00000000">
            <w:r>
              <w:t>Every message in and out, with channel and the provider's IDs, so nothing is answered twice</w:t>
            </w:r>
          </w:p>
        </w:tc>
      </w:tr>
      <w:tr w:rsidR="00C70FF6" w14:paraId="5B752B95" w14:textId="77777777">
        <w:tc>
          <w:tcPr>
            <w:tcW w:w="4680" w:type="dxa"/>
          </w:tcPr>
          <w:p w14:paraId="101A903C" w14:textId="77777777" w:rsidR="00C70FF6" w:rsidRDefault="00000000">
            <w:r>
              <w:rPr>
                <w:rStyle w:val="CodeChar"/>
              </w:rPr>
              <w:t>kb_chunks</w:t>
            </w:r>
          </w:p>
        </w:tc>
        <w:tc>
          <w:tcPr>
            <w:tcW w:w="4680" w:type="dxa"/>
          </w:tcPr>
          <w:p w14:paraId="661C0192" w14:textId="77777777" w:rsidR="00C70FF6" w:rsidRDefault="00000000">
            <w:r>
              <w:t>Knowledge-base passages, their embeddings and their source document</w:t>
            </w:r>
          </w:p>
        </w:tc>
      </w:tr>
      <w:tr w:rsidR="00C70FF6" w14:paraId="37F7E053" w14:textId="77777777">
        <w:tc>
          <w:tcPr>
            <w:tcW w:w="4680" w:type="dxa"/>
          </w:tcPr>
          <w:p w14:paraId="3915E266" w14:textId="77777777" w:rsidR="00C70FF6" w:rsidRDefault="00000000">
            <w:r>
              <w:rPr>
                <w:rStyle w:val="CodeChar"/>
              </w:rPr>
              <w:t>slack_events</w:t>
            </w:r>
          </w:p>
        </w:tc>
        <w:tc>
          <w:tcPr>
            <w:tcW w:w="4680" w:type="dxa"/>
          </w:tcPr>
          <w:p w14:paraId="179B32C8" w14:textId="77777777" w:rsidR="00C70FF6" w:rsidRDefault="00000000">
            <w:r>
              <w:t xml:space="preserve">Status messages already handled, so one </w:t>
            </w:r>
            <w:r>
              <w:rPr>
                <w:rStyle w:val="CodeChar"/>
              </w:rPr>
              <w:t>DONE 123</w:t>
            </w:r>
            <w:r>
              <w:t xml:space="preserve"> is never processed twice</w:t>
            </w:r>
          </w:p>
        </w:tc>
      </w:tr>
    </w:tbl>
    <w:p w14:paraId="3B659670" w14:textId="77777777" w:rsidR="00C70FF6" w:rsidRDefault="00000000">
      <w:pPr>
        <w:pStyle w:val="Heading2"/>
      </w:pPr>
      <w:r>
        <w:lastRenderedPageBreak/>
        <w:t>4. Case lifecycle</w:t>
      </w:r>
    </w:p>
    <w:p w14:paraId="434908B3" w14:textId="77777777" w:rsidR="00C70FF6" w:rsidRDefault="00000000">
      <w:r>
        <w:t>A case moves forward only through fixed functions and the Slack status channel; the AI can talk, but it cannot jump a case to another status.</w:t>
      </w:r>
    </w:p>
    <w:p w14:paraId="63DF95D7" w14:textId="77777777" w:rsidR="00C70FF6" w:rsidRDefault="00000000">
      <w:r>
        <w:rPr>
          <w:noProof/>
        </w:rPr>
        <w:drawing>
          <wp:inline distT="0" distB="0" distL="0" distR="0" wp14:anchorId="47A57A4E" wp14:editId="3251CCD1">
            <wp:extent cx="5486400" cy="2147207"/>
            <wp:effectExtent l="0" t="0" r="0" b="0"/>
            <wp:docPr id="3" name="image3" descr="case lifecycle · 6 statuses"/>
            <wp:cNvGraphicFramePr/>
            <a:graphic xmlns:a="http://schemas.openxmlformats.org/drawingml/2006/main">
              <a:graphicData uri="http://schemas.openxmlformats.org/drawingml/2006/picture">
                <pic:pic xmlns:pic="http://schemas.openxmlformats.org/drawingml/2006/picture">
                  <pic:nvPicPr>
                    <pic:cNvPr id="3" name="image3" descr="case lifecycle · 6 statuses"/>
                    <pic:cNvPicPr/>
                  </pic:nvPicPr>
                  <pic:blipFill>
                    <a:blip r:embed="rId7"/>
                    <a:stretch>
                      <a:fillRect/>
                    </a:stretch>
                  </pic:blipFill>
                  <pic:spPr>
                    <a:xfrm>
                      <a:off x="0" y="0"/>
                      <a:ext cx="5486400" cy="2147207"/>
                    </a:xfrm>
                    <a:prstGeom prst="rect">
                      <a:avLst/>
                    </a:prstGeom>
                  </pic:spPr>
                </pic:pic>
              </a:graphicData>
            </a:graphic>
          </wp:inline>
        </w:drawing>
      </w:r>
    </w:p>
    <w:p w14:paraId="138438A4" w14:textId="77777777" w:rsidR="00C70FF6" w:rsidRDefault="00000000">
      <w:r>
        <w:t>case lifecycle · 6 statuses</w:t>
      </w:r>
    </w:p>
    <w:p w14:paraId="527DB5C2" w14:textId="77777777" w:rsidR="00C70FF6" w:rsidRDefault="00000000">
      <w:r>
        <w:t xml:space="preserve">Every arrow is a function or a Slack command, never a model decision. </w:t>
      </w:r>
      <w:r>
        <w:rPr>
          <w:rStyle w:val="CodeChar"/>
        </w:rPr>
        <w:t>needs_person</w:t>
      </w:r>
      <w:r>
        <w:t xml:space="preserve"> is the safe stop: the AI stops replying on that case until someone in the office decides what comes next.</w:t>
      </w:r>
    </w:p>
    <w:p w14:paraId="3BB2A693" w14:textId="77777777" w:rsidR="00C70FF6" w:rsidRDefault="00000000">
      <w:pPr>
        <w:pStyle w:val="Heading2"/>
      </w:pPr>
      <w:r>
        <w:t>5. Channel 1: website chatbot</w:t>
      </w:r>
    </w:p>
    <w:p w14:paraId="4FAD19BC" w14:textId="77777777" w:rsidR="00C70FF6" w:rsidRDefault="00000000">
      <w:r>
        <w:t>The chatbot answers questions and takes bookings on the website, then hands everything after the booking to email. It never changes or cancels a booking, because it cannot be sure who it is talking to.</w:t>
      </w:r>
    </w:p>
    <w:p w14:paraId="3EC13450" w14:textId="77777777" w:rsidR="00C70FF6" w:rsidRDefault="00000000">
      <w:pPr>
        <w:pStyle w:val="Heading3"/>
      </w:pPr>
      <w:r>
        <w:t>How a booking goes</w:t>
      </w:r>
    </w:p>
    <w:p w14:paraId="1500B3F0" w14:textId="77777777" w:rsidR="00C70FF6" w:rsidRDefault="00000000">
      <w:pPr>
        <w:pStyle w:val="ListParagraph"/>
        <w:numPr>
          <w:ilvl w:val="0"/>
          <w:numId w:val="4"/>
        </w:numPr>
      </w:pPr>
      <w:r>
        <w:t>The visitor asks a question or says what they need. The agent answers from the knowledge base.</w:t>
      </w:r>
    </w:p>
    <w:p w14:paraId="5703AD9E" w14:textId="77777777" w:rsidR="00C70FF6" w:rsidRDefault="00000000">
      <w:pPr>
        <w:pStyle w:val="ListParagraph"/>
        <w:numPr>
          <w:ilvl w:val="0"/>
          <w:numId w:val="4"/>
        </w:numPr>
      </w:pPr>
      <w:r>
        <w:t>When they want a visit, the agent collects name, phone, email, address, the problem, and a preferred day or time. It asks for one or two items at a time, not a form.</w:t>
      </w:r>
    </w:p>
    <w:p w14:paraId="43285F6A" w14:textId="77777777" w:rsidR="00C70FF6" w:rsidRDefault="00000000">
      <w:pPr>
        <w:pStyle w:val="ListParagraph"/>
        <w:numPr>
          <w:ilvl w:val="0"/>
          <w:numId w:val="4"/>
        </w:numPr>
      </w:pPr>
      <w:r>
        <w:t>Code checks the details: the email looks valid, and the phone is a valid number (</w:t>
      </w:r>
      <w:r>
        <w:rPr>
          <w:rStyle w:val="CodeChar"/>
        </w:rPr>
        <w:t>03001234567</w:t>
      </w:r>
      <w:r>
        <w:t xml:space="preserve"> becomes </w:t>
      </w:r>
      <w:r>
        <w:rPr>
          <w:rStyle w:val="CodeChar"/>
        </w:rPr>
        <w:t>+923001234567</w:t>
      </w:r>
      <w:r>
        <w:t>).</w:t>
      </w:r>
    </w:p>
    <w:p w14:paraId="7EE13740" w14:textId="77777777" w:rsidR="00C70FF6" w:rsidRDefault="00000000">
      <w:pPr>
        <w:pStyle w:val="ListParagraph"/>
        <w:numPr>
          <w:ilvl w:val="0"/>
          <w:numId w:val="4"/>
        </w:numPr>
      </w:pPr>
      <w:r>
        <w:t>The agent offers up to three open times near what they asked for.</w:t>
      </w:r>
    </w:p>
    <w:p w14:paraId="211198F9" w14:textId="77777777" w:rsidR="00C70FF6" w:rsidRDefault="00000000">
      <w:pPr>
        <w:pStyle w:val="ListParagraph"/>
        <w:numPr>
          <w:ilvl w:val="0"/>
          <w:numId w:val="4"/>
        </w:numPr>
      </w:pPr>
      <w:r>
        <w:t>It reads back a summary (service, time, address) and waits for a clear yes.</w:t>
      </w:r>
    </w:p>
    <w:p w14:paraId="3B2652B6" w14:textId="77777777" w:rsidR="00C70FF6" w:rsidRDefault="00000000">
      <w:pPr>
        <w:pStyle w:val="ListParagraph"/>
        <w:numPr>
          <w:ilvl w:val="0"/>
          <w:numId w:val="4"/>
        </w:numPr>
      </w:pPr>
      <w:r>
        <w:rPr>
          <w:rStyle w:val="CodeChar"/>
        </w:rPr>
        <w:t>create_booking</w:t>
      </w:r>
      <w:r>
        <w:t xml:space="preserve"> saves the booking and sets the case to </w:t>
      </w:r>
      <w:r>
        <w:rPr>
          <w:rStyle w:val="CodeChar"/>
        </w:rPr>
        <w:t>booked</w:t>
      </w:r>
      <w:r>
        <w:t>.</w:t>
      </w:r>
    </w:p>
    <w:p w14:paraId="483FEA2E" w14:textId="77777777" w:rsidR="00C70FF6" w:rsidRDefault="00000000">
      <w:pPr>
        <w:pStyle w:val="ListParagraph"/>
        <w:numPr>
          <w:ilvl w:val="0"/>
          <w:numId w:val="4"/>
        </w:numPr>
      </w:pPr>
      <w:r>
        <w:t xml:space="preserve">A confirmation email goes out from the business inbox, with the subject </w:t>
      </w:r>
      <w:r>
        <w:rPr>
          <w:rStyle w:val="CodeChar"/>
        </w:rPr>
        <w:t>[Case #123] Your AC cleaning visit on Thu 16 Oct, 11:00 AM</w:t>
      </w:r>
      <w:r>
        <w:t>. It lists the details and says: reply to this email to change or cancel.</w:t>
      </w:r>
    </w:p>
    <w:p w14:paraId="5707CD49" w14:textId="77777777" w:rsidR="00C70FF6" w:rsidRDefault="00000000">
      <w:pPr>
        <w:pStyle w:val="ListParagraph"/>
        <w:numPr>
          <w:ilvl w:val="0"/>
          <w:numId w:val="4"/>
        </w:numPr>
      </w:pPr>
      <w:r>
        <w:t>The chat shows the confirmation and the case number.</w:t>
      </w:r>
    </w:p>
    <w:p w14:paraId="615B5CE8" w14:textId="77777777" w:rsidR="00C70FF6" w:rsidRDefault="00000000">
      <w:pPr>
        <w:pStyle w:val="ListParagraph"/>
        <w:numPr>
          <w:ilvl w:val="0"/>
          <w:numId w:val="4"/>
        </w:numPr>
      </w:pPr>
      <w:r>
        <w:t>The booking is posted to the Slack bookings channel.</w:t>
      </w:r>
    </w:p>
    <w:p w14:paraId="090825FF" w14:textId="77777777" w:rsidR="00C70FF6" w:rsidRDefault="00000000">
      <w:r>
        <w:t>Sending the confirmation from the inbox the email agent watches links the two channels. When the customer replies to change something, the reply lands in a thread the email agent already knows (see matching emails to cases, section 6).</w:t>
      </w:r>
    </w:p>
    <w:p w14:paraId="18A668D4" w14:textId="77777777" w:rsidR="00C70FF6" w:rsidRDefault="00000000">
      <w:pPr>
        <w:pStyle w:val="Heading3"/>
      </w:pPr>
      <w:r>
        <w:lastRenderedPageBreak/>
        <w:t>Conversation memory</w:t>
      </w:r>
    </w:p>
    <w:p w14:paraId="4310418A" w14:textId="77777777" w:rsidR="00C70FF6" w:rsidRDefault="00000000">
      <w:r>
        <w:t>Each chat session gets its own thread ID, so the agent remembers the conversation while the page is open. Once the visitor gives an email or phone that matches an existing customer, the case is linked to that customer. The chat never reveals that customer's other bookings, because the visitor is not verified.</w:t>
      </w:r>
    </w:p>
    <w:p w14:paraId="61AF31A2" w14:textId="77777777" w:rsidR="00C70FF6" w:rsidRDefault="00000000">
      <w:pPr>
        <w:pStyle w:val="Heading3"/>
      </w:pPr>
      <w:r>
        <w:t>What it refuses</w:t>
      </w:r>
    </w:p>
    <w:tbl>
      <w:tblPr>
        <w:tblStyle w:val="TableGrid"/>
        <w:tblW w:w="0" w:type="auto"/>
        <w:tblLayout w:type="fixed"/>
        <w:tblLook w:val="0420" w:firstRow="1" w:lastRow="0" w:firstColumn="0" w:lastColumn="0" w:noHBand="0" w:noVBand="1"/>
      </w:tblPr>
      <w:tblGrid>
        <w:gridCol w:w="4680"/>
        <w:gridCol w:w="4680"/>
      </w:tblGrid>
      <w:tr w:rsidR="00C70FF6" w14:paraId="66176EBB" w14:textId="77777777">
        <w:trPr>
          <w:tblHeader/>
        </w:trPr>
        <w:tc>
          <w:tcPr>
            <w:tcW w:w="4680" w:type="dxa"/>
            <w:shd w:val="clear" w:color="auto" w:fill="F2F2F2"/>
          </w:tcPr>
          <w:p w14:paraId="19100047" w14:textId="77777777" w:rsidR="00C70FF6" w:rsidRDefault="00000000">
            <w:r>
              <w:t>Request</w:t>
            </w:r>
          </w:p>
        </w:tc>
        <w:tc>
          <w:tcPr>
            <w:tcW w:w="4680" w:type="dxa"/>
            <w:shd w:val="clear" w:color="auto" w:fill="F2F2F2"/>
          </w:tcPr>
          <w:p w14:paraId="15E750E7" w14:textId="77777777" w:rsidR="00C70FF6" w:rsidRDefault="00000000">
            <w:r>
              <w:t>Reply</w:t>
            </w:r>
          </w:p>
        </w:tc>
      </w:tr>
      <w:tr w:rsidR="00C70FF6" w14:paraId="6607CEAA" w14:textId="77777777">
        <w:tc>
          <w:tcPr>
            <w:tcW w:w="4680" w:type="dxa"/>
          </w:tcPr>
          <w:p w14:paraId="2BFFDA58" w14:textId="77777777" w:rsidR="00C70FF6" w:rsidRDefault="00000000">
            <w:r>
              <w:t>Change or cancel a booking</w:t>
            </w:r>
          </w:p>
        </w:tc>
        <w:tc>
          <w:tcPr>
            <w:tcW w:w="4680" w:type="dxa"/>
          </w:tcPr>
          <w:p w14:paraId="116836B7" w14:textId="77777777" w:rsidR="00C70FF6" w:rsidRDefault="00000000">
            <w:r>
              <w:t>"Please reply to your confirmation email for Case #123 and we'll take care of it there."</w:t>
            </w:r>
          </w:p>
        </w:tc>
      </w:tr>
      <w:tr w:rsidR="00C70FF6" w14:paraId="4D24369A" w14:textId="77777777">
        <w:tc>
          <w:tcPr>
            <w:tcW w:w="4680" w:type="dxa"/>
          </w:tcPr>
          <w:p w14:paraId="549034D6" w14:textId="77777777" w:rsidR="00C70FF6" w:rsidRDefault="00000000">
            <w:r>
              <w:t>A price not in the knowledge base</w:t>
            </w:r>
          </w:p>
        </w:tc>
        <w:tc>
          <w:tcPr>
            <w:tcW w:w="4680" w:type="dxa"/>
          </w:tcPr>
          <w:p w14:paraId="3B47D0DB" w14:textId="77777777" w:rsidR="00C70FF6" w:rsidRDefault="00000000">
            <w:r>
              <w:t>"The technician will confirm the exact price on site."</w:t>
            </w:r>
          </w:p>
        </w:tc>
      </w:tr>
      <w:tr w:rsidR="00C70FF6" w14:paraId="1048079F" w14:textId="77777777">
        <w:tc>
          <w:tcPr>
            <w:tcW w:w="4680" w:type="dxa"/>
          </w:tcPr>
          <w:p w14:paraId="014F9202" w14:textId="77777777" w:rsidR="00C70FF6" w:rsidRDefault="00000000">
            <w:r>
              <w:t>A diagnosis, or advice on repairing it themselves</w:t>
            </w:r>
          </w:p>
        </w:tc>
        <w:tc>
          <w:tcPr>
            <w:tcW w:w="4680" w:type="dxa"/>
          </w:tcPr>
          <w:p w14:paraId="64A104F5" w14:textId="77777777" w:rsidR="00C70FF6" w:rsidRDefault="00000000">
            <w:r>
              <w:t>Offers a visit instead</w:t>
            </w:r>
          </w:p>
        </w:tc>
      </w:tr>
      <w:tr w:rsidR="00C70FF6" w14:paraId="6B82F497" w14:textId="77777777">
        <w:tc>
          <w:tcPr>
            <w:tcW w:w="4680" w:type="dxa"/>
          </w:tcPr>
          <w:p w14:paraId="36590AD2" w14:textId="77777777" w:rsidR="00C70FF6" w:rsidRDefault="00000000">
            <w:r>
              <w:t>Card or payment details</w:t>
            </w:r>
          </w:p>
        </w:tc>
        <w:tc>
          <w:tcPr>
            <w:tcW w:w="4680" w:type="dxa"/>
          </w:tcPr>
          <w:p w14:paraId="1100ECA3" w14:textId="77777777" w:rsidR="00C70FF6" w:rsidRDefault="00000000">
            <w:r>
              <w:t>Never asks for or accepts them</w:t>
            </w:r>
          </w:p>
        </w:tc>
      </w:tr>
      <w:tr w:rsidR="00C70FF6" w14:paraId="7A23A39B" w14:textId="77777777">
        <w:tc>
          <w:tcPr>
            <w:tcW w:w="4680" w:type="dxa"/>
          </w:tcPr>
          <w:p w14:paraId="19EE3AB8" w14:textId="77777777" w:rsidR="00C70FF6" w:rsidRDefault="00000000">
            <w:r>
              <w:t>Anything unrelated to the business</w:t>
            </w:r>
          </w:p>
        </w:tc>
        <w:tc>
          <w:tcPr>
            <w:tcW w:w="4680" w:type="dxa"/>
          </w:tcPr>
          <w:p w14:paraId="634F740B" w14:textId="77777777" w:rsidR="00C70FF6" w:rsidRDefault="00000000">
            <w:r>
              <w:t>Brings the conversation back politely</w:t>
            </w:r>
          </w:p>
        </w:tc>
      </w:tr>
    </w:tbl>
    <w:p w14:paraId="44487ACD" w14:textId="77777777" w:rsidR="00C70FF6" w:rsidRDefault="00000000">
      <w:pPr>
        <w:pStyle w:val="Heading3"/>
      </w:pPr>
      <w:r>
        <w:t>Emergencies</w:t>
      </w:r>
    </w:p>
    <w:p w14:paraId="2B9BF04D" w14:textId="77777777" w:rsidR="00C70FF6" w:rsidRDefault="00000000">
      <w:r>
        <w:t>If a message mentions a gas smell, sparks, smoke or flooding, the agent stops the booking flow. It shows the approved safety message and the business's phone number, and posts an urgent alert to Slack.</w:t>
      </w:r>
    </w:p>
    <w:p w14:paraId="185E8E0C" w14:textId="77777777" w:rsidR="00C70FF6" w:rsidRDefault="00000000">
      <w:pPr>
        <w:pStyle w:val="Heading3"/>
      </w:pPr>
      <w:r>
        <w:t>When something fails</w:t>
      </w:r>
    </w:p>
    <w:p w14:paraId="7E7C0E30" w14:textId="77777777" w:rsidR="00C70FF6" w:rsidRDefault="00000000">
      <w:pPr>
        <w:pStyle w:val="ListParagraph"/>
        <w:numPr>
          <w:ilvl w:val="0"/>
          <w:numId w:val="5"/>
        </w:numPr>
      </w:pPr>
      <w:r>
        <w:rPr>
          <w:b/>
        </w:rPr>
        <w:t>The AI model is down:</w:t>
      </w:r>
      <w:r>
        <w:t xml:space="preserve"> the widget shows a short form (name, phone, email, problem). It saves a case with status </w:t>
      </w:r>
      <w:r>
        <w:rPr>
          <w:rStyle w:val="CodeChar"/>
        </w:rPr>
        <w:t>needs_person</w:t>
      </w:r>
      <w:r>
        <w:t xml:space="preserve"> and posts it to Slack.</w:t>
      </w:r>
    </w:p>
    <w:p w14:paraId="7839519A" w14:textId="77777777" w:rsidR="00C70FF6" w:rsidRDefault="00000000">
      <w:pPr>
        <w:pStyle w:val="ListParagraph"/>
        <w:numPr>
          <w:ilvl w:val="0"/>
          <w:numId w:val="5"/>
        </w:numPr>
      </w:pPr>
      <w:r>
        <w:rPr>
          <w:b/>
        </w:rPr>
        <w:t>The confirmation email fails:</w:t>
      </w:r>
      <w:r>
        <w:t xml:space="preserve"> the chat still shows the case number, and Slack gets an alert to confirm by phone.</w:t>
      </w:r>
    </w:p>
    <w:p w14:paraId="49FC7F0D" w14:textId="77777777" w:rsidR="00C70FF6" w:rsidRDefault="00000000">
      <w:pPr>
        <w:pStyle w:val="ListParagraph"/>
        <w:numPr>
          <w:ilvl w:val="0"/>
          <w:numId w:val="5"/>
        </w:numPr>
      </w:pPr>
      <w:r>
        <w:rPr>
          <w:b/>
        </w:rPr>
        <w:t>No open times:</w:t>
      </w:r>
      <w:r>
        <w:t xml:space="preserve"> the agent says the office will email a time, and the case goes to Slack as </w:t>
      </w:r>
      <w:r>
        <w:rPr>
          <w:rStyle w:val="CodeChar"/>
        </w:rPr>
        <w:t>needs_person</w:t>
      </w:r>
      <w:r>
        <w:t>.</w:t>
      </w:r>
    </w:p>
    <w:p w14:paraId="76A2E42B" w14:textId="77777777" w:rsidR="00C70FF6" w:rsidRDefault="00000000">
      <w:pPr>
        <w:pStyle w:val="Heading3"/>
      </w:pPr>
      <w:r>
        <w:t>Acceptance checks</w:t>
      </w:r>
    </w:p>
    <w:p w14:paraId="62184CA4" w14:textId="77777777" w:rsidR="00C70FF6" w:rsidRDefault="00000000">
      <w:pPr>
        <w:pStyle w:val="ListParagraph"/>
        <w:numPr>
          <w:ilvl w:val="0"/>
          <w:numId w:val="6"/>
        </w:numPr>
      </w:pPr>
      <w:r>
        <w:t>☐ A question about hours or area is answered from the knowledge base</w:t>
      </w:r>
    </w:p>
    <w:p w14:paraId="594115B4" w14:textId="77777777" w:rsidR="00C70FF6" w:rsidRDefault="00000000">
      <w:pPr>
        <w:pStyle w:val="ListParagraph"/>
        <w:numPr>
          <w:ilvl w:val="0"/>
          <w:numId w:val="6"/>
        </w:numPr>
      </w:pPr>
      <w:r>
        <w:t>☐ A question the knowledge base cannot answer gets "I don't know" plus an offer to book</w:t>
      </w:r>
    </w:p>
    <w:p w14:paraId="30EA8A56" w14:textId="77777777" w:rsidR="00C70FF6" w:rsidRDefault="00000000">
      <w:pPr>
        <w:pStyle w:val="ListParagraph"/>
        <w:numPr>
          <w:ilvl w:val="0"/>
          <w:numId w:val="6"/>
        </w:numPr>
      </w:pPr>
      <w:r>
        <w:t>☐ A full booking ends with a booking in the database, a confirmation email, a case number in chat and a Slack post</w:t>
      </w:r>
    </w:p>
    <w:p w14:paraId="30C9C6F5" w14:textId="77777777" w:rsidR="00C70FF6" w:rsidRDefault="00000000">
      <w:pPr>
        <w:pStyle w:val="ListParagraph"/>
        <w:numPr>
          <w:ilvl w:val="0"/>
          <w:numId w:val="6"/>
        </w:numPr>
      </w:pPr>
      <w:r>
        <w:t>☐ An invalid email or phone is caught and asked for again</w:t>
      </w:r>
    </w:p>
    <w:p w14:paraId="47E263F2" w14:textId="77777777" w:rsidR="00C70FF6" w:rsidRDefault="00000000">
      <w:pPr>
        <w:pStyle w:val="ListParagraph"/>
        <w:numPr>
          <w:ilvl w:val="0"/>
          <w:numId w:val="6"/>
        </w:numPr>
      </w:pPr>
      <w:r>
        <w:t>☐ "Can I move my visit?" is pointed to the confirmation email, and nothing changes</w:t>
      </w:r>
    </w:p>
    <w:p w14:paraId="53210491" w14:textId="77777777" w:rsidR="00C70FF6" w:rsidRDefault="00000000">
      <w:pPr>
        <w:pStyle w:val="ListParagraph"/>
        <w:numPr>
          <w:ilvl w:val="0"/>
          <w:numId w:val="6"/>
        </w:numPr>
      </w:pPr>
      <w:r>
        <w:t>☐ "Gas smell" shows the safety message and phone number, with no booking flow</w:t>
      </w:r>
    </w:p>
    <w:p w14:paraId="34B91DB8" w14:textId="77777777" w:rsidR="00C70FF6" w:rsidRDefault="00000000">
      <w:pPr>
        <w:pStyle w:val="ListParagraph"/>
        <w:numPr>
          <w:ilvl w:val="0"/>
          <w:numId w:val="6"/>
        </w:numPr>
      </w:pPr>
      <w:r>
        <w:t>☐ With the model switched off, the fallback form appears and reaches Slack</w:t>
      </w:r>
    </w:p>
    <w:p w14:paraId="3CB5FD07" w14:textId="77777777" w:rsidR="00C70FF6" w:rsidRDefault="00000000">
      <w:pPr>
        <w:pStyle w:val="Heading2"/>
      </w:pPr>
      <w:r>
        <w:lastRenderedPageBreak/>
        <w:t>6. Channel 2: email agent</w:t>
      </w:r>
    </w:p>
    <w:p w14:paraId="2CB8BF93" w14:textId="77777777" w:rsidR="00C70FF6" w:rsidRDefault="00000000">
      <w:r>
        <w:t>The email agent works the business's client-queries inbox through the email MCP: it answers, books, changes bookings for verified senders, and closes each case when an employee marks the job done in Slack. Code decides which emails it sees and who it may reply to.</w:t>
      </w:r>
    </w:p>
    <w:p w14:paraId="469A2F90" w14:textId="77777777" w:rsidR="00C70FF6" w:rsidRDefault="00000000">
      <w:pPr>
        <w:pStyle w:val="Heading3"/>
      </w:pPr>
      <w:r>
        <w:t>Waking up</w:t>
      </w:r>
    </w:p>
    <w:p w14:paraId="241F73E4" w14:textId="77777777" w:rsidR="00C70FF6" w:rsidRDefault="00000000">
      <w:r>
        <w:t>The MCP lets the agent read and send, but it does not announce new mail. A scheduled job runs every 1 to 2 minutes, fetches unread emails, and hands them over oldest first. After an email is handled, it gets a label (</w:t>
      </w:r>
      <w:r>
        <w:rPr>
          <w:rStyle w:val="CodeChar"/>
        </w:rPr>
        <w:t>ai-handled</w:t>
      </w:r>
      <w:r>
        <w:t xml:space="preserve">) and its message ID goes into </w:t>
      </w:r>
      <w:r>
        <w:rPr>
          <w:rStyle w:val="CodeChar"/>
        </w:rPr>
        <w:t>messages</w:t>
      </w:r>
      <w:r>
        <w:t>, so it is never answered twice. Push notifications from the email provider can replace polling later.</w:t>
      </w:r>
    </w:p>
    <w:p w14:paraId="65ADBDBA" w14:textId="77777777" w:rsidR="00C70FF6" w:rsidRDefault="00000000">
      <w:pPr>
        <w:pStyle w:val="Heading3"/>
      </w:pPr>
      <w:r>
        <w:t>Filtering, before the AI sees anything</w:t>
      </w:r>
    </w:p>
    <w:p w14:paraId="555488D9" w14:textId="77777777" w:rsidR="00C70FF6" w:rsidRDefault="00000000">
      <w:r>
        <w:t>Code skips:</w:t>
      </w:r>
    </w:p>
    <w:p w14:paraId="2712C579" w14:textId="77777777" w:rsidR="00C70FF6" w:rsidRDefault="00000000">
      <w:pPr>
        <w:pStyle w:val="ListParagraph"/>
        <w:numPr>
          <w:ilvl w:val="0"/>
          <w:numId w:val="7"/>
        </w:numPr>
      </w:pPr>
      <w:r>
        <w:t xml:space="preserve">Automatic replies: headers </w:t>
      </w:r>
      <w:r>
        <w:rPr>
          <w:rStyle w:val="CodeChar"/>
        </w:rPr>
        <w:t>Auto-Submitted</w:t>
      </w:r>
      <w:r>
        <w:t xml:space="preserve"> (anything but </w:t>
      </w:r>
      <w:r>
        <w:rPr>
          <w:rStyle w:val="CodeChar"/>
        </w:rPr>
        <w:t>no</w:t>
      </w:r>
      <w:r>
        <w:t xml:space="preserve">), </w:t>
      </w:r>
      <w:r>
        <w:rPr>
          <w:rStyle w:val="CodeChar"/>
        </w:rPr>
        <w:t>Precedence: bulk</w:t>
      </w:r>
      <w:r>
        <w:t xml:space="preserve">, </w:t>
      </w:r>
      <w:r>
        <w:rPr>
          <w:rStyle w:val="CodeChar"/>
        </w:rPr>
        <w:t>junk</w:t>
      </w:r>
      <w:r>
        <w:t xml:space="preserve"> or </w:t>
      </w:r>
      <w:r>
        <w:rPr>
          <w:rStyle w:val="CodeChar"/>
        </w:rPr>
        <w:t>list</w:t>
      </w:r>
      <w:r>
        <w:t xml:space="preserve">, and senders like </w:t>
      </w:r>
      <w:r>
        <w:rPr>
          <w:rStyle w:val="CodeChar"/>
        </w:rPr>
        <w:t>no-reply</w:t>
      </w:r>
      <w:r>
        <w:t xml:space="preserve"> or </w:t>
      </w:r>
      <w:r>
        <w:rPr>
          <w:rStyle w:val="CodeChar"/>
        </w:rPr>
        <w:t>mailer-daemon</w:t>
      </w:r>
      <w:r>
        <w:t>.</w:t>
      </w:r>
    </w:p>
    <w:p w14:paraId="162E883A" w14:textId="77777777" w:rsidR="00C70FF6" w:rsidRDefault="00000000">
      <w:pPr>
        <w:pStyle w:val="ListParagraph"/>
        <w:numPr>
          <w:ilvl w:val="0"/>
          <w:numId w:val="7"/>
        </w:numPr>
      </w:pPr>
      <w:r>
        <w:t xml:space="preserve">Newsletters: anything with a </w:t>
      </w:r>
      <w:r>
        <w:rPr>
          <w:rStyle w:val="CodeChar"/>
        </w:rPr>
        <w:t>List-Unsubscribe</w:t>
      </w:r>
      <w:r>
        <w:t xml:space="preserve"> header.</w:t>
      </w:r>
    </w:p>
    <w:p w14:paraId="122CE7AC" w14:textId="77777777" w:rsidR="00C70FF6" w:rsidRDefault="00000000">
      <w:pPr>
        <w:pStyle w:val="ListParagraph"/>
        <w:numPr>
          <w:ilvl w:val="0"/>
          <w:numId w:val="7"/>
        </w:numPr>
      </w:pPr>
      <w:r>
        <w:t>The business's own outgoing emails.</w:t>
      </w:r>
    </w:p>
    <w:p w14:paraId="5FC079B7" w14:textId="77777777" w:rsidR="00C70FF6" w:rsidRDefault="00000000">
      <w:pPr>
        <w:pStyle w:val="ListParagraph"/>
        <w:numPr>
          <w:ilvl w:val="0"/>
          <w:numId w:val="7"/>
        </w:numPr>
      </w:pPr>
      <w:r>
        <w:t>Threads that already got 5 AI replies in the last hour. These go to a person, which stops reply loops with out-of-office messages.</w:t>
      </w:r>
    </w:p>
    <w:p w14:paraId="760A3F36" w14:textId="77777777" w:rsidR="00C70FF6" w:rsidRDefault="00000000">
      <w:pPr>
        <w:pStyle w:val="Heading3"/>
      </w:pPr>
      <w:r>
        <w:t>Matching emails to cases</w:t>
      </w:r>
    </w:p>
    <w:p w14:paraId="022803BD" w14:textId="77777777" w:rsidR="00C70FF6" w:rsidRDefault="00000000">
      <w:r>
        <w:t>Code tries these in order and stops at the first match:</w:t>
      </w:r>
    </w:p>
    <w:p w14:paraId="54242CB8" w14:textId="77777777" w:rsidR="00C70FF6" w:rsidRDefault="00000000">
      <w:pPr>
        <w:pStyle w:val="ListParagraph"/>
        <w:numPr>
          <w:ilvl w:val="0"/>
          <w:numId w:val="8"/>
        </w:numPr>
      </w:pPr>
      <w:r>
        <w:rPr>
          <w:b/>
        </w:rPr>
        <w:t>Thread ID.</w:t>
      </w:r>
      <w:r>
        <w:t xml:space="preserve"> The email belongs to a thread already linked to a case.</w:t>
      </w:r>
    </w:p>
    <w:p w14:paraId="0AD47E7E" w14:textId="77777777" w:rsidR="00C70FF6" w:rsidRDefault="00000000">
      <w:pPr>
        <w:pStyle w:val="ListParagraph"/>
        <w:numPr>
          <w:ilvl w:val="0"/>
          <w:numId w:val="8"/>
        </w:numPr>
      </w:pPr>
      <w:r>
        <w:rPr>
          <w:b/>
        </w:rPr>
        <w:t>Case number in the subject.</w:t>
      </w:r>
      <w:r>
        <w:t xml:space="preserve"> </w:t>
      </w:r>
      <w:r>
        <w:rPr>
          <w:rStyle w:val="CodeChar"/>
        </w:rPr>
        <w:t>[Case #123]</w:t>
      </w:r>
      <w:r>
        <w:t xml:space="preserve"> links it to case 123, even in a brand-new email.</w:t>
      </w:r>
    </w:p>
    <w:p w14:paraId="1505649E" w14:textId="77777777" w:rsidR="00C70FF6" w:rsidRDefault="00000000">
      <w:pPr>
        <w:pStyle w:val="ListParagraph"/>
        <w:numPr>
          <w:ilvl w:val="0"/>
          <w:numId w:val="8"/>
        </w:numPr>
      </w:pPr>
      <w:r>
        <w:rPr>
          <w:b/>
        </w:rPr>
        <w:t>Sender with one open case.</w:t>
      </w:r>
      <w:r>
        <w:t xml:space="preserve"> The sender's address belongs to a customer with exactly one open case.</w:t>
      </w:r>
    </w:p>
    <w:p w14:paraId="0AF1C7C2" w14:textId="77777777" w:rsidR="00C70FF6" w:rsidRDefault="00000000">
      <w:pPr>
        <w:pStyle w:val="ListParagraph"/>
        <w:numPr>
          <w:ilvl w:val="0"/>
          <w:numId w:val="8"/>
        </w:numPr>
      </w:pPr>
      <w:r>
        <w:rPr>
          <w:b/>
        </w:rPr>
        <w:t>No match.</w:t>
      </w:r>
      <w:r>
        <w:t xml:space="preserve"> A new case opens, under the existing customer if the address is known, otherwise under a new customer.</w:t>
      </w:r>
    </w:p>
    <w:p w14:paraId="78892674" w14:textId="77777777" w:rsidR="00C70FF6" w:rsidRDefault="00000000">
      <w:r>
        <w:t>A reply in the thread of a closed case is handled by what it says. A plain "thanks" gets no reply; a new request opens a new case, and the reply carries the new case number.</w:t>
      </w:r>
    </w:p>
    <w:p w14:paraId="40952D32" w14:textId="77777777" w:rsidR="00C70FF6" w:rsidRDefault="00000000">
      <w:pPr>
        <w:pStyle w:val="Heading3"/>
      </w:pPr>
      <w:r>
        <w:t>The conversation</w:t>
      </w:r>
    </w:p>
    <w:p w14:paraId="35F3B726" w14:textId="77777777" w:rsidR="00C70FF6" w:rsidRDefault="00000000">
      <w:pPr>
        <w:pStyle w:val="ListParagraph"/>
        <w:numPr>
          <w:ilvl w:val="0"/>
          <w:numId w:val="9"/>
        </w:numPr>
      </w:pPr>
      <w:r>
        <w:t>The agent sees this case's messages in full and a one-line summary of the customer's past cases, never an old case's whole thread.</w:t>
      </w:r>
    </w:p>
    <w:p w14:paraId="61C5FA6E" w14:textId="77777777" w:rsidR="00C70FF6" w:rsidRDefault="00000000">
      <w:pPr>
        <w:pStyle w:val="ListParagraph"/>
        <w:numPr>
          <w:ilvl w:val="0"/>
          <w:numId w:val="9"/>
        </w:numPr>
      </w:pPr>
      <w:r>
        <w:t>It answers from the knowledge base and books with the same steps as the chatbot (section 5). The phone number and address are asked for by email.</w:t>
      </w:r>
    </w:p>
    <w:p w14:paraId="03252EB3" w14:textId="77777777" w:rsidR="00C70FF6" w:rsidRDefault="00000000">
      <w:pPr>
        <w:pStyle w:val="ListParagraph"/>
        <w:numPr>
          <w:ilvl w:val="0"/>
          <w:numId w:val="9"/>
        </w:numPr>
      </w:pPr>
      <w:r>
        <w:t xml:space="preserve">Every reply goes to the original sender, in the same thread, with </w:t>
      </w:r>
      <w:r>
        <w:rPr>
          <w:rStyle w:val="CodeChar"/>
        </w:rPr>
        <w:t>[Case #123]</w:t>
      </w:r>
      <w:r>
        <w:t xml:space="preserve"> kept in the subject.</w:t>
      </w:r>
    </w:p>
    <w:p w14:paraId="447D293F" w14:textId="77777777" w:rsidR="00C70FF6" w:rsidRDefault="00000000">
      <w:pPr>
        <w:pStyle w:val="Heading3"/>
      </w:pPr>
      <w:r>
        <w:t>Changing or cancelling a booking</w:t>
      </w:r>
    </w:p>
    <w:p w14:paraId="10A433C7" w14:textId="77777777" w:rsidR="00C70FF6" w:rsidRDefault="00000000">
      <w:r>
        <w:t>The agent may change or cancel only when all three hold:</w:t>
      </w:r>
    </w:p>
    <w:p w14:paraId="06631444" w14:textId="77777777" w:rsidR="00C70FF6" w:rsidRDefault="00000000">
      <w:pPr>
        <w:pStyle w:val="ListParagraph"/>
        <w:numPr>
          <w:ilvl w:val="0"/>
          <w:numId w:val="10"/>
        </w:numPr>
      </w:pPr>
      <w:r>
        <w:lastRenderedPageBreak/>
        <w:t>The email is matched to that case (thread ID or case number).</w:t>
      </w:r>
    </w:p>
    <w:p w14:paraId="220D264F" w14:textId="77777777" w:rsidR="00C70FF6" w:rsidRDefault="00000000">
      <w:pPr>
        <w:pStyle w:val="ListParagraph"/>
        <w:numPr>
          <w:ilvl w:val="0"/>
          <w:numId w:val="10"/>
        </w:numPr>
      </w:pPr>
      <w:r>
        <w:t>The sender is the customer on the case.</w:t>
      </w:r>
    </w:p>
    <w:p w14:paraId="6D83619D" w14:textId="77777777" w:rsidR="00C70FF6" w:rsidRDefault="00000000">
      <w:pPr>
        <w:pStyle w:val="ListParagraph"/>
        <w:numPr>
          <w:ilvl w:val="0"/>
          <w:numId w:val="10"/>
        </w:numPr>
      </w:pPr>
      <w:r>
        <w:t>The email passes DKIM or DMARC, checked by code from the email's authentication results.</w:t>
      </w:r>
    </w:p>
    <w:p w14:paraId="6444B7B9" w14:textId="77777777" w:rsidR="00C70FF6" w:rsidRDefault="00000000">
      <w:r>
        <w:t>If any check fails, the agent replies that it could not confirm the request and asks them to reply from their registered address, and posts the case to Slack. A change inside 2 hours of the visit always goes to a person.</w:t>
      </w:r>
    </w:p>
    <w:p w14:paraId="3B491F6E" w14:textId="77777777" w:rsidR="00C70FF6" w:rsidRDefault="00000000">
      <w:pPr>
        <w:pStyle w:val="Heading3"/>
      </w:pPr>
      <w:r>
        <w:t>Slack</w:t>
      </w:r>
    </w:p>
    <w:p w14:paraId="7F479606" w14:textId="77777777" w:rsidR="00C70FF6" w:rsidRDefault="00000000">
      <w:r>
        <w:rPr>
          <w:b/>
        </w:rPr>
        <w:t>Bookings channel.</w:t>
      </w:r>
      <w:r>
        <w:t xml:space="preserve"> Each new booking, change or cancellation is posted with the case number, customer, service, time, address and phone.</w:t>
      </w:r>
    </w:p>
    <w:p w14:paraId="785366ED" w14:textId="77777777" w:rsidR="00C70FF6" w:rsidRDefault="00000000">
      <w:r>
        <w:rPr>
          <w:b/>
        </w:rPr>
        <w:t>Status channel.</w:t>
      </w:r>
      <w:r>
        <w:t xml:space="preserve"> Employees post one line per finished job in a fixed format:</w:t>
      </w:r>
    </w:p>
    <w:tbl>
      <w:tblPr>
        <w:tblStyle w:val="TableGrid"/>
        <w:tblW w:w="0" w:type="auto"/>
        <w:tblLayout w:type="fixed"/>
        <w:tblLook w:val="0420" w:firstRow="1" w:lastRow="0" w:firstColumn="0" w:lastColumn="0" w:noHBand="0" w:noVBand="1"/>
      </w:tblPr>
      <w:tblGrid>
        <w:gridCol w:w="4680"/>
        <w:gridCol w:w="4680"/>
      </w:tblGrid>
      <w:tr w:rsidR="00C70FF6" w14:paraId="096CB22C" w14:textId="77777777">
        <w:trPr>
          <w:tblHeader/>
        </w:trPr>
        <w:tc>
          <w:tcPr>
            <w:tcW w:w="4680" w:type="dxa"/>
            <w:shd w:val="clear" w:color="auto" w:fill="F2F2F2"/>
          </w:tcPr>
          <w:p w14:paraId="32A090F4" w14:textId="77777777" w:rsidR="00C70FF6" w:rsidRDefault="00000000">
            <w:r>
              <w:t>Message</w:t>
            </w:r>
          </w:p>
        </w:tc>
        <w:tc>
          <w:tcPr>
            <w:tcW w:w="4680" w:type="dxa"/>
            <w:shd w:val="clear" w:color="auto" w:fill="F2F2F2"/>
          </w:tcPr>
          <w:p w14:paraId="54E5A80C" w14:textId="77777777" w:rsidR="00C70FF6" w:rsidRDefault="00000000">
            <w:r>
              <w:t>Effect</w:t>
            </w:r>
          </w:p>
        </w:tc>
      </w:tr>
      <w:tr w:rsidR="00C70FF6" w14:paraId="143A1559" w14:textId="77777777">
        <w:tc>
          <w:tcPr>
            <w:tcW w:w="4680" w:type="dxa"/>
          </w:tcPr>
          <w:p w14:paraId="29FC0559" w14:textId="77777777" w:rsidR="00C70FF6" w:rsidRDefault="00000000">
            <w:r>
              <w:rPr>
                <w:rStyle w:val="CodeChar"/>
              </w:rPr>
              <w:t>DONE 123</w:t>
            </w:r>
          </w:p>
        </w:tc>
        <w:tc>
          <w:tcPr>
            <w:tcW w:w="4680" w:type="dxa"/>
          </w:tcPr>
          <w:p w14:paraId="4465E61F" w14:textId="77777777" w:rsidR="00C70FF6" w:rsidRDefault="00000000">
            <w:r>
              <w:t xml:space="preserve">Case 123 becomes </w:t>
            </w:r>
            <w:r>
              <w:rPr>
                <w:rStyle w:val="CodeChar"/>
              </w:rPr>
              <w:t>done</w:t>
            </w:r>
            <w:r>
              <w:t xml:space="preserve">; a thank-you email goes out in its thread; the case becomes </w:t>
            </w:r>
            <w:r>
              <w:rPr>
                <w:rStyle w:val="CodeChar"/>
              </w:rPr>
              <w:t>closed</w:t>
            </w:r>
          </w:p>
        </w:tc>
      </w:tr>
      <w:tr w:rsidR="00C70FF6" w14:paraId="04C4436B" w14:textId="77777777">
        <w:tc>
          <w:tcPr>
            <w:tcW w:w="4680" w:type="dxa"/>
          </w:tcPr>
          <w:p w14:paraId="1351A1E5" w14:textId="77777777" w:rsidR="00C70FF6" w:rsidRDefault="00000000">
            <w:r>
              <w:rPr>
                <w:rStyle w:val="CodeChar"/>
              </w:rPr>
              <w:t>ISSUE 123 &lt;note&gt;</w:t>
            </w:r>
          </w:p>
        </w:tc>
        <w:tc>
          <w:tcPr>
            <w:tcW w:w="4680" w:type="dxa"/>
          </w:tcPr>
          <w:p w14:paraId="3DBC8843" w14:textId="77777777" w:rsidR="00C70FF6" w:rsidRDefault="00000000">
            <w:r>
              <w:t xml:space="preserve">Case 123 becomes </w:t>
            </w:r>
            <w:r>
              <w:rPr>
                <w:rStyle w:val="CodeChar"/>
              </w:rPr>
              <w:t>needs_person</w:t>
            </w:r>
            <w:r>
              <w:t>; nothing is sent to the customer</w:t>
            </w:r>
          </w:p>
        </w:tc>
      </w:tr>
      <w:tr w:rsidR="00C70FF6" w14:paraId="399000C7" w14:textId="77777777">
        <w:tc>
          <w:tcPr>
            <w:tcW w:w="4680" w:type="dxa"/>
          </w:tcPr>
          <w:p w14:paraId="785B0183" w14:textId="77777777" w:rsidR="00C70FF6" w:rsidRDefault="00000000">
            <w:r>
              <w:t>Anything else</w:t>
            </w:r>
          </w:p>
        </w:tc>
        <w:tc>
          <w:tcPr>
            <w:tcW w:w="4680" w:type="dxa"/>
          </w:tcPr>
          <w:p w14:paraId="5655EDC8" w14:textId="77777777" w:rsidR="00C70FF6" w:rsidRDefault="00000000">
            <w:r>
              <w:t>The agent replies in Slack with the two formats above</w:t>
            </w:r>
          </w:p>
        </w:tc>
      </w:tr>
    </w:tbl>
    <w:p w14:paraId="647A9414" w14:textId="77777777" w:rsidR="00C70FF6" w:rsidRDefault="00000000">
      <w:r>
        <w:t>After acting, the agent replies in the Slack thread, for example "Case 123 marked done, thank-you sent", so the team sees it worked. Reading this channel needs a Slack app with permission to read it; a posting-only webhook is not enough.</w:t>
      </w:r>
    </w:p>
    <w:p w14:paraId="4D8FAF89" w14:textId="77777777" w:rsidR="00C70FF6" w:rsidRDefault="00000000">
      <w:pPr>
        <w:pStyle w:val="Heading3"/>
      </w:pPr>
      <w:r>
        <w:t>Reminders</w:t>
      </w:r>
    </w:p>
    <w:p w14:paraId="1C4E06AB" w14:textId="77777777" w:rsidR="00C70FF6" w:rsidRDefault="00000000">
      <w:r>
        <w:t xml:space="preserve">A daily job sends a reminder email the day before each visit, in the case's thread, and marks the booking </w:t>
      </w:r>
      <w:r>
        <w:rPr>
          <w:rStyle w:val="CodeChar"/>
        </w:rPr>
        <w:t>reminded</w:t>
      </w:r>
      <w:r>
        <w:t>. The reminder repeats the time and address and says to reply to change or cancel.</w:t>
      </w:r>
    </w:p>
    <w:p w14:paraId="7862972C" w14:textId="77777777" w:rsidR="00C70FF6" w:rsidRDefault="00000000">
      <w:pPr>
        <w:pStyle w:val="Heading3"/>
      </w:pPr>
      <w:r>
        <w:t>Acceptance checks</w:t>
      </w:r>
    </w:p>
    <w:p w14:paraId="794E7701" w14:textId="77777777" w:rsidR="00C70FF6" w:rsidRDefault="00000000">
      <w:pPr>
        <w:pStyle w:val="ListParagraph"/>
        <w:numPr>
          <w:ilvl w:val="0"/>
          <w:numId w:val="11"/>
        </w:numPr>
      </w:pPr>
      <w:r>
        <w:t>☐ A first email gets a reply within 2 minutes and opens a case</w:t>
      </w:r>
    </w:p>
    <w:p w14:paraId="523863AA" w14:textId="77777777" w:rsidR="00C70FF6" w:rsidRDefault="00000000">
      <w:pPr>
        <w:pStyle w:val="ListParagraph"/>
        <w:numPr>
          <w:ilvl w:val="0"/>
          <w:numId w:val="11"/>
        </w:numPr>
      </w:pPr>
      <w:r>
        <w:t>☐ Five back-and-forth emails stay on one case, and the booking lands in Slack</w:t>
      </w:r>
    </w:p>
    <w:p w14:paraId="585445CD" w14:textId="77777777" w:rsidR="00C70FF6" w:rsidRDefault="00000000">
      <w:pPr>
        <w:pStyle w:val="ListParagraph"/>
        <w:numPr>
          <w:ilvl w:val="0"/>
          <w:numId w:val="11"/>
        </w:numPr>
      </w:pPr>
      <w:r>
        <w:t xml:space="preserve">☐ A new email with </w:t>
      </w:r>
      <w:r>
        <w:rPr>
          <w:rStyle w:val="CodeChar"/>
        </w:rPr>
        <w:t>[Case #123]</w:t>
      </w:r>
      <w:r>
        <w:t xml:space="preserve"> in the subject joins case 123</w:t>
      </w:r>
    </w:p>
    <w:p w14:paraId="3406A988" w14:textId="77777777" w:rsidR="00C70FF6" w:rsidRDefault="00000000">
      <w:pPr>
        <w:pStyle w:val="ListParagraph"/>
        <w:numPr>
          <w:ilvl w:val="0"/>
          <w:numId w:val="11"/>
        </w:numPr>
      </w:pPr>
      <w:r>
        <w:t>☐ An out-of-office reply gets no answer</w:t>
      </w:r>
    </w:p>
    <w:p w14:paraId="7EA29AFF" w14:textId="77777777" w:rsidR="00C70FF6" w:rsidRDefault="00000000">
      <w:pPr>
        <w:pStyle w:val="ListParagraph"/>
        <w:numPr>
          <w:ilvl w:val="0"/>
          <w:numId w:val="11"/>
        </w:numPr>
      </w:pPr>
      <w:r>
        <w:t>☐ A change request from the customer's verified address moves the booking</w:t>
      </w:r>
    </w:p>
    <w:p w14:paraId="3F212B9D" w14:textId="77777777" w:rsidR="00C70FF6" w:rsidRDefault="00000000">
      <w:pPr>
        <w:pStyle w:val="ListParagraph"/>
        <w:numPr>
          <w:ilvl w:val="0"/>
          <w:numId w:val="11"/>
        </w:numPr>
      </w:pPr>
      <w:r>
        <w:t>☐ The same request from a different address changes nothing and reaches Slack</w:t>
      </w:r>
    </w:p>
    <w:p w14:paraId="7692ECFD" w14:textId="77777777" w:rsidR="00C70FF6" w:rsidRDefault="00000000">
      <w:pPr>
        <w:pStyle w:val="ListParagraph"/>
        <w:numPr>
          <w:ilvl w:val="0"/>
          <w:numId w:val="11"/>
        </w:numPr>
      </w:pPr>
      <w:r>
        <w:t xml:space="preserve">☐ </w:t>
      </w:r>
      <w:r>
        <w:rPr>
          <w:rStyle w:val="CodeChar"/>
        </w:rPr>
        <w:t>DONE 123</w:t>
      </w:r>
      <w:r>
        <w:t xml:space="preserve"> in Slack sends the thank-you and closes the case</w:t>
      </w:r>
    </w:p>
    <w:p w14:paraId="7D9AA6A2" w14:textId="77777777" w:rsidR="00C70FF6" w:rsidRDefault="00000000">
      <w:pPr>
        <w:pStyle w:val="ListParagraph"/>
        <w:numPr>
          <w:ilvl w:val="0"/>
          <w:numId w:val="11"/>
        </w:numPr>
      </w:pPr>
      <w:r>
        <w:t>☐ A later email from the same customer opens Case 124 under the same customer</w:t>
      </w:r>
    </w:p>
    <w:p w14:paraId="30F79774" w14:textId="77777777" w:rsidR="00C70FF6" w:rsidRDefault="00000000">
      <w:pPr>
        <w:pStyle w:val="ListParagraph"/>
        <w:numPr>
          <w:ilvl w:val="0"/>
          <w:numId w:val="11"/>
        </w:numPr>
      </w:pPr>
      <w:r>
        <w:t>☐ Tomorrow's visits get a reminder today, once</w:t>
      </w:r>
    </w:p>
    <w:p w14:paraId="257A07B2" w14:textId="77777777" w:rsidR="00C70FF6" w:rsidRDefault="00000000">
      <w:pPr>
        <w:pStyle w:val="Heading2"/>
      </w:pPr>
      <w:r>
        <w:lastRenderedPageBreak/>
        <w:t>7. Channel 3: WhatsApp (phase 2)</w:t>
      </w:r>
    </w:p>
    <w:p w14:paraId="5586073D" w14:textId="77777777" w:rsidR="00C70FF6" w:rsidRDefault="00000000">
      <w:r>
        <w:t>WhatsApp reuses the same agent, tools, cases and Slack flow; only a new adapter is built. Because WhatsApp confirms the sender's number, customers may book, change and cancel directly in the chat.</w:t>
      </w:r>
    </w:p>
    <w:p w14:paraId="11D08542" w14:textId="77777777" w:rsidR="00C70FF6" w:rsidRDefault="00000000">
      <w:pPr>
        <w:pStyle w:val="Heading3"/>
      </w:pPr>
      <w:r>
        <w:t>What carries over unchanged</w:t>
      </w:r>
    </w:p>
    <w:p w14:paraId="0794DD24" w14:textId="77777777" w:rsidR="00C70FF6" w:rsidRDefault="00000000">
      <w:pPr>
        <w:pStyle w:val="ListParagraph"/>
        <w:numPr>
          <w:ilvl w:val="0"/>
          <w:numId w:val="12"/>
        </w:numPr>
      </w:pPr>
      <w:r>
        <w:t>The knowledge base and every tool in section 3.</w:t>
      </w:r>
    </w:p>
    <w:p w14:paraId="74F46F56" w14:textId="77777777" w:rsidR="00C70FF6" w:rsidRDefault="00000000">
      <w:pPr>
        <w:pStyle w:val="ListParagraph"/>
        <w:numPr>
          <w:ilvl w:val="0"/>
          <w:numId w:val="12"/>
        </w:numPr>
      </w:pPr>
      <w:r>
        <w:t xml:space="preserve">Cases, customers, the Slack bookings and status channels, and </w:t>
      </w:r>
      <w:r>
        <w:rPr>
          <w:rStyle w:val="CodeChar"/>
        </w:rPr>
        <w:t>DONE 123</w:t>
      </w:r>
      <w:r>
        <w:t xml:space="preserve"> closing a case.</w:t>
      </w:r>
    </w:p>
    <w:p w14:paraId="60603E76" w14:textId="77777777" w:rsidR="00C70FF6" w:rsidRDefault="00000000">
      <w:pPr>
        <w:pStyle w:val="ListParagraph"/>
        <w:numPr>
          <w:ilvl w:val="0"/>
          <w:numId w:val="12"/>
        </w:numPr>
      </w:pPr>
      <w:r>
        <w:t>Guardrails and failure handling (section 8).</w:t>
      </w:r>
    </w:p>
    <w:p w14:paraId="67491765" w14:textId="77777777" w:rsidR="00C70FF6" w:rsidRDefault="00000000">
      <w:pPr>
        <w:pStyle w:val="Heading3"/>
      </w:pPr>
      <w:r>
        <w:t>What is new</w:t>
      </w:r>
    </w:p>
    <w:p w14:paraId="7A13786C" w14:textId="77777777" w:rsidR="00C70FF6" w:rsidRDefault="00000000">
      <w:pPr>
        <w:pStyle w:val="ListParagraph"/>
        <w:numPr>
          <w:ilvl w:val="0"/>
          <w:numId w:val="13"/>
        </w:numPr>
      </w:pPr>
      <w:r>
        <w:rPr>
          <w:b/>
        </w:rPr>
        <w:t>The adapter.</w:t>
      </w:r>
      <w:r>
        <w:t xml:space="preserve"> Incoming messages arrive on a webhook from the WhatsApp Cloud API; replies go out through its send endpoint. Each message ID is stored so retries are ignored.</w:t>
      </w:r>
    </w:p>
    <w:p w14:paraId="57FFB54E" w14:textId="77777777" w:rsidR="00C70FF6" w:rsidRDefault="00000000">
      <w:pPr>
        <w:pStyle w:val="ListParagraph"/>
        <w:numPr>
          <w:ilvl w:val="0"/>
          <w:numId w:val="13"/>
        </w:numPr>
      </w:pPr>
      <w:r>
        <w:rPr>
          <w:b/>
        </w:rPr>
        <w:t>Identity by phone.</w:t>
      </w:r>
      <w:r>
        <w:t xml:space="preserve"> The sender's number finds the customer. A customer who first booked by email is matched if their phone is on file; otherwise a new customer is created and the office can merge the two later.</w:t>
      </w:r>
    </w:p>
    <w:p w14:paraId="07DB44BC" w14:textId="77777777" w:rsidR="00C70FF6" w:rsidRDefault="00000000">
      <w:pPr>
        <w:pStyle w:val="ListParagraph"/>
        <w:numPr>
          <w:ilvl w:val="0"/>
          <w:numId w:val="13"/>
        </w:numPr>
      </w:pPr>
      <w:r>
        <w:rPr>
          <w:b/>
        </w:rPr>
        <w:t>The 24-hour window.</w:t>
      </w:r>
      <w:r>
        <w:t xml:space="preserve"> Free-form replies are allowed only within 24 hours of the customer's last message. Reminders, thank-yous and anything else sent later must be message templates approved by Meta in advance.</w:t>
      </w:r>
    </w:p>
    <w:p w14:paraId="01E89A25" w14:textId="77777777" w:rsidR="00C70FF6" w:rsidRDefault="00000000">
      <w:pPr>
        <w:pStyle w:val="ListParagraph"/>
        <w:numPr>
          <w:ilvl w:val="0"/>
          <w:numId w:val="13"/>
        </w:numPr>
      </w:pPr>
      <w:r>
        <w:rPr>
          <w:b/>
        </w:rPr>
        <w:t>Templates to prepare:</w:t>
      </w:r>
      <w:r>
        <w:t xml:space="preserve"> the day-before reminder, the thank-you after </w:t>
      </w:r>
      <w:r>
        <w:rPr>
          <w:rStyle w:val="CodeChar"/>
        </w:rPr>
        <w:t>DONE</w:t>
      </w:r>
      <w:r>
        <w:t>, and "the office will contact you".</w:t>
      </w:r>
    </w:p>
    <w:p w14:paraId="536E399C" w14:textId="77777777" w:rsidR="00C70FF6" w:rsidRDefault="00000000">
      <w:pPr>
        <w:pStyle w:val="ListParagraph"/>
        <w:numPr>
          <w:ilvl w:val="0"/>
          <w:numId w:val="13"/>
        </w:numPr>
      </w:pPr>
      <w:r>
        <w:rPr>
          <w:b/>
        </w:rPr>
        <w:t>Photos and voice notes.</w:t>
      </w:r>
      <w:r>
        <w:t xml:space="preserve"> Customers often send a photo of the unit or a voice note. In the first version, photos are saved to the case and posted to Slack, and a voice note gets a polite request to type the message.</w:t>
      </w:r>
    </w:p>
    <w:p w14:paraId="46A4EA0B" w14:textId="77777777" w:rsidR="00C70FF6" w:rsidRDefault="00000000">
      <w:pPr>
        <w:pStyle w:val="ListParagraph"/>
        <w:numPr>
          <w:ilvl w:val="0"/>
          <w:numId w:val="13"/>
        </w:numPr>
      </w:pPr>
      <w:r>
        <w:rPr>
          <w:b/>
        </w:rPr>
        <w:t>Language.</w:t>
      </w:r>
      <w:r>
        <w:t xml:space="preserve"> Replies follow the customer: English, Urdu or Roman Urdu.</w:t>
      </w:r>
    </w:p>
    <w:p w14:paraId="3FB386B5" w14:textId="77777777" w:rsidR="00C70FF6" w:rsidRDefault="00000000">
      <w:pPr>
        <w:pStyle w:val="ListParagraph"/>
        <w:numPr>
          <w:ilvl w:val="0"/>
          <w:numId w:val="13"/>
        </w:numPr>
      </w:pPr>
      <w:r>
        <w:rPr>
          <w:b/>
        </w:rPr>
        <w:t>Opting out.</w:t>
      </w:r>
      <w:r>
        <w:t xml:space="preserve"> "STOP" ends all messages to that number.</w:t>
      </w:r>
    </w:p>
    <w:p w14:paraId="65439802" w14:textId="77777777" w:rsidR="00C70FF6" w:rsidRDefault="00000000">
      <w:pPr>
        <w:pStyle w:val="Heading3"/>
      </w:pPr>
      <w:r>
        <w:t>Setting up the number</w:t>
      </w:r>
    </w:p>
    <w:p w14:paraId="6D2B5ECA" w14:textId="77777777" w:rsidR="00C70FF6" w:rsidRDefault="00000000">
      <w:r>
        <w:t>The business needs a Meta business account and the WhatsApp Business Platform. During development, Meta allows messages only to numbers added as testers. Check early whether the business's current WhatsApp number can stay on the WhatsApp Business app while connected to the API; if not, use a new number for the agent.</w:t>
      </w:r>
    </w:p>
    <w:p w14:paraId="33E051F6" w14:textId="77777777" w:rsidR="00C70FF6" w:rsidRDefault="00000000">
      <w:pPr>
        <w:pStyle w:val="Heading3"/>
      </w:pPr>
      <w:r>
        <w:t>Acceptance checks</w:t>
      </w:r>
    </w:p>
    <w:p w14:paraId="3FB51778" w14:textId="77777777" w:rsidR="00C70FF6" w:rsidRDefault="00000000">
      <w:pPr>
        <w:pStyle w:val="ListParagraph"/>
        <w:numPr>
          <w:ilvl w:val="0"/>
          <w:numId w:val="14"/>
        </w:numPr>
      </w:pPr>
      <w:r>
        <w:t>☐ A WhatsApp question is answered from the knowledge base</w:t>
      </w:r>
    </w:p>
    <w:p w14:paraId="21522CEA" w14:textId="77777777" w:rsidR="00C70FF6" w:rsidRDefault="00000000">
      <w:pPr>
        <w:pStyle w:val="ListParagraph"/>
        <w:numPr>
          <w:ilvl w:val="0"/>
          <w:numId w:val="14"/>
        </w:numPr>
      </w:pPr>
      <w:r>
        <w:t>☐ A full booking over WhatsApp lands in the database and in Slack</w:t>
      </w:r>
    </w:p>
    <w:p w14:paraId="6891CA12" w14:textId="77777777" w:rsidR="00C70FF6" w:rsidRDefault="00000000">
      <w:pPr>
        <w:pStyle w:val="ListParagraph"/>
        <w:numPr>
          <w:ilvl w:val="0"/>
          <w:numId w:val="14"/>
        </w:numPr>
      </w:pPr>
      <w:r>
        <w:t>☐ A customer can move a booking in WhatsApp, and Slack shows the change</w:t>
      </w:r>
    </w:p>
    <w:p w14:paraId="3C02162A" w14:textId="77777777" w:rsidR="00C70FF6" w:rsidRDefault="00000000">
      <w:pPr>
        <w:pStyle w:val="ListParagraph"/>
        <w:numPr>
          <w:ilvl w:val="0"/>
          <w:numId w:val="14"/>
        </w:numPr>
      </w:pPr>
      <w:r>
        <w:t xml:space="preserve">☐ </w:t>
      </w:r>
      <w:r>
        <w:rPr>
          <w:rStyle w:val="CodeChar"/>
        </w:rPr>
        <w:t>DONE 123</w:t>
      </w:r>
      <w:r>
        <w:t xml:space="preserve"> sends the thank-you as a template when the 24-hour window has closed</w:t>
      </w:r>
    </w:p>
    <w:p w14:paraId="37192C3D" w14:textId="77777777" w:rsidR="00C70FF6" w:rsidRDefault="00000000">
      <w:pPr>
        <w:pStyle w:val="ListParagraph"/>
        <w:numPr>
          <w:ilvl w:val="0"/>
          <w:numId w:val="14"/>
        </w:numPr>
      </w:pPr>
      <w:r>
        <w:t>☐ The day-before reminder arrives as a template</w:t>
      </w:r>
    </w:p>
    <w:p w14:paraId="5BC2F7FA" w14:textId="77777777" w:rsidR="00C70FF6" w:rsidRDefault="00000000">
      <w:pPr>
        <w:pStyle w:val="ListParagraph"/>
        <w:numPr>
          <w:ilvl w:val="0"/>
          <w:numId w:val="14"/>
        </w:numPr>
      </w:pPr>
      <w:r>
        <w:t>☐ A photo reaches the Slack bookings channel with its case number</w:t>
      </w:r>
    </w:p>
    <w:p w14:paraId="61B00729" w14:textId="77777777" w:rsidR="00C70FF6" w:rsidRDefault="00000000">
      <w:pPr>
        <w:pStyle w:val="ListParagraph"/>
        <w:numPr>
          <w:ilvl w:val="0"/>
          <w:numId w:val="14"/>
        </w:numPr>
      </w:pPr>
      <w:r>
        <w:t>☐ STOP ends all further messages</w:t>
      </w:r>
    </w:p>
    <w:p w14:paraId="390FABD4" w14:textId="77777777" w:rsidR="00C70FF6" w:rsidRDefault="00000000">
      <w:pPr>
        <w:pStyle w:val="Heading2"/>
      </w:pPr>
      <w:r>
        <w:lastRenderedPageBreak/>
        <w:t>8. Guardrails and failure handling</w:t>
      </w:r>
    </w:p>
    <w:p w14:paraId="293FA821" w14:textId="77777777" w:rsidR="00C70FF6" w:rsidRDefault="00000000">
      <w:r>
        <w:t>The agent's tools are limited so tightly that a fooled model can still only send a bad reply. It can never lose, double or wrongly close a booking. Each failure has a fallback that ends with a person informed.</w:t>
      </w:r>
    </w:p>
    <w:p w14:paraId="0A21B1BD" w14:textId="77777777" w:rsidR="00C70FF6" w:rsidRDefault="00000000">
      <w:pPr>
        <w:pStyle w:val="Heading3"/>
      </w:pPr>
      <w:r>
        <w:t>Guardrails</w:t>
      </w:r>
    </w:p>
    <w:p w14:paraId="49AC5888" w14:textId="77777777" w:rsidR="00C70FF6" w:rsidRDefault="00000000">
      <w:pPr>
        <w:pStyle w:val="ListParagraph"/>
        <w:numPr>
          <w:ilvl w:val="0"/>
          <w:numId w:val="15"/>
        </w:numPr>
      </w:pPr>
      <w:r>
        <w:rPr>
          <w:b/>
        </w:rPr>
        <w:t>Customer text is data, never instructions.</w:t>
      </w:r>
      <w:r>
        <w:t xml:space="preserve"> The prompt says so. More importantly, the tools cannot do anything an email might demand: there is no forward tool, and no way to send to an address the AI chooses.</w:t>
      </w:r>
    </w:p>
    <w:p w14:paraId="73CD2E13" w14:textId="77777777" w:rsidR="00C70FF6" w:rsidRDefault="00000000">
      <w:pPr>
        <w:pStyle w:val="ListParagraph"/>
        <w:numPr>
          <w:ilvl w:val="0"/>
          <w:numId w:val="15"/>
        </w:numPr>
      </w:pPr>
      <w:r>
        <w:rPr>
          <w:b/>
        </w:rPr>
        <w:t>Replies go to the sender only.</w:t>
      </w:r>
      <w:r>
        <w:t xml:space="preserve"> </w:t>
      </w:r>
      <w:r>
        <w:rPr>
          <w:rStyle w:val="CodeChar"/>
        </w:rPr>
        <w:t>send_reply</w:t>
      </w:r>
      <w:r>
        <w:t xml:space="preserve"> takes the conversation, not an address; code fills in the recipient and the thread.</w:t>
      </w:r>
    </w:p>
    <w:p w14:paraId="216D727C" w14:textId="77777777" w:rsidR="00C70FF6" w:rsidRDefault="00000000">
      <w:pPr>
        <w:pStyle w:val="ListParagraph"/>
        <w:numPr>
          <w:ilvl w:val="0"/>
          <w:numId w:val="15"/>
        </w:numPr>
      </w:pPr>
      <w:r>
        <w:rPr>
          <w:b/>
        </w:rPr>
        <w:t>Status changes live in code.</w:t>
      </w:r>
      <w:r>
        <w:t xml:space="preserve"> </w:t>
      </w:r>
      <w:r>
        <w:rPr>
          <w:rStyle w:val="CodeChar"/>
        </w:rPr>
        <w:t>booked</w:t>
      </w:r>
      <w:r>
        <w:t xml:space="preserve">, </w:t>
      </w:r>
      <w:r>
        <w:rPr>
          <w:rStyle w:val="CodeChar"/>
        </w:rPr>
        <w:t>done</w:t>
      </w:r>
      <w:r>
        <w:t xml:space="preserve">, </w:t>
      </w:r>
      <w:r>
        <w:rPr>
          <w:rStyle w:val="CodeChar"/>
        </w:rPr>
        <w:t>closed</w:t>
      </w:r>
      <w:r>
        <w:t xml:space="preserve"> and </w:t>
      </w:r>
      <w:r>
        <w:rPr>
          <w:rStyle w:val="CodeChar"/>
        </w:rPr>
        <w:t>cancelled</w:t>
      </w:r>
      <w:r>
        <w:t xml:space="preserve"> are set only inside fixed functions, never by the model.</w:t>
      </w:r>
    </w:p>
    <w:p w14:paraId="7ECDC1F4" w14:textId="77777777" w:rsidR="00C70FF6" w:rsidRDefault="00000000">
      <w:pPr>
        <w:pStyle w:val="ListParagraph"/>
        <w:numPr>
          <w:ilvl w:val="0"/>
          <w:numId w:val="15"/>
        </w:numPr>
      </w:pPr>
      <w:r>
        <w:rPr>
          <w:b/>
        </w:rPr>
        <w:t>Changes need a verified sender.</w:t>
      </w:r>
      <w:r>
        <w:t xml:space="preserve"> Email changes need a match on the case, the customer's own address and a DKIM or DMARC pass. Chat changes are not allowed. WhatsApp changes rely on the verified number.</w:t>
      </w:r>
    </w:p>
    <w:p w14:paraId="3696B5B6" w14:textId="77777777" w:rsidR="00C70FF6" w:rsidRDefault="00000000">
      <w:pPr>
        <w:pStyle w:val="ListParagraph"/>
        <w:numPr>
          <w:ilvl w:val="0"/>
          <w:numId w:val="15"/>
        </w:numPr>
      </w:pPr>
      <w:r>
        <w:rPr>
          <w:b/>
        </w:rPr>
        <w:t>Prices come from the knowledge base only.</w:t>
      </w:r>
      <w:r>
        <w:t xml:space="preserve"> No discounts or quotes the business has not approved.</w:t>
      </w:r>
    </w:p>
    <w:p w14:paraId="4EC5DB90" w14:textId="77777777" w:rsidR="00C70FF6" w:rsidRDefault="00000000">
      <w:pPr>
        <w:pStyle w:val="ListParagraph"/>
        <w:numPr>
          <w:ilvl w:val="0"/>
          <w:numId w:val="15"/>
        </w:numPr>
      </w:pPr>
      <w:r>
        <w:rPr>
          <w:b/>
        </w:rPr>
        <w:t>Fixed safety wording.</w:t>
      </w:r>
      <w:r>
        <w:t xml:space="preserve"> The emergency message is approved text, not generated.</w:t>
      </w:r>
    </w:p>
    <w:p w14:paraId="1784F1FD" w14:textId="77777777" w:rsidR="00C70FF6" w:rsidRDefault="00000000">
      <w:pPr>
        <w:pStyle w:val="ListParagraph"/>
        <w:numPr>
          <w:ilvl w:val="0"/>
          <w:numId w:val="15"/>
        </w:numPr>
      </w:pPr>
      <w:r>
        <w:rPr>
          <w:b/>
        </w:rPr>
        <w:t>Loop and flood limits.</w:t>
      </w:r>
      <w:r>
        <w:t xml:space="preserve"> Automatic emails are skipped, and at most 5 AI replies per thread per hour.</w:t>
      </w:r>
    </w:p>
    <w:p w14:paraId="6244461C" w14:textId="77777777" w:rsidR="00C70FF6" w:rsidRDefault="00000000">
      <w:pPr>
        <w:pStyle w:val="ListParagraph"/>
        <w:numPr>
          <w:ilvl w:val="0"/>
          <w:numId w:val="15"/>
        </w:numPr>
      </w:pPr>
      <w:r>
        <w:rPr>
          <w:b/>
        </w:rPr>
        <w:t>Code writes confirmations.</w:t>
      </w:r>
      <w:r>
        <w:t xml:space="preserve"> "You are booked for..." is a template filled after </w:t>
      </w:r>
      <w:r>
        <w:rPr>
          <w:rStyle w:val="CodeChar"/>
        </w:rPr>
        <w:t>create_booking</w:t>
      </w:r>
      <w:r>
        <w:t xml:space="preserve"> succeeds, so the model cannot confirm a booking that does not exist.</w:t>
      </w:r>
    </w:p>
    <w:p w14:paraId="704279C9" w14:textId="77777777" w:rsidR="00C70FF6" w:rsidRDefault="00000000">
      <w:pPr>
        <w:pStyle w:val="Heading3"/>
      </w:pPr>
      <w:r>
        <w:t>Failures</w:t>
      </w:r>
    </w:p>
    <w:tbl>
      <w:tblPr>
        <w:tblStyle w:val="TableGrid"/>
        <w:tblW w:w="0" w:type="auto"/>
        <w:tblLayout w:type="fixed"/>
        <w:tblLook w:val="0420" w:firstRow="1" w:lastRow="0" w:firstColumn="0" w:lastColumn="0" w:noHBand="0" w:noVBand="1"/>
      </w:tblPr>
      <w:tblGrid>
        <w:gridCol w:w="3120"/>
        <w:gridCol w:w="3120"/>
        <w:gridCol w:w="3120"/>
      </w:tblGrid>
      <w:tr w:rsidR="00C70FF6" w14:paraId="69F503EE" w14:textId="77777777">
        <w:trPr>
          <w:tblHeader/>
        </w:trPr>
        <w:tc>
          <w:tcPr>
            <w:tcW w:w="3120" w:type="dxa"/>
            <w:shd w:val="clear" w:color="auto" w:fill="F2F2F2"/>
          </w:tcPr>
          <w:p w14:paraId="4146F726" w14:textId="77777777" w:rsidR="00C70FF6" w:rsidRDefault="00000000">
            <w:r>
              <w:t>Failure</w:t>
            </w:r>
          </w:p>
        </w:tc>
        <w:tc>
          <w:tcPr>
            <w:tcW w:w="3120" w:type="dxa"/>
            <w:shd w:val="clear" w:color="auto" w:fill="F2F2F2"/>
          </w:tcPr>
          <w:p w14:paraId="5A8452A2" w14:textId="77777777" w:rsidR="00C70FF6" w:rsidRDefault="00000000">
            <w:r>
              <w:t>What happens</w:t>
            </w:r>
          </w:p>
        </w:tc>
        <w:tc>
          <w:tcPr>
            <w:tcW w:w="3120" w:type="dxa"/>
            <w:shd w:val="clear" w:color="auto" w:fill="F2F2F2"/>
          </w:tcPr>
          <w:p w14:paraId="2162E4EC" w14:textId="77777777" w:rsidR="00C70FF6" w:rsidRDefault="00000000">
            <w:r>
              <w:t>Who learns of it</w:t>
            </w:r>
          </w:p>
        </w:tc>
      </w:tr>
      <w:tr w:rsidR="00C70FF6" w14:paraId="18D7F6F3" w14:textId="77777777">
        <w:tc>
          <w:tcPr>
            <w:tcW w:w="3120" w:type="dxa"/>
          </w:tcPr>
          <w:p w14:paraId="77A4A543" w14:textId="77777777" w:rsidR="00C70FF6" w:rsidRDefault="00000000">
            <w:r>
              <w:t>AI model down or too slow</w:t>
            </w:r>
          </w:p>
        </w:tc>
        <w:tc>
          <w:tcPr>
            <w:tcW w:w="3120" w:type="dxa"/>
          </w:tcPr>
          <w:p w14:paraId="0264F973" w14:textId="77777777" w:rsidR="00C70FF6" w:rsidRDefault="00000000">
            <w:r>
              <w:t>Chat shows the fallback form; email and WhatsApp messages wait and are retried on the next run</w:t>
            </w:r>
          </w:p>
        </w:tc>
        <w:tc>
          <w:tcPr>
            <w:tcW w:w="3120" w:type="dxa"/>
          </w:tcPr>
          <w:p w14:paraId="76C258DC" w14:textId="77777777" w:rsidR="00C70FF6" w:rsidRDefault="00000000">
            <w:r>
              <w:t>Slack, after 3 failures in a row</w:t>
            </w:r>
          </w:p>
        </w:tc>
      </w:tr>
      <w:tr w:rsidR="00C70FF6" w14:paraId="313945DB" w14:textId="77777777">
        <w:tc>
          <w:tcPr>
            <w:tcW w:w="3120" w:type="dxa"/>
          </w:tcPr>
          <w:p w14:paraId="3029789B" w14:textId="77777777" w:rsidR="00C70FF6" w:rsidRDefault="00000000">
            <w:r>
              <w:t>Confirmation email not sent</w:t>
            </w:r>
          </w:p>
        </w:tc>
        <w:tc>
          <w:tcPr>
            <w:tcW w:w="3120" w:type="dxa"/>
          </w:tcPr>
          <w:p w14:paraId="4204B238" w14:textId="77777777" w:rsidR="00C70FF6" w:rsidRDefault="00000000">
            <w:r>
              <w:t>Retried once; the chat still shows the case number</w:t>
            </w:r>
          </w:p>
        </w:tc>
        <w:tc>
          <w:tcPr>
            <w:tcW w:w="3120" w:type="dxa"/>
          </w:tcPr>
          <w:p w14:paraId="4935D500" w14:textId="77777777" w:rsidR="00C70FF6" w:rsidRDefault="00000000">
            <w:r>
              <w:t>Slack: "confirm by phone"</w:t>
            </w:r>
          </w:p>
        </w:tc>
      </w:tr>
      <w:tr w:rsidR="00C70FF6" w14:paraId="13758478" w14:textId="77777777">
        <w:tc>
          <w:tcPr>
            <w:tcW w:w="3120" w:type="dxa"/>
          </w:tcPr>
          <w:p w14:paraId="7D39A8C3" w14:textId="77777777" w:rsidR="00C70FF6" w:rsidRDefault="00000000">
            <w:r>
              <w:t>Email MCP unreachable</w:t>
            </w:r>
          </w:p>
        </w:tc>
        <w:tc>
          <w:tcPr>
            <w:tcW w:w="3120" w:type="dxa"/>
          </w:tcPr>
          <w:p w14:paraId="280C489D" w14:textId="77777777" w:rsidR="00C70FF6" w:rsidRDefault="00000000">
            <w:r>
              <w:t>The polling job retries next run; nothing is lost because emails stay unread</w:t>
            </w:r>
          </w:p>
        </w:tc>
        <w:tc>
          <w:tcPr>
            <w:tcW w:w="3120" w:type="dxa"/>
          </w:tcPr>
          <w:p w14:paraId="7A4A679A" w14:textId="77777777" w:rsidR="00C70FF6" w:rsidRDefault="00000000">
            <w:r>
              <w:t>Slack, if it fails for 10 minutes</w:t>
            </w:r>
          </w:p>
        </w:tc>
      </w:tr>
      <w:tr w:rsidR="00C70FF6" w14:paraId="2E5DC254" w14:textId="77777777">
        <w:tc>
          <w:tcPr>
            <w:tcW w:w="3120" w:type="dxa"/>
          </w:tcPr>
          <w:p w14:paraId="1E67BD72" w14:textId="77777777" w:rsidR="00C70FF6" w:rsidRDefault="00000000">
            <w:r>
              <w:t>No open times</w:t>
            </w:r>
          </w:p>
        </w:tc>
        <w:tc>
          <w:tcPr>
            <w:tcW w:w="3120" w:type="dxa"/>
          </w:tcPr>
          <w:p w14:paraId="0CDB8DB1" w14:textId="77777777" w:rsidR="00C70FF6" w:rsidRDefault="00000000">
            <w:r>
              <w:t>The customer is told the office will send a time</w:t>
            </w:r>
          </w:p>
        </w:tc>
        <w:tc>
          <w:tcPr>
            <w:tcW w:w="3120" w:type="dxa"/>
          </w:tcPr>
          <w:p w14:paraId="5DD77985" w14:textId="77777777" w:rsidR="00C70FF6" w:rsidRDefault="00000000">
            <w:r>
              <w:t xml:space="preserve">Slack, case marked </w:t>
            </w:r>
            <w:r>
              <w:rPr>
                <w:rStyle w:val="CodeChar"/>
              </w:rPr>
              <w:t>needs_person</w:t>
            </w:r>
          </w:p>
        </w:tc>
      </w:tr>
      <w:tr w:rsidR="00C70FF6" w14:paraId="7450E0D0" w14:textId="77777777">
        <w:tc>
          <w:tcPr>
            <w:tcW w:w="3120" w:type="dxa"/>
          </w:tcPr>
          <w:p w14:paraId="5DF4D047" w14:textId="77777777" w:rsidR="00C70FF6" w:rsidRDefault="00000000">
            <w:r>
              <w:t>Chosen time taken meanwhile</w:t>
            </w:r>
          </w:p>
        </w:tc>
        <w:tc>
          <w:tcPr>
            <w:tcW w:w="3120" w:type="dxa"/>
          </w:tcPr>
          <w:p w14:paraId="13E723BD" w14:textId="77777777" w:rsidR="00C70FF6" w:rsidRDefault="00000000">
            <w:r>
              <w:t>New times are offered</w:t>
            </w:r>
          </w:p>
        </w:tc>
        <w:tc>
          <w:tcPr>
            <w:tcW w:w="3120" w:type="dxa"/>
          </w:tcPr>
          <w:p w14:paraId="2552CB60" w14:textId="77777777" w:rsidR="00C70FF6" w:rsidRDefault="00000000">
            <w:r>
              <w:t>Nobody needs to</w:t>
            </w:r>
          </w:p>
        </w:tc>
      </w:tr>
      <w:tr w:rsidR="00C70FF6" w14:paraId="48D0D485" w14:textId="77777777">
        <w:tc>
          <w:tcPr>
            <w:tcW w:w="3120" w:type="dxa"/>
          </w:tcPr>
          <w:p w14:paraId="5DCD7B94" w14:textId="77777777" w:rsidR="00C70FF6" w:rsidRDefault="00000000">
            <w:r>
              <w:t>Sender not verified for a change</w:t>
            </w:r>
          </w:p>
        </w:tc>
        <w:tc>
          <w:tcPr>
            <w:tcW w:w="3120" w:type="dxa"/>
          </w:tcPr>
          <w:p w14:paraId="2F0ACBE3" w14:textId="77777777" w:rsidR="00C70FF6" w:rsidRDefault="00000000">
            <w:r>
              <w:t xml:space="preserve">Nothing changes; the customer is asked to reply from their </w:t>
            </w:r>
            <w:r>
              <w:lastRenderedPageBreak/>
              <w:t>registered address</w:t>
            </w:r>
          </w:p>
        </w:tc>
        <w:tc>
          <w:tcPr>
            <w:tcW w:w="3120" w:type="dxa"/>
          </w:tcPr>
          <w:p w14:paraId="4C3C8540" w14:textId="77777777" w:rsidR="00C70FF6" w:rsidRDefault="00000000">
            <w:r>
              <w:lastRenderedPageBreak/>
              <w:t>Slack</w:t>
            </w:r>
          </w:p>
        </w:tc>
      </w:tr>
      <w:tr w:rsidR="00C70FF6" w14:paraId="65C8F93F" w14:textId="77777777">
        <w:tc>
          <w:tcPr>
            <w:tcW w:w="3120" w:type="dxa"/>
          </w:tcPr>
          <w:p w14:paraId="0E75DE37" w14:textId="77777777" w:rsidR="00C70FF6" w:rsidRDefault="00000000">
            <w:r>
              <w:rPr>
                <w:rStyle w:val="CodeChar"/>
              </w:rPr>
              <w:t>DONE</w:t>
            </w:r>
            <w:r>
              <w:t xml:space="preserve"> for an unknown or unbooked case</w:t>
            </w:r>
          </w:p>
        </w:tc>
        <w:tc>
          <w:tcPr>
            <w:tcW w:w="3120" w:type="dxa"/>
          </w:tcPr>
          <w:p w14:paraId="5ADAAD09" w14:textId="77777777" w:rsidR="00C70FF6" w:rsidRDefault="00000000">
            <w:r>
              <w:t>Nothing changes; the agent replies in Slack with the problem</w:t>
            </w:r>
          </w:p>
        </w:tc>
        <w:tc>
          <w:tcPr>
            <w:tcW w:w="3120" w:type="dxa"/>
          </w:tcPr>
          <w:p w14:paraId="122D0FEF" w14:textId="77777777" w:rsidR="00C70FF6" w:rsidRDefault="00000000">
            <w:r>
              <w:t>The employee who posted</w:t>
            </w:r>
          </w:p>
        </w:tc>
      </w:tr>
      <w:tr w:rsidR="00C70FF6" w14:paraId="095C0F29" w14:textId="77777777">
        <w:tc>
          <w:tcPr>
            <w:tcW w:w="3120" w:type="dxa"/>
          </w:tcPr>
          <w:p w14:paraId="6A0ED348" w14:textId="77777777" w:rsidR="00C70FF6" w:rsidRDefault="00000000">
            <w:r>
              <w:t>Same email, WhatsApp message or Slack post processed twice</w:t>
            </w:r>
          </w:p>
        </w:tc>
        <w:tc>
          <w:tcPr>
            <w:tcW w:w="3120" w:type="dxa"/>
          </w:tcPr>
          <w:p w14:paraId="55CC527D" w14:textId="77777777" w:rsidR="00C70FF6" w:rsidRDefault="00000000">
            <w:r>
              <w:t>Ignored by its stored ID</w:t>
            </w:r>
          </w:p>
        </w:tc>
        <w:tc>
          <w:tcPr>
            <w:tcW w:w="3120" w:type="dxa"/>
          </w:tcPr>
          <w:p w14:paraId="1A855D61" w14:textId="77777777" w:rsidR="00C70FF6" w:rsidRDefault="00000000">
            <w:r>
              <w:t>Nobody needs to</w:t>
            </w:r>
          </w:p>
        </w:tc>
      </w:tr>
      <w:tr w:rsidR="00C70FF6" w14:paraId="484B9A98" w14:textId="77777777">
        <w:tc>
          <w:tcPr>
            <w:tcW w:w="3120" w:type="dxa"/>
          </w:tcPr>
          <w:p w14:paraId="2BBE3EDC" w14:textId="77777777" w:rsidR="00C70FF6" w:rsidRDefault="00000000">
            <w:r>
              <w:t>A message the agent cannot handle</w:t>
            </w:r>
          </w:p>
        </w:tc>
        <w:tc>
          <w:tcPr>
            <w:tcW w:w="3120" w:type="dxa"/>
          </w:tcPr>
          <w:p w14:paraId="3C7E42C8" w14:textId="77777777" w:rsidR="00C70FF6" w:rsidRDefault="00000000">
            <w:r>
              <w:t xml:space="preserve">The case becomes </w:t>
            </w:r>
            <w:r>
              <w:rPr>
                <w:rStyle w:val="CodeChar"/>
              </w:rPr>
              <w:t>needs_person</w:t>
            </w:r>
            <w:r>
              <w:t xml:space="preserve"> and the AI stops replying on it</w:t>
            </w:r>
          </w:p>
        </w:tc>
        <w:tc>
          <w:tcPr>
            <w:tcW w:w="3120" w:type="dxa"/>
          </w:tcPr>
          <w:p w14:paraId="52D4C9B9" w14:textId="77777777" w:rsidR="00C70FF6" w:rsidRDefault="00000000">
            <w:r>
              <w:t>Slack</w:t>
            </w:r>
          </w:p>
        </w:tc>
      </w:tr>
    </w:tbl>
    <w:p w14:paraId="177691A3" w14:textId="77777777" w:rsidR="00C70FF6" w:rsidRDefault="00000000">
      <w:pPr>
        <w:pStyle w:val="Heading2"/>
      </w:pPr>
      <w:r>
        <w:t>9. Tech stack</w:t>
      </w:r>
    </w:p>
    <w:p w14:paraId="3ABDDA94" w14:textId="77777777" w:rsidR="00C70FF6" w:rsidRDefault="00000000">
      <w:r>
        <w:t>Python throughout, one Postgres database for everything, and LangGraph for the agent.</w:t>
      </w:r>
    </w:p>
    <w:tbl>
      <w:tblPr>
        <w:tblStyle w:val="TableGrid"/>
        <w:tblW w:w="0" w:type="auto"/>
        <w:tblLayout w:type="fixed"/>
        <w:tblLook w:val="0420" w:firstRow="1" w:lastRow="0" w:firstColumn="0" w:lastColumn="0" w:noHBand="0" w:noVBand="1"/>
      </w:tblPr>
      <w:tblGrid>
        <w:gridCol w:w="3120"/>
        <w:gridCol w:w="3120"/>
        <w:gridCol w:w="3120"/>
      </w:tblGrid>
      <w:tr w:rsidR="00C70FF6" w14:paraId="0DBC26AC" w14:textId="77777777">
        <w:trPr>
          <w:tblHeader/>
        </w:trPr>
        <w:tc>
          <w:tcPr>
            <w:tcW w:w="3120" w:type="dxa"/>
            <w:shd w:val="clear" w:color="auto" w:fill="F2F2F2"/>
          </w:tcPr>
          <w:p w14:paraId="20773ABB" w14:textId="77777777" w:rsidR="00C70FF6" w:rsidRDefault="00000000">
            <w:r>
              <w:t>Part</w:t>
            </w:r>
          </w:p>
        </w:tc>
        <w:tc>
          <w:tcPr>
            <w:tcW w:w="3120" w:type="dxa"/>
            <w:shd w:val="clear" w:color="auto" w:fill="F2F2F2"/>
          </w:tcPr>
          <w:p w14:paraId="1914DF0B" w14:textId="77777777" w:rsidR="00C70FF6" w:rsidRDefault="00000000">
            <w:r>
              <w:t>Choice</w:t>
            </w:r>
          </w:p>
        </w:tc>
        <w:tc>
          <w:tcPr>
            <w:tcW w:w="3120" w:type="dxa"/>
            <w:shd w:val="clear" w:color="auto" w:fill="F2F2F2"/>
          </w:tcPr>
          <w:p w14:paraId="50BD6AEF" w14:textId="77777777" w:rsidR="00C70FF6" w:rsidRDefault="00000000">
            <w:r>
              <w:t>Notes</w:t>
            </w:r>
          </w:p>
        </w:tc>
      </w:tr>
      <w:tr w:rsidR="00C70FF6" w14:paraId="54E9DDF7" w14:textId="77777777">
        <w:tc>
          <w:tcPr>
            <w:tcW w:w="3120" w:type="dxa"/>
          </w:tcPr>
          <w:p w14:paraId="062451C8" w14:textId="77777777" w:rsidR="00C70FF6" w:rsidRDefault="00000000">
            <w:r>
              <w:t>Agent</w:t>
            </w:r>
          </w:p>
        </w:tc>
        <w:tc>
          <w:tcPr>
            <w:tcW w:w="3120" w:type="dxa"/>
          </w:tcPr>
          <w:p w14:paraId="3A620919" w14:textId="77777777" w:rsidR="00C70FF6" w:rsidRDefault="00000000">
            <w:r>
              <w:t>LangGraph, with a Postgres checkpointer</w:t>
            </w:r>
          </w:p>
        </w:tc>
        <w:tc>
          <w:tcPr>
            <w:tcW w:w="3120" w:type="dxa"/>
          </w:tcPr>
          <w:p w14:paraId="5E03DAB3" w14:textId="77777777" w:rsidR="00C70FF6" w:rsidRDefault="00000000">
            <w:r>
              <w:t>One thread per chat session, email case or WhatsApp number</w:t>
            </w:r>
          </w:p>
        </w:tc>
      </w:tr>
      <w:tr w:rsidR="00C70FF6" w14:paraId="57247B83" w14:textId="77777777">
        <w:tc>
          <w:tcPr>
            <w:tcW w:w="3120" w:type="dxa"/>
          </w:tcPr>
          <w:p w14:paraId="2AF53DE0" w14:textId="77777777" w:rsidR="00C70FF6" w:rsidRDefault="00000000">
            <w:r>
              <w:t>Backend</w:t>
            </w:r>
          </w:p>
        </w:tc>
        <w:tc>
          <w:tcPr>
            <w:tcW w:w="3120" w:type="dxa"/>
          </w:tcPr>
          <w:p w14:paraId="1D53787E" w14:textId="77777777" w:rsidR="00C70FF6" w:rsidRDefault="00000000">
            <w:r>
              <w:t>FastAPI</w:t>
            </w:r>
          </w:p>
        </w:tc>
        <w:tc>
          <w:tcPr>
            <w:tcW w:w="3120" w:type="dxa"/>
          </w:tcPr>
          <w:p w14:paraId="26424381" w14:textId="77777777" w:rsidR="00C70FF6" w:rsidRDefault="00000000">
            <w:r>
              <w:t>Chat endpoint, WhatsApp webhook, Slack events, health check</w:t>
            </w:r>
          </w:p>
        </w:tc>
      </w:tr>
      <w:tr w:rsidR="00C70FF6" w14:paraId="61FE7877" w14:textId="77777777">
        <w:tc>
          <w:tcPr>
            <w:tcW w:w="3120" w:type="dxa"/>
          </w:tcPr>
          <w:p w14:paraId="2DA32DA7" w14:textId="77777777" w:rsidR="00C70FF6" w:rsidRDefault="00000000">
            <w:r>
              <w:t>Database</w:t>
            </w:r>
          </w:p>
        </w:tc>
        <w:tc>
          <w:tcPr>
            <w:tcW w:w="3120" w:type="dxa"/>
          </w:tcPr>
          <w:p w14:paraId="681B2A12" w14:textId="77777777" w:rsidR="00C70FF6" w:rsidRDefault="00000000">
            <w:r>
              <w:t>Postgres with pgvector</w:t>
            </w:r>
          </w:p>
        </w:tc>
        <w:tc>
          <w:tcPr>
            <w:tcW w:w="3120" w:type="dxa"/>
          </w:tcPr>
          <w:p w14:paraId="7529DC89" w14:textId="77777777" w:rsidR="00C70FF6" w:rsidRDefault="00000000">
            <w:r>
              <w:t>Neon's free plan is enough for the demo</w:t>
            </w:r>
          </w:p>
        </w:tc>
      </w:tr>
      <w:tr w:rsidR="00C70FF6" w14:paraId="665EB611" w14:textId="77777777">
        <w:tc>
          <w:tcPr>
            <w:tcW w:w="3120" w:type="dxa"/>
          </w:tcPr>
          <w:p w14:paraId="7A606171" w14:textId="77777777" w:rsidR="00C70FF6" w:rsidRDefault="00000000">
            <w:r>
              <w:t>Knowledge base</w:t>
            </w:r>
          </w:p>
        </w:tc>
        <w:tc>
          <w:tcPr>
            <w:tcW w:w="3120" w:type="dxa"/>
          </w:tcPr>
          <w:p w14:paraId="5E8721B0" w14:textId="77777777" w:rsidR="00C70FF6" w:rsidRDefault="00000000">
            <w:r>
              <w:t xml:space="preserve">pgvector table </w:t>
            </w:r>
            <w:r>
              <w:rPr>
                <w:rStyle w:val="CodeChar"/>
              </w:rPr>
              <w:t>kb_chunks</w:t>
            </w:r>
            <w:r>
              <w:t xml:space="preserve"> plus an embedding model</w:t>
            </w:r>
          </w:p>
        </w:tc>
        <w:tc>
          <w:tcPr>
            <w:tcW w:w="3120" w:type="dxa"/>
          </w:tcPr>
          <w:p w14:paraId="01243DAD" w14:textId="77777777" w:rsidR="00C70FF6" w:rsidRDefault="00000000">
            <w:r>
              <w:t>Rebuilt by a script when documents change</w:t>
            </w:r>
          </w:p>
        </w:tc>
      </w:tr>
      <w:tr w:rsidR="00C70FF6" w14:paraId="333423E6" w14:textId="77777777">
        <w:tc>
          <w:tcPr>
            <w:tcW w:w="3120" w:type="dxa"/>
          </w:tcPr>
          <w:p w14:paraId="5A7B8810" w14:textId="77777777" w:rsidR="00C70FF6" w:rsidRDefault="00000000">
            <w:r>
              <w:t>AI model</w:t>
            </w:r>
          </w:p>
        </w:tc>
        <w:tc>
          <w:tcPr>
            <w:tcW w:w="3120" w:type="dxa"/>
          </w:tcPr>
          <w:p w14:paraId="501FA39B" w14:textId="77777777" w:rsidR="00C70FF6" w:rsidRDefault="00000000">
            <w:r>
              <w:t>A small, fast model with tool calling</w:t>
            </w:r>
          </w:p>
        </w:tc>
        <w:tc>
          <w:tcPr>
            <w:tcW w:w="3120" w:type="dxa"/>
          </w:tcPr>
          <w:p w14:paraId="68D44A52" w14:textId="77777777" w:rsidR="00C70FF6" w:rsidRDefault="00000000">
            <w:r>
              <w:t>Groq or Google AI Studio free tiers for the demo</w:t>
            </w:r>
          </w:p>
        </w:tc>
      </w:tr>
      <w:tr w:rsidR="00C70FF6" w14:paraId="6E876F15" w14:textId="77777777">
        <w:tc>
          <w:tcPr>
            <w:tcW w:w="3120" w:type="dxa"/>
          </w:tcPr>
          <w:p w14:paraId="72520EE9" w14:textId="77777777" w:rsidR="00C70FF6" w:rsidRDefault="00000000">
            <w:r>
              <w:t>Chat widget</w:t>
            </w:r>
          </w:p>
        </w:tc>
        <w:tc>
          <w:tcPr>
            <w:tcW w:w="3120" w:type="dxa"/>
          </w:tcPr>
          <w:p w14:paraId="5112F11C" w14:textId="77777777" w:rsidR="00C70FF6" w:rsidRDefault="00000000">
            <w:r>
              <w:t>A small script on the website, calling the chat endpoint</w:t>
            </w:r>
          </w:p>
        </w:tc>
        <w:tc>
          <w:tcPr>
            <w:tcW w:w="3120" w:type="dxa"/>
          </w:tcPr>
          <w:p w14:paraId="5EB8B1BC" w14:textId="77777777" w:rsidR="00C70FF6" w:rsidRDefault="00000000">
            <w:r>
              <w:t>You already build these sites</w:t>
            </w:r>
          </w:p>
        </w:tc>
      </w:tr>
      <w:tr w:rsidR="00C70FF6" w14:paraId="23C279CD" w14:textId="77777777">
        <w:tc>
          <w:tcPr>
            <w:tcW w:w="3120" w:type="dxa"/>
          </w:tcPr>
          <w:p w14:paraId="5CBD6726" w14:textId="77777777" w:rsidR="00C70FF6" w:rsidRDefault="00000000">
            <w:r>
              <w:t>Email</w:t>
            </w:r>
          </w:p>
        </w:tc>
        <w:tc>
          <w:tcPr>
            <w:tcW w:w="3120" w:type="dxa"/>
          </w:tcPr>
          <w:p w14:paraId="692AF3A5" w14:textId="77777777" w:rsidR="00C70FF6" w:rsidRDefault="00000000">
            <w:r>
              <w:t>The email MCP on the client-queries inbox</w:t>
            </w:r>
          </w:p>
        </w:tc>
        <w:tc>
          <w:tcPr>
            <w:tcW w:w="3120" w:type="dxa"/>
          </w:tcPr>
          <w:p w14:paraId="2FD1EECA" w14:textId="77777777" w:rsidR="00C70FF6" w:rsidRDefault="00000000">
            <w:r>
              <w:t>A scheduled job polls every 1 to 2 minutes</w:t>
            </w:r>
          </w:p>
        </w:tc>
      </w:tr>
      <w:tr w:rsidR="00C70FF6" w14:paraId="3DE9080D" w14:textId="77777777">
        <w:tc>
          <w:tcPr>
            <w:tcW w:w="3120" w:type="dxa"/>
          </w:tcPr>
          <w:p w14:paraId="76C76CB6" w14:textId="77777777" w:rsidR="00C70FF6" w:rsidRDefault="00000000">
            <w:r>
              <w:t>Slack</w:t>
            </w:r>
          </w:p>
        </w:tc>
        <w:tc>
          <w:tcPr>
            <w:tcW w:w="3120" w:type="dxa"/>
          </w:tcPr>
          <w:p w14:paraId="5BA267A5" w14:textId="77777777" w:rsidR="00C70FF6" w:rsidRDefault="00000000">
            <w:r>
              <w:t>A Slack app: post to the bookings channel, read the status channel</w:t>
            </w:r>
          </w:p>
        </w:tc>
        <w:tc>
          <w:tcPr>
            <w:tcW w:w="3120" w:type="dxa"/>
          </w:tcPr>
          <w:p w14:paraId="006F0394" w14:textId="77777777" w:rsidR="00C70FF6" w:rsidRDefault="00000000">
            <w:r>
              <w:t>A webhook alone can only post</w:t>
            </w:r>
          </w:p>
        </w:tc>
      </w:tr>
      <w:tr w:rsidR="00C70FF6" w14:paraId="3CCEB772" w14:textId="77777777">
        <w:tc>
          <w:tcPr>
            <w:tcW w:w="3120" w:type="dxa"/>
          </w:tcPr>
          <w:p w14:paraId="2FE6B8E9" w14:textId="77777777" w:rsidR="00C70FF6" w:rsidRDefault="00000000">
            <w:r>
              <w:t>Scheduler</w:t>
            </w:r>
          </w:p>
        </w:tc>
        <w:tc>
          <w:tcPr>
            <w:tcW w:w="3120" w:type="dxa"/>
          </w:tcPr>
          <w:p w14:paraId="41508DF3" w14:textId="77777777" w:rsidR="00C70FF6" w:rsidRDefault="00000000">
            <w:r>
              <w:t>APScheduler inside the app</w:t>
            </w:r>
          </w:p>
        </w:tc>
        <w:tc>
          <w:tcPr>
            <w:tcW w:w="3120" w:type="dxa"/>
          </w:tcPr>
          <w:p w14:paraId="4A626BCF" w14:textId="77777777" w:rsidR="00C70FF6" w:rsidRDefault="00000000">
            <w:r>
              <w:t xml:space="preserve">Email polling and daily </w:t>
            </w:r>
            <w:r>
              <w:lastRenderedPageBreak/>
              <w:t>reminders</w:t>
            </w:r>
          </w:p>
        </w:tc>
      </w:tr>
      <w:tr w:rsidR="00C70FF6" w14:paraId="62897263" w14:textId="77777777">
        <w:tc>
          <w:tcPr>
            <w:tcW w:w="3120" w:type="dxa"/>
          </w:tcPr>
          <w:p w14:paraId="616062AF" w14:textId="77777777" w:rsidR="00C70FF6" w:rsidRDefault="00000000">
            <w:r>
              <w:lastRenderedPageBreak/>
              <w:t>WhatsApp (phase 2)</w:t>
            </w:r>
          </w:p>
        </w:tc>
        <w:tc>
          <w:tcPr>
            <w:tcW w:w="3120" w:type="dxa"/>
          </w:tcPr>
          <w:p w14:paraId="49B6BE59" w14:textId="77777777" w:rsidR="00C70FF6" w:rsidRDefault="00000000">
            <w:r>
              <w:t>WhatsApp Cloud API</w:t>
            </w:r>
          </w:p>
        </w:tc>
        <w:tc>
          <w:tcPr>
            <w:tcW w:w="3120" w:type="dxa"/>
          </w:tcPr>
          <w:p w14:paraId="02B12FF5" w14:textId="77777777" w:rsidR="00C70FF6" w:rsidRDefault="00000000">
            <w:r>
              <w:t>Webhook in, send endpoint out, templates outside 24 hours</w:t>
            </w:r>
          </w:p>
        </w:tc>
      </w:tr>
    </w:tbl>
    <w:p w14:paraId="4DF63C7F" w14:textId="77777777" w:rsidR="00C70FF6" w:rsidRDefault="00000000">
      <w:r>
        <w:t>The agent server must be able to reach the email MCP. If the MCP runs only on someone's laptop, move it to the same server as the agent before going live.</w:t>
      </w:r>
    </w:p>
    <w:p w14:paraId="7A7BC0A1" w14:textId="77777777" w:rsidR="00C70FF6" w:rsidRDefault="00000000">
      <w:pPr>
        <w:pStyle w:val="Heading2"/>
      </w:pPr>
      <w:r>
        <w:t>10. Build order</w:t>
      </w:r>
    </w:p>
    <w:p w14:paraId="7899E149" w14:textId="77777777" w:rsidR="00C70FF6" w:rsidRDefault="00000000">
      <w:r>
        <w:t>Build one working slice at a time; don't start the next step until the check passes.</w:t>
      </w:r>
    </w:p>
    <w:p w14:paraId="4264B703" w14:textId="77777777" w:rsidR="00C70FF6" w:rsidRDefault="00000000">
      <w:pPr>
        <w:pStyle w:val="ListParagraph"/>
        <w:numPr>
          <w:ilvl w:val="0"/>
          <w:numId w:val="16"/>
        </w:numPr>
      </w:pPr>
      <w:r>
        <w:rPr>
          <w:b/>
        </w:rPr>
        <w:t>Database and demo data.</w:t>
      </w:r>
      <w:r>
        <w:t xml:space="preserve"> Create the tables in section 3 and seed a made-up business with open times.</w:t>
      </w:r>
    </w:p>
    <w:p w14:paraId="2CCDD3EB" w14:textId="77777777" w:rsidR="00C70FF6" w:rsidRDefault="00000000">
      <w:pPr>
        <w:pStyle w:val="ListParagraph"/>
        <w:numPr>
          <w:ilvl w:val="1"/>
          <w:numId w:val="17"/>
        </w:numPr>
      </w:pPr>
      <w:r>
        <w:t>Check: the seed shows customers and a week of slots.</w:t>
      </w:r>
    </w:p>
    <w:p w14:paraId="6F47B270" w14:textId="77777777" w:rsidR="00C70FF6" w:rsidRDefault="00000000">
      <w:pPr>
        <w:pStyle w:val="ListParagraph"/>
        <w:numPr>
          <w:ilvl w:val="0"/>
          <w:numId w:val="16"/>
        </w:numPr>
      </w:pPr>
      <w:r>
        <w:rPr>
          <w:b/>
        </w:rPr>
        <w:t>Knowledge base.</w:t>
      </w:r>
      <w:r>
        <w:t xml:space="preserve"> Write the business documents, build </w:t>
      </w:r>
      <w:r>
        <w:rPr>
          <w:rStyle w:val="CodeChar"/>
        </w:rPr>
        <w:t>kb_chunks</w:t>
      </w:r>
      <w:r>
        <w:t xml:space="preserve">, and add </w:t>
      </w:r>
      <w:r>
        <w:rPr>
          <w:rStyle w:val="CodeChar"/>
        </w:rPr>
        <w:t>search_kb</w:t>
      </w:r>
      <w:r>
        <w:t>.</w:t>
      </w:r>
    </w:p>
    <w:p w14:paraId="2C956B40" w14:textId="77777777" w:rsidR="00C70FF6" w:rsidRDefault="00000000">
      <w:pPr>
        <w:pStyle w:val="ListParagraph"/>
        <w:numPr>
          <w:ilvl w:val="1"/>
          <w:numId w:val="18"/>
        </w:numPr>
      </w:pPr>
      <w:r>
        <w:t>Check: ten sample questions retrieve the right passages.</w:t>
      </w:r>
    </w:p>
    <w:p w14:paraId="7B4033C3" w14:textId="77777777" w:rsidR="00C70FF6" w:rsidRDefault="00000000">
      <w:pPr>
        <w:pStyle w:val="ListParagraph"/>
        <w:numPr>
          <w:ilvl w:val="0"/>
          <w:numId w:val="16"/>
        </w:numPr>
      </w:pPr>
      <w:r>
        <w:rPr>
          <w:b/>
        </w:rPr>
        <w:t>Booking tools.</w:t>
      </w:r>
      <w:r>
        <w:t xml:space="preserve"> </w:t>
      </w:r>
      <w:r>
        <w:rPr>
          <w:rStyle w:val="CodeChar"/>
        </w:rPr>
        <w:t>find_customer</w:t>
      </w:r>
      <w:r>
        <w:t xml:space="preserve">, </w:t>
      </w:r>
      <w:r>
        <w:rPr>
          <w:rStyle w:val="CodeChar"/>
        </w:rPr>
        <w:t>get_open_slots</w:t>
      </w:r>
      <w:r>
        <w:t xml:space="preserve">, </w:t>
      </w:r>
      <w:r>
        <w:rPr>
          <w:rStyle w:val="CodeChar"/>
        </w:rPr>
        <w:t>create_booking</w:t>
      </w:r>
      <w:r>
        <w:t xml:space="preserve">, </w:t>
      </w:r>
      <w:r>
        <w:rPr>
          <w:rStyle w:val="CodeChar"/>
        </w:rPr>
        <w:t>change_booking</w:t>
      </w:r>
      <w:r>
        <w:t xml:space="preserve">, </w:t>
      </w:r>
      <w:r>
        <w:rPr>
          <w:rStyle w:val="CodeChar"/>
        </w:rPr>
        <w:t>cancel_booking</w:t>
      </w:r>
      <w:r>
        <w:t>, with tests.</w:t>
      </w:r>
    </w:p>
    <w:p w14:paraId="690EC4E9" w14:textId="77777777" w:rsidR="00C70FF6" w:rsidRDefault="00000000">
      <w:pPr>
        <w:pStyle w:val="ListParagraph"/>
        <w:numPr>
          <w:ilvl w:val="1"/>
          <w:numId w:val="19"/>
        </w:numPr>
      </w:pPr>
      <w:r>
        <w:t>Check: the same booking twice gives one booking; a taken time raises an error.</w:t>
      </w:r>
    </w:p>
    <w:p w14:paraId="76A50F42" w14:textId="77777777" w:rsidR="00C70FF6" w:rsidRDefault="00000000">
      <w:pPr>
        <w:pStyle w:val="ListParagraph"/>
        <w:numPr>
          <w:ilvl w:val="0"/>
          <w:numId w:val="16"/>
        </w:numPr>
      </w:pPr>
      <w:r>
        <w:rPr>
          <w:b/>
        </w:rPr>
        <w:t>Chatbot agent, in the terminal.</w:t>
      </w:r>
      <w:r>
        <w:t xml:space="preserve"> The LangGraph agent with chatbot rules, before any website.</w:t>
      </w:r>
    </w:p>
    <w:p w14:paraId="35475768" w14:textId="77777777" w:rsidR="00C70FF6" w:rsidRDefault="00000000">
      <w:pPr>
        <w:pStyle w:val="ListParagraph"/>
        <w:numPr>
          <w:ilvl w:val="1"/>
          <w:numId w:val="20"/>
        </w:numPr>
      </w:pPr>
      <w:r>
        <w:t>Check: a typed conversation answers questions and books a visit.</w:t>
      </w:r>
    </w:p>
    <w:p w14:paraId="0CF0F126" w14:textId="77777777" w:rsidR="00C70FF6" w:rsidRDefault="00000000">
      <w:pPr>
        <w:pStyle w:val="ListParagraph"/>
        <w:numPr>
          <w:ilvl w:val="0"/>
          <w:numId w:val="16"/>
        </w:numPr>
      </w:pPr>
      <w:r>
        <w:rPr>
          <w:b/>
        </w:rPr>
        <w:t>Chat widget and confirmation email.</w:t>
      </w:r>
      <w:r>
        <w:t xml:space="preserve"> Put the widget on a demo page; send confirmations from the inbox.</w:t>
      </w:r>
    </w:p>
    <w:p w14:paraId="125FF368" w14:textId="77777777" w:rsidR="00C70FF6" w:rsidRDefault="00000000">
      <w:pPr>
        <w:pStyle w:val="ListParagraph"/>
        <w:numPr>
          <w:ilvl w:val="1"/>
          <w:numId w:val="21"/>
        </w:numPr>
      </w:pPr>
      <w:r>
        <w:t xml:space="preserve">Check: a booking on the page produces the email with </w:t>
      </w:r>
      <w:r>
        <w:rPr>
          <w:rStyle w:val="CodeChar"/>
        </w:rPr>
        <w:t>[Case #N]</w:t>
      </w:r>
      <w:r>
        <w:t xml:space="preserve"> in the subject.</w:t>
      </w:r>
    </w:p>
    <w:p w14:paraId="0609A3E4" w14:textId="77777777" w:rsidR="00C70FF6" w:rsidRDefault="00000000">
      <w:pPr>
        <w:pStyle w:val="ListParagraph"/>
        <w:numPr>
          <w:ilvl w:val="0"/>
          <w:numId w:val="16"/>
        </w:numPr>
      </w:pPr>
      <w:r>
        <w:rPr>
          <w:b/>
        </w:rPr>
        <w:t>Slack bookings channel.</w:t>
      </w:r>
    </w:p>
    <w:p w14:paraId="3AE123C4" w14:textId="77777777" w:rsidR="00C70FF6" w:rsidRDefault="00000000">
      <w:pPr>
        <w:pStyle w:val="ListParagraph"/>
        <w:numPr>
          <w:ilvl w:val="1"/>
          <w:numId w:val="22"/>
        </w:numPr>
      </w:pPr>
      <w:r>
        <w:t>Check: every booking appears in Slack with its case number.</w:t>
      </w:r>
    </w:p>
    <w:p w14:paraId="6A25EA0C" w14:textId="77777777" w:rsidR="00C70FF6" w:rsidRDefault="00000000">
      <w:pPr>
        <w:pStyle w:val="ListParagraph"/>
        <w:numPr>
          <w:ilvl w:val="0"/>
          <w:numId w:val="16"/>
        </w:numPr>
      </w:pPr>
      <w:r>
        <w:rPr>
          <w:b/>
        </w:rPr>
        <w:t>Email agent: reading and replying.</w:t>
      </w:r>
      <w:r>
        <w:t xml:space="preserve"> The polling job, filters and case matching, answering only.</w:t>
      </w:r>
    </w:p>
    <w:p w14:paraId="4B90B203" w14:textId="77777777" w:rsidR="00C70FF6" w:rsidRDefault="00000000">
      <w:pPr>
        <w:pStyle w:val="ListParagraph"/>
        <w:numPr>
          <w:ilvl w:val="1"/>
          <w:numId w:val="23"/>
        </w:numPr>
      </w:pPr>
      <w:r>
        <w:t>Check: replies arrive within 2 minutes; an out-of-office message gets none.</w:t>
      </w:r>
    </w:p>
    <w:p w14:paraId="090A0D43" w14:textId="77777777" w:rsidR="00C70FF6" w:rsidRDefault="00000000">
      <w:pPr>
        <w:pStyle w:val="ListParagraph"/>
        <w:numPr>
          <w:ilvl w:val="0"/>
          <w:numId w:val="16"/>
        </w:numPr>
      </w:pPr>
      <w:r>
        <w:rPr>
          <w:b/>
        </w:rPr>
        <w:t>Email agent: booking and changes.</w:t>
      </w:r>
      <w:r>
        <w:t xml:space="preserve"> Add booking, then changes with the sender checks.</w:t>
      </w:r>
    </w:p>
    <w:p w14:paraId="61AB7398" w14:textId="77777777" w:rsidR="00C70FF6" w:rsidRDefault="00000000">
      <w:pPr>
        <w:pStyle w:val="ListParagraph"/>
        <w:numPr>
          <w:ilvl w:val="1"/>
          <w:numId w:val="24"/>
        </w:numPr>
      </w:pPr>
      <w:r>
        <w:t>Check: the section 6 acceptance checks for booking and changes pass.</w:t>
      </w:r>
    </w:p>
    <w:p w14:paraId="097E672A" w14:textId="77777777" w:rsidR="00C70FF6" w:rsidRDefault="00000000">
      <w:pPr>
        <w:pStyle w:val="ListParagraph"/>
        <w:numPr>
          <w:ilvl w:val="0"/>
          <w:numId w:val="16"/>
        </w:numPr>
      </w:pPr>
      <w:r>
        <w:rPr>
          <w:b/>
        </w:rPr>
        <w:t>Slack status loop and reminders.</w:t>
      </w:r>
      <w:r>
        <w:t xml:space="preserve"> Read </w:t>
      </w:r>
      <w:r>
        <w:rPr>
          <w:rStyle w:val="CodeChar"/>
        </w:rPr>
        <w:t>DONE</w:t>
      </w:r>
      <w:r>
        <w:t xml:space="preserve"> and </w:t>
      </w:r>
      <w:r>
        <w:rPr>
          <w:rStyle w:val="CodeChar"/>
        </w:rPr>
        <w:t>ISSUE</w:t>
      </w:r>
      <w:r>
        <w:t>, send thank-yous, close cases, send reminders.</w:t>
      </w:r>
    </w:p>
    <w:p w14:paraId="51485AAC" w14:textId="77777777" w:rsidR="00C70FF6" w:rsidRDefault="00000000">
      <w:pPr>
        <w:pStyle w:val="ListParagraph"/>
        <w:numPr>
          <w:ilvl w:val="1"/>
          <w:numId w:val="25"/>
        </w:numPr>
      </w:pPr>
      <w:r>
        <w:t xml:space="preserve">Check: </w:t>
      </w:r>
      <w:r>
        <w:rPr>
          <w:rStyle w:val="CodeChar"/>
        </w:rPr>
        <w:t>DONE 123</w:t>
      </w:r>
      <w:r>
        <w:t xml:space="preserve"> closes the case and the customer gets the thank-you.</w:t>
      </w:r>
    </w:p>
    <w:p w14:paraId="5FCB5CF6" w14:textId="77777777" w:rsidR="00C70FF6" w:rsidRDefault="00000000">
      <w:pPr>
        <w:pStyle w:val="ListParagraph"/>
        <w:numPr>
          <w:ilvl w:val="0"/>
          <w:numId w:val="16"/>
        </w:numPr>
      </w:pPr>
      <w:r>
        <w:rPr>
          <w:b/>
        </w:rPr>
        <w:t>Demo run.</w:t>
      </w:r>
      <w:r>
        <w:t xml:space="preserve"> Reset the data, then run the whole story: chat booking, email change, </w:t>
      </w:r>
      <w:r>
        <w:rPr>
          <w:rStyle w:val="CodeChar"/>
        </w:rPr>
        <w:t>DONE</w:t>
      </w:r>
      <w:r>
        <w:t>, thank-you.</w:t>
      </w:r>
    </w:p>
    <w:p w14:paraId="17BA3976" w14:textId="77777777" w:rsidR="00C70FF6" w:rsidRDefault="00000000">
      <w:pPr>
        <w:pStyle w:val="ListParagraph"/>
        <w:numPr>
          <w:ilvl w:val="1"/>
          <w:numId w:val="26"/>
        </w:numPr>
      </w:pPr>
      <w:r>
        <w:t>Check: it runs twice in a row without touching code.</w:t>
      </w:r>
    </w:p>
    <w:p w14:paraId="5E3B3384" w14:textId="77777777" w:rsidR="00C70FF6" w:rsidRDefault="00000000">
      <w:pPr>
        <w:pStyle w:val="ListParagraph"/>
        <w:numPr>
          <w:ilvl w:val="0"/>
          <w:numId w:val="16"/>
        </w:numPr>
      </w:pPr>
      <w:r>
        <w:rPr>
          <w:b/>
        </w:rPr>
        <w:t>WhatsApp (phase 2).</w:t>
      </w:r>
      <w:r>
        <w:t xml:space="preserve"> Adapter, templates, then the section 7 checks.</w:t>
      </w:r>
    </w:p>
    <w:p w14:paraId="20342C04" w14:textId="77777777" w:rsidR="00C70FF6" w:rsidRDefault="00000000">
      <w:pPr>
        <w:pStyle w:val="ListParagraph"/>
        <w:numPr>
          <w:ilvl w:val="1"/>
          <w:numId w:val="27"/>
        </w:numPr>
      </w:pPr>
      <w:r>
        <w:t>Check: a real phone books, changes and gets the thank-you.</w:t>
      </w:r>
    </w:p>
    <w:p w14:paraId="0C895FDC" w14:textId="77777777" w:rsidR="00C70FF6" w:rsidRDefault="00000000">
      <w:pPr>
        <w:pStyle w:val="Heading2"/>
      </w:pPr>
      <w:r>
        <w:t>11. Open questions</w:t>
      </w:r>
    </w:p>
    <w:p w14:paraId="0D2F3C90" w14:textId="77777777" w:rsidR="00C70FF6" w:rsidRDefault="00000000">
      <w:pPr>
        <w:pStyle w:val="ListParagraph"/>
        <w:numPr>
          <w:ilvl w:val="0"/>
          <w:numId w:val="28"/>
        </w:numPr>
      </w:pPr>
      <w:r>
        <w:t>☐ Is the client-queries inbox on Gmail or Outlook? It decides how the agent verifies senders and whether push notifications can replace polling.</w:t>
      </w:r>
    </w:p>
    <w:p w14:paraId="68331848" w14:textId="77777777" w:rsidR="00C70FF6" w:rsidRDefault="00000000">
      <w:pPr>
        <w:pStyle w:val="ListParagraph"/>
        <w:numPr>
          <w:ilvl w:val="0"/>
          <w:numId w:val="28"/>
        </w:numPr>
      </w:pPr>
      <w:r>
        <w:t>☐ Where does the email MCP run, and can the agent server reach it?</w:t>
      </w:r>
    </w:p>
    <w:p w14:paraId="0B37764C" w14:textId="77777777" w:rsidR="00C70FF6" w:rsidRDefault="00000000">
      <w:pPr>
        <w:pStyle w:val="ListParagraph"/>
        <w:numPr>
          <w:ilvl w:val="0"/>
          <w:numId w:val="28"/>
        </w:numPr>
      </w:pPr>
      <w:r>
        <w:lastRenderedPageBreak/>
        <w:t xml:space="preserve">☐ What happens after an employee posts in the Slack status channel, beyond </w:t>
      </w:r>
      <w:r>
        <w:rPr>
          <w:rStyle w:val="CodeChar"/>
        </w:rPr>
        <w:t>DONE</w:t>
      </w:r>
      <w:r>
        <w:t xml:space="preserve"> and </w:t>
      </w:r>
      <w:r>
        <w:rPr>
          <w:rStyle w:val="CodeChar"/>
        </w:rPr>
        <w:t>ISSUE</w:t>
      </w:r>
      <w:r>
        <w:t>? (The earlier message describing this was cut off.)</w:t>
      </w:r>
    </w:p>
    <w:p w14:paraId="69C209EA" w14:textId="77777777" w:rsidR="00C70FF6" w:rsidRDefault="00000000">
      <w:pPr>
        <w:pStyle w:val="ListParagraph"/>
        <w:numPr>
          <w:ilvl w:val="0"/>
          <w:numId w:val="28"/>
        </w:numPr>
      </w:pPr>
      <w:r>
        <w:t xml:space="preserve">☐ Who in the office handles </w:t>
      </w:r>
      <w:r>
        <w:rPr>
          <w:rStyle w:val="CodeChar"/>
        </w:rPr>
        <w:t>needs_person</w:t>
      </w:r>
      <w:r>
        <w:t xml:space="preserve"> cases and urgent alerts, and in which Slack channel?</w:t>
      </w:r>
    </w:p>
    <w:p w14:paraId="54033AB6" w14:textId="77777777" w:rsidR="00C70FF6" w:rsidRDefault="00000000">
      <w:pPr>
        <w:pStyle w:val="ListParagraph"/>
        <w:numPr>
          <w:ilvl w:val="0"/>
          <w:numId w:val="28"/>
        </w:numPr>
      </w:pPr>
      <w:r>
        <w:t>☐ What is the late-change limit: is 2 hours before a visit right?</w:t>
      </w:r>
    </w:p>
    <w:p w14:paraId="1AF036C1" w14:textId="77777777" w:rsidR="00C70FF6" w:rsidRDefault="00000000">
      <w:pPr>
        <w:pStyle w:val="ListParagraph"/>
        <w:numPr>
          <w:ilvl w:val="0"/>
          <w:numId w:val="28"/>
        </w:numPr>
      </w:pPr>
      <w:r>
        <w:t>☐ Which documents form the knowledge base, and who keeps the price list current?</w:t>
      </w:r>
    </w:p>
    <w:p w14:paraId="0C714D67" w14:textId="77777777" w:rsidR="00C70FF6" w:rsidRDefault="00000000">
      <w:pPr>
        <w:pStyle w:val="ListParagraph"/>
        <w:numPr>
          <w:ilvl w:val="0"/>
          <w:numId w:val="28"/>
        </w:numPr>
      </w:pPr>
      <w:r>
        <w:t>☐ What time should the daily reminder go out?</w:t>
      </w:r>
    </w:p>
    <w:p w14:paraId="71B3203D" w14:textId="77777777" w:rsidR="00C70FF6" w:rsidRDefault="00000000">
      <w:pPr>
        <w:pStyle w:val="ListParagraph"/>
        <w:numPr>
          <w:ilvl w:val="0"/>
          <w:numId w:val="28"/>
        </w:numPr>
      </w:pPr>
      <w:r>
        <w:t>☐ For WhatsApp: can the business's current number stay on the WhatsApp Business app while connected to the API, or does the agent need a new number?</w:t>
      </w:r>
    </w:p>
    <w:p w14:paraId="7FE8AA5C" w14:textId="77777777" w:rsidR="00C70FF6" w:rsidRDefault="00000000">
      <w:pPr>
        <w:pStyle w:val="Heading2"/>
      </w:pPr>
      <w:r>
        <w:t>12. Agent runs</w:t>
      </w:r>
    </w:p>
    <w:p w14:paraId="1BDC8256" w14:textId="77777777" w:rsidR="00C70FF6" w:rsidRDefault="00000000">
      <w:r>
        <w:t>Five LangGraph runs carry the three channels. Each starts on its own trigger and finishes on its own; they never call each other and share work only through the database.</w:t>
      </w:r>
    </w:p>
    <w:p w14:paraId="7580DAE8" w14:textId="77777777" w:rsidR="00C70FF6" w:rsidRDefault="00000000">
      <w:r>
        <w:rPr>
          <w:noProof/>
        </w:rPr>
        <w:drawing>
          <wp:inline distT="0" distB="0" distL="0" distR="0" wp14:anchorId="072B3689" wp14:editId="1FD7D99F">
            <wp:extent cx="5486400" cy="5568042"/>
            <wp:effectExtent l="0" t="0" r="0" b="0"/>
            <wp:docPr id="4" name="image4" descr="agent runs · 5 triggers, 3 AI nodes"/>
            <wp:cNvGraphicFramePr/>
            <a:graphic xmlns:a="http://schemas.openxmlformats.org/drawingml/2006/main">
              <a:graphicData uri="http://schemas.openxmlformats.org/drawingml/2006/picture">
                <pic:pic xmlns:pic="http://schemas.openxmlformats.org/drawingml/2006/picture">
                  <pic:nvPicPr>
                    <pic:cNvPr id="4" name="image4" descr="agent runs · 5 triggers, 3 AI nodes"/>
                    <pic:cNvPicPr/>
                  </pic:nvPicPr>
                  <pic:blipFill>
                    <a:blip r:embed="rId8"/>
                    <a:stretch>
                      <a:fillRect/>
                    </a:stretch>
                  </pic:blipFill>
                  <pic:spPr>
                    <a:xfrm>
                      <a:off x="0" y="0"/>
                      <a:ext cx="5486400" cy="5568042"/>
                    </a:xfrm>
                    <a:prstGeom prst="rect">
                      <a:avLst/>
                    </a:prstGeom>
                  </pic:spPr>
                </pic:pic>
              </a:graphicData>
            </a:graphic>
          </wp:inline>
        </w:drawing>
      </w:r>
    </w:p>
    <w:p w14:paraId="6B5AE2ED" w14:textId="77777777" w:rsidR="00C70FF6" w:rsidRDefault="00000000">
      <w:r>
        <w:lastRenderedPageBreak/>
        <w:t>agent runs · 5 triggers, 3 AI nodes</w:t>
      </w:r>
    </w:p>
    <w:p w14:paraId="18C086A0" w14:textId="77777777" w:rsidR="00C70FF6" w:rsidRDefault="00000000">
      <w:r>
        <w:t>Read each lane left to right; the second row holds the tools each agent calls and the fallbacks. Only the three blue nodes call the AI model; everything else is plain code.</w:t>
      </w:r>
    </w:p>
    <w:p w14:paraId="2CF96A96" w14:textId="77777777" w:rsidR="00C70FF6" w:rsidRDefault="00000000">
      <w:pPr>
        <w:pStyle w:val="Heading3"/>
      </w:pPr>
      <w:r>
        <w:t>Triggers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C70FF6" w14:paraId="251E8961" w14:textId="77777777">
        <w:trPr>
          <w:tblHeader/>
        </w:trPr>
        <w:tc>
          <w:tcPr>
            <w:tcW w:w="1872" w:type="dxa"/>
            <w:shd w:val="clear" w:color="auto" w:fill="F2F2F2"/>
          </w:tcPr>
          <w:p w14:paraId="777ADAC0" w14:textId="77777777" w:rsidR="00C70FF6" w:rsidRDefault="00000000">
            <w:r>
              <w:t>Run</w:t>
            </w:r>
          </w:p>
        </w:tc>
        <w:tc>
          <w:tcPr>
            <w:tcW w:w="1872" w:type="dxa"/>
            <w:shd w:val="clear" w:color="auto" w:fill="F2F2F2"/>
          </w:tcPr>
          <w:p w14:paraId="3F26E4EC" w14:textId="77777777" w:rsidR="00C70FF6" w:rsidRDefault="00000000">
            <w:r>
              <w:t>Started by</w:t>
            </w:r>
          </w:p>
        </w:tc>
        <w:tc>
          <w:tcPr>
            <w:tcW w:w="1872" w:type="dxa"/>
            <w:shd w:val="clear" w:color="auto" w:fill="F2F2F2"/>
          </w:tcPr>
          <w:p w14:paraId="5228FE3C" w14:textId="77777777" w:rsidR="00C70FF6" w:rsidRDefault="00000000">
            <w:r>
              <w:t>How often</w:t>
            </w:r>
          </w:p>
        </w:tc>
        <w:tc>
          <w:tcPr>
            <w:tcW w:w="1872" w:type="dxa"/>
            <w:shd w:val="clear" w:color="auto" w:fill="F2F2F2"/>
          </w:tcPr>
          <w:p w14:paraId="09AE2F19" w14:textId="77777777" w:rsidR="00C70FF6" w:rsidRDefault="00000000">
            <w:r>
              <w:t>Memory (thread)</w:t>
            </w:r>
          </w:p>
        </w:tc>
        <w:tc>
          <w:tcPr>
            <w:tcW w:w="1872" w:type="dxa"/>
            <w:shd w:val="clear" w:color="auto" w:fill="F2F2F2"/>
          </w:tcPr>
          <w:p w14:paraId="7A5189C0" w14:textId="77777777" w:rsidR="00C70FF6" w:rsidRDefault="00000000">
            <w:r>
              <w:t>AI</w:t>
            </w:r>
          </w:p>
        </w:tc>
      </w:tr>
      <w:tr w:rsidR="00C70FF6" w14:paraId="23DAE67B" w14:textId="77777777">
        <w:tc>
          <w:tcPr>
            <w:tcW w:w="1872" w:type="dxa"/>
          </w:tcPr>
          <w:p w14:paraId="1F89272E" w14:textId="77777777" w:rsidR="00C70FF6" w:rsidRDefault="00000000">
            <w:r>
              <w:t>A</w:t>
            </w:r>
          </w:p>
        </w:tc>
        <w:tc>
          <w:tcPr>
            <w:tcW w:w="1872" w:type="dxa"/>
          </w:tcPr>
          <w:p w14:paraId="6BB0DA7D" w14:textId="77777777" w:rsidR="00C70FF6" w:rsidRDefault="00000000">
            <w:r>
              <w:t>A visitor sends a chat message</w:t>
            </w:r>
          </w:p>
        </w:tc>
        <w:tc>
          <w:tcPr>
            <w:tcW w:w="1872" w:type="dxa"/>
          </w:tcPr>
          <w:p w14:paraId="7ABAD1E3" w14:textId="77777777" w:rsidR="00C70FF6" w:rsidRDefault="00000000">
            <w:r>
              <w:t>Every message</w:t>
            </w:r>
          </w:p>
        </w:tc>
        <w:tc>
          <w:tcPr>
            <w:tcW w:w="1872" w:type="dxa"/>
          </w:tcPr>
          <w:p w14:paraId="6C12E1A1" w14:textId="77777777" w:rsidR="00C70FF6" w:rsidRDefault="00000000">
            <w:r>
              <w:t>One per chat session</w:t>
            </w:r>
          </w:p>
        </w:tc>
        <w:tc>
          <w:tcPr>
            <w:tcW w:w="1872" w:type="dxa"/>
          </w:tcPr>
          <w:p w14:paraId="2B66DA8C" w14:textId="77777777" w:rsidR="00C70FF6" w:rsidRDefault="00000000">
            <w:r>
              <w:t>Yes</w:t>
            </w:r>
          </w:p>
        </w:tc>
      </w:tr>
      <w:tr w:rsidR="00C70FF6" w14:paraId="60593117" w14:textId="77777777">
        <w:tc>
          <w:tcPr>
            <w:tcW w:w="1872" w:type="dxa"/>
          </w:tcPr>
          <w:p w14:paraId="1FC8CA50" w14:textId="77777777" w:rsidR="00C70FF6" w:rsidRDefault="00000000">
            <w:r>
              <w:t>B</w:t>
            </w:r>
          </w:p>
        </w:tc>
        <w:tc>
          <w:tcPr>
            <w:tcW w:w="1872" w:type="dxa"/>
          </w:tcPr>
          <w:p w14:paraId="7506196E" w14:textId="77777777" w:rsidR="00C70FF6" w:rsidRDefault="00000000">
            <w:r>
              <w:t>A timer checks the inbox through the email MCP</w:t>
            </w:r>
          </w:p>
        </w:tc>
        <w:tc>
          <w:tcPr>
            <w:tcW w:w="1872" w:type="dxa"/>
          </w:tcPr>
          <w:p w14:paraId="060A7DE9" w14:textId="77777777" w:rsidR="00C70FF6" w:rsidRDefault="00000000">
            <w:r>
              <w:t>Every 1 to 2 minutes</w:t>
            </w:r>
          </w:p>
        </w:tc>
        <w:tc>
          <w:tcPr>
            <w:tcW w:w="1872" w:type="dxa"/>
          </w:tcPr>
          <w:p w14:paraId="5B8D0B51" w14:textId="77777777" w:rsidR="00C70FF6" w:rsidRDefault="00000000">
            <w:r>
              <w:t>One per case</w:t>
            </w:r>
          </w:p>
        </w:tc>
        <w:tc>
          <w:tcPr>
            <w:tcW w:w="1872" w:type="dxa"/>
          </w:tcPr>
          <w:p w14:paraId="4CF7FAB1" w14:textId="77777777" w:rsidR="00C70FF6" w:rsidRDefault="00000000">
            <w:r>
              <w:t>Yes</w:t>
            </w:r>
          </w:p>
        </w:tc>
      </w:tr>
      <w:tr w:rsidR="00C70FF6" w14:paraId="6B647F61" w14:textId="77777777">
        <w:tc>
          <w:tcPr>
            <w:tcW w:w="1872" w:type="dxa"/>
          </w:tcPr>
          <w:p w14:paraId="58BD228F" w14:textId="77777777" w:rsidR="00C70FF6" w:rsidRDefault="00000000">
            <w:r>
              <w:t>C</w:t>
            </w:r>
          </w:p>
        </w:tc>
        <w:tc>
          <w:tcPr>
            <w:tcW w:w="1872" w:type="dxa"/>
          </w:tcPr>
          <w:p w14:paraId="6AE3B4AB" w14:textId="77777777" w:rsidR="00C70FF6" w:rsidRDefault="00000000">
            <w:r>
              <w:t>An employee posts in the Slack status channel</w:t>
            </w:r>
          </w:p>
        </w:tc>
        <w:tc>
          <w:tcPr>
            <w:tcW w:w="1872" w:type="dxa"/>
          </w:tcPr>
          <w:p w14:paraId="3C96F377" w14:textId="77777777" w:rsidR="00C70FF6" w:rsidRDefault="00000000">
            <w:r>
              <w:t>Every post, as a Slack event</w:t>
            </w:r>
          </w:p>
        </w:tc>
        <w:tc>
          <w:tcPr>
            <w:tcW w:w="1872" w:type="dxa"/>
          </w:tcPr>
          <w:p w14:paraId="0606F314" w14:textId="77777777" w:rsidR="00C70FF6" w:rsidRDefault="00000000">
            <w:r>
              <w:t>None</w:t>
            </w:r>
          </w:p>
        </w:tc>
        <w:tc>
          <w:tcPr>
            <w:tcW w:w="1872" w:type="dxa"/>
          </w:tcPr>
          <w:p w14:paraId="53A7E762" w14:textId="77777777" w:rsidR="00C70FF6" w:rsidRDefault="00000000">
            <w:r>
              <w:t>No</w:t>
            </w:r>
          </w:p>
        </w:tc>
      </w:tr>
      <w:tr w:rsidR="00C70FF6" w14:paraId="03C8CDD6" w14:textId="77777777">
        <w:tc>
          <w:tcPr>
            <w:tcW w:w="1872" w:type="dxa"/>
          </w:tcPr>
          <w:p w14:paraId="097791D8" w14:textId="77777777" w:rsidR="00C70FF6" w:rsidRDefault="00000000">
            <w:r>
              <w:t>D</w:t>
            </w:r>
          </w:p>
        </w:tc>
        <w:tc>
          <w:tcPr>
            <w:tcW w:w="1872" w:type="dxa"/>
          </w:tcPr>
          <w:p w14:paraId="4B22CAA2" w14:textId="77777777" w:rsidR="00C70FF6" w:rsidRDefault="00000000">
            <w:r>
              <w:t>A daily timer</w:t>
            </w:r>
          </w:p>
        </w:tc>
        <w:tc>
          <w:tcPr>
            <w:tcW w:w="1872" w:type="dxa"/>
          </w:tcPr>
          <w:p w14:paraId="10C4876A" w14:textId="77777777" w:rsidR="00C70FF6" w:rsidRDefault="00000000">
            <w:r>
              <w:t>Once a day, 6 PM</w:t>
            </w:r>
          </w:p>
        </w:tc>
        <w:tc>
          <w:tcPr>
            <w:tcW w:w="1872" w:type="dxa"/>
          </w:tcPr>
          <w:p w14:paraId="5E8BA9D3" w14:textId="77777777" w:rsidR="00C70FF6" w:rsidRDefault="00000000">
            <w:r>
              <w:t>None</w:t>
            </w:r>
          </w:p>
        </w:tc>
        <w:tc>
          <w:tcPr>
            <w:tcW w:w="1872" w:type="dxa"/>
          </w:tcPr>
          <w:p w14:paraId="2EFEE5F6" w14:textId="77777777" w:rsidR="00C70FF6" w:rsidRDefault="00000000">
            <w:r>
              <w:t>No</w:t>
            </w:r>
          </w:p>
        </w:tc>
      </w:tr>
      <w:tr w:rsidR="00C70FF6" w14:paraId="6A1D8F0D" w14:textId="77777777">
        <w:tc>
          <w:tcPr>
            <w:tcW w:w="1872" w:type="dxa"/>
          </w:tcPr>
          <w:p w14:paraId="498D3873" w14:textId="77777777" w:rsidR="00C70FF6" w:rsidRDefault="00000000">
            <w:r>
              <w:t>E</w:t>
            </w:r>
          </w:p>
        </w:tc>
        <w:tc>
          <w:tcPr>
            <w:tcW w:w="1872" w:type="dxa"/>
          </w:tcPr>
          <w:p w14:paraId="49BB65F9" w14:textId="77777777" w:rsidR="00C70FF6" w:rsidRDefault="00000000">
            <w:r>
              <w:t>A WhatsApp message reaches the webhook (phase 2)</w:t>
            </w:r>
          </w:p>
        </w:tc>
        <w:tc>
          <w:tcPr>
            <w:tcW w:w="1872" w:type="dxa"/>
          </w:tcPr>
          <w:p w14:paraId="3543E543" w14:textId="77777777" w:rsidR="00C70FF6" w:rsidRDefault="00000000">
            <w:r>
              <w:t>Every message</w:t>
            </w:r>
          </w:p>
        </w:tc>
        <w:tc>
          <w:tcPr>
            <w:tcW w:w="1872" w:type="dxa"/>
          </w:tcPr>
          <w:p w14:paraId="08BF1316" w14:textId="77777777" w:rsidR="00C70FF6" w:rsidRDefault="00000000">
            <w:r>
              <w:t>One per phone number</w:t>
            </w:r>
          </w:p>
        </w:tc>
        <w:tc>
          <w:tcPr>
            <w:tcW w:w="1872" w:type="dxa"/>
          </w:tcPr>
          <w:p w14:paraId="254BDB01" w14:textId="77777777" w:rsidR="00C70FF6" w:rsidRDefault="00000000">
            <w:r>
              <w:t>Yes</w:t>
            </w:r>
          </w:p>
        </w:tc>
      </w:tr>
    </w:tbl>
    <w:p w14:paraId="0B05CFD3" w14:textId="77777777" w:rsidR="00C70FF6" w:rsidRDefault="00000000">
      <w:r>
        <w:t>The email timer sets how long a customer waits: at 15 minutes, each reply can take up to 15 minutes. A check that finds no new mail uses no AI, so 1 to 2 minutes costs almost nothing.</w:t>
      </w:r>
    </w:p>
    <w:p w14:paraId="79028CEB" w14:textId="77777777" w:rsidR="00C70FF6" w:rsidRDefault="00000000">
      <w:pPr>
        <w:pStyle w:val="Heading3"/>
      </w:pPr>
      <w:r>
        <w:t>Run A: a chat message arrives</w:t>
      </w:r>
    </w:p>
    <w:tbl>
      <w:tblPr>
        <w:tblStyle w:val="TableGrid"/>
        <w:tblW w:w="0" w:type="auto"/>
        <w:tblLayout w:type="fixed"/>
        <w:tblLook w:val="0420" w:firstRow="1" w:lastRow="0" w:firstColumn="0" w:lastColumn="0" w:noHBand="0" w:noVBand="1"/>
      </w:tblPr>
      <w:tblGrid>
        <w:gridCol w:w="2340"/>
        <w:gridCol w:w="2340"/>
        <w:gridCol w:w="2340"/>
        <w:gridCol w:w="2340"/>
      </w:tblGrid>
      <w:tr w:rsidR="00C70FF6" w14:paraId="7A5088FD" w14:textId="77777777">
        <w:trPr>
          <w:tblHeader/>
        </w:trPr>
        <w:tc>
          <w:tcPr>
            <w:tcW w:w="2340" w:type="dxa"/>
            <w:shd w:val="clear" w:color="auto" w:fill="F2F2F2"/>
          </w:tcPr>
          <w:p w14:paraId="71E50735" w14:textId="77777777" w:rsidR="00C70FF6" w:rsidRDefault="00000000">
            <w:r>
              <w:t>Node</w:t>
            </w:r>
          </w:p>
        </w:tc>
        <w:tc>
          <w:tcPr>
            <w:tcW w:w="2340" w:type="dxa"/>
            <w:shd w:val="clear" w:color="auto" w:fill="F2F2F2"/>
          </w:tcPr>
          <w:p w14:paraId="7A52758F" w14:textId="77777777" w:rsidR="00C70FF6" w:rsidRDefault="00000000">
            <w:r>
              <w:t>Kind</w:t>
            </w:r>
          </w:p>
        </w:tc>
        <w:tc>
          <w:tcPr>
            <w:tcW w:w="2340" w:type="dxa"/>
            <w:shd w:val="clear" w:color="auto" w:fill="F2F2F2"/>
          </w:tcPr>
          <w:p w14:paraId="4874F226" w14:textId="77777777" w:rsidR="00C70FF6" w:rsidRDefault="00000000">
            <w:r>
              <w:t>What it does</w:t>
            </w:r>
          </w:p>
        </w:tc>
        <w:tc>
          <w:tcPr>
            <w:tcW w:w="2340" w:type="dxa"/>
            <w:shd w:val="clear" w:color="auto" w:fill="F2F2F2"/>
          </w:tcPr>
          <w:p w14:paraId="497A77BE" w14:textId="77777777" w:rsidR="00C70FF6" w:rsidRDefault="00000000">
            <w:r>
              <w:t>If it fails</w:t>
            </w:r>
          </w:p>
        </w:tc>
      </w:tr>
      <w:tr w:rsidR="00C70FF6" w14:paraId="5AEF5F47" w14:textId="77777777">
        <w:tc>
          <w:tcPr>
            <w:tcW w:w="2340" w:type="dxa"/>
          </w:tcPr>
          <w:p w14:paraId="7EA4515C" w14:textId="77777777" w:rsidR="00C70FF6" w:rsidRDefault="00000000">
            <w:r>
              <w:rPr>
                <w:rStyle w:val="CodeChar"/>
              </w:rPr>
              <w:t>guard</w:t>
            </w:r>
          </w:p>
        </w:tc>
        <w:tc>
          <w:tcPr>
            <w:tcW w:w="2340" w:type="dxa"/>
          </w:tcPr>
          <w:p w14:paraId="00D23594" w14:textId="77777777" w:rsidR="00C70FF6" w:rsidRDefault="00000000">
            <w:r>
              <w:t>Code</w:t>
            </w:r>
          </w:p>
        </w:tc>
        <w:tc>
          <w:tcPr>
            <w:tcW w:w="2340" w:type="dxa"/>
          </w:tcPr>
          <w:p w14:paraId="1B5E2BAF" w14:textId="77777777" w:rsidR="00C70FF6" w:rsidRDefault="00000000">
            <w:r>
              <w:t xml:space="preserve">Checks for emergency words; on a match goes to </w:t>
            </w:r>
            <w:r>
              <w:rPr>
                <w:rStyle w:val="CodeChar"/>
              </w:rPr>
              <w:t>safety_reply</w:t>
            </w:r>
          </w:p>
        </w:tc>
        <w:tc>
          <w:tcPr>
            <w:tcW w:w="2340" w:type="dxa"/>
          </w:tcPr>
          <w:p w14:paraId="06BEA5E8" w14:textId="77777777" w:rsidR="00C70FF6" w:rsidRDefault="00C70FF6"/>
        </w:tc>
      </w:tr>
      <w:tr w:rsidR="00C70FF6" w14:paraId="4B9F10B6" w14:textId="77777777">
        <w:tc>
          <w:tcPr>
            <w:tcW w:w="2340" w:type="dxa"/>
          </w:tcPr>
          <w:p w14:paraId="2C270C82" w14:textId="77777777" w:rsidR="00C70FF6" w:rsidRDefault="00000000">
            <w:r>
              <w:rPr>
                <w:rStyle w:val="CodeChar"/>
              </w:rPr>
              <w:t>safety_reply</w:t>
            </w:r>
          </w:p>
        </w:tc>
        <w:tc>
          <w:tcPr>
            <w:tcW w:w="2340" w:type="dxa"/>
          </w:tcPr>
          <w:p w14:paraId="7117B3FC" w14:textId="77777777" w:rsidR="00C70FF6" w:rsidRDefault="00000000">
            <w:r>
              <w:t>Person alerted</w:t>
            </w:r>
          </w:p>
        </w:tc>
        <w:tc>
          <w:tcPr>
            <w:tcW w:w="2340" w:type="dxa"/>
          </w:tcPr>
          <w:p w14:paraId="3560C5CE" w14:textId="77777777" w:rsidR="00C70FF6" w:rsidRDefault="00000000">
            <w:r>
              <w:t>Shows the safety message and phone number; urgent Slack alert</w:t>
            </w:r>
          </w:p>
        </w:tc>
        <w:tc>
          <w:tcPr>
            <w:tcW w:w="2340" w:type="dxa"/>
          </w:tcPr>
          <w:p w14:paraId="5C914208" w14:textId="77777777" w:rsidR="00C70FF6" w:rsidRDefault="00C70FF6"/>
        </w:tc>
      </w:tr>
      <w:tr w:rsidR="00C70FF6" w14:paraId="5A7C3A62" w14:textId="77777777">
        <w:tc>
          <w:tcPr>
            <w:tcW w:w="2340" w:type="dxa"/>
          </w:tcPr>
          <w:p w14:paraId="3050EDDC" w14:textId="77777777" w:rsidR="00C70FF6" w:rsidRDefault="00000000">
            <w:r>
              <w:rPr>
                <w:rStyle w:val="CodeChar"/>
              </w:rPr>
              <w:t>load_session</w:t>
            </w:r>
          </w:p>
        </w:tc>
        <w:tc>
          <w:tcPr>
            <w:tcW w:w="2340" w:type="dxa"/>
          </w:tcPr>
          <w:p w14:paraId="2BC1DF4C" w14:textId="77777777" w:rsidR="00C70FF6" w:rsidRDefault="00000000">
            <w:r>
              <w:t>Code</w:t>
            </w:r>
          </w:p>
        </w:tc>
        <w:tc>
          <w:tcPr>
            <w:tcW w:w="2340" w:type="dxa"/>
          </w:tcPr>
          <w:p w14:paraId="47A0404C" w14:textId="77777777" w:rsidR="00C70FF6" w:rsidRDefault="00000000">
            <w:r>
              <w:t>Restores the chat; links the customer once email or phone matches, without showing their other bookings</w:t>
            </w:r>
          </w:p>
        </w:tc>
        <w:tc>
          <w:tcPr>
            <w:tcW w:w="2340" w:type="dxa"/>
          </w:tcPr>
          <w:p w14:paraId="69CF8DB5" w14:textId="77777777" w:rsidR="00C70FF6" w:rsidRDefault="00C70FF6"/>
        </w:tc>
      </w:tr>
      <w:tr w:rsidR="00C70FF6" w14:paraId="2AA003E3" w14:textId="77777777">
        <w:tc>
          <w:tcPr>
            <w:tcW w:w="2340" w:type="dxa"/>
          </w:tcPr>
          <w:p w14:paraId="6AD8B570" w14:textId="77777777" w:rsidR="00C70FF6" w:rsidRDefault="00000000">
            <w:r>
              <w:rPr>
                <w:rStyle w:val="CodeChar"/>
              </w:rPr>
              <w:lastRenderedPageBreak/>
              <w:t>agent</w:t>
            </w:r>
          </w:p>
        </w:tc>
        <w:tc>
          <w:tcPr>
            <w:tcW w:w="2340" w:type="dxa"/>
          </w:tcPr>
          <w:p w14:paraId="16B582D9" w14:textId="77777777" w:rsidR="00C70FF6" w:rsidRDefault="00000000">
            <w:r>
              <w:t>AI</w:t>
            </w:r>
          </w:p>
        </w:tc>
        <w:tc>
          <w:tcPr>
            <w:tcW w:w="2340" w:type="dxa"/>
          </w:tcPr>
          <w:p w14:paraId="4C698DBB" w14:textId="77777777" w:rsidR="00C70FF6" w:rsidRDefault="00000000">
            <w:r>
              <w:t>Answers, asks for a detail, offers times, or calls a tool</w:t>
            </w:r>
          </w:p>
        </w:tc>
        <w:tc>
          <w:tcPr>
            <w:tcW w:w="2340" w:type="dxa"/>
          </w:tcPr>
          <w:p w14:paraId="086F230B" w14:textId="77777777" w:rsidR="00C70FF6" w:rsidRDefault="00000000">
            <w:r>
              <w:t xml:space="preserve">Model down: </w:t>
            </w:r>
            <w:r>
              <w:rPr>
                <w:rStyle w:val="CodeChar"/>
              </w:rPr>
              <w:t>fallback_form</w:t>
            </w:r>
          </w:p>
        </w:tc>
      </w:tr>
      <w:tr w:rsidR="00C70FF6" w14:paraId="47C628BE" w14:textId="77777777">
        <w:tc>
          <w:tcPr>
            <w:tcW w:w="2340" w:type="dxa"/>
          </w:tcPr>
          <w:p w14:paraId="57C1D95B" w14:textId="77777777" w:rsidR="00C70FF6" w:rsidRDefault="00000000">
            <w:r>
              <w:rPr>
                <w:rStyle w:val="CodeChar"/>
              </w:rPr>
              <w:t>tools</w:t>
            </w:r>
          </w:p>
        </w:tc>
        <w:tc>
          <w:tcPr>
            <w:tcW w:w="2340" w:type="dxa"/>
          </w:tcPr>
          <w:p w14:paraId="42BC533F" w14:textId="77777777" w:rsidR="00C70FF6" w:rsidRDefault="00000000">
            <w:r>
              <w:t>Code</w:t>
            </w:r>
          </w:p>
        </w:tc>
        <w:tc>
          <w:tcPr>
            <w:tcW w:w="2340" w:type="dxa"/>
          </w:tcPr>
          <w:p w14:paraId="4DD273E6" w14:textId="77777777" w:rsidR="00C70FF6" w:rsidRDefault="00000000">
            <w:r>
              <w:rPr>
                <w:rStyle w:val="CodeChar"/>
              </w:rPr>
              <w:t>search_kb</w:t>
            </w:r>
            <w:r>
              <w:t xml:space="preserve">, </w:t>
            </w:r>
            <w:r>
              <w:rPr>
                <w:rStyle w:val="CodeChar"/>
              </w:rPr>
              <w:t>get_open_slots</w:t>
            </w:r>
            <w:r>
              <w:t xml:space="preserve">, </w:t>
            </w:r>
            <w:r>
              <w:rPr>
                <w:rStyle w:val="CodeChar"/>
              </w:rPr>
              <w:t>create_booking</w:t>
            </w:r>
            <w:r>
              <w:t>; booking also sends the confirmation email and Slack post</w:t>
            </w:r>
          </w:p>
        </w:tc>
        <w:tc>
          <w:tcPr>
            <w:tcW w:w="2340" w:type="dxa"/>
          </w:tcPr>
          <w:p w14:paraId="1DB51A7E" w14:textId="77777777" w:rsidR="00C70FF6" w:rsidRDefault="00000000">
            <w:r>
              <w:t>Time taken meanwhile: new times offered</w:t>
            </w:r>
          </w:p>
        </w:tc>
      </w:tr>
      <w:tr w:rsidR="00C70FF6" w14:paraId="55127E6F" w14:textId="77777777">
        <w:tc>
          <w:tcPr>
            <w:tcW w:w="2340" w:type="dxa"/>
          </w:tcPr>
          <w:p w14:paraId="1815DA1E" w14:textId="77777777" w:rsidR="00C70FF6" w:rsidRDefault="00000000">
            <w:r>
              <w:rPr>
                <w:rStyle w:val="CodeChar"/>
              </w:rPr>
              <w:t>respond</w:t>
            </w:r>
          </w:p>
        </w:tc>
        <w:tc>
          <w:tcPr>
            <w:tcW w:w="2340" w:type="dxa"/>
          </w:tcPr>
          <w:p w14:paraId="195D6341" w14:textId="77777777" w:rsidR="00C70FF6" w:rsidRDefault="00000000">
            <w:r>
              <w:t>Code</w:t>
            </w:r>
          </w:p>
        </w:tc>
        <w:tc>
          <w:tcPr>
            <w:tcW w:w="2340" w:type="dxa"/>
          </w:tcPr>
          <w:p w14:paraId="2EB56A7D" w14:textId="77777777" w:rsidR="00C70FF6" w:rsidRDefault="00000000">
            <w:r>
              <w:t>Sends the reply to the chat window</w:t>
            </w:r>
          </w:p>
        </w:tc>
        <w:tc>
          <w:tcPr>
            <w:tcW w:w="2340" w:type="dxa"/>
          </w:tcPr>
          <w:p w14:paraId="00C307E5" w14:textId="77777777" w:rsidR="00C70FF6" w:rsidRDefault="00C70FF6"/>
        </w:tc>
      </w:tr>
      <w:tr w:rsidR="00C70FF6" w14:paraId="3F025D01" w14:textId="77777777">
        <w:tc>
          <w:tcPr>
            <w:tcW w:w="2340" w:type="dxa"/>
          </w:tcPr>
          <w:p w14:paraId="4189428A" w14:textId="77777777" w:rsidR="00C70FF6" w:rsidRDefault="00000000">
            <w:r>
              <w:rPr>
                <w:rStyle w:val="CodeChar"/>
              </w:rPr>
              <w:t>fallback_form</w:t>
            </w:r>
          </w:p>
        </w:tc>
        <w:tc>
          <w:tcPr>
            <w:tcW w:w="2340" w:type="dxa"/>
          </w:tcPr>
          <w:p w14:paraId="49CA81BF" w14:textId="77777777" w:rsidR="00C70FF6" w:rsidRDefault="00000000">
            <w:r>
              <w:t>Person alerted</w:t>
            </w:r>
          </w:p>
        </w:tc>
        <w:tc>
          <w:tcPr>
            <w:tcW w:w="2340" w:type="dxa"/>
          </w:tcPr>
          <w:p w14:paraId="78E05F84" w14:textId="77777777" w:rsidR="00C70FF6" w:rsidRDefault="00000000">
            <w:r>
              <w:t xml:space="preserve">Short form; saves a </w:t>
            </w:r>
            <w:r>
              <w:rPr>
                <w:rStyle w:val="CodeChar"/>
              </w:rPr>
              <w:t>needs_person</w:t>
            </w:r>
            <w:r>
              <w:t xml:space="preserve"> case; Slack alert</w:t>
            </w:r>
          </w:p>
        </w:tc>
        <w:tc>
          <w:tcPr>
            <w:tcW w:w="2340" w:type="dxa"/>
          </w:tcPr>
          <w:p w14:paraId="52BD30B4" w14:textId="77777777" w:rsidR="00C70FF6" w:rsidRDefault="00C70FF6"/>
        </w:tc>
      </w:tr>
    </w:tbl>
    <w:p w14:paraId="58B6D39E" w14:textId="77777777" w:rsidR="00C70FF6" w:rsidRDefault="00000000">
      <w:pPr>
        <w:pStyle w:val="Heading3"/>
      </w:pPr>
      <w:r>
        <w:t>Run B: the email timer fires</w:t>
      </w:r>
    </w:p>
    <w:p w14:paraId="78E12F95" w14:textId="77777777" w:rsidR="00C70FF6" w:rsidRDefault="00000000">
      <w:r>
        <w:rPr>
          <w:rStyle w:val="CodeChar"/>
        </w:rPr>
        <w:t>fetch_unread</w:t>
      </w:r>
      <w:r>
        <w:t xml:space="preserve"> runs once per tick; the rest runs once per email, oldest first.</w:t>
      </w:r>
    </w:p>
    <w:tbl>
      <w:tblPr>
        <w:tblStyle w:val="TableGrid"/>
        <w:tblW w:w="0" w:type="auto"/>
        <w:tblLayout w:type="fixed"/>
        <w:tblLook w:val="0420" w:firstRow="1" w:lastRow="0" w:firstColumn="0" w:lastColumn="0" w:noHBand="0" w:noVBand="1"/>
      </w:tblPr>
      <w:tblGrid>
        <w:gridCol w:w="2340"/>
        <w:gridCol w:w="2340"/>
        <w:gridCol w:w="2340"/>
        <w:gridCol w:w="2340"/>
      </w:tblGrid>
      <w:tr w:rsidR="00C70FF6" w14:paraId="13B88D8F" w14:textId="77777777">
        <w:trPr>
          <w:tblHeader/>
        </w:trPr>
        <w:tc>
          <w:tcPr>
            <w:tcW w:w="2340" w:type="dxa"/>
            <w:shd w:val="clear" w:color="auto" w:fill="F2F2F2"/>
          </w:tcPr>
          <w:p w14:paraId="71EB6980" w14:textId="77777777" w:rsidR="00C70FF6" w:rsidRDefault="00000000">
            <w:r>
              <w:t>Node</w:t>
            </w:r>
          </w:p>
        </w:tc>
        <w:tc>
          <w:tcPr>
            <w:tcW w:w="2340" w:type="dxa"/>
            <w:shd w:val="clear" w:color="auto" w:fill="F2F2F2"/>
          </w:tcPr>
          <w:p w14:paraId="6F3B55CC" w14:textId="77777777" w:rsidR="00C70FF6" w:rsidRDefault="00000000">
            <w:r>
              <w:t>Kind</w:t>
            </w:r>
          </w:p>
        </w:tc>
        <w:tc>
          <w:tcPr>
            <w:tcW w:w="2340" w:type="dxa"/>
            <w:shd w:val="clear" w:color="auto" w:fill="F2F2F2"/>
          </w:tcPr>
          <w:p w14:paraId="52576E84" w14:textId="77777777" w:rsidR="00C70FF6" w:rsidRDefault="00000000">
            <w:r>
              <w:t>What it does</w:t>
            </w:r>
          </w:p>
        </w:tc>
        <w:tc>
          <w:tcPr>
            <w:tcW w:w="2340" w:type="dxa"/>
            <w:shd w:val="clear" w:color="auto" w:fill="F2F2F2"/>
          </w:tcPr>
          <w:p w14:paraId="7F379E15" w14:textId="77777777" w:rsidR="00C70FF6" w:rsidRDefault="00000000">
            <w:r>
              <w:t>If it fails</w:t>
            </w:r>
          </w:p>
        </w:tc>
      </w:tr>
      <w:tr w:rsidR="00C70FF6" w14:paraId="542066A7" w14:textId="77777777">
        <w:tc>
          <w:tcPr>
            <w:tcW w:w="2340" w:type="dxa"/>
          </w:tcPr>
          <w:p w14:paraId="2A1B593A" w14:textId="77777777" w:rsidR="00C70FF6" w:rsidRDefault="00000000">
            <w:r>
              <w:rPr>
                <w:rStyle w:val="CodeChar"/>
              </w:rPr>
              <w:t>fetch_unread</w:t>
            </w:r>
          </w:p>
        </w:tc>
        <w:tc>
          <w:tcPr>
            <w:tcW w:w="2340" w:type="dxa"/>
          </w:tcPr>
          <w:p w14:paraId="763ADB56" w14:textId="77777777" w:rsidR="00C70FF6" w:rsidRDefault="00000000">
            <w:r>
              <w:t>Code</w:t>
            </w:r>
          </w:p>
        </w:tc>
        <w:tc>
          <w:tcPr>
            <w:tcW w:w="2340" w:type="dxa"/>
          </w:tcPr>
          <w:p w14:paraId="4AFD6734" w14:textId="77777777" w:rsidR="00C70FF6" w:rsidRDefault="00000000">
            <w:r>
              <w:t>Reads unread emails through the email MCP</w:t>
            </w:r>
          </w:p>
        </w:tc>
        <w:tc>
          <w:tcPr>
            <w:tcW w:w="2340" w:type="dxa"/>
          </w:tcPr>
          <w:p w14:paraId="766D248F" w14:textId="77777777" w:rsidR="00C70FF6" w:rsidRDefault="00000000">
            <w:r>
              <w:t>MCP unreachable: retried next tick; Slack alert after 10 minutes</w:t>
            </w:r>
          </w:p>
        </w:tc>
      </w:tr>
      <w:tr w:rsidR="00C70FF6" w14:paraId="0E7E003B" w14:textId="77777777">
        <w:tc>
          <w:tcPr>
            <w:tcW w:w="2340" w:type="dxa"/>
          </w:tcPr>
          <w:p w14:paraId="7A0EF34D" w14:textId="77777777" w:rsidR="00C70FF6" w:rsidRDefault="00000000">
            <w:r>
              <w:rPr>
                <w:rStyle w:val="CodeChar"/>
              </w:rPr>
              <w:t>filter</w:t>
            </w:r>
          </w:p>
        </w:tc>
        <w:tc>
          <w:tcPr>
            <w:tcW w:w="2340" w:type="dxa"/>
          </w:tcPr>
          <w:p w14:paraId="2A98BAA0" w14:textId="77777777" w:rsidR="00C70FF6" w:rsidRDefault="00000000">
            <w:r>
              <w:t>Code</w:t>
            </w:r>
          </w:p>
        </w:tc>
        <w:tc>
          <w:tcPr>
            <w:tcW w:w="2340" w:type="dxa"/>
          </w:tcPr>
          <w:p w14:paraId="403C4419" w14:textId="77777777" w:rsidR="00C70FF6" w:rsidRDefault="00000000">
            <w:r>
              <w:t>Skips auto-replies, newsletters and own mail; over 5 AI replies an hour on a thread goes to a person</w:t>
            </w:r>
          </w:p>
        </w:tc>
        <w:tc>
          <w:tcPr>
            <w:tcW w:w="2340" w:type="dxa"/>
          </w:tcPr>
          <w:p w14:paraId="630D40DB" w14:textId="77777777" w:rsidR="00C70FF6" w:rsidRDefault="00000000">
            <w:r>
              <w:t xml:space="preserve">Over the limit: </w:t>
            </w:r>
            <w:r>
              <w:rPr>
                <w:rStyle w:val="CodeChar"/>
              </w:rPr>
              <w:t>needs_person</w:t>
            </w:r>
          </w:p>
        </w:tc>
      </w:tr>
      <w:tr w:rsidR="00C70FF6" w14:paraId="452E726D" w14:textId="77777777">
        <w:tc>
          <w:tcPr>
            <w:tcW w:w="2340" w:type="dxa"/>
          </w:tcPr>
          <w:p w14:paraId="12DB95C7" w14:textId="77777777" w:rsidR="00C70FF6" w:rsidRDefault="00000000">
            <w:r>
              <w:rPr>
                <w:rStyle w:val="CodeChar"/>
              </w:rPr>
              <w:t>match_case</w:t>
            </w:r>
          </w:p>
        </w:tc>
        <w:tc>
          <w:tcPr>
            <w:tcW w:w="2340" w:type="dxa"/>
          </w:tcPr>
          <w:p w14:paraId="0D0DAB91" w14:textId="77777777" w:rsidR="00C70FF6" w:rsidRDefault="00000000">
            <w:r>
              <w:t>Code</w:t>
            </w:r>
          </w:p>
        </w:tc>
        <w:tc>
          <w:tcPr>
            <w:tcW w:w="2340" w:type="dxa"/>
          </w:tcPr>
          <w:p w14:paraId="607B9CF6" w14:textId="77777777" w:rsidR="00C70FF6" w:rsidRDefault="00000000">
            <w:r>
              <w:t xml:space="preserve">Thread ID, then </w:t>
            </w:r>
            <w:r>
              <w:rPr>
                <w:rStyle w:val="CodeChar"/>
              </w:rPr>
              <w:t>[Case #N]</w:t>
            </w:r>
            <w:r>
              <w:t xml:space="preserve"> in the subject, then a sender with one open case; otherwise a new case</w:t>
            </w:r>
          </w:p>
        </w:tc>
        <w:tc>
          <w:tcPr>
            <w:tcW w:w="2340" w:type="dxa"/>
          </w:tcPr>
          <w:p w14:paraId="0141678E" w14:textId="77777777" w:rsidR="00C70FF6" w:rsidRDefault="00C70FF6"/>
        </w:tc>
      </w:tr>
      <w:tr w:rsidR="00C70FF6" w14:paraId="0DAF0039" w14:textId="77777777">
        <w:tc>
          <w:tcPr>
            <w:tcW w:w="2340" w:type="dxa"/>
          </w:tcPr>
          <w:p w14:paraId="21E89026" w14:textId="77777777" w:rsidR="00C70FF6" w:rsidRDefault="00000000">
            <w:r>
              <w:rPr>
                <w:rStyle w:val="CodeChar"/>
              </w:rPr>
              <w:t>verify_sender</w:t>
            </w:r>
          </w:p>
        </w:tc>
        <w:tc>
          <w:tcPr>
            <w:tcW w:w="2340" w:type="dxa"/>
          </w:tcPr>
          <w:p w14:paraId="71EECADB" w14:textId="77777777" w:rsidR="00C70FF6" w:rsidRDefault="00000000">
            <w:r>
              <w:t>Code</w:t>
            </w:r>
          </w:p>
        </w:tc>
        <w:tc>
          <w:tcPr>
            <w:tcW w:w="2340" w:type="dxa"/>
          </w:tcPr>
          <w:p w14:paraId="70E93794" w14:textId="77777777" w:rsidR="00C70FF6" w:rsidRDefault="00000000">
            <w:r>
              <w:t xml:space="preserve">DKIM or DMARC pass, and the sender is the case's customer; sets </w:t>
            </w:r>
            <w:r>
              <w:rPr>
                <w:rStyle w:val="CodeChar"/>
              </w:rPr>
              <w:t>verified</w:t>
            </w:r>
          </w:p>
        </w:tc>
        <w:tc>
          <w:tcPr>
            <w:tcW w:w="2340" w:type="dxa"/>
          </w:tcPr>
          <w:p w14:paraId="3E062B11" w14:textId="77777777" w:rsidR="00C70FF6" w:rsidRDefault="00000000">
            <w:r>
              <w:t>Not verified: change tools withheld</w:t>
            </w:r>
          </w:p>
        </w:tc>
      </w:tr>
      <w:tr w:rsidR="00C70FF6" w14:paraId="6339CFB2" w14:textId="77777777">
        <w:tc>
          <w:tcPr>
            <w:tcW w:w="2340" w:type="dxa"/>
          </w:tcPr>
          <w:p w14:paraId="0DA84468" w14:textId="77777777" w:rsidR="00C70FF6" w:rsidRDefault="00000000">
            <w:r>
              <w:rPr>
                <w:rStyle w:val="CodeChar"/>
              </w:rPr>
              <w:t>agent</w:t>
            </w:r>
          </w:p>
        </w:tc>
        <w:tc>
          <w:tcPr>
            <w:tcW w:w="2340" w:type="dxa"/>
          </w:tcPr>
          <w:p w14:paraId="0B54F804" w14:textId="77777777" w:rsidR="00C70FF6" w:rsidRDefault="00000000">
            <w:r>
              <w:t>AI</w:t>
            </w:r>
          </w:p>
        </w:tc>
        <w:tc>
          <w:tcPr>
            <w:tcW w:w="2340" w:type="dxa"/>
          </w:tcPr>
          <w:p w14:paraId="55BB67B3" w14:textId="77777777" w:rsidR="00C70FF6" w:rsidRDefault="00000000">
            <w:r>
              <w:t xml:space="preserve">Reads this case in full plus a one-line </w:t>
            </w:r>
            <w:r>
              <w:lastRenderedPageBreak/>
              <w:t>summary of past cases; decides the next step</w:t>
            </w:r>
          </w:p>
        </w:tc>
        <w:tc>
          <w:tcPr>
            <w:tcW w:w="2340" w:type="dxa"/>
          </w:tcPr>
          <w:p w14:paraId="11862B5A" w14:textId="77777777" w:rsidR="00C70FF6" w:rsidRDefault="00000000">
            <w:r>
              <w:lastRenderedPageBreak/>
              <w:t xml:space="preserve">Model down: email stays unread for the </w:t>
            </w:r>
            <w:r>
              <w:lastRenderedPageBreak/>
              <w:t>next tick</w:t>
            </w:r>
          </w:p>
        </w:tc>
      </w:tr>
      <w:tr w:rsidR="00C70FF6" w14:paraId="24B8E516" w14:textId="77777777">
        <w:tc>
          <w:tcPr>
            <w:tcW w:w="2340" w:type="dxa"/>
          </w:tcPr>
          <w:p w14:paraId="3BE1BBC0" w14:textId="77777777" w:rsidR="00C70FF6" w:rsidRDefault="00000000">
            <w:r>
              <w:rPr>
                <w:rStyle w:val="CodeChar"/>
              </w:rPr>
              <w:lastRenderedPageBreak/>
              <w:t>tools</w:t>
            </w:r>
          </w:p>
        </w:tc>
        <w:tc>
          <w:tcPr>
            <w:tcW w:w="2340" w:type="dxa"/>
          </w:tcPr>
          <w:p w14:paraId="5DEC97A7" w14:textId="77777777" w:rsidR="00C70FF6" w:rsidRDefault="00000000">
            <w:r>
              <w:t>Code</w:t>
            </w:r>
          </w:p>
        </w:tc>
        <w:tc>
          <w:tcPr>
            <w:tcW w:w="2340" w:type="dxa"/>
          </w:tcPr>
          <w:p w14:paraId="5882D8E1" w14:textId="77777777" w:rsidR="00C70FF6" w:rsidRDefault="00000000">
            <w:r>
              <w:t xml:space="preserve">As Run A, plus </w:t>
            </w:r>
            <w:r>
              <w:rPr>
                <w:rStyle w:val="CodeChar"/>
              </w:rPr>
              <w:t>change_booking</w:t>
            </w:r>
            <w:r>
              <w:t xml:space="preserve"> and </w:t>
            </w:r>
            <w:r>
              <w:rPr>
                <w:rStyle w:val="CodeChar"/>
              </w:rPr>
              <w:t>cancel_booking</w:t>
            </w:r>
            <w:r>
              <w:t xml:space="preserve"> when verified; a change inside 2 hours goes to a person</w:t>
            </w:r>
          </w:p>
        </w:tc>
        <w:tc>
          <w:tcPr>
            <w:tcW w:w="2340" w:type="dxa"/>
          </w:tcPr>
          <w:p w14:paraId="2EC70934" w14:textId="77777777" w:rsidR="00C70FF6" w:rsidRDefault="00C70FF6"/>
        </w:tc>
      </w:tr>
      <w:tr w:rsidR="00C70FF6" w14:paraId="778776EC" w14:textId="77777777">
        <w:tc>
          <w:tcPr>
            <w:tcW w:w="2340" w:type="dxa"/>
          </w:tcPr>
          <w:p w14:paraId="6439449F" w14:textId="77777777" w:rsidR="00C70FF6" w:rsidRDefault="00000000">
            <w:r>
              <w:rPr>
                <w:rStyle w:val="CodeChar"/>
              </w:rPr>
              <w:t>reply</w:t>
            </w:r>
          </w:p>
        </w:tc>
        <w:tc>
          <w:tcPr>
            <w:tcW w:w="2340" w:type="dxa"/>
          </w:tcPr>
          <w:p w14:paraId="040A7A7B" w14:textId="77777777" w:rsidR="00C70FF6" w:rsidRDefault="00000000">
            <w:r>
              <w:t>Code</w:t>
            </w:r>
          </w:p>
        </w:tc>
        <w:tc>
          <w:tcPr>
            <w:tcW w:w="2340" w:type="dxa"/>
          </w:tcPr>
          <w:p w14:paraId="210977AF" w14:textId="77777777" w:rsidR="00C70FF6" w:rsidRDefault="00000000">
            <w:r>
              <w:t xml:space="preserve">To the sender only, in the same thread, keeping </w:t>
            </w:r>
            <w:r>
              <w:rPr>
                <w:rStyle w:val="CodeChar"/>
              </w:rPr>
              <w:t>[Case #N]</w:t>
            </w:r>
          </w:p>
        </w:tc>
        <w:tc>
          <w:tcPr>
            <w:tcW w:w="2340" w:type="dxa"/>
          </w:tcPr>
          <w:p w14:paraId="0341347E" w14:textId="77777777" w:rsidR="00C70FF6" w:rsidRDefault="00C70FF6"/>
        </w:tc>
      </w:tr>
      <w:tr w:rsidR="00C70FF6" w14:paraId="5C744967" w14:textId="77777777">
        <w:tc>
          <w:tcPr>
            <w:tcW w:w="2340" w:type="dxa"/>
          </w:tcPr>
          <w:p w14:paraId="22EA41EF" w14:textId="77777777" w:rsidR="00C70FF6" w:rsidRDefault="00000000">
            <w:r>
              <w:rPr>
                <w:rStyle w:val="CodeChar"/>
              </w:rPr>
              <w:t>mark_handled</w:t>
            </w:r>
          </w:p>
        </w:tc>
        <w:tc>
          <w:tcPr>
            <w:tcW w:w="2340" w:type="dxa"/>
          </w:tcPr>
          <w:p w14:paraId="0FF04485" w14:textId="77777777" w:rsidR="00C70FF6" w:rsidRDefault="00000000">
            <w:r>
              <w:t>Code</w:t>
            </w:r>
          </w:p>
        </w:tc>
        <w:tc>
          <w:tcPr>
            <w:tcW w:w="2340" w:type="dxa"/>
          </w:tcPr>
          <w:p w14:paraId="0F815BDD" w14:textId="77777777" w:rsidR="00C70FF6" w:rsidRDefault="00000000">
            <w:r>
              <w:t xml:space="preserve">Labels the email </w:t>
            </w:r>
            <w:r>
              <w:rPr>
                <w:rStyle w:val="CodeChar"/>
              </w:rPr>
              <w:t>ai-handled</w:t>
            </w:r>
            <w:r>
              <w:t xml:space="preserve"> and stores its message ID</w:t>
            </w:r>
          </w:p>
        </w:tc>
        <w:tc>
          <w:tcPr>
            <w:tcW w:w="2340" w:type="dxa"/>
          </w:tcPr>
          <w:p w14:paraId="70ADF3F1" w14:textId="77777777" w:rsidR="00C70FF6" w:rsidRDefault="00C70FF6"/>
        </w:tc>
      </w:tr>
      <w:tr w:rsidR="00C70FF6" w14:paraId="1B4A155A" w14:textId="77777777">
        <w:tc>
          <w:tcPr>
            <w:tcW w:w="2340" w:type="dxa"/>
          </w:tcPr>
          <w:p w14:paraId="7430E123" w14:textId="77777777" w:rsidR="00C70FF6" w:rsidRDefault="00000000">
            <w:r>
              <w:rPr>
                <w:rStyle w:val="CodeChar"/>
              </w:rPr>
              <w:t>needs_person</w:t>
            </w:r>
          </w:p>
        </w:tc>
        <w:tc>
          <w:tcPr>
            <w:tcW w:w="2340" w:type="dxa"/>
          </w:tcPr>
          <w:p w14:paraId="1239EB10" w14:textId="77777777" w:rsidR="00C70FF6" w:rsidRDefault="00000000">
            <w:r>
              <w:t>Person alerted</w:t>
            </w:r>
          </w:p>
        </w:tc>
        <w:tc>
          <w:tcPr>
            <w:tcW w:w="2340" w:type="dxa"/>
          </w:tcPr>
          <w:p w14:paraId="52FB754A" w14:textId="77777777" w:rsidR="00C70FF6" w:rsidRDefault="00000000">
            <w:r>
              <w:t>AI stops on this case; Slack alert</w:t>
            </w:r>
          </w:p>
        </w:tc>
        <w:tc>
          <w:tcPr>
            <w:tcW w:w="2340" w:type="dxa"/>
          </w:tcPr>
          <w:p w14:paraId="13CF85BB" w14:textId="77777777" w:rsidR="00C70FF6" w:rsidRDefault="00C70FF6"/>
        </w:tc>
      </w:tr>
    </w:tbl>
    <w:p w14:paraId="0421DCF0" w14:textId="77777777" w:rsidR="00C70FF6" w:rsidRDefault="00000000">
      <w:pPr>
        <w:pStyle w:val="Heading3"/>
      </w:pPr>
      <w:r>
        <w:t>Run C: a status is posted in Slack</w:t>
      </w:r>
    </w:p>
    <w:tbl>
      <w:tblPr>
        <w:tblStyle w:val="TableGrid"/>
        <w:tblW w:w="0" w:type="auto"/>
        <w:tblLayout w:type="fixed"/>
        <w:tblLook w:val="0420" w:firstRow="1" w:lastRow="0" w:firstColumn="0" w:lastColumn="0" w:noHBand="0" w:noVBand="1"/>
      </w:tblPr>
      <w:tblGrid>
        <w:gridCol w:w="2340"/>
        <w:gridCol w:w="2340"/>
        <w:gridCol w:w="2340"/>
        <w:gridCol w:w="2340"/>
      </w:tblGrid>
      <w:tr w:rsidR="00C70FF6" w14:paraId="44E5F30D" w14:textId="77777777">
        <w:trPr>
          <w:tblHeader/>
        </w:trPr>
        <w:tc>
          <w:tcPr>
            <w:tcW w:w="2340" w:type="dxa"/>
            <w:shd w:val="clear" w:color="auto" w:fill="F2F2F2"/>
          </w:tcPr>
          <w:p w14:paraId="2225A25B" w14:textId="77777777" w:rsidR="00C70FF6" w:rsidRDefault="00000000">
            <w:r>
              <w:t>Node</w:t>
            </w:r>
          </w:p>
        </w:tc>
        <w:tc>
          <w:tcPr>
            <w:tcW w:w="2340" w:type="dxa"/>
            <w:shd w:val="clear" w:color="auto" w:fill="F2F2F2"/>
          </w:tcPr>
          <w:p w14:paraId="18D23542" w14:textId="77777777" w:rsidR="00C70FF6" w:rsidRDefault="00000000">
            <w:r>
              <w:t>Kind</w:t>
            </w:r>
          </w:p>
        </w:tc>
        <w:tc>
          <w:tcPr>
            <w:tcW w:w="2340" w:type="dxa"/>
            <w:shd w:val="clear" w:color="auto" w:fill="F2F2F2"/>
          </w:tcPr>
          <w:p w14:paraId="5351E14B" w14:textId="77777777" w:rsidR="00C70FF6" w:rsidRDefault="00000000">
            <w:r>
              <w:t>What it does</w:t>
            </w:r>
          </w:p>
        </w:tc>
        <w:tc>
          <w:tcPr>
            <w:tcW w:w="2340" w:type="dxa"/>
            <w:shd w:val="clear" w:color="auto" w:fill="F2F2F2"/>
          </w:tcPr>
          <w:p w14:paraId="073CDC8E" w14:textId="77777777" w:rsidR="00C70FF6" w:rsidRDefault="00000000">
            <w:r>
              <w:t>If it fails</w:t>
            </w:r>
          </w:p>
        </w:tc>
      </w:tr>
      <w:tr w:rsidR="00C70FF6" w14:paraId="58AC6FD9" w14:textId="77777777">
        <w:tc>
          <w:tcPr>
            <w:tcW w:w="2340" w:type="dxa"/>
          </w:tcPr>
          <w:p w14:paraId="44AA0DCB" w14:textId="77777777" w:rsidR="00C70FF6" w:rsidRDefault="00000000">
            <w:r>
              <w:rPr>
                <w:rStyle w:val="CodeChar"/>
              </w:rPr>
              <w:t>parse</w:t>
            </w:r>
          </w:p>
        </w:tc>
        <w:tc>
          <w:tcPr>
            <w:tcW w:w="2340" w:type="dxa"/>
          </w:tcPr>
          <w:p w14:paraId="4ADFF6F1" w14:textId="77777777" w:rsidR="00C70FF6" w:rsidRDefault="00000000">
            <w:r>
              <w:t>Code</w:t>
            </w:r>
          </w:p>
        </w:tc>
        <w:tc>
          <w:tcPr>
            <w:tcW w:w="2340" w:type="dxa"/>
          </w:tcPr>
          <w:p w14:paraId="0D115F5C" w14:textId="77777777" w:rsidR="00C70FF6" w:rsidRDefault="00000000">
            <w:r>
              <w:t xml:space="preserve">Reads </w:t>
            </w:r>
            <w:r>
              <w:rPr>
                <w:rStyle w:val="CodeChar"/>
              </w:rPr>
              <w:t>DONE 123</w:t>
            </w:r>
            <w:r>
              <w:t xml:space="preserve"> or </w:t>
            </w:r>
            <w:r>
              <w:rPr>
                <w:rStyle w:val="CodeChar"/>
              </w:rPr>
              <w:t>ISSUE 123 &lt;note&gt;</w:t>
            </w:r>
          </w:p>
        </w:tc>
        <w:tc>
          <w:tcPr>
            <w:tcW w:w="2340" w:type="dxa"/>
          </w:tcPr>
          <w:p w14:paraId="6E83FDCC" w14:textId="77777777" w:rsidR="00C70FF6" w:rsidRDefault="00000000">
            <w:r>
              <w:t xml:space="preserve">Other text: </w:t>
            </w:r>
            <w:r>
              <w:rPr>
                <w:rStyle w:val="CodeChar"/>
              </w:rPr>
              <w:t>help_reply</w:t>
            </w:r>
          </w:p>
        </w:tc>
      </w:tr>
      <w:tr w:rsidR="00C70FF6" w14:paraId="081F6FFE" w14:textId="77777777">
        <w:tc>
          <w:tcPr>
            <w:tcW w:w="2340" w:type="dxa"/>
          </w:tcPr>
          <w:p w14:paraId="6A4BB1AB" w14:textId="77777777" w:rsidR="00C70FF6" w:rsidRDefault="00000000">
            <w:r>
              <w:rPr>
                <w:rStyle w:val="CodeChar"/>
              </w:rPr>
              <w:t>validate_case</w:t>
            </w:r>
          </w:p>
        </w:tc>
        <w:tc>
          <w:tcPr>
            <w:tcW w:w="2340" w:type="dxa"/>
          </w:tcPr>
          <w:p w14:paraId="74EBE527" w14:textId="77777777" w:rsidR="00C70FF6" w:rsidRDefault="00000000">
            <w:r>
              <w:t>Code</w:t>
            </w:r>
          </w:p>
        </w:tc>
        <w:tc>
          <w:tcPr>
            <w:tcW w:w="2340" w:type="dxa"/>
          </w:tcPr>
          <w:p w14:paraId="18C308EC" w14:textId="77777777" w:rsidR="00C70FF6" w:rsidRDefault="00000000">
            <w:r>
              <w:t>Case exists, is booked, and this post was not handled before</w:t>
            </w:r>
          </w:p>
        </w:tc>
        <w:tc>
          <w:tcPr>
            <w:tcW w:w="2340" w:type="dxa"/>
          </w:tcPr>
          <w:p w14:paraId="0D3A140A" w14:textId="77777777" w:rsidR="00C70FF6" w:rsidRDefault="00000000">
            <w:r>
              <w:t>Not valid: reason posted in Slack</w:t>
            </w:r>
          </w:p>
        </w:tc>
      </w:tr>
      <w:tr w:rsidR="00C70FF6" w14:paraId="310DD5B0" w14:textId="77777777">
        <w:tc>
          <w:tcPr>
            <w:tcW w:w="2340" w:type="dxa"/>
          </w:tcPr>
          <w:p w14:paraId="39182B21" w14:textId="77777777" w:rsidR="00C70FF6" w:rsidRDefault="00000000">
            <w:r>
              <w:rPr>
                <w:rStyle w:val="CodeChar"/>
              </w:rPr>
              <w:t>mark_done</w:t>
            </w:r>
          </w:p>
        </w:tc>
        <w:tc>
          <w:tcPr>
            <w:tcW w:w="2340" w:type="dxa"/>
          </w:tcPr>
          <w:p w14:paraId="6F3B723E" w14:textId="77777777" w:rsidR="00C70FF6" w:rsidRDefault="00000000">
            <w:r>
              <w:t>Code</w:t>
            </w:r>
          </w:p>
        </w:tc>
        <w:tc>
          <w:tcPr>
            <w:tcW w:w="2340" w:type="dxa"/>
          </w:tcPr>
          <w:p w14:paraId="569AABE2" w14:textId="77777777" w:rsidR="00C70FF6" w:rsidRDefault="00000000">
            <w:r>
              <w:t xml:space="preserve">Sets the case to </w:t>
            </w:r>
            <w:r>
              <w:rPr>
                <w:rStyle w:val="CodeChar"/>
              </w:rPr>
              <w:t>done</w:t>
            </w:r>
          </w:p>
        </w:tc>
        <w:tc>
          <w:tcPr>
            <w:tcW w:w="2340" w:type="dxa"/>
          </w:tcPr>
          <w:p w14:paraId="06C0E495" w14:textId="77777777" w:rsidR="00C70FF6" w:rsidRDefault="00C70FF6"/>
        </w:tc>
      </w:tr>
      <w:tr w:rsidR="00C70FF6" w14:paraId="17D1258C" w14:textId="77777777">
        <w:tc>
          <w:tcPr>
            <w:tcW w:w="2340" w:type="dxa"/>
          </w:tcPr>
          <w:p w14:paraId="7ACB8532" w14:textId="77777777" w:rsidR="00C70FF6" w:rsidRDefault="00000000">
            <w:r>
              <w:rPr>
                <w:rStyle w:val="CodeChar"/>
              </w:rPr>
              <w:t>send_thanks</w:t>
            </w:r>
          </w:p>
        </w:tc>
        <w:tc>
          <w:tcPr>
            <w:tcW w:w="2340" w:type="dxa"/>
          </w:tcPr>
          <w:p w14:paraId="6CC1BB35" w14:textId="77777777" w:rsidR="00C70FF6" w:rsidRDefault="00000000">
            <w:r>
              <w:t>Code</w:t>
            </w:r>
          </w:p>
        </w:tc>
        <w:tc>
          <w:tcPr>
            <w:tcW w:w="2340" w:type="dxa"/>
          </w:tcPr>
          <w:p w14:paraId="5F37DDC2" w14:textId="77777777" w:rsidR="00C70FF6" w:rsidRDefault="00000000">
            <w:r>
              <w:t>Thank-you in the case's email thread, or a WhatsApp template</w:t>
            </w:r>
          </w:p>
        </w:tc>
        <w:tc>
          <w:tcPr>
            <w:tcW w:w="2340" w:type="dxa"/>
          </w:tcPr>
          <w:p w14:paraId="7D433EE7" w14:textId="77777777" w:rsidR="00C70FF6" w:rsidRDefault="00000000">
            <w:r>
              <w:t>Send fails: Slack alert to thank by phone</w:t>
            </w:r>
          </w:p>
        </w:tc>
      </w:tr>
      <w:tr w:rsidR="00C70FF6" w14:paraId="596BCFAA" w14:textId="77777777">
        <w:tc>
          <w:tcPr>
            <w:tcW w:w="2340" w:type="dxa"/>
          </w:tcPr>
          <w:p w14:paraId="4D9A28A0" w14:textId="77777777" w:rsidR="00C70FF6" w:rsidRDefault="00000000">
            <w:r>
              <w:rPr>
                <w:rStyle w:val="CodeChar"/>
              </w:rPr>
              <w:t>close_case</w:t>
            </w:r>
          </w:p>
        </w:tc>
        <w:tc>
          <w:tcPr>
            <w:tcW w:w="2340" w:type="dxa"/>
          </w:tcPr>
          <w:p w14:paraId="2E1567E1" w14:textId="77777777" w:rsidR="00C70FF6" w:rsidRDefault="00000000">
            <w:r>
              <w:t>Code</w:t>
            </w:r>
          </w:p>
        </w:tc>
        <w:tc>
          <w:tcPr>
            <w:tcW w:w="2340" w:type="dxa"/>
          </w:tcPr>
          <w:p w14:paraId="063EEFD8" w14:textId="77777777" w:rsidR="00C70FF6" w:rsidRDefault="00000000">
            <w:r>
              <w:t xml:space="preserve">Sets the case to </w:t>
            </w:r>
            <w:r>
              <w:rPr>
                <w:rStyle w:val="CodeChar"/>
              </w:rPr>
              <w:t>closed</w:t>
            </w:r>
            <w:r>
              <w:t>; a later message opens a new case</w:t>
            </w:r>
          </w:p>
        </w:tc>
        <w:tc>
          <w:tcPr>
            <w:tcW w:w="2340" w:type="dxa"/>
          </w:tcPr>
          <w:p w14:paraId="3783E16C" w14:textId="77777777" w:rsidR="00C70FF6" w:rsidRDefault="00C70FF6"/>
        </w:tc>
      </w:tr>
      <w:tr w:rsidR="00C70FF6" w14:paraId="72A3BC9E" w14:textId="77777777">
        <w:tc>
          <w:tcPr>
            <w:tcW w:w="2340" w:type="dxa"/>
          </w:tcPr>
          <w:p w14:paraId="180A8806" w14:textId="77777777" w:rsidR="00C70FF6" w:rsidRDefault="00000000">
            <w:r>
              <w:rPr>
                <w:rStyle w:val="CodeChar"/>
              </w:rPr>
              <w:t>confirm_slack</w:t>
            </w:r>
          </w:p>
        </w:tc>
        <w:tc>
          <w:tcPr>
            <w:tcW w:w="2340" w:type="dxa"/>
          </w:tcPr>
          <w:p w14:paraId="67110ACB" w14:textId="77777777" w:rsidR="00C70FF6" w:rsidRDefault="00000000">
            <w:r>
              <w:t>Code</w:t>
            </w:r>
          </w:p>
        </w:tc>
        <w:tc>
          <w:tcPr>
            <w:tcW w:w="2340" w:type="dxa"/>
          </w:tcPr>
          <w:p w14:paraId="13D80BEE" w14:textId="77777777" w:rsidR="00C70FF6" w:rsidRDefault="00000000">
            <w:r>
              <w:t>Replies in the Slack thread: "Case 123 marked done, thank-</w:t>
            </w:r>
            <w:r>
              <w:lastRenderedPageBreak/>
              <w:t>you sent"</w:t>
            </w:r>
          </w:p>
        </w:tc>
        <w:tc>
          <w:tcPr>
            <w:tcW w:w="2340" w:type="dxa"/>
          </w:tcPr>
          <w:p w14:paraId="624E5870" w14:textId="77777777" w:rsidR="00C70FF6" w:rsidRDefault="00C70FF6"/>
        </w:tc>
      </w:tr>
      <w:tr w:rsidR="00C70FF6" w14:paraId="241C62B2" w14:textId="77777777">
        <w:tc>
          <w:tcPr>
            <w:tcW w:w="2340" w:type="dxa"/>
          </w:tcPr>
          <w:p w14:paraId="0E87E3E0" w14:textId="77777777" w:rsidR="00C70FF6" w:rsidRDefault="00000000">
            <w:r>
              <w:rPr>
                <w:rStyle w:val="CodeChar"/>
              </w:rPr>
              <w:t>needs_person</w:t>
            </w:r>
          </w:p>
        </w:tc>
        <w:tc>
          <w:tcPr>
            <w:tcW w:w="2340" w:type="dxa"/>
          </w:tcPr>
          <w:p w14:paraId="0E3DC033" w14:textId="77777777" w:rsidR="00C70FF6" w:rsidRDefault="00000000">
            <w:r>
              <w:t>Person alerted</w:t>
            </w:r>
          </w:p>
        </w:tc>
        <w:tc>
          <w:tcPr>
            <w:tcW w:w="2340" w:type="dxa"/>
          </w:tcPr>
          <w:p w14:paraId="7203245D" w14:textId="77777777" w:rsidR="00C70FF6" w:rsidRDefault="00000000">
            <w:r>
              <w:t xml:space="preserve">For </w:t>
            </w:r>
            <w:r>
              <w:rPr>
                <w:rStyle w:val="CodeChar"/>
              </w:rPr>
              <w:t>ISSUE</w:t>
            </w:r>
            <w:r>
              <w:t xml:space="preserve">: case set to </w:t>
            </w:r>
            <w:r>
              <w:rPr>
                <w:rStyle w:val="CodeChar"/>
              </w:rPr>
              <w:t>needs_person</w:t>
            </w:r>
            <w:r>
              <w:t>; nothing sent to the customer</w:t>
            </w:r>
          </w:p>
        </w:tc>
        <w:tc>
          <w:tcPr>
            <w:tcW w:w="2340" w:type="dxa"/>
          </w:tcPr>
          <w:p w14:paraId="7D96FAB1" w14:textId="77777777" w:rsidR="00C70FF6" w:rsidRDefault="00C70FF6"/>
        </w:tc>
      </w:tr>
      <w:tr w:rsidR="00C70FF6" w14:paraId="5EC7D6DB" w14:textId="77777777">
        <w:tc>
          <w:tcPr>
            <w:tcW w:w="2340" w:type="dxa"/>
          </w:tcPr>
          <w:p w14:paraId="70030D05" w14:textId="77777777" w:rsidR="00C70FF6" w:rsidRDefault="00000000">
            <w:r>
              <w:rPr>
                <w:rStyle w:val="CodeChar"/>
              </w:rPr>
              <w:t>help_reply</w:t>
            </w:r>
          </w:p>
        </w:tc>
        <w:tc>
          <w:tcPr>
            <w:tcW w:w="2340" w:type="dxa"/>
          </w:tcPr>
          <w:p w14:paraId="40176829" w14:textId="77777777" w:rsidR="00C70FF6" w:rsidRDefault="00000000">
            <w:r>
              <w:t>Code</w:t>
            </w:r>
          </w:p>
        </w:tc>
        <w:tc>
          <w:tcPr>
            <w:tcW w:w="2340" w:type="dxa"/>
          </w:tcPr>
          <w:p w14:paraId="5D03C3BC" w14:textId="77777777" w:rsidR="00C70FF6" w:rsidRDefault="00000000">
            <w:r>
              <w:t>Replies with the two accepted formats</w:t>
            </w:r>
          </w:p>
        </w:tc>
        <w:tc>
          <w:tcPr>
            <w:tcW w:w="2340" w:type="dxa"/>
          </w:tcPr>
          <w:p w14:paraId="7478F124" w14:textId="77777777" w:rsidR="00C70FF6" w:rsidRDefault="00C70FF6"/>
        </w:tc>
      </w:tr>
    </w:tbl>
    <w:p w14:paraId="338A753D" w14:textId="77777777" w:rsidR="00C70FF6" w:rsidRDefault="00000000">
      <w:pPr>
        <w:pStyle w:val="Heading3"/>
      </w:pPr>
      <w:r>
        <w:t>Run D: the daily reminder timer</w:t>
      </w:r>
    </w:p>
    <w:tbl>
      <w:tblPr>
        <w:tblStyle w:val="TableGrid"/>
        <w:tblW w:w="0" w:type="auto"/>
        <w:tblLayout w:type="fixed"/>
        <w:tblLook w:val="0420" w:firstRow="1" w:lastRow="0" w:firstColumn="0" w:lastColumn="0" w:noHBand="0" w:noVBand="1"/>
      </w:tblPr>
      <w:tblGrid>
        <w:gridCol w:w="2340"/>
        <w:gridCol w:w="2340"/>
        <w:gridCol w:w="2340"/>
        <w:gridCol w:w="2340"/>
      </w:tblGrid>
      <w:tr w:rsidR="00C70FF6" w14:paraId="7257BBA6" w14:textId="77777777">
        <w:trPr>
          <w:tblHeader/>
        </w:trPr>
        <w:tc>
          <w:tcPr>
            <w:tcW w:w="2340" w:type="dxa"/>
            <w:shd w:val="clear" w:color="auto" w:fill="F2F2F2"/>
          </w:tcPr>
          <w:p w14:paraId="61C06B4B" w14:textId="77777777" w:rsidR="00C70FF6" w:rsidRDefault="00000000">
            <w:r>
              <w:t>Node</w:t>
            </w:r>
          </w:p>
        </w:tc>
        <w:tc>
          <w:tcPr>
            <w:tcW w:w="2340" w:type="dxa"/>
            <w:shd w:val="clear" w:color="auto" w:fill="F2F2F2"/>
          </w:tcPr>
          <w:p w14:paraId="2DE0F6B0" w14:textId="77777777" w:rsidR="00C70FF6" w:rsidRDefault="00000000">
            <w:r>
              <w:t>Kind</w:t>
            </w:r>
          </w:p>
        </w:tc>
        <w:tc>
          <w:tcPr>
            <w:tcW w:w="2340" w:type="dxa"/>
            <w:shd w:val="clear" w:color="auto" w:fill="F2F2F2"/>
          </w:tcPr>
          <w:p w14:paraId="2A647AA2" w14:textId="77777777" w:rsidR="00C70FF6" w:rsidRDefault="00000000">
            <w:r>
              <w:t>What it does</w:t>
            </w:r>
          </w:p>
        </w:tc>
        <w:tc>
          <w:tcPr>
            <w:tcW w:w="2340" w:type="dxa"/>
            <w:shd w:val="clear" w:color="auto" w:fill="F2F2F2"/>
          </w:tcPr>
          <w:p w14:paraId="6BC15145" w14:textId="77777777" w:rsidR="00C70FF6" w:rsidRDefault="00000000">
            <w:r>
              <w:t>If it fails</w:t>
            </w:r>
          </w:p>
        </w:tc>
      </w:tr>
      <w:tr w:rsidR="00C70FF6" w14:paraId="160196D9" w14:textId="77777777">
        <w:tc>
          <w:tcPr>
            <w:tcW w:w="2340" w:type="dxa"/>
          </w:tcPr>
          <w:p w14:paraId="2AC6CB9D" w14:textId="77777777" w:rsidR="00C70FF6" w:rsidRDefault="00000000">
            <w:r>
              <w:rPr>
                <w:rStyle w:val="CodeChar"/>
              </w:rPr>
              <w:t>find_tomorrow</w:t>
            </w:r>
          </w:p>
        </w:tc>
        <w:tc>
          <w:tcPr>
            <w:tcW w:w="2340" w:type="dxa"/>
          </w:tcPr>
          <w:p w14:paraId="277E06B3" w14:textId="77777777" w:rsidR="00C70FF6" w:rsidRDefault="00000000">
            <w:r>
              <w:t>Code</w:t>
            </w:r>
          </w:p>
        </w:tc>
        <w:tc>
          <w:tcPr>
            <w:tcW w:w="2340" w:type="dxa"/>
          </w:tcPr>
          <w:p w14:paraId="28D3D181" w14:textId="77777777" w:rsidR="00C70FF6" w:rsidRDefault="00000000">
            <w:r>
              <w:t>Booked visits tomorrow, not yet reminded, in the business's time zone</w:t>
            </w:r>
          </w:p>
        </w:tc>
        <w:tc>
          <w:tcPr>
            <w:tcW w:w="2340" w:type="dxa"/>
          </w:tcPr>
          <w:p w14:paraId="6118F87C" w14:textId="77777777" w:rsidR="00C70FF6" w:rsidRDefault="00C70FF6"/>
        </w:tc>
      </w:tr>
      <w:tr w:rsidR="00C70FF6" w14:paraId="6A34343A" w14:textId="77777777">
        <w:tc>
          <w:tcPr>
            <w:tcW w:w="2340" w:type="dxa"/>
          </w:tcPr>
          <w:p w14:paraId="5604C897" w14:textId="77777777" w:rsidR="00C70FF6" w:rsidRDefault="00000000">
            <w:r>
              <w:rPr>
                <w:rStyle w:val="CodeChar"/>
              </w:rPr>
              <w:t>send_reminder</w:t>
            </w:r>
          </w:p>
        </w:tc>
        <w:tc>
          <w:tcPr>
            <w:tcW w:w="2340" w:type="dxa"/>
          </w:tcPr>
          <w:p w14:paraId="109026D2" w14:textId="77777777" w:rsidR="00C70FF6" w:rsidRDefault="00000000">
            <w:r>
              <w:t>Code</w:t>
            </w:r>
          </w:p>
        </w:tc>
        <w:tc>
          <w:tcPr>
            <w:tcW w:w="2340" w:type="dxa"/>
          </w:tcPr>
          <w:p w14:paraId="052DF13A" w14:textId="77777777" w:rsidR="00C70FF6" w:rsidRDefault="00000000">
            <w:r>
              <w:t>Time, address and "reply to change or cancel", by email thread or WhatsApp template</w:t>
            </w:r>
          </w:p>
        </w:tc>
        <w:tc>
          <w:tcPr>
            <w:tcW w:w="2340" w:type="dxa"/>
          </w:tcPr>
          <w:p w14:paraId="4E8BF49E" w14:textId="77777777" w:rsidR="00C70FF6" w:rsidRDefault="00000000">
            <w:r>
              <w:t>Send fails: Slack alert to remind by phone</w:t>
            </w:r>
          </w:p>
        </w:tc>
      </w:tr>
      <w:tr w:rsidR="00C70FF6" w14:paraId="3E148F24" w14:textId="77777777">
        <w:tc>
          <w:tcPr>
            <w:tcW w:w="2340" w:type="dxa"/>
          </w:tcPr>
          <w:p w14:paraId="6FC4854F" w14:textId="77777777" w:rsidR="00C70FF6" w:rsidRDefault="00000000">
            <w:r>
              <w:rPr>
                <w:rStyle w:val="CodeChar"/>
              </w:rPr>
              <w:t>mark_reminded</w:t>
            </w:r>
          </w:p>
        </w:tc>
        <w:tc>
          <w:tcPr>
            <w:tcW w:w="2340" w:type="dxa"/>
          </w:tcPr>
          <w:p w14:paraId="613B2BA5" w14:textId="77777777" w:rsidR="00C70FF6" w:rsidRDefault="00000000">
            <w:r>
              <w:t>Code</w:t>
            </w:r>
          </w:p>
        </w:tc>
        <w:tc>
          <w:tcPr>
            <w:tcW w:w="2340" w:type="dxa"/>
          </w:tcPr>
          <w:p w14:paraId="36065433" w14:textId="77777777" w:rsidR="00C70FF6" w:rsidRDefault="00000000">
            <w:r>
              <w:t>Marks the booking so it is never reminded twice</w:t>
            </w:r>
          </w:p>
        </w:tc>
        <w:tc>
          <w:tcPr>
            <w:tcW w:w="2340" w:type="dxa"/>
          </w:tcPr>
          <w:p w14:paraId="2BD8FAA6" w14:textId="77777777" w:rsidR="00C70FF6" w:rsidRDefault="00C70FF6"/>
        </w:tc>
      </w:tr>
    </w:tbl>
    <w:p w14:paraId="35C433F1" w14:textId="77777777" w:rsidR="00C70FF6" w:rsidRDefault="00000000">
      <w:pPr>
        <w:pStyle w:val="Heading3"/>
      </w:pPr>
      <w:r>
        <w:t>Run E: a WhatsApp message arrives (phase 2)</w:t>
      </w:r>
    </w:p>
    <w:tbl>
      <w:tblPr>
        <w:tblStyle w:val="TableGrid"/>
        <w:tblW w:w="0" w:type="auto"/>
        <w:tblLayout w:type="fixed"/>
        <w:tblLook w:val="0420" w:firstRow="1" w:lastRow="0" w:firstColumn="0" w:lastColumn="0" w:noHBand="0" w:noVBand="1"/>
      </w:tblPr>
      <w:tblGrid>
        <w:gridCol w:w="2340"/>
        <w:gridCol w:w="2340"/>
        <w:gridCol w:w="2340"/>
        <w:gridCol w:w="2340"/>
      </w:tblGrid>
      <w:tr w:rsidR="00C70FF6" w14:paraId="7429CE09" w14:textId="77777777">
        <w:trPr>
          <w:tblHeader/>
        </w:trPr>
        <w:tc>
          <w:tcPr>
            <w:tcW w:w="2340" w:type="dxa"/>
            <w:shd w:val="clear" w:color="auto" w:fill="F2F2F2"/>
          </w:tcPr>
          <w:p w14:paraId="4309728D" w14:textId="77777777" w:rsidR="00C70FF6" w:rsidRDefault="00000000">
            <w:r>
              <w:t>Node</w:t>
            </w:r>
          </w:p>
        </w:tc>
        <w:tc>
          <w:tcPr>
            <w:tcW w:w="2340" w:type="dxa"/>
            <w:shd w:val="clear" w:color="auto" w:fill="F2F2F2"/>
          </w:tcPr>
          <w:p w14:paraId="5C7C686F" w14:textId="77777777" w:rsidR="00C70FF6" w:rsidRDefault="00000000">
            <w:r>
              <w:t>Kind</w:t>
            </w:r>
          </w:p>
        </w:tc>
        <w:tc>
          <w:tcPr>
            <w:tcW w:w="2340" w:type="dxa"/>
            <w:shd w:val="clear" w:color="auto" w:fill="F2F2F2"/>
          </w:tcPr>
          <w:p w14:paraId="2BBF42AB" w14:textId="77777777" w:rsidR="00C70FF6" w:rsidRDefault="00000000">
            <w:r>
              <w:t>What it does</w:t>
            </w:r>
          </w:p>
        </w:tc>
        <w:tc>
          <w:tcPr>
            <w:tcW w:w="2340" w:type="dxa"/>
            <w:shd w:val="clear" w:color="auto" w:fill="F2F2F2"/>
          </w:tcPr>
          <w:p w14:paraId="636D5384" w14:textId="77777777" w:rsidR="00C70FF6" w:rsidRDefault="00000000">
            <w:r>
              <w:t>If it fails</w:t>
            </w:r>
          </w:p>
        </w:tc>
      </w:tr>
      <w:tr w:rsidR="00C70FF6" w14:paraId="6BE2B0AF" w14:textId="77777777">
        <w:tc>
          <w:tcPr>
            <w:tcW w:w="2340" w:type="dxa"/>
          </w:tcPr>
          <w:p w14:paraId="02D21C5F" w14:textId="77777777" w:rsidR="00C70FF6" w:rsidRDefault="00000000">
            <w:r>
              <w:rPr>
                <w:rStyle w:val="CodeChar"/>
              </w:rPr>
              <w:t>dedupe</w:t>
            </w:r>
          </w:p>
        </w:tc>
        <w:tc>
          <w:tcPr>
            <w:tcW w:w="2340" w:type="dxa"/>
          </w:tcPr>
          <w:p w14:paraId="5197079B" w14:textId="77777777" w:rsidR="00C70FF6" w:rsidRDefault="00000000">
            <w:r>
              <w:t>Code</w:t>
            </w:r>
          </w:p>
        </w:tc>
        <w:tc>
          <w:tcPr>
            <w:tcW w:w="2340" w:type="dxa"/>
          </w:tcPr>
          <w:p w14:paraId="2A0BADC3" w14:textId="77777777" w:rsidR="00C70FF6" w:rsidRDefault="00000000">
            <w:r>
              <w:t>Stops if this message ID was handled before</w:t>
            </w:r>
          </w:p>
        </w:tc>
        <w:tc>
          <w:tcPr>
            <w:tcW w:w="2340" w:type="dxa"/>
          </w:tcPr>
          <w:p w14:paraId="1D15E443" w14:textId="77777777" w:rsidR="00C70FF6" w:rsidRDefault="00C70FF6"/>
        </w:tc>
      </w:tr>
      <w:tr w:rsidR="00C70FF6" w14:paraId="47B3273E" w14:textId="77777777">
        <w:tc>
          <w:tcPr>
            <w:tcW w:w="2340" w:type="dxa"/>
          </w:tcPr>
          <w:p w14:paraId="72A11B50" w14:textId="77777777" w:rsidR="00C70FF6" w:rsidRDefault="00000000">
            <w:r>
              <w:rPr>
                <w:rStyle w:val="CodeChar"/>
              </w:rPr>
              <w:t>guard</w:t>
            </w:r>
          </w:p>
        </w:tc>
        <w:tc>
          <w:tcPr>
            <w:tcW w:w="2340" w:type="dxa"/>
          </w:tcPr>
          <w:p w14:paraId="29A1C214" w14:textId="77777777" w:rsidR="00C70FF6" w:rsidRDefault="00000000">
            <w:r>
              <w:t>Code</w:t>
            </w:r>
          </w:p>
        </w:tc>
        <w:tc>
          <w:tcPr>
            <w:tcW w:w="2340" w:type="dxa"/>
          </w:tcPr>
          <w:p w14:paraId="3D9F300A" w14:textId="77777777" w:rsidR="00C70FF6" w:rsidRDefault="00000000">
            <w:r>
              <w:t>STOP opts out and ends; emergency words get the safety reply and an urgent Slack alert</w:t>
            </w:r>
          </w:p>
        </w:tc>
        <w:tc>
          <w:tcPr>
            <w:tcW w:w="2340" w:type="dxa"/>
          </w:tcPr>
          <w:p w14:paraId="1F02C102" w14:textId="77777777" w:rsidR="00C70FF6" w:rsidRDefault="00C70FF6"/>
        </w:tc>
      </w:tr>
      <w:tr w:rsidR="00C70FF6" w14:paraId="3A7F339C" w14:textId="77777777">
        <w:tc>
          <w:tcPr>
            <w:tcW w:w="2340" w:type="dxa"/>
          </w:tcPr>
          <w:p w14:paraId="3EF5543C" w14:textId="77777777" w:rsidR="00C70FF6" w:rsidRDefault="00000000">
            <w:r>
              <w:rPr>
                <w:rStyle w:val="CodeChar"/>
              </w:rPr>
              <w:t>identify</w:t>
            </w:r>
          </w:p>
        </w:tc>
        <w:tc>
          <w:tcPr>
            <w:tcW w:w="2340" w:type="dxa"/>
          </w:tcPr>
          <w:p w14:paraId="64AD4C0D" w14:textId="77777777" w:rsidR="00C70FF6" w:rsidRDefault="00000000">
            <w:r>
              <w:t>Code</w:t>
            </w:r>
          </w:p>
        </w:tc>
        <w:tc>
          <w:tcPr>
            <w:tcW w:w="2340" w:type="dxa"/>
          </w:tcPr>
          <w:p w14:paraId="674B68C9" w14:textId="77777777" w:rsidR="00C70FF6" w:rsidRDefault="00000000">
            <w:r>
              <w:t>Finds the customer by phone and their open case, or opens one</w:t>
            </w:r>
          </w:p>
        </w:tc>
        <w:tc>
          <w:tcPr>
            <w:tcW w:w="2340" w:type="dxa"/>
          </w:tcPr>
          <w:p w14:paraId="52FFCD98" w14:textId="77777777" w:rsidR="00C70FF6" w:rsidRDefault="00C70FF6"/>
        </w:tc>
      </w:tr>
      <w:tr w:rsidR="00C70FF6" w14:paraId="519337FD" w14:textId="77777777">
        <w:tc>
          <w:tcPr>
            <w:tcW w:w="2340" w:type="dxa"/>
          </w:tcPr>
          <w:p w14:paraId="3CEBB705" w14:textId="77777777" w:rsidR="00C70FF6" w:rsidRDefault="00000000">
            <w:r>
              <w:rPr>
                <w:rStyle w:val="CodeChar"/>
              </w:rPr>
              <w:t>agent</w:t>
            </w:r>
          </w:p>
        </w:tc>
        <w:tc>
          <w:tcPr>
            <w:tcW w:w="2340" w:type="dxa"/>
          </w:tcPr>
          <w:p w14:paraId="39D9225E" w14:textId="77777777" w:rsidR="00C70FF6" w:rsidRDefault="00000000">
            <w:r>
              <w:t>AI</w:t>
            </w:r>
          </w:p>
        </w:tc>
        <w:tc>
          <w:tcPr>
            <w:tcW w:w="2340" w:type="dxa"/>
          </w:tcPr>
          <w:p w14:paraId="5A084B09" w14:textId="77777777" w:rsidR="00C70FF6" w:rsidRDefault="00000000">
            <w:r>
              <w:t xml:space="preserve">As Run A, with change </w:t>
            </w:r>
            <w:r>
              <w:lastRenderedPageBreak/>
              <w:t>and cancel allowed</w:t>
            </w:r>
          </w:p>
        </w:tc>
        <w:tc>
          <w:tcPr>
            <w:tcW w:w="2340" w:type="dxa"/>
          </w:tcPr>
          <w:p w14:paraId="0B337EC6" w14:textId="77777777" w:rsidR="00C70FF6" w:rsidRDefault="00000000">
            <w:r>
              <w:lastRenderedPageBreak/>
              <w:t xml:space="preserve">Model down: "we'll reply shortly" and a </w:t>
            </w:r>
            <w:r>
              <w:lastRenderedPageBreak/>
              <w:t>Slack alert</w:t>
            </w:r>
          </w:p>
        </w:tc>
      </w:tr>
      <w:tr w:rsidR="00C70FF6" w14:paraId="69CEC715" w14:textId="77777777">
        <w:tc>
          <w:tcPr>
            <w:tcW w:w="2340" w:type="dxa"/>
          </w:tcPr>
          <w:p w14:paraId="17D7B862" w14:textId="77777777" w:rsidR="00C70FF6" w:rsidRDefault="00000000">
            <w:r>
              <w:rPr>
                <w:rStyle w:val="CodeChar"/>
              </w:rPr>
              <w:lastRenderedPageBreak/>
              <w:t>tools</w:t>
            </w:r>
          </w:p>
        </w:tc>
        <w:tc>
          <w:tcPr>
            <w:tcW w:w="2340" w:type="dxa"/>
          </w:tcPr>
          <w:p w14:paraId="49C9486A" w14:textId="77777777" w:rsidR="00C70FF6" w:rsidRDefault="00000000">
            <w:r>
              <w:t>Code</w:t>
            </w:r>
          </w:p>
        </w:tc>
        <w:tc>
          <w:tcPr>
            <w:tcW w:w="2340" w:type="dxa"/>
          </w:tcPr>
          <w:p w14:paraId="49EBE8EB" w14:textId="77777777" w:rsidR="00C70FF6" w:rsidRDefault="00000000">
            <w:r>
              <w:t>The full set: knowledge, booking and changes</w:t>
            </w:r>
          </w:p>
        </w:tc>
        <w:tc>
          <w:tcPr>
            <w:tcW w:w="2340" w:type="dxa"/>
          </w:tcPr>
          <w:p w14:paraId="7A53541D" w14:textId="77777777" w:rsidR="00C70FF6" w:rsidRDefault="00C70FF6"/>
        </w:tc>
      </w:tr>
      <w:tr w:rsidR="00C70FF6" w14:paraId="133F42C2" w14:textId="77777777">
        <w:tc>
          <w:tcPr>
            <w:tcW w:w="2340" w:type="dxa"/>
          </w:tcPr>
          <w:p w14:paraId="3CB855DC" w14:textId="77777777" w:rsidR="00C70FF6" w:rsidRDefault="00000000">
            <w:r>
              <w:rPr>
                <w:rStyle w:val="CodeChar"/>
              </w:rPr>
              <w:t>respond</w:t>
            </w:r>
          </w:p>
        </w:tc>
        <w:tc>
          <w:tcPr>
            <w:tcW w:w="2340" w:type="dxa"/>
          </w:tcPr>
          <w:p w14:paraId="06C29B9D" w14:textId="77777777" w:rsidR="00C70FF6" w:rsidRDefault="00000000">
            <w:r>
              <w:t>Code</w:t>
            </w:r>
          </w:p>
        </w:tc>
        <w:tc>
          <w:tcPr>
            <w:tcW w:w="2340" w:type="dxa"/>
          </w:tcPr>
          <w:p w14:paraId="72D87C78" w14:textId="77777777" w:rsidR="00C70FF6" w:rsidRDefault="00000000">
            <w:r>
              <w:t>Free text within 24 hours of the customer's last message; approved template outside it</w:t>
            </w:r>
          </w:p>
        </w:tc>
        <w:tc>
          <w:tcPr>
            <w:tcW w:w="2340" w:type="dxa"/>
          </w:tcPr>
          <w:p w14:paraId="762C0EC3" w14:textId="77777777" w:rsidR="00C70FF6" w:rsidRDefault="00C70FF6"/>
        </w:tc>
      </w:tr>
    </w:tbl>
    <w:p w14:paraId="7CF0BFF3" w14:textId="77777777" w:rsidR="00C70FF6" w:rsidRDefault="00C70FF6"/>
    <w:p w14:paraId="430C3212" w14:textId="77777777" w:rsidR="009F634E" w:rsidRDefault="009F634E" w:rsidP="009F634E">
      <w:r>
        <w:t>speed-to-lead/</w:t>
      </w:r>
    </w:p>
    <w:p w14:paraId="45E9B3AE" w14:textId="77777777" w:rsidR="009F634E" w:rsidRDefault="009F634E" w:rsidP="009F634E">
      <w:r>
        <w:rPr>
          <w:rFonts w:ascii="MS Gothic" w:eastAsia="MS Gothic" w:hAnsi="MS Gothic" w:cs="MS Gothic" w:hint="eastAsia"/>
        </w:rPr>
        <w:t>├</w:t>
      </w:r>
      <w:r>
        <w:t>── app/                              # the main backend (one Python package)</w:t>
      </w:r>
    </w:p>
    <w:p w14:paraId="319EFD91" w14:textId="77777777" w:rsidR="009F634E" w:rsidRDefault="009F634E" w:rsidP="009F634E">
      <w:r>
        <w:t xml:space="preserve">│   </w:t>
      </w:r>
      <w:r>
        <w:rPr>
          <w:rFonts w:ascii="MS Gothic" w:eastAsia="MS Gothic" w:hAnsi="MS Gothic" w:cs="MS Gothic" w:hint="eastAsia"/>
        </w:rPr>
        <w:t>├</w:t>
      </w:r>
      <w:r>
        <w:t>── main.py                       # FastAPI app: mounts routers, starts scheduler</w:t>
      </w:r>
    </w:p>
    <w:p w14:paraId="3B7277F9" w14:textId="77777777" w:rsidR="009F634E" w:rsidRDefault="009F634E" w:rsidP="009F634E">
      <w:r>
        <w:t xml:space="preserve">│   </w:t>
      </w:r>
      <w:r>
        <w:rPr>
          <w:rFonts w:ascii="MS Gothic" w:eastAsia="MS Gothic" w:hAnsi="MS Gothic" w:cs="MS Gothic" w:hint="eastAsia"/>
        </w:rPr>
        <w:t>├</w:t>
      </w:r>
      <w:r>
        <w:t>── config.py                     # settings from .env (pydantic-settings)</w:t>
      </w:r>
    </w:p>
    <w:p w14:paraId="31714C32" w14:textId="77777777" w:rsidR="009F634E" w:rsidRDefault="009F634E" w:rsidP="009F634E">
      <w:r>
        <w:t>│   │</w:t>
      </w:r>
    </w:p>
    <w:p w14:paraId="6284F19B" w14:textId="77777777" w:rsidR="009F634E" w:rsidRDefault="009F634E" w:rsidP="009F634E">
      <w:r>
        <w:t xml:space="preserve">│   </w:t>
      </w:r>
      <w:r>
        <w:rPr>
          <w:rFonts w:ascii="MS Gothic" w:eastAsia="MS Gothic" w:hAnsi="MS Gothic" w:cs="MS Gothic" w:hint="eastAsia"/>
        </w:rPr>
        <w:t>├</w:t>
      </w:r>
      <w:r>
        <w:t>── api/                          # HTTP entry points only, no business logic</w:t>
      </w:r>
    </w:p>
    <w:p w14:paraId="2135A02D" w14:textId="77777777" w:rsidR="009F634E" w:rsidRDefault="009F634E" w:rsidP="009F634E">
      <w:r>
        <w:t xml:space="preserve">│   │   </w:t>
      </w:r>
      <w:r>
        <w:rPr>
          <w:rFonts w:ascii="MS Gothic" w:eastAsia="MS Gothic" w:hAnsi="MS Gothic" w:cs="MS Gothic" w:hint="eastAsia"/>
        </w:rPr>
        <w:t>├</w:t>
      </w:r>
      <w:r>
        <w:t>── chat.py                   # POST /chat  → Run A  (website widget)</w:t>
      </w:r>
    </w:p>
    <w:p w14:paraId="214EA229" w14:textId="77777777" w:rsidR="009F634E" w:rsidRDefault="009F634E" w:rsidP="009F634E">
      <w:r>
        <w:t xml:space="preserve">│   │   </w:t>
      </w:r>
      <w:r>
        <w:rPr>
          <w:rFonts w:ascii="MS Gothic" w:eastAsia="MS Gothic" w:hAnsi="MS Gothic" w:cs="MS Gothic" w:hint="eastAsia"/>
        </w:rPr>
        <w:t>├</w:t>
      </w:r>
      <w:r>
        <w:t>── slack_events.py           # Slack Events API  → Run C</w:t>
      </w:r>
    </w:p>
    <w:p w14:paraId="60AFC121" w14:textId="77777777" w:rsidR="009F634E" w:rsidRDefault="009F634E" w:rsidP="009F634E">
      <w:r>
        <w:t xml:space="preserve">│   │   </w:t>
      </w:r>
      <w:r>
        <w:rPr>
          <w:rFonts w:ascii="MS Gothic" w:eastAsia="MS Gothic" w:hAnsi="MS Gothic" w:cs="MS Gothic" w:hint="eastAsia"/>
        </w:rPr>
        <w:t>├</w:t>
      </w:r>
      <w:r>
        <w:t>── whatsapp_webhook.py       # Meta webhook verify + inbound  → Run E</w:t>
      </w:r>
    </w:p>
    <w:p w14:paraId="5190FEB5" w14:textId="77777777" w:rsidR="009F634E" w:rsidRDefault="009F634E" w:rsidP="009F634E">
      <w:r>
        <w:t xml:space="preserve">│   │   </w:t>
      </w:r>
      <w:r>
        <w:rPr>
          <w:rFonts w:ascii="MS Gothic" w:eastAsia="MS Gothic" w:hAnsi="MS Gothic" w:cs="MS Gothic" w:hint="eastAsia"/>
        </w:rPr>
        <w:t>├</w:t>
      </w:r>
      <w:r>
        <w:t>── admin.py                  # onboard client, upload KB, re-index</w:t>
      </w:r>
    </w:p>
    <w:p w14:paraId="428838ED" w14:textId="77777777" w:rsidR="009F634E" w:rsidRDefault="009F634E" w:rsidP="009F634E">
      <w:r>
        <w:t>│   │   └── health.py</w:t>
      </w:r>
    </w:p>
    <w:p w14:paraId="7EFCA766" w14:textId="77777777" w:rsidR="009F634E" w:rsidRDefault="009F634E" w:rsidP="009F634E">
      <w:r>
        <w:t>│   │</w:t>
      </w:r>
    </w:p>
    <w:p w14:paraId="3DAEE2F3" w14:textId="77777777" w:rsidR="009F634E" w:rsidRDefault="009F634E" w:rsidP="009F634E">
      <w:r>
        <w:t xml:space="preserve">│   </w:t>
      </w:r>
      <w:r>
        <w:rPr>
          <w:rFonts w:ascii="MS Gothic" w:eastAsia="MS Gothic" w:hAnsi="MS Gothic" w:cs="MS Gothic" w:hint="eastAsia"/>
        </w:rPr>
        <w:t>├</w:t>
      </w:r>
      <w:r>
        <w:t>── graphs/                       # one folder per LangGraph run</w:t>
      </w:r>
    </w:p>
    <w:p w14:paraId="79455785" w14:textId="77777777" w:rsidR="009F634E" w:rsidRDefault="009F634E" w:rsidP="009F634E">
      <w:r>
        <w:t xml:space="preserve">│   │   </w:t>
      </w:r>
      <w:r>
        <w:rPr>
          <w:rFonts w:ascii="MS Gothic" w:eastAsia="MS Gothic" w:hAnsi="MS Gothic" w:cs="MS Gothic" w:hint="eastAsia"/>
        </w:rPr>
        <w:t>├</w:t>
      </w:r>
      <w:r>
        <w:t>── common/</w:t>
      </w:r>
    </w:p>
    <w:p w14:paraId="743B81F3" w14:textId="77777777" w:rsidR="009F634E" w:rsidRDefault="009F634E" w:rsidP="009F634E">
      <w:r>
        <w:t xml:space="preserve">│   │   │   </w:t>
      </w:r>
      <w:r>
        <w:rPr>
          <w:rFonts w:ascii="MS Gothic" w:eastAsia="MS Gothic" w:hAnsi="MS Gothic" w:cs="MS Gothic" w:hint="eastAsia"/>
        </w:rPr>
        <w:t>├</w:t>
      </w:r>
      <w:r>
        <w:t>── state.py              # shared TypedDicts (Customer, Case, Message)</w:t>
      </w:r>
    </w:p>
    <w:p w14:paraId="29F53234" w14:textId="77777777" w:rsidR="009F634E" w:rsidRDefault="009F634E" w:rsidP="009F634E">
      <w:r>
        <w:t xml:space="preserve">│   │   │   </w:t>
      </w:r>
      <w:r>
        <w:rPr>
          <w:rFonts w:ascii="MS Gothic" w:eastAsia="MS Gothic" w:hAnsi="MS Gothic" w:cs="MS Gothic" w:hint="eastAsia"/>
        </w:rPr>
        <w:t>├</w:t>
      </w:r>
      <w:r>
        <w:t>── checkpointer.py       # PostgresSaver setup</w:t>
      </w:r>
    </w:p>
    <w:p w14:paraId="3E93B029" w14:textId="77777777" w:rsidR="009F634E" w:rsidRDefault="009F634E" w:rsidP="009F634E">
      <w:r>
        <w:t>│   │   │   └── llm.py                # model client + prompts loader</w:t>
      </w:r>
    </w:p>
    <w:p w14:paraId="42D9E25F" w14:textId="77777777" w:rsidR="009F634E" w:rsidRDefault="009F634E" w:rsidP="009F634E">
      <w:r>
        <w:t xml:space="preserve">│   │   </w:t>
      </w:r>
      <w:r>
        <w:rPr>
          <w:rFonts w:ascii="MS Gothic" w:eastAsia="MS Gothic" w:hAnsi="MS Gothic" w:cs="MS Gothic" w:hint="eastAsia"/>
        </w:rPr>
        <w:t>├</w:t>
      </w:r>
      <w:r>
        <w:t>── run_a_chat/               # graph.py, nodes.py, prompts/</w:t>
      </w:r>
    </w:p>
    <w:p w14:paraId="3BCE294F" w14:textId="77777777" w:rsidR="009F634E" w:rsidRDefault="009F634E" w:rsidP="009F634E">
      <w:r>
        <w:t xml:space="preserve">│   │   </w:t>
      </w:r>
      <w:r>
        <w:rPr>
          <w:rFonts w:ascii="MS Gothic" w:eastAsia="MS Gothic" w:hAnsi="MS Gothic" w:cs="MS Gothic" w:hint="eastAsia"/>
        </w:rPr>
        <w:t>├</w:t>
      </w:r>
      <w:r>
        <w:t>── run_b_email/              # inbox poll → match case → reply/book</w:t>
      </w:r>
    </w:p>
    <w:p w14:paraId="6F138A85" w14:textId="77777777" w:rsidR="009F634E" w:rsidRDefault="009F634E" w:rsidP="009F634E">
      <w:r>
        <w:t xml:space="preserve">│   │   </w:t>
      </w:r>
      <w:r>
        <w:rPr>
          <w:rFonts w:ascii="MS Gothic" w:eastAsia="MS Gothic" w:hAnsi="MS Gothic" w:cs="MS Gothic" w:hint="eastAsia"/>
        </w:rPr>
        <w:t>├</w:t>
      </w:r>
      <w:r>
        <w:t>── run_c_slack_status/       # DONE/ISSUE → close case, thank-you</w:t>
      </w:r>
    </w:p>
    <w:p w14:paraId="5BB613D0" w14:textId="77777777" w:rsidR="009F634E" w:rsidRDefault="009F634E" w:rsidP="009F634E">
      <w:r>
        <w:lastRenderedPageBreak/>
        <w:t xml:space="preserve">│   │   </w:t>
      </w:r>
      <w:r>
        <w:rPr>
          <w:rFonts w:ascii="MS Gothic" w:eastAsia="MS Gothic" w:hAnsi="MS Gothic" w:cs="MS Gothic" w:hint="eastAsia"/>
        </w:rPr>
        <w:t>├</w:t>
      </w:r>
      <w:r>
        <w:t>── run_d_reminders/          # daily 6 PM, day-before reminders</w:t>
      </w:r>
    </w:p>
    <w:p w14:paraId="73230A5F" w14:textId="77777777" w:rsidR="009F634E" w:rsidRDefault="009F634E" w:rsidP="009F634E">
      <w:r>
        <w:t>│   │   └── run_e_whatsapp/           # phase 2</w:t>
      </w:r>
    </w:p>
    <w:p w14:paraId="2251C95D" w14:textId="77777777" w:rsidR="009F634E" w:rsidRDefault="009F634E" w:rsidP="009F634E">
      <w:r>
        <w:t>│   │</w:t>
      </w:r>
    </w:p>
    <w:p w14:paraId="36A6A929" w14:textId="77777777" w:rsidR="009F634E" w:rsidRDefault="009F634E" w:rsidP="009F634E">
      <w:r>
        <w:t xml:space="preserve">│   </w:t>
      </w:r>
      <w:r>
        <w:rPr>
          <w:rFonts w:ascii="MS Gothic" w:eastAsia="MS Gothic" w:hAnsi="MS Gothic" w:cs="MS Gothic" w:hint="eastAsia"/>
        </w:rPr>
        <w:t>├</w:t>
      </w:r>
      <w:r>
        <w:t>── tools/                        # what the graphs call; plain functions</w:t>
      </w:r>
    </w:p>
    <w:p w14:paraId="32B46276" w14:textId="77777777" w:rsidR="009F634E" w:rsidRDefault="009F634E" w:rsidP="009F634E">
      <w:r>
        <w:t xml:space="preserve">│   │   </w:t>
      </w:r>
      <w:r>
        <w:rPr>
          <w:rFonts w:ascii="MS Gothic" w:eastAsia="MS Gothic" w:hAnsi="MS Gothic" w:cs="MS Gothic" w:hint="eastAsia"/>
        </w:rPr>
        <w:t>├</w:t>
      </w:r>
      <w:r>
        <w:t>── booking.py                # get_slots, book, cancel (real calendar or Housecall Pro later)</w:t>
      </w:r>
    </w:p>
    <w:p w14:paraId="4D32172B" w14:textId="77777777" w:rsidR="009F634E" w:rsidRDefault="009F634E" w:rsidP="009F634E">
      <w:r>
        <w:t xml:space="preserve">│   │   </w:t>
      </w:r>
      <w:r>
        <w:rPr>
          <w:rFonts w:ascii="MS Gothic" w:eastAsia="MS Gothic" w:hAnsi="MS Gothic" w:cs="MS Gothic" w:hint="eastAsia"/>
        </w:rPr>
        <w:t>├</w:t>
      </w:r>
      <w:r>
        <w:t>── cases.py                  # open/close case, status changes (code only, never the LLM)</w:t>
      </w:r>
    </w:p>
    <w:p w14:paraId="15AF9F58" w14:textId="77777777" w:rsidR="009F634E" w:rsidRDefault="009F634E" w:rsidP="009F634E">
      <w:r>
        <w:t xml:space="preserve">│   │   </w:t>
      </w:r>
      <w:r>
        <w:rPr>
          <w:rFonts w:ascii="MS Gothic" w:eastAsia="MS Gothic" w:hAnsi="MS Gothic" w:cs="MS Gothic" w:hint="eastAsia"/>
        </w:rPr>
        <w:t>├</w:t>
      </w:r>
      <w:r>
        <w:t>── notify.py                 # send email, Slack post, WhatsApp template</w:t>
      </w:r>
    </w:p>
    <w:p w14:paraId="0D80BAD4" w14:textId="77777777" w:rsidR="009F634E" w:rsidRDefault="009F634E" w:rsidP="009F634E">
      <w:r>
        <w:t>│   │   └── guardrails.py             # DKIM/DMARC check, auto-reply filter, reply rate limit</w:t>
      </w:r>
    </w:p>
    <w:p w14:paraId="1E8C11E9" w14:textId="77777777" w:rsidR="009F634E" w:rsidRDefault="009F634E" w:rsidP="009F634E">
      <w:r>
        <w:t>│   │</w:t>
      </w:r>
    </w:p>
    <w:p w14:paraId="7E97E8A3" w14:textId="77777777" w:rsidR="009F634E" w:rsidRDefault="009F634E" w:rsidP="009F634E">
      <w:r>
        <w:t xml:space="preserve">│   </w:t>
      </w:r>
      <w:r>
        <w:rPr>
          <w:rFonts w:ascii="MS Gothic" w:eastAsia="MS Gothic" w:hAnsi="MS Gothic" w:cs="MS Gothic" w:hint="eastAsia"/>
        </w:rPr>
        <w:t>├</w:t>
      </w:r>
      <w:r>
        <w:t>── rag/</w:t>
      </w:r>
    </w:p>
    <w:p w14:paraId="24C4C2FB" w14:textId="77777777" w:rsidR="009F634E" w:rsidRDefault="009F634E" w:rsidP="009F634E">
      <w:r>
        <w:t xml:space="preserve">│   │   </w:t>
      </w:r>
      <w:r>
        <w:rPr>
          <w:rFonts w:ascii="MS Gothic" w:eastAsia="MS Gothic" w:hAnsi="MS Gothic" w:cs="MS Gothic" w:hint="eastAsia"/>
        </w:rPr>
        <w:t>├</w:t>
      </w:r>
      <w:r>
        <w:t>── ingest.py                 # load .md files → chunk by "##" → embed → pgvector</w:t>
      </w:r>
    </w:p>
    <w:p w14:paraId="2B78E423" w14:textId="77777777" w:rsidR="009F634E" w:rsidRDefault="009F634E" w:rsidP="009F634E">
      <w:r>
        <w:t xml:space="preserve">│   │   </w:t>
      </w:r>
      <w:r>
        <w:rPr>
          <w:rFonts w:ascii="MS Gothic" w:eastAsia="MS Gothic" w:hAnsi="MS Gothic" w:cs="MS Gothic" w:hint="eastAsia"/>
        </w:rPr>
        <w:t>├</w:t>
      </w:r>
      <w:r>
        <w:t>── retriever.py              # search(client_id, query, k)</w:t>
      </w:r>
    </w:p>
    <w:p w14:paraId="57D4DB18" w14:textId="77777777" w:rsidR="009F634E" w:rsidRDefault="009F634E" w:rsidP="009F634E">
      <w:r>
        <w:t>│   │   └── chunking.py</w:t>
      </w:r>
    </w:p>
    <w:p w14:paraId="1BE61365" w14:textId="77777777" w:rsidR="009F634E" w:rsidRDefault="009F634E" w:rsidP="009F634E">
      <w:r>
        <w:t>│   │</w:t>
      </w:r>
    </w:p>
    <w:p w14:paraId="6482BDD7" w14:textId="77777777" w:rsidR="009F634E" w:rsidRDefault="009F634E" w:rsidP="009F634E">
      <w:r>
        <w:t xml:space="preserve">│   </w:t>
      </w:r>
      <w:r>
        <w:rPr>
          <w:rFonts w:ascii="MS Gothic" w:eastAsia="MS Gothic" w:hAnsi="MS Gothic" w:cs="MS Gothic" w:hint="eastAsia"/>
        </w:rPr>
        <w:t>├</w:t>
      </w:r>
      <w:r>
        <w:t>── mcp/                          # MCP *clients*: how the app talks to MCP servers</w:t>
      </w:r>
    </w:p>
    <w:p w14:paraId="06B9CB22" w14:textId="77777777" w:rsidR="009F634E" w:rsidRDefault="009F634E" w:rsidP="009F634E">
      <w:r>
        <w:t xml:space="preserve">│   │   </w:t>
      </w:r>
      <w:r>
        <w:rPr>
          <w:rFonts w:ascii="MS Gothic" w:eastAsia="MS Gothic" w:hAnsi="MS Gothic" w:cs="MS Gothic" w:hint="eastAsia"/>
        </w:rPr>
        <w:t>├</w:t>
      </w:r>
      <w:r>
        <w:t>── client.py                 # connect, list tools, call tool, timeouts/retries</w:t>
      </w:r>
    </w:p>
    <w:p w14:paraId="20B28BA7" w14:textId="77777777" w:rsidR="009F634E" w:rsidRDefault="009F634E" w:rsidP="009F634E">
      <w:r>
        <w:t>│   │   └── email_mcp.py              # wrappers: list_new(), get_thread(), reply()</w:t>
      </w:r>
    </w:p>
    <w:p w14:paraId="7CA45743" w14:textId="77777777" w:rsidR="009F634E" w:rsidRDefault="009F634E" w:rsidP="009F634E">
      <w:r>
        <w:t>│   │</w:t>
      </w:r>
    </w:p>
    <w:p w14:paraId="47B49E20" w14:textId="77777777" w:rsidR="009F634E" w:rsidRDefault="009F634E" w:rsidP="009F634E">
      <w:r>
        <w:t xml:space="preserve">│   </w:t>
      </w:r>
      <w:r>
        <w:rPr>
          <w:rFonts w:ascii="MS Gothic" w:eastAsia="MS Gothic" w:hAnsi="MS Gothic" w:cs="MS Gothic" w:hint="eastAsia"/>
        </w:rPr>
        <w:t>├</w:t>
      </w:r>
      <w:r>
        <w:t>── channels/                     # convert each channel to/from one Message shape</w:t>
      </w:r>
    </w:p>
    <w:p w14:paraId="772303F8" w14:textId="77777777" w:rsidR="009F634E" w:rsidRDefault="009F634E" w:rsidP="009F634E">
      <w:r>
        <w:t xml:space="preserve">│   │   </w:t>
      </w:r>
      <w:r>
        <w:rPr>
          <w:rFonts w:ascii="MS Gothic" w:eastAsia="MS Gothic" w:hAnsi="MS Gothic" w:cs="MS Gothic" w:hint="eastAsia"/>
        </w:rPr>
        <w:t>├</w:t>
      </w:r>
      <w:r>
        <w:t>── web.py</w:t>
      </w:r>
    </w:p>
    <w:p w14:paraId="155C32D6" w14:textId="77777777" w:rsidR="009F634E" w:rsidRDefault="009F634E" w:rsidP="009F634E">
      <w:r>
        <w:t xml:space="preserve">│   │   </w:t>
      </w:r>
      <w:r>
        <w:rPr>
          <w:rFonts w:ascii="MS Gothic" w:eastAsia="MS Gothic" w:hAnsi="MS Gothic" w:cs="MS Gothic" w:hint="eastAsia"/>
        </w:rPr>
        <w:t>├</w:t>
      </w:r>
      <w:r>
        <w:t>── email.py</w:t>
      </w:r>
    </w:p>
    <w:p w14:paraId="0D170B65" w14:textId="77777777" w:rsidR="009F634E" w:rsidRDefault="009F634E" w:rsidP="009F634E">
      <w:r>
        <w:t>│   │   └── whatsapp.py</w:t>
      </w:r>
    </w:p>
    <w:p w14:paraId="481CD864" w14:textId="77777777" w:rsidR="009F634E" w:rsidRDefault="009F634E" w:rsidP="009F634E">
      <w:r>
        <w:t>│   │</w:t>
      </w:r>
    </w:p>
    <w:p w14:paraId="15A63EBC" w14:textId="77777777" w:rsidR="009F634E" w:rsidRDefault="009F634E" w:rsidP="009F634E">
      <w:r>
        <w:t xml:space="preserve">│   </w:t>
      </w:r>
      <w:r>
        <w:rPr>
          <w:rFonts w:ascii="MS Gothic" w:eastAsia="MS Gothic" w:hAnsi="MS Gothic" w:cs="MS Gothic" w:hint="eastAsia"/>
        </w:rPr>
        <w:t>├</w:t>
      </w:r>
      <w:r>
        <w:t>── scheduler/</w:t>
      </w:r>
    </w:p>
    <w:p w14:paraId="25C173F0" w14:textId="77777777" w:rsidR="009F634E" w:rsidRDefault="009F634E" w:rsidP="009F634E">
      <w:r>
        <w:t>│   │   └── jobs.py                   # APScheduler: Run B every 1–2 min, Run D daily</w:t>
      </w:r>
    </w:p>
    <w:p w14:paraId="0989762A" w14:textId="77777777" w:rsidR="009F634E" w:rsidRDefault="009F634E" w:rsidP="009F634E">
      <w:r>
        <w:t>│   │</w:t>
      </w:r>
    </w:p>
    <w:p w14:paraId="7986D0AB" w14:textId="77777777" w:rsidR="009F634E" w:rsidRDefault="009F634E" w:rsidP="009F634E">
      <w:r>
        <w:t xml:space="preserve">│   </w:t>
      </w:r>
      <w:r>
        <w:rPr>
          <w:rFonts w:ascii="MS Gothic" w:eastAsia="MS Gothic" w:hAnsi="MS Gothic" w:cs="MS Gothic" w:hint="eastAsia"/>
        </w:rPr>
        <w:t>├</w:t>
      </w:r>
      <w:r>
        <w:t>── db/</w:t>
      </w:r>
    </w:p>
    <w:p w14:paraId="44001ECA" w14:textId="77777777" w:rsidR="009F634E" w:rsidRDefault="009F634E" w:rsidP="009F634E">
      <w:r>
        <w:t xml:space="preserve">│   │   </w:t>
      </w:r>
      <w:r>
        <w:rPr>
          <w:rFonts w:ascii="MS Gothic" w:eastAsia="MS Gothic" w:hAnsi="MS Gothic" w:cs="MS Gothic" w:hint="eastAsia"/>
        </w:rPr>
        <w:t>├</w:t>
      </w:r>
      <w:r>
        <w:t>── models.py                 # clients, customers, cases, messages, bookings (client_id on all)</w:t>
      </w:r>
    </w:p>
    <w:p w14:paraId="53AA1029" w14:textId="77777777" w:rsidR="009F634E" w:rsidRDefault="009F634E" w:rsidP="009F634E">
      <w:r>
        <w:lastRenderedPageBreak/>
        <w:t xml:space="preserve">│   │   </w:t>
      </w:r>
      <w:r>
        <w:rPr>
          <w:rFonts w:ascii="MS Gothic" w:eastAsia="MS Gothic" w:hAnsi="MS Gothic" w:cs="MS Gothic" w:hint="eastAsia"/>
        </w:rPr>
        <w:t>├</w:t>
      </w:r>
      <w:r>
        <w:t>── session.py</w:t>
      </w:r>
    </w:p>
    <w:p w14:paraId="3E3ADA7F" w14:textId="77777777" w:rsidR="009F634E" w:rsidRDefault="009F634E" w:rsidP="009F634E">
      <w:r>
        <w:t>│   │   └── migrations/               # Alembic</w:t>
      </w:r>
    </w:p>
    <w:p w14:paraId="72DD1FA9" w14:textId="77777777" w:rsidR="009F634E" w:rsidRDefault="009F634E" w:rsidP="009F634E">
      <w:r>
        <w:t>│   │</w:t>
      </w:r>
    </w:p>
    <w:p w14:paraId="28149B52" w14:textId="77777777" w:rsidR="009F634E" w:rsidRDefault="009F634E" w:rsidP="009F634E">
      <w:r>
        <w:t>│   └── tenants/</w:t>
      </w:r>
    </w:p>
    <w:p w14:paraId="39975542" w14:textId="77777777" w:rsidR="009F634E" w:rsidRDefault="009F634E" w:rsidP="009F634E">
      <w:r>
        <w:t>│       └── resolver.py               # widget key / inbox / Slack team → client_id + their settings</w:t>
      </w:r>
    </w:p>
    <w:p w14:paraId="7DAE8EDA" w14:textId="77777777" w:rsidR="009F634E" w:rsidRDefault="009F634E" w:rsidP="009F634E">
      <w:r>
        <w:t>│</w:t>
      </w:r>
    </w:p>
    <w:p w14:paraId="2CAB4525" w14:textId="77777777" w:rsidR="009F634E" w:rsidRDefault="009F634E" w:rsidP="009F634E">
      <w:r>
        <w:rPr>
          <w:rFonts w:ascii="MS Gothic" w:eastAsia="MS Gothic" w:hAnsi="MS Gothic" w:cs="MS Gothic" w:hint="eastAsia"/>
        </w:rPr>
        <w:t>├</w:t>
      </w:r>
      <w:r>
        <w:t>── mcp_servers/                      # MCP *servers* you run yourself (own processes)</w:t>
      </w:r>
    </w:p>
    <w:p w14:paraId="41887156" w14:textId="77777777" w:rsidR="009F634E" w:rsidRDefault="009F634E" w:rsidP="009F634E">
      <w:r>
        <w:t>│   └── email_server/                 # Gmail/Outlook MCP; only reply-to-sender, no forward tool</w:t>
      </w:r>
    </w:p>
    <w:p w14:paraId="2A70C25E" w14:textId="77777777" w:rsidR="009F634E" w:rsidRDefault="009F634E" w:rsidP="009F634E">
      <w:r>
        <w:t>│</w:t>
      </w:r>
    </w:p>
    <w:p w14:paraId="42DD469F" w14:textId="77777777" w:rsidR="009F634E" w:rsidRDefault="009F634E" w:rsidP="009F634E">
      <w:r>
        <w:rPr>
          <w:rFonts w:ascii="MS Gothic" w:eastAsia="MS Gothic" w:hAnsi="MS Gothic" w:cs="MS Gothic" w:hint="eastAsia"/>
        </w:rPr>
        <w:t>├</w:t>
      </w:r>
      <w:r>
        <w:t>── widget/                           # the embeddable chat script</w:t>
      </w:r>
    </w:p>
    <w:p w14:paraId="3DEB1DA0" w14:textId="77777777" w:rsidR="009F634E" w:rsidRDefault="009F634E" w:rsidP="009F634E">
      <w:r>
        <w:t xml:space="preserve">│   </w:t>
      </w:r>
      <w:r>
        <w:rPr>
          <w:rFonts w:ascii="MS Gothic" w:eastAsia="MS Gothic" w:hAnsi="MS Gothic" w:cs="MS Gothic" w:hint="eastAsia"/>
        </w:rPr>
        <w:t>├</w:t>
      </w:r>
      <w:r>
        <w:t>── src/widget.js                 # &lt;script data-client="company-x"&gt;</w:t>
      </w:r>
    </w:p>
    <w:p w14:paraId="7FDC511F" w14:textId="77777777" w:rsidR="009F634E" w:rsidRDefault="009F634E" w:rsidP="009F634E">
      <w:r>
        <w:t>│   └── build/</w:t>
      </w:r>
    </w:p>
    <w:p w14:paraId="422115D6" w14:textId="77777777" w:rsidR="009F634E" w:rsidRDefault="009F634E" w:rsidP="009F634E">
      <w:r>
        <w:t>│</w:t>
      </w:r>
    </w:p>
    <w:p w14:paraId="0A4F8B16" w14:textId="77777777" w:rsidR="009F634E" w:rsidRDefault="009F634E" w:rsidP="009F634E">
      <w:r>
        <w:rPr>
          <w:rFonts w:ascii="MS Gothic" w:eastAsia="MS Gothic" w:hAnsi="MS Gothic" w:cs="MS Gothic" w:hint="eastAsia"/>
        </w:rPr>
        <w:t>├</w:t>
      </w:r>
      <w:r>
        <w:t>── knowledge/                        # per-client KB source files</w:t>
      </w:r>
    </w:p>
    <w:p w14:paraId="28978464" w14:textId="77777777" w:rsidR="009F634E" w:rsidRDefault="009F634E" w:rsidP="009F634E">
      <w:r>
        <w:t>│   └── mdcold/                       # the 18 .md files from today</w:t>
      </w:r>
    </w:p>
    <w:p w14:paraId="57BEA90C" w14:textId="77777777" w:rsidR="009F634E" w:rsidRDefault="009F634E" w:rsidP="009F634E">
      <w:r>
        <w:t>│</w:t>
      </w:r>
    </w:p>
    <w:p w14:paraId="48681E74" w14:textId="77777777" w:rsidR="009F634E" w:rsidRDefault="009F634E" w:rsidP="009F634E">
      <w:r>
        <w:rPr>
          <w:rFonts w:ascii="MS Gothic" w:eastAsia="MS Gothic" w:hAnsi="MS Gothic" w:cs="MS Gothic" w:hint="eastAsia"/>
        </w:rPr>
        <w:t>├</w:t>
      </w:r>
      <w:r>
        <w:t>── tests/</w:t>
      </w:r>
    </w:p>
    <w:p w14:paraId="5D6533F6" w14:textId="77777777" w:rsidR="009F634E" w:rsidRDefault="009F634E" w:rsidP="009F634E">
      <w:r>
        <w:t xml:space="preserve">│   </w:t>
      </w:r>
      <w:r>
        <w:rPr>
          <w:rFonts w:ascii="MS Gothic" w:eastAsia="MS Gothic" w:hAnsi="MS Gothic" w:cs="MS Gothic" w:hint="eastAsia"/>
        </w:rPr>
        <w:t>├</w:t>
      </w:r>
      <w:r>
        <w:t>── graphs/                       # one test file per run, fake tools</w:t>
      </w:r>
    </w:p>
    <w:p w14:paraId="0E874CD2" w14:textId="77777777" w:rsidR="009F634E" w:rsidRDefault="009F634E" w:rsidP="009F634E">
      <w:r>
        <w:t xml:space="preserve">│   </w:t>
      </w:r>
      <w:r>
        <w:rPr>
          <w:rFonts w:ascii="MS Gothic" w:eastAsia="MS Gothic" w:hAnsi="MS Gothic" w:cs="MS Gothic" w:hint="eastAsia"/>
        </w:rPr>
        <w:t>├</w:t>
      </w:r>
      <w:r>
        <w:t>── rag/                          # the 30 test questions as an eval</w:t>
      </w:r>
    </w:p>
    <w:p w14:paraId="779ACFB4" w14:textId="77777777" w:rsidR="009F634E" w:rsidRDefault="009F634E" w:rsidP="009F634E">
      <w:r>
        <w:t>│   └── fixtures/                     # sample emails, Slack events, WhatsApp payloads</w:t>
      </w:r>
    </w:p>
    <w:p w14:paraId="091F2E2C" w14:textId="77777777" w:rsidR="009F634E" w:rsidRDefault="009F634E" w:rsidP="009F634E">
      <w:r>
        <w:t>│</w:t>
      </w:r>
    </w:p>
    <w:p w14:paraId="0C3AF22E" w14:textId="77777777" w:rsidR="009F634E" w:rsidRDefault="009F634E" w:rsidP="009F634E">
      <w:r>
        <w:rPr>
          <w:rFonts w:ascii="MS Gothic" w:eastAsia="MS Gothic" w:hAnsi="MS Gothic" w:cs="MS Gothic" w:hint="eastAsia"/>
        </w:rPr>
        <w:t>├</w:t>
      </w:r>
      <w:r>
        <w:t>── scripts/                          # seed_demo_client.py, reindex_kb.py</w:t>
      </w:r>
    </w:p>
    <w:p w14:paraId="4C6977EC" w14:textId="77777777" w:rsidR="009F634E" w:rsidRDefault="009F634E" w:rsidP="009F634E">
      <w:r>
        <w:rPr>
          <w:rFonts w:ascii="MS Gothic" w:eastAsia="MS Gothic" w:hAnsi="MS Gothic" w:cs="MS Gothic" w:hint="eastAsia"/>
        </w:rPr>
        <w:t>├</w:t>
      </w:r>
      <w:r>
        <w:t>── docker-compose.yml                # api + postgres(pgvector) + email MCP</w:t>
      </w:r>
    </w:p>
    <w:p w14:paraId="052A6ED5" w14:textId="77777777" w:rsidR="009F634E" w:rsidRDefault="009F634E" w:rsidP="009F634E">
      <w:r>
        <w:rPr>
          <w:rFonts w:ascii="MS Gothic" w:eastAsia="MS Gothic" w:hAnsi="MS Gothic" w:cs="MS Gothic" w:hint="eastAsia"/>
        </w:rPr>
        <w:t>├</w:t>
      </w:r>
      <w:r>
        <w:t>── Dockerfile</w:t>
      </w:r>
    </w:p>
    <w:p w14:paraId="47EA898A" w14:textId="77777777" w:rsidR="009F634E" w:rsidRDefault="009F634E" w:rsidP="009F634E">
      <w:r>
        <w:rPr>
          <w:rFonts w:ascii="MS Gothic" w:eastAsia="MS Gothic" w:hAnsi="MS Gothic" w:cs="MS Gothic" w:hint="eastAsia"/>
        </w:rPr>
        <w:t>├</w:t>
      </w:r>
      <w:r>
        <w:t>── .env.example</w:t>
      </w:r>
    </w:p>
    <w:p w14:paraId="139F0E0D" w14:textId="0BAB5AC3" w:rsidR="009F634E" w:rsidRDefault="009F634E" w:rsidP="009F634E">
      <w:r>
        <w:t>└── pyproject.toml</w:t>
      </w:r>
    </w:p>
    <w:sectPr w:rsidR="009F63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64FF2"/>
    <w:multiLevelType w:val="hybridMultilevel"/>
    <w:tmpl w:val="F1E4645C"/>
    <w:lvl w:ilvl="0" w:tplc="A8E018C4">
      <w:start w:val="1"/>
      <w:numFmt w:val="bullet"/>
      <w:lvlText w:val="•"/>
      <w:lvlJc w:val="left"/>
      <w:pPr>
        <w:ind w:left="720" w:hanging="360"/>
      </w:pPr>
    </w:lvl>
    <w:lvl w:ilvl="1" w:tplc="975A01A4">
      <w:start w:val="1"/>
      <w:numFmt w:val="bullet"/>
      <w:lvlText w:val="o"/>
      <w:lvlJc w:val="left"/>
      <w:pPr>
        <w:ind w:left="1440" w:hanging="360"/>
      </w:pPr>
    </w:lvl>
    <w:lvl w:ilvl="2" w:tplc="3BA48226">
      <w:start w:val="1"/>
      <w:numFmt w:val="bullet"/>
      <w:lvlText w:val="▪"/>
      <w:lvlJc w:val="left"/>
      <w:pPr>
        <w:ind w:left="2160" w:hanging="360"/>
      </w:pPr>
    </w:lvl>
    <w:lvl w:ilvl="3" w:tplc="776AA7F0">
      <w:start w:val="1"/>
      <w:numFmt w:val="bullet"/>
      <w:lvlText w:val="•"/>
      <w:lvlJc w:val="left"/>
      <w:pPr>
        <w:ind w:left="2880" w:hanging="360"/>
      </w:pPr>
    </w:lvl>
    <w:lvl w:ilvl="4" w:tplc="1292DD3A">
      <w:start w:val="1"/>
      <w:numFmt w:val="bullet"/>
      <w:lvlText w:val="o"/>
      <w:lvlJc w:val="left"/>
      <w:pPr>
        <w:ind w:left="3600" w:hanging="360"/>
      </w:pPr>
    </w:lvl>
    <w:lvl w:ilvl="5" w:tplc="96AA91C2">
      <w:start w:val="1"/>
      <w:numFmt w:val="bullet"/>
      <w:lvlText w:val="▪"/>
      <w:lvlJc w:val="left"/>
      <w:pPr>
        <w:ind w:left="4320" w:hanging="360"/>
      </w:pPr>
    </w:lvl>
    <w:lvl w:ilvl="6" w:tplc="31ACD99A">
      <w:start w:val="1"/>
      <w:numFmt w:val="bullet"/>
      <w:lvlText w:val="•"/>
      <w:lvlJc w:val="left"/>
      <w:pPr>
        <w:ind w:left="5040" w:hanging="360"/>
      </w:pPr>
    </w:lvl>
    <w:lvl w:ilvl="7" w:tplc="A6F22916">
      <w:start w:val="1"/>
      <w:numFmt w:val="bullet"/>
      <w:lvlText w:val="o"/>
      <w:lvlJc w:val="left"/>
      <w:pPr>
        <w:ind w:left="5760" w:hanging="360"/>
      </w:pPr>
    </w:lvl>
    <w:lvl w:ilvl="8" w:tplc="83304A6A">
      <w:start w:val="1"/>
      <w:numFmt w:val="bullet"/>
      <w:lvlText w:val="▪"/>
      <w:lvlJc w:val="left"/>
      <w:pPr>
        <w:ind w:left="6480" w:hanging="360"/>
      </w:pPr>
    </w:lvl>
  </w:abstractNum>
  <w:abstractNum w:abstractNumId="1" w15:restartNumberingAfterBreak="0">
    <w:nsid w:val="5E194205"/>
    <w:multiLevelType w:val="hybridMultilevel"/>
    <w:tmpl w:val="F1BC5946"/>
    <w:lvl w:ilvl="0" w:tplc="48740BEE">
      <w:start w:val="1"/>
      <w:numFmt w:val="decimal"/>
      <w:lvlText w:val="%1."/>
      <w:lvlJc w:val="left"/>
      <w:pPr>
        <w:ind w:left="720" w:hanging="360"/>
      </w:pPr>
    </w:lvl>
    <w:lvl w:ilvl="1" w:tplc="1E34049C">
      <w:start w:val="1"/>
      <w:numFmt w:val="lowerLetter"/>
      <w:lvlText w:val="%2."/>
      <w:lvlJc w:val="left"/>
      <w:pPr>
        <w:ind w:left="1440" w:hanging="360"/>
      </w:pPr>
    </w:lvl>
    <w:lvl w:ilvl="2" w:tplc="3DE01DBE">
      <w:start w:val="1"/>
      <w:numFmt w:val="lowerRoman"/>
      <w:lvlText w:val="%3."/>
      <w:lvlJc w:val="left"/>
      <w:pPr>
        <w:ind w:left="2160" w:hanging="360"/>
      </w:pPr>
    </w:lvl>
    <w:lvl w:ilvl="3" w:tplc="53AEACFC">
      <w:start w:val="1"/>
      <w:numFmt w:val="decimal"/>
      <w:lvlText w:val="%4."/>
      <w:lvlJc w:val="left"/>
      <w:pPr>
        <w:ind w:left="2880" w:hanging="360"/>
      </w:pPr>
    </w:lvl>
    <w:lvl w:ilvl="4" w:tplc="EB969FD2">
      <w:start w:val="1"/>
      <w:numFmt w:val="lowerLetter"/>
      <w:lvlText w:val="%5."/>
      <w:lvlJc w:val="left"/>
      <w:pPr>
        <w:ind w:left="3600" w:hanging="360"/>
      </w:pPr>
    </w:lvl>
    <w:lvl w:ilvl="5" w:tplc="DA56B6F4">
      <w:start w:val="1"/>
      <w:numFmt w:val="lowerRoman"/>
      <w:lvlText w:val="%6."/>
      <w:lvlJc w:val="left"/>
      <w:pPr>
        <w:ind w:left="4320" w:hanging="360"/>
      </w:pPr>
    </w:lvl>
    <w:lvl w:ilvl="6" w:tplc="3CBC602E">
      <w:start w:val="1"/>
      <w:numFmt w:val="decimal"/>
      <w:lvlText w:val="%7."/>
      <w:lvlJc w:val="left"/>
      <w:pPr>
        <w:ind w:left="5040" w:hanging="360"/>
      </w:pPr>
    </w:lvl>
    <w:lvl w:ilvl="7" w:tplc="296EEF0C">
      <w:start w:val="1"/>
      <w:numFmt w:val="lowerLetter"/>
      <w:lvlText w:val="%8."/>
      <w:lvlJc w:val="left"/>
      <w:pPr>
        <w:ind w:left="5760" w:hanging="360"/>
      </w:pPr>
    </w:lvl>
    <w:lvl w:ilvl="8" w:tplc="3E86F476">
      <w:start w:val="1"/>
      <w:numFmt w:val="lowerRoman"/>
      <w:lvlText w:val="%9."/>
      <w:lvlJc w:val="left"/>
      <w:pPr>
        <w:ind w:left="6480" w:hanging="360"/>
      </w:pPr>
    </w:lvl>
  </w:abstractNum>
  <w:num w:numId="1" w16cid:durableId="252129645">
    <w:abstractNumId w:val="0"/>
  </w:num>
  <w:num w:numId="2" w16cid:durableId="1288321484">
    <w:abstractNumId w:val="0"/>
  </w:num>
  <w:num w:numId="3" w16cid:durableId="96141320">
    <w:abstractNumId w:val="1"/>
    <w:lvlOverride w:ilvl="0">
      <w:startOverride w:val="1"/>
    </w:lvlOverride>
  </w:num>
  <w:num w:numId="4" w16cid:durableId="1549608674">
    <w:abstractNumId w:val="1"/>
    <w:lvlOverride w:ilvl="0">
      <w:startOverride w:val="1"/>
    </w:lvlOverride>
  </w:num>
  <w:num w:numId="5" w16cid:durableId="848298014">
    <w:abstractNumId w:val="0"/>
  </w:num>
  <w:num w:numId="6" w16cid:durableId="2016109577">
    <w:abstractNumId w:val="0"/>
  </w:num>
  <w:num w:numId="7" w16cid:durableId="1124273177">
    <w:abstractNumId w:val="0"/>
  </w:num>
  <w:num w:numId="8" w16cid:durableId="1487428761">
    <w:abstractNumId w:val="1"/>
    <w:lvlOverride w:ilvl="0">
      <w:startOverride w:val="1"/>
    </w:lvlOverride>
  </w:num>
  <w:num w:numId="9" w16cid:durableId="856190438">
    <w:abstractNumId w:val="0"/>
  </w:num>
  <w:num w:numId="10" w16cid:durableId="1072654002">
    <w:abstractNumId w:val="0"/>
  </w:num>
  <w:num w:numId="11" w16cid:durableId="1511867966">
    <w:abstractNumId w:val="0"/>
  </w:num>
  <w:num w:numId="12" w16cid:durableId="470247407">
    <w:abstractNumId w:val="0"/>
  </w:num>
  <w:num w:numId="13" w16cid:durableId="651254707">
    <w:abstractNumId w:val="0"/>
  </w:num>
  <w:num w:numId="14" w16cid:durableId="582641422">
    <w:abstractNumId w:val="0"/>
  </w:num>
  <w:num w:numId="15" w16cid:durableId="71893558">
    <w:abstractNumId w:val="1"/>
    <w:lvlOverride w:ilvl="0">
      <w:startOverride w:val="1"/>
    </w:lvlOverride>
  </w:num>
  <w:num w:numId="16" w16cid:durableId="705645062">
    <w:abstractNumId w:val="1"/>
    <w:lvlOverride w:ilvl="0">
      <w:startOverride w:val="1"/>
    </w:lvlOverride>
  </w:num>
  <w:num w:numId="17" w16cid:durableId="1997997987">
    <w:abstractNumId w:val="0"/>
  </w:num>
  <w:num w:numId="18" w16cid:durableId="50081471">
    <w:abstractNumId w:val="0"/>
  </w:num>
  <w:num w:numId="19" w16cid:durableId="940189527">
    <w:abstractNumId w:val="0"/>
  </w:num>
  <w:num w:numId="20" w16cid:durableId="1577281288">
    <w:abstractNumId w:val="0"/>
  </w:num>
  <w:num w:numId="21" w16cid:durableId="689918775">
    <w:abstractNumId w:val="0"/>
  </w:num>
  <w:num w:numId="22" w16cid:durableId="256795500">
    <w:abstractNumId w:val="0"/>
  </w:num>
  <w:num w:numId="23" w16cid:durableId="1287085952">
    <w:abstractNumId w:val="0"/>
  </w:num>
  <w:num w:numId="24" w16cid:durableId="1157308420">
    <w:abstractNumId w:val="0"/>
  </w:num>
  <w:num w:numId="25" w16cid:durableId="1971860925">
    <w:abstractNumId w:val="0"/>
  </w:num>
  <w:num w:numId="26" w16cid:durableId="2021808664">
    <w:abstractNumId w:val="0"/>
  </w:num>
  <w:num w:numId="27" w16cid:durableId="1806241004">
    <w:abstractNumId w:val="0"/>
  </w:num>
  <w:num w:numId="28" w16cid:durableId="1667827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70FF6"/>
    <w:rsid w:val="009F634E"/>
    <w:rsid w:val="00C70FF6"/>
    <w:rsid w:val="00E37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D302C"/>
  <w15:docId w15:val="{DBD2D148-CA5E-4769-B2B7-80735D08F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4432</Words>
  <Characters>25266</Characters>
  <Application>Microsoft Office Word</Application>
  <DocSecurity>0</DocSecurity>
  <Lines>210</Lines>
  <Paragraphs>59</Paragraphs>
  <ScaleCrop>false</ScaleCrop>
  <Company/>
  <LinksUpToDate>false</LinksUpToDate>
  <CharactersWithSpaces>29639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Speed-to-Lead Scope Chatbot, Email and WhatsApp</dc:title>
  <dc:description>Claude Docs node/341489d7-8c8f@16 docx-w6</dc:description>
  <cp:lastModifiedBy>Muhammad Siraj</cp:lastModifiedBy>
  <cp:revision>17</cp:revision>
  <dcterms:created xsi:type="dcterms:W3CDTF">2026-10-14T04:49:00Z</dcterms:created>
  <dcterms:modified xsi:type="dcterms:W3CDTF">2026-10-14T04:50:00Z</dcterms:modified>
</cp:coreProperties>
</file>