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1447" w14:textId="13386340" w:rsidR="002E1824" w:rsidRDefault="006F1214">
      <w:r>
        <w:rPr>
          <w:rFonts w:ascii="Arial" w:hAnsi="Arial" w:cs="Arial"/>
          <w:color w:val="333333"/>
          <w:shd w:val="clear" w:color="auto" w:fill="FFFFFF"/>
        </w:rPr>
        <w:t>Adeel Memon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03002630498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adeel.memon03000@gmail.com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Jan 18, 2024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 w:rsidR="003D129F">
        <w:rPr>
          <w:rFonts w:ascii="Arial" w:hAnsi="Arial" w:cs="Arial"/>
          <w:color w:val="333333"/>
          <w:shd w:val="clear" w:color="auto" w:fill="FFFFFF"/>
        </w:rPr>
        <w:t xml:space="preserve">System </w:t>
      </w:r>
      <w:r>
        <w:rPr>
          <w:rFonts w:ascii="Arial" w:hAnsi="Arial" w:cs="Arial"/>
          <w:color w:val="333333"/>
          <w:shd w:val="clear" w:color="auto" w:fill="FFFFFF"/>
        </w:rPr>
        <w:t>Pvt limited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Hiring Manager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Dear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I am writing to express my strong interest in the </w:t>
      </w:r>
      <w:r w:rsidR="003D129F">
        <w:rPr>
          <w:rFonts w:ascii="Arial" w:hAnsi="Arial" w:cs="Arial"/>
          <w:color w:val="333333"/>
          <w:shd w:val="clear" w:color="auto" w:fill="FFFFFF"/>
        </w:rPr>
        <w:t>Intern</w:t>
      </w:r>
      <w:r>
        <w:rPr>
          <w:rFonts w:ascii="Arial" w:hAnsi="Arial" w:cs="Arial"/>
          <w:color w:val="333333"/>
          <w:shd w:val="clear" w:color="auto" w:fill="FFFFFF"/>
        </w:rPr>
        <w:t xml:space="preserve"> position at </w:t>
      </w:r>
      <w:r w:rsidR="003D129F">
        <w:rPr>
          <w:rFonts w:ascii="Arial" w:hAnsi="Arial" w:cs="Arial"/>
          <w:color w:val="333333"/>
          <w:shd w:val="clear" w:color="auto" w:fill="FFFFFF"/>
        </w:rPr>
        <w:t>System Pvt limited</w:t>
      </w:r>
      <w:r>
        <w:rPr>
          <w:rFonts w:ascii="Arial" w:hAnsi="Arial" w:cs="Arial"/>
          <w:color w:val="333333"/>
          <w:shd w:val="clear" w:color="auto" w:fill="FFFFFF"/>
        </w:rPr>
        <w:t>. As an experienced React Developer with a passion for creating innovative and user-friendly web applications, I am excited about the opportunity to contribute to your team and help drive the success of your projects.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With a solid background in front-end development and expertise in React, I am confident in my ability to deliver high-quality code and exceptional user experiences. I have a proven track record of successfully developing and implementing complex web applications, and I am constantly seeking new challenges to further enhance my skills.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What particularly excites me about the React Developer position at</w:t>
      </w:r>
      <w:r w:rsidR="0033516D" w:rsidRPr="0033516D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33516D">
        <w:rPr>
          <w:rFonts w:ascii="Arial" w:hAnsi="Arial" w:cs="Arial"/>
          <w:color w:val="333333"/>
          <w:shd w:val="clear" w:color="auto" w:fill="FFFFFF"/>
        </w:rPr>
        <w:t>System Pvt limited</w:t>
      </w:r>
      <w:r w:rsidR="0033516D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is the company's commitment to pushing the boundaries of technology and delivering cutting-edge solutions to clients. I am drawn to the opportunity to work with a talented team of developers who share the same passion for innovation and excellence. I believe that my skills and experience align perfectly with the requirements of this role, and I am confident that I can make a significant impact on your projects.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In my previous role as a React Developer at Innovative widgets, I was responsible for developing and maintaining multiple web applications that received high praise for their performance and user experience. I have a deep understanding of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React's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core principles and best practices, and I am proficient in using Redux for state management. Additionally, I have experience working with RESTful APIs and integrating third-party libraries to enhance functionality.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 am highly skilled in HTML, CSS, and JavaScript, and I have a strong understanding of responsive design principles. I am also experienced in using version control systems such as Git and have a solid understanding of Agile development methodologies. My ability to collaborate effectively with cross-functional teams and my strong problem-solving skills have been instrumental in delivering successful projects on time and within budget.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In closing, I want to reiterate my strong interest in the React Developer position at </w:t>
      </w:r>
      <w:r w:rsidR="003D129F">
        <w:rPr>
          <w:rFonts w:ascii="Arial" w:hAnsi="Arial" w:cs="Arial"/>
          <w:color w:val="333333"/>
          <w:shd w:val="clear" w:color="auto" w:fill="FFFFFF"/>
        </w:rPr>
        <w:t>System Pvt limited</w:t>
      </w:r>
      <w:r>
        <w:rPr>
          <w:rFonts w:ascii="Arial" w:hAnsi="Arial" w:cs="Arial"/>
          <w:color w:val="333333"/>
          <w:shd w:val="clear" w:color="auto" w:fill="FFFFFF"/>
        </w:rPr>
        <w:t>. I am confident that my skills, experience, and passion for creating exceptional web applications make me an ideal fit for your team. I would welcome the opportunity to discuss how my contributions can drive the success of your projects further. Thank you for considering my application.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color w:val="333333"/>
          <w:shd w:val="clear" w:color="auto" w:fill="FFFFFF"/>
        </w:rPr>
        <w:t>Sincerely,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Adeel Memon</w:t>
      </w:r>
    </w:p>
    <w:sectPr w:rsidR="002E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14"/>
    <w:rsid w:val="0029115B"/>
    <w:rsid w:val="002E1824"/>
    <w:rsid w:val="0033516D"/>
    <w:rsid w:val="003D129F"/>
    <w:rsid w:val="006F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3FCA"/>
  <w15:chartTrackingRefBased/>
  <w15:docId w15:val="{87C619B4-61AA-42A1-9ABA-1B38609B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2024-01-18T09:07:00Z</dcterms:created>
  <dcterms:modified xsi:type="dcterms:W3CDTF">2024-01-29T15:27:00Z</dcterms:modified>
</cp:coreProperties>
</file>