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E5368" w14:textId="77777777" w:rsidR="000926BB" w:rsidRDefault="000926BB" w:rsidP="000926BB">
      <w:pPr>
        <w:spacing w:after="0" w:line="240" w:lineRule="auto"/>
        <w:ind w:right="370"/>
        <w:jc w:val="center"/>
        <w:rPr>
          <w:rFonts w:ascii="Old English Text MT" w:eastAsia="Old English Text MT" w:hAnsi="Old English Text MT" w:cs="Old English Text MT"/>
          <w:b/>
          <w:sz w:val="48"/>
        </w:rPr>
      </w:pPr>
      <w:r>
        <w:rPr>
          <w:rFonts w:ascii="Old English Text MT" w:eastAsia="Old English Text MT" w:hAnsi="Old English Text MT" w:cs="Old English Text MT"/>
          <w:b/>
          <w:sz w:val="48"/>
        </w:rPr>
        <w:t>The Islamia University of Bahawalpur</w:t>
      </w:r>
    </w:p>
    <w:p w14:paraId="05D274C2" w14:textId="77777777" w:rsidR="000926BB" w:rsidRDefault="000926BB" w:rsidP="000926BB">
      <w:pPr>
        <w:spacing w:before="229" w:after="0" w:line="240" w:lineRule="auto"/>
        <w:ind w:right="370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Department of Information Technology</w:t>
      </w:r>
    </w:p>
    <w:p w14:paraId="75D5DDE3" w14:textId="77777777" w:rsidR="000926BB" w:rsidRDefault="000926BB" w:rsidP="000926BB">
      <w:pPr>
        <w:spacing w:after="0" w:line="240" w:lineRule="auto"/>
        <w:ind w:right="370"/>
        <w:jc w:val="center"/>
        <w:rPr>
          <w:rFonts w:ascii="Times New Roman" w:eastAsia="Times New Roman" w:hAnsi="Times New Roman" w:cs="Times New Roman"/>
          <w:b/>
          <w:sz w:val="20"/>
        </w:rPr>
      </w:pPr>
    </w:p>
    <w:p w14:paraId="28AE3C23" w14:textId="77777777" w:rsidR="000926BB" w:rsidRDefault="000926BB" w:rsidP="000926BB">
      <w:pPr>
        <w:spacing w:after="0" w:line="240" w:lineRule="auto"/>
        <w:ind w:right="370"/>
        <w:jc w:val="center"/>
        <w:rPr>
          <w:rFonts w:ascii="Times New Roman" w:eastAsia="Times New Roman" w:hAnsi="Times New Roman" w:cs="Times New Roman"/>
          <w:b/>
          <w:sz w:val="20"/>
        </w:rPr>
      </w:pPr>
      <w:r>
        <w:object w:dxaOrig="1559" w:dyaOrig="1377" w14:anchorId="7F20C3A3">
          <v:rect id="rectole0000000000" o:spid="_x0000_i1025" style="width:77.85pt;height:68.65pt" o:ole="" o:preferrelative="t" stroked="f">
            <v:imagedata r:id="rId5" o:title=""/>
          </v:rect>
          <o:OLEObject Type="Embed" ProgID="StaticMetafile" ShapeID="rectole0000000000" DrawAspect="Content" ObjectID="_1826580979" r:id="rId6"/>
        </w:object>
      </w:r>
    </w:p>
    <w:p w14:paraId="3F45C921" w14:textId="77777777" w:rsidR="000926BB" w:rsidRDefault="000926BB" w:rsidP="000926BB">
      <w:pPr>
        <w:spacing w:after="0" w:line="240" w:lineRule="auto"/>
        <w:ind w:right="370"/>
        <w:jc w:val="center"/>
        <w:rPr>
          <w:rFonts w:ascii="Times New Roman" w:eastAsia="Times New Roman" w:hAnsi="Times New Roman" w:cs="Times New Roman"/>
          <w:b/>
          <w:sz w:val="20"/>
        </w:rPr>
      </w:pPr>
    </w:p>
    <w:p w14:paraId="7341DC97" w14:textId="77777777" w:rsidR="000926BB" w:rsidRDefault="000926BB" w:rsidP="000926BB">
      <w:pPr>
        <w:spacing w:after="0" w:line="240" w:lineRule="auto"/>
        <w:ind w:right="370"/>
        <w:jc w:val="center"/>
        <w:rPr>
          <w:rFonts w:ascii="Times New Roman" w:eastAsia="Times New Roman" w:hAnsi="Times New Roman" w:cs="Times New Roman"/>
          <w:b/>
          <w:sz w:val="20"/>
        </w:rPr>
      </w:pPr>
    </w:p>
    <w:p w14:paraId="40B87262" w14:textId="77777777" w:rsidR="000926BB" w:rsidRDefault="000926BB" w:rsidP="000926BB">
      <w:pPr>
        <w:spacing w:after="0" w:line="240" w:lineRule="auto"/>
        <w:ind w:right="370"/>
        <w:jc w:val="center"/>
        <w:rPr>
          <w:rFonts w:ascii="Times New Roman" w:eastAsia="Times New Roman" w:hAnsi="Times New Roman" w:cs="Times New Roman"/>
          <w:b/>
          <w:sz w:val="20"/>
        </w:rPr>
      </w:pPr>
    </w:p>
    <w:p w14:paraId="7F08F83C" w14:textId="77777777" w:rsidR="000926BB" w:rsidRDefault="000926BB" w:rsidP="000926BB">
      <w:pPr>
        <w:spacing w:after="0" w:line="240" w:lineRule="auto"/>
        <w:ind w:right="370"/>
        <w:jc w:val="center"/>
        <w:rPr>
          <w:rFonts w:ascii="Times New Roman" w:eastAsia="Times New Roman" w:hAnsi="Times New Roman" w:cs="Times New Roman"/>
          <w:b/>
          <w:sz w:val="20"/>
        </w:rPr>
      </w:pPr>
    </w:p>
    <w:p w14:paraId="1627FF73" w14:textId="77777777" w:rsidR="000926BB" w:rsidRDefault="000926BB" w:rsidP="000926BB">
      <w:pPr>
        <w:spacing w:after="0" w:line="240" w:lineRule="auto"/>
        <w:ind w:right="370"/>
        <w:jc w:val="center"/>
        <w:rPr>
          <w:rFonts w:ascii="Times New Roman" w:eastAsia="Times New Roman" w:hAnsi="Times New Roman" w:cs="Times New Roman"/>
          <w:b/>
          <w:sz w:val="20"/>
        </w:rPr>
      </w:pPr>
    </w:p>
    <w:p w14:paraId="177F96C0" w14:textId="77777777" w:rsidR="000926BB" w:rsidRDefault="000926BB" w:rsidP="000926BB">
      <w:pPr>
        <w:spacing w:before="10" w:after="0" w:line="240" w:lineRule="auto"/>
        <w:ind w:right="370"/>
        <w:jc w:val="center"/>
        <w:rPr>
          <w:rFonts w:ascii="Times New Roman" w:eastAsia="Times New Roman" w:hAnsi="Times New Roman" w:cs="Times New Roman"/>
          <w:b/>
        </w:rPr>
      </w:pPr>
    </w:p>
    <w:p w14:paraId="14C71187" w14:textId="77777777" w:rsidR="000926BB" w:rsidRDefault="000926BB" w:rsidP="000926BB">
      <w:pPr>
        <w:spacing w:before="10" w:after="0" w:line="240" w:lineRule="auto"/>
        <w:ind w:right="370"/>
        <w:jc w:val="center"/>
        <w:rPr>
          <w:rFonts w:ascii="Times New Roman" w:eastAsia="Times New Roman" w:hAnsi="Times New Roman" w:cs="Times New Roman"/>
          <w:b/>
        </w:rPr>
      </w:pPr>
    </w:p>
    <w:p w14:paraId="33F8305A" w14:textId="77777777" w:rsidR="000926BB" w:rsidRDefault="000926BB" w:rsidP="000926BB">
      <w:pPr>
        <w:spacing w:before="76" w:after="0" w:line="240" w:lineRule="auto"/>
        <w:ind w:right="370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SOFTWARE REQUIREMENTS SPECIFICATION</w:t>
      </w:r>
    </w:p>
    <w:p w14:paraId="5363AB09" w14:textId="77777777" w:rsidR="000926BB" w:rsidRDefault="000926BB" w:rsidP="000926BB">
      <w:pPr>
        <w:spacing w:after="0" w:line="363" w:lineRule="auto"/>
        <w:ind w:right="370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ab/>
        <w:t>(SRS DOCUMENT)</w:t>
      </w:r>
      <w:r>
        <w:rPr>
          <w:rFonts w:ascii="Times New Roman" w:eastAsia="Times New Roman" w:hAnsi="Times New Roman" w:cs="Times New Roman"/>
          <w:b/>
          <w:sz w:val="32"/>
        </w:rPr>
        <w:tab/>
      </w:r>
    </w:p>
    <w:p w14:paraId="109DD99B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6BB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Requirements Specification (SRS)</w:t>
      </w:r>
    </w:p>
    <w:p w14:paraId="12B1D525" w14:textId="77777777" w:rsidR="000926BB" w:rsidRPr="000926BB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Stationery E-Commerce Website</w:t>
      </w:r>
      <w:r w:rsidRPr="000926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Online Buy &amp; Sell Platform for Students and Teachers</w:t>
      </w:r>
    </w:p>
    <w:p w14:paraId="4BC81D52" w14:textId="77777777" w:rsidR="00957519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Submitted by</w:t>
      </w:r>
    </w:p>
    <w:p w14:paraId="7CCE8685" w14:textId="1A0BA510" w:rsidR="00957519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Muhammad Sufyan</w:t>
      </w:r>
    </w:p>
    <w:p w14:paraId="0E905335" w14:textId="77777777" w:rsidR="00957519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 xml:space="preserve"> Roll No: </w:t>
      </w:r>
    </w:p>
    <w:p w14:paraId="4B4AAB02" w14:textId="5719A9B4" w:rsidR="000926BB" w:rsidRPr="000926BB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F22BINFT1E02140</w:t>
      </w:r>
    </w:p>
    <w:p w14:paraId="0A8F38E8" w14:textId="77777777" w:rsidR="000926BB" w:rsidRPr="000926BB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 xml:space="preserve">Submitted to </w:t>
      </w: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Dr. Rizwan Ali Shah</w:t>
      </w:r>
    </w:p>
    <w:p w14:paraId="6C9E2AD6" w14:textId="77777777" w:rsidR="00957519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Department of Information Technology</w:t>
      </w:r>
    </w:p>
    <w:p w14:paraId="09C0D0B5" w14:textId="77777777" w:rsidR="00957519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 xml:space="preserve"> The Islamia University of Bahawalpur</w:t>
      </w:r>
    </w:p>
    <w:p w14:paraId="56615133" w14:textId="77777777" w:rsidR="000926BB" w:rsidRPr="000926BB" w:rsidRDefault="00000000" w:rsidP="0009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728CDF">
          <v:rect id="_x0000_i1026" style="width:0;height:1.5pt" o:hralign="center" o:hrstd="t" o:hr="t" fillcolor="#a0a0a0" stroked="f"/>
        </w:pict>
      </w:r>
    </w:p>
    <w:p w14:paraId="6E74ED2A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6BB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14:paraId="16BB43B8" w14:textId="77777777" w:rsidR="000926BB" w:rsidRPr="000926BB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SRS describes a dedicated online marketplace exclusively for students and teachers to buy and sell new/used stationery items (notebooks, pens, markers, geometry boxes, registers, art supplies, calculators, etc.). The platform promotes reuse, reduces waste, and helps students earn/saves money. It includes full e-commerce features: product listing, search, cart, Cash on Delivery, user profiles (buyer + seller mode), ratings, chat, </w:t>
      </w:r>
      <w:proofErr w:type="spellStart"/>
      <w:r w:rsidRPr="000926BB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0926BB">
        <w:rPr>
          <w:rFonts w:ascii="Times New Roman" w:eastAsia="Times New Roman" w:hAnsi="Times New Roman" w:cs="Times New Roman"/>
          <w:sz w:val="24"/>
          <w:szCs w:val="24"/>
        </w:rPr>
        <w:t>, and admin panel.</w:t>
      </w:r>
    </w:p>
    <w:p w14:paraId="2921AD35" w14:textId="77777777" w:rsidR="000926BB" w:rsidRPr="000926BB" w:rsidRDefault="00000000" w:rsidP="0009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933502">
          <v:rect id="_x0000_i1027" style="width:0;height:1.5pt" o:hralign="center" o:hrstd="t" o:hr="t" fillcolor="#a0a0a0" stroked="f"/>
        </w:pict>
      </w:r>
    </w:p>
    <w:p w14:paraId="0BFE890C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6BB">
        <w:rPr>
          <w:rFonts w:ascii="Times New Roman" w:eastAsia="Times New Roman" w:hAnsi="Times New Roman" w:cs="Times New Roman"/>
          <w:b/>
          <w:bCs/>
          <w:sz w:val="27"/>
          <w:szCs w:val="27"/>
        </w:rPr>
        <w:t>Table of Contents</w:t>
      </w:r>
    </w:p>
    <w:p w14:paraId="3EDC4D14" w14:textId="77777777" w:rsidR="000926BB" w:rsidRPr="000926BB" w:rsidRDefault="000926BB" w:rsidP="00092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 xml:space="preserve">Introduction 1.1 Purpose 1.2 Scope 1.3 Product Perspective </w:t>
      </w:r>
      <w:proofErr w:type="gramStart"/>
      <w:r w:rsidRPr="000926BB">
        <w:rPr>
          <w:rFonts w:ascii="Times New Roman" w:eastAsia="Times New Roman" w:hAnsi="Times New Roman" w:cs="Times New Roman"/>
          <w:sz w:val="24"/>
          <w:szCs w:val="24"/>
        </w:rPr>
        <w:t>1.User</w:t>
      </w:r>
      <w:proofErr w:type="gramEnd"/>
      <w:r w:rsidRPr="000926BB">
        <w:rPr>
          <w:rFonts w:ascii="Times New Roman" w:eastAsia="Times New Roman" w:hAnsi="Times New Roman" w:cs="Times New Roman"/>
          <w:sz w:val="24"/>
          <w:szCs w:val="24"/>
        </w:rPr>
        <w:t xml:space="preserve"> Characteristics 1.5 Similar Systems &amp; Literature Review 1.6 Proposed Technologies</w:t>
      </w:r>
    </w:p>
    <w:p w14:paraId="2485C931" w14:textId="77777777" w:rsidR="000926BB" w:rsidRPr="000926BB" w:rsidRDefault="000926BB" w:rsidP="00092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Overall Description 2.1 Functional Requirements (FR001 – FR020) 2.2 Non-Functional Requirements</w:t>
      </w:r>
    </w:p>
    <w:p w14:paraId="3B8416DF" w14:textId="77777777" w:rsidR="000926BB" w:rsidRPr="000926BB" w:rsidRDefault="000926BB" w:rsidP="00092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Use Cases &amp; Process Flow 3.1 Use Case Diagram 3.2 Detailed Use Cases + Activity Diagrams</w:t>
      </w:r>
    </w:p>
    <w:p w14:paraId="556E3A15" w14:textId="77777777" w:rsidR="000926BB" w:rsidRPr="000926BB" w:rsidRDefault="000926BB" w:rsidP="00092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System Architecture &amp; Database Schema</w:t>
      </w:r>
    </w:p>
    <w:p w14:paraId="00B72601" w14:textId="77777777" w:rsidR="000926BB" w:rsidRPr="000926BB" w:rsidRDefault="000926BB" w:rsidP="00092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References</w:t>
      </w:r>
    </w:p>
    <w:p w14:paraId="0D3996D5" w14:textId="77777777" w:rsidR="000926BB" w:rsidRPr="000926BB" w:rsidRDefault="00000000" w:rsidP="0009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655A14">
          <v:rect id="_x0000_i1028" style="width:0;height:1.5pt" o:hralign="center" o:hrstd="t" o:hr="t" fillcolor="#a0a0a0" stroked="f"/>
        </w:pict>
      </w:r>
    </w:p>
    <w:p w14:paraId="755C3222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6BB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14:paraId="6CFC3600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1.1 Purpose</w:t>
      </w:r>
    </w:p>
    <w:p w14:paraId="22B098F6" w14:textId="77777777" w:rsidR="000926BB" w:rsidRPr="000926BB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To develop a secure, fast, and user-friendly web platform where university/school students and teachers can:</w:t>
      </w:r>
    </w:p>
    <w:p w14:paraId="6BE8CBB0" w14:textId="77777777" w:rsidR="000926BB" w:rsidRPr="000926BB" w:rsidRDefault="000926BB" w:rsidP="00092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Sell their unused/new stationery</w:t>
      </w:r>
    </w:p>
    <w:p w14:paraId="5CDB133A" w14:textId="77777777" w:rsidR="000926BB" w:rsidRPr="000926BB" w:rsidRDefault="000926BB" w:rsidP="00092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Buy quality second-hand or new items at low prices</w:t>
      </w:r>
    </w:p>
    <w:p w14:paraId="5B7D6E50" w14:textId="77777777" w:rsidR="000926BB" w:rsidRPr="000926BB" w:rsidRDefault="000926BB" w:rsidP="00092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Reduce stationery waste and promote circular economy within campus</w:t>
      </w:r>
    </w:p>
    <w:p w14:paraId="75FDCF85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1.2 Scope</w:t>
      </w:r>
    </w:p>
    <w:p w14:paraId="250F2711" w14:textId="77777777" w:rsidR="000926BB" w:rsidRPr="000926BB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In Scope</w:t>
      </w:r>
    </w:p>
    <w:p w14:paraId="515A737E" w14:textId="77777777" w:rsidR="000926BB" w:rsidRPr="000926BB" w:rsidRDefault="000926BB" w:rsidP="0009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User registration &amp; login (Student / Teacher / Admin)</w:t>
      </w:r>
    </w:p>
    <w:p w14:paraId="160D8B15" w14:textId="77777777" w:rsidR="000926BB" w:rsidRPr="000926BB" w:rsidRDefault="000926BB" w:rsidP="0009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Seller dashboard to upload products with images, price, condition (New/Used)</w:t>
      </w:r>
    </w:p>
    <w:p w14:paraId="209D6418" w14:textId="77777777" w:rsidR="000926BB" w:rsidRPr="000926BB" w:rsidRDefault="000926BB" w:rsidP="0009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 xml:space="preserve">Buyer features: search, filters, add to cart, </w:t>
      </w:r>
      <w:proofErr w:type="spellStart"/>
      <w:r w:rsidRPr="000926BB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0926BB">
        <w:rPr>
          <w:rFonts w:ascii="Times New Roman" w:eastAsia="Times New Roman" w:hAnsi="Times New Roman" w:cs="Times New Roman"/>
          <w:sz w:val="24"/>
          <w:szCs w:val="24"/>
        </w:rPr>
        <w:t>, COD checkout</w:t>
      </w:r>
    </w:p>
    <w:p w14:paraId="5115C0CA" w14:textId="77777777" w:rsidR="000926BB" w:rsidRPr="000926BB" w:rsidRDefault="000926BB" w:rsidP="0009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Cash on Delivery only (no online payment)</w:t>
      </w:r>
    </w:p>
    <w:p w14:paraId="4A91D794" w14:textId="77777777" w:rsidR="000926BB" w:rsidRPr="000926BB" w:rsidRDefault="000926BB" w:rsidP="0009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Product categories &amp; sub-categories</w:t>
      </w:r>
    </w:p>
    <w:p w14:paraId="58082C92" w14:textId="77777777" w:rsidR="000926BB" w:rsidRPr="000926BB" w:rsidRDefault="000926BB" w:rsidP="0009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Rating &amp; review system</w:t>
      </w:r>
    </w:p>
    <w:p w14:paraId="4CA2B4C8" w14:textId="77777777" w:rsidR="000926BB" w:rsidRPr="000926BB" w:rsidRDefault="000926BB" w:rsidP="0009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Simple messaging between buyer &amp; seller</w:t>
      </w:r>
    </w:p>
    <w:p w14:paraId="18FE2B09" w14:textId="77777777" w:rsidR="000926BB" w:rsidRPr="000926BB" w:rsidRDefault="000926BB" w:rsidP="00092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Admin panel for approval and monitoring</w:t>
      </w:r>
    </w:p>
    <w:p w14:paraId="69C5AB98" w14:textId="77777777" w:rsidR="000926BB" w:rsidRPr="000926BB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Out of Scope</w:t>
      </w:r>
    </w:p>
    <w:p w14:paraId="5F54D051" w14:textId="77777777" w:rsidR="000926BB" w:rsidRPr="000926BB" w:rsidRDefault="000926BB" w:rsidP="00092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lastRenderedPageBreak/>
        <w:t>Online payment gateway</w:t>
      </w:r>
    </w:p>
    <w:p w14:paraId="53C8950E" w14:textId="77777777" w:rsidR="000926BB" w:rsidRPr="000926BB" w:rsidRDefault="000926BB" w:rsidP="00092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Delivery/Shipping integration</w:t>
      </w:r>
    </w:p>
    <w:p w14:paraId="510B2DED" w14:textId="77777777" w:rsidR="000926BB" w:rsidRPr="000926BB" w:rsidRDefault="000926BB" w:rsidP="00092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Mobile app</w:t>
      </w:r>
    </w:p>
    <w:p w14:paraId="34EDAFE5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1.3 Product Perspective</w:t>
      </w:r>
    </w:p>
    <w:p w14:paraId="1D81B305" w14:textId="77777777" w:rsidR="000926BB" w:rsidRPr="000926BB" w:rsidRDefault="000926BB" w:rsidP="00092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This is a niche campus-focused alternative to OLX/</w:t>
      </w:r>
      <w:proofErr w:type="spellStart"/>
      <w:r w:rsidRPr="000926BB">
        <w:rPr>
          <w:rFonts w:ascii="Times New Roman" w:eastAsia="Times New Roman" w:hAnsi="Times New Roman" w:cs="Times New Roman"/>
          <w:sz w:val="24"/>
          <w:szCs w:val="24"/>
        </w:rPr>
        <w:t>Daraz</w:t>
      </w:r>
      <w:proofErr w:type="spellEnd"/>
      <w:r w:rsidRPr="000926BB">
        <w:rPr>
          <w:rFonts w:ascii="Times New Roman" w:eastAsia="Times New Roman" w:hAnsi="Times New Roman" w:cs="Times New Roman"/>
          <w:sz w:val="24"/>
          <w:szCs w:val="24"/>
        </w:rPr>
        <w:t xml:space="preserve"> but only for stationery and only for educational community.</w:t>
      </w:r>
    </w:p>
    <w:p w14:paraId="13BD7D98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1.4 User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29"/>
        <w:gridCol w:w="1607"/>
        <w:gridCol w:w="1189"/>
      </w:tblGrid>
      <w:tr w:rsidR="000926BB" w:rsidRPr="000926BB" w14:paraId="6522C052" w14:textId="77777777" w:rsidTr="000926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7DB3A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1F223F3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159FFFD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Skill</w:t>
            </w:r>
          </w:p>
        </w:tc>
        <w:tc>
          <w:tcPr>
            <w:tcW w:w="0" w:type="auto"/>
            <w:vAlign w:val="center"/>
            <w:hideMark/>
          </w:tcPr>
          <w:p w14:paraId="14BE572B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0926BB" w:rsidRPr="000926BB" w14:paraId="48841606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F05F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Student Buyer</w:t>
            </w:r>
          </w:p>
        </w:tc>
        <w:tc>
          <w:tcPr>
            <w:tcW w:w="0" w:type="auto"/>
            <w:vAlign w:val="center"/>
            <w:hideMark/>
          </w:tcPr>
          <w:p w14:paraId="006A132E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Intermediate+</w:t>
            </w:r>
          </w:p>
        </w:tc>
        <w:tc>
          <w:tcPr>
            <w:tcW w:w="0" w:type="auto"/>
            <w:vAlign w:val="center"/>
            <w:hideMark/>
          </w:tcPr>
          <w:p w14:paraId="006E74B4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287FC3B7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</w:tr>
      <w:tr w:rsidR="000926BB" w:rsidRPr="000926BB" w14:paraId="426A88F2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B18C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Student Seller</w:t>
            </w:r>
          </w:p>
        </w:tc>
        <w:tc>
          <w:tcPr>
            <w:tcW w:w="0" w:type="auto"/>
            <w:vAlign w:val="center"/>
            <w:hideMark/>
          </w:tcPr>
          <w:p w14:paraId="55A0FD0F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Intermediate+</w:t>
            </w:r>
          </w:p>
        </w:tc>
        <w:tc>
          <w:tcPr>
            <w:tcW w:w="0" w:type="auto"/>
            <w:vAlign w:val="center"/>
            <w:hideMark/>
          </w:tcPr>
          <w:p w14:paraId="1C1900F1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645E4E3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</w:tr>
      <w:tr w:rsidR="000926BB" w:rsidRPr="000926BB" w14:paraId="17980AF0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7366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079BCE79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Graduate+</w:t>
            </w:r>
          </w:p>
        </w:tc>
        <w:tc>
          <w:tcPr>
            <w:tcW w:w="0" w:type="auto"/>
            <w:vAlign w:val="center"/>
            <w:hideMark/>
          </w:tcPr>
          <w:p w14:paraId="7F4CB731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1CDEB1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Occasional</w:t>
            </w:r>
          </w:p>
        </w:tc>
      </w:tr>
      <w:tr w:rsidR="000926BB" w:rsidRPr="000926BB" w14:paraId="43A4CE58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5C79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3306C24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Graduate</w:t>
            </w:r>
          </w:p>
        </w:tc>
        <w:tc>
          <w:tcPr>
            <w:tcW w:w="0" w:type="auto"/>
            <w:vAlign w:val="center"/>
            <w:hideMark/>
          </w:tcPr>
          <w:p w14:paraId="23B18748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9FA5B4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</w:tr>
    </w:tbl>
    <w:p w14:paraId="248CEBCC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1.5 Similar Systems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4702"/>
        <w:gridCol w:w="2688"/>
      </w:tblGrid>
      <w:tr w:rsidR="000926BB" w:rsidRPr="000926BB" w14:paraId="1349EABC" w14:textId="77777777" w:rsidTr="000926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EC52E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C1F47E7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7167316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0926BB" w:rsidRPr="000926BB" w14:paraId="6180CD42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FCAD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OLX</w:t>
            </w:r>
          </w:p>
        </w:tc>
        <w:tc>
          <w:tcPr>
            <w:tcW w:w="0" w:type="auto"/>
            <w:vAlign w:val="center"/>
            <w:hideMark/>
          </w:tcPr>
          <w:p w14:paraId="5AF02C2C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Huge reach</w:t>
            </w:r>
          </w:p>
        </w:tc>
        <w:tc>
          <w:tcPr>
            <w:tcW w:w="0" w:type="auto"/>
            <w:vAlign w:val="center"/>
            <w:hideMark/>
          </w:tcPr>
          <w:p w14:paraId="4ADB7E15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Full of fake users, no campus focus</w:t>
            </w:r>
          </w:p>
        </w:tc>
      </w:tr>
      <w:tr w:rsidR="000926BB" w:rsidRPr="000926BB" w14:paraId="66404C0A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50D1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Daraz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C34B8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Trust &amp; logistics</w:t>
            </w:r>
          </w:p>
        </w:tc>
        <w:tc>
          <w:tcPr>
            <w:tcW w:w="0" w:type="auto"/>
            <w:vAlign w:val="center"/>
            <w:hideMark/>
          </w:tcPr>
          <w:p w14:paraId="10DF6C09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High prices, no used items</w:t>
            </w:r>
          </w:p>
        </w:tc>
      </w:tr>
      <w:tr w:rsidR="000926BB" w:rsidRPr="000926BB" w14:paraId="7B198FDD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135E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Facebook Marketplace</w:t>
            </w:r>
          </w:p>
        </w:tc>
        <w:tc>
          <w:tcPr>
            <w:tcW w:w="0" w:type="auto"/>
            <w:vAlign w:val="center"/>
            <w:hideMark/>
          </w:tcPr>
          <w:p w14:paraId="099DE108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8CEA842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No proper filters, scams common</w:t>
            </w:r>
          </w:p>
        </w:tc>
      </w:tr>
      <w:tr w:rsidR="000926BB" w:rsidRPr="000926BB" w14:paraId="71C4FF6E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11B7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Our System</w:t>
            </w:r>
          </w:p>
        </w:tc>
        <w:tc>
          <w:tcPr>
            <w:tcW w:w="0" w:type="auto"/>
            <w:vAlign w:val="center"/>
            <w:hideMark/>
          </w:tcPr>
          <w:p w14:paraId="0A0159D9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Only students/teachers, verified university email, clean UI, fast</w:t>
            </w:r>
          </w:p>
        </w:tc>
        <w:tc>
          <w:tcPr>
            <w:tcW w:w="0" w:type="auto"/>
            <w:vAlign w:val="center"/>
            <w:hideMark/>
          </w:tcPr>
          <w:p w14:paraId="70E08E6E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Limited only to stationery</w:t>
            </w:r>
          </w:p>
        </w:tc>
      </w:tr>
    </w:tbl>
    <w:p w14:paraId="2D880756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1.6 Proposed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497"/>
      </w:tblGrid>
      <w:tr w:rsidR="000926BB" w:rsidRPr="000926BB" w14:paraId="0F4770D6" w14:textId="77777777" w:rsidTr="000926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E4921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B985D7E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0926BB" w:rsidRPr="000926BB" w14:paraId="44E1C523" w14:textId="77777777" w:rsidTr="000926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06ED9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96202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React.js, Tailwind CSS, React Router</w:t>
            </w:r>
          </w:p>
        </w:tc>
      </w:tr>
      <w:tr w:rsidR="000926BB" w:rsidRPr="000926BB" w14:paraId="59B962CD" w14:textId="77777777" w:rsidTr="000926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4A476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6070D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Node.js + Express.js</w:t>
            </w:r>
          </w:p>
        </w:tc>
      </w:tr>
      <w:tr w:rsidR="000926BB" w:rsidRPr="000926BB" w14:paraId="3D9B6FD4" w14:textId="77777777" w:rsidTr="000926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02D96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1A889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0926BB" w:rsidRPr="000926BB" w14:paraId="620A2C7A" w14:textId="77777777" w:rsidTr="000926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DEC9D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AF949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JWT + Google OAuth (university email only)</w:t>
            </w:r>
          </w:p>
        </w:tc>
      </w:tr>
      <w:tr w:rsidR="000926BB" w:rsidRPr="000926BB" w14:paraId="0B95654E" w14:textId="77777777" w:rsidTr="000926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91EAF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AFBA9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Cloudinary</w:t>
            </w:r>
            <w:proofErr w:type="spellEnd"/>
          </w:p>
        </w:tc>
      </w:tr>
      <w:tr w:rsidR="000926BB" w:rsidRPr="000926BB" w14:paraId="24ACD175" w14:textId="77777777" w:rsidTr="000926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0BD1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E50C1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(frontend) + Render (backend)</w:t>
            </w:r>
          </w:p>
        </w:tc>
      </w:tr>
    </w:tbl>
    <w:p w14:paraId="2651ACC3" w14:textId="77777777" w:rsidR="000926BB" w:rsidRPr="000926BB" w:rsidRDefault="00000000" w:rsidP="0009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3D8EA1">
          <v:rect id="_x0000_i1029" style="width:0;height:1.5pt" o:hralign="center" o:hrstd="t" o:hr="t" fillcolor="#a0a0a0" stroked="f"/>
        </w:pict>
      </w:r>
    </w:p>
    <w:p w14:paraId="265D8983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6BB">
        <w:rPr>
          <w:rFonts w:ascii="Times New Roman" w:eastAsia="Times New Roman" w:hAnsi="Times New Roman" w:cs="Times New Roman"/>
          <w:b/>
          <w:bCs/>
          <w:sz w:val="27"/>
          <w:szCs w:val="27"/>
        </w:rPr>
        <w:t>2. Functional Requirements (Detailed)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423"/>
        <w:gridCol w:w="5275"/>
        <w:gridCol w:w="903"/>
      </w:tblGrid>
      <w:tr w:rsidR="000926BB" w:rsidRPr="000926BB" w14:paraId="3B74CB8C" w14:textId="77777777" w:rsidTr="000926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123CE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8777F09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B515703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83C04B" w14:textId="77777777" w:rsidR="000926BB" w:rsidRPr="000926BB" w:rsidRDefault="000926BB" w:rsidP="00092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</w:tr>
      <w:tr w:rsidR="000926BB" w:rsidRPr="000926BB" w14:paraId="6FEAFCC7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8C95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FR001</w:t>
            </w:r>
          </w:p>
        </w:tc>
        <w:tc>
          <w:tcPr>
            <w:tcW w:w="0" w:type="auto"/>
            <w:vAlign w:val="center"/>
            <w:hideMark/>
          </w:tcPr>
          <w:p w14:paraId="586AF7FC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1AB85FCE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Signup with university email </w:t>
            </w:r>
            <w:proofErr w:type="gramStart"/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(.edu.pk</w:t>
            </w:r>
            <w:proofErr w:type="gramEnd"/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), role selection, profile completion</w:t>
            </w:r>
          </w:p>
        </w:tc>
        <w:tc>
          <w:tcPr>
            <w:tcW w:w="0" w:type="auto"/>
            <w:vAlign w:val="center"/>
            <w:hideMark/>
          </w:tcPr>
          <w:p w14:paraId="2E4032D6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All Users</w:t>
            </w:r>
          </w:p>
        </w:tc>
      </w:tr>
      <w:tr w:rsidR="000926BB" w:rsidRPr="000926BB" w14:paraId="05322A1F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519C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FR002</w:t>
            </w:r>
          </w:p>
        </w:tc>
        <w:tc>
          <w:tcPr>
            <w:tcW w:w="0" w:type="auto"/>
            <w:vAlign w:val="center"/>
            <w:hideMark/>
          </w:tcPr>
          <w:p w14:paraId="32779621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Product Upload (Sell)</w:t>
            </w:r>
          </w:p>
        </w:tc>
        <w:tc>
          <w:tcPr>
            <w:tcW w:w="0" w:type="auto"/>
            <w:vAlign w:val="center"/>
            <w:hideMark/>
          </w:tcPr>
          <w:p w14:paraId="30C73C44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Add title, description, price, condition, category, 5+ images</w:t>
            </w:r>
          </w:p>
        </w:tc>
        <w:tc>
          <w:tcPr>
            <w:tcW w:w="0" w:type="auto"/>
            <w:vAlign w:val="center"/>
            <w:hideMark/>
          </w:tcPr>
          <w:p w14:paraId="665FD318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Seller</w:t>
            </w:r>
          </w:p>
        </w:tc>
      </w:tr>
      <w:tr w:rsidR="000926BB" w:rsidRPr="000926BB" w14:paraId="028C185F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980A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FR003</w:t>
            </w:r>
          </w:p>
        </w:tc>
        <w:tc>
          <w:tcPr>
            <w:tcW w:w="0" w:type="auto"/>
            <w:vAlign w:val="center"/>
            <w:hideMark/>
          </w:tcPr>
          <w:p w14:paraId="76839AFC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Product Approval by Admin</w:t>
            </w:r>
          </w:p>
        </w:tc>
        <w:tc>
          <w:tcPr>
            <w:tcW w:w="0" w:type="auto"/>
            <w:vAlign w:val="center"/>
            <w:hideMark/>
          </w:tcPr>
          <w:p w14:paraId="31DDB05B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approves/rejects products before going live</w:t>
            </w:r>
          </w:p>
        </w:tc>
        <w:tc>
          <w:tcPr>
            <w:tcW w:w="0" w:type="auto"/>
            <w:vAlign w:val="center"/>
            <w:hideMark/>
          </w:tcPr>
          <w:p w14:paraId="20C361CF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0926BB" w:rsidRPr="000926BB" w14:paraId="19537048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A3A4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FR004</w:t>
            </w:r>
          </w:p>
        </w:tc>
        <w:tc>
          <w:tcPr>
            <w:tcW w:w="0" w:type="auto"/>
            <w:vAlign w:val="center"/>
            <w:hideMark/>
          </w:tcPr>
          <w:p w14:paraId="4885AE16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Search &amp; Filters</w:t>
            </w:r>
          </w:p>
        </w:tc>
        <w:tc>
          <w:tcPr>
            <w:tcW w:w="0" w:type="auto"/>
            <w:vAlign w:val="center"/>
            <w:hideMark/>
          </w:tcPr>
          <w:p w14:paraId="4B7454DD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Search by keyword, category, price range, condition (new/used), campus/location</w:t>
            </w:r>
          </w:p>
        </w:tc>
        <w:tc>
          <w:tcPr>
            <w:tcW w:w="0" w:type="auto"/>
            <w:vAlign w:val="center"/>
            <w:hideMark/>
          </w:tcPr>
          <w:p w14:paraId="48E87814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</w:tr>
      <w:tr w:rsidR="000926BB" w:rsidRPr="000926BB" w14:paraId="35A37EE7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4BE7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FR005</w:t>
            </w:r>
          </w:p>
        </w:tc>
        <w:tc>
          <w:tcPr>
            <w:tcW w:w="0" w:type="auto"/>
            <w:vAlign w:val="center"/>
            <w:hideMark/>
          </w:tcPr>
          <w:p w14:paraId="7FF7BD46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Product Detail Page</w:t>
            </w:r>
          </w:p>
        </w:tc>
        <w:tc>
          <w:tcPr>
            <w:tcW w:w="0" w:type="auto"/>
            <w:vAlign w:val="center"/>
            <w:hideMark/>
          </w:tcPr>
          <w:p w14:paraId="5E2516E5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Show images, description, seller info, reviews, “Contact Seller” button</w:t>
            </w:r>
          </w:p>
        </w:tc>
        <w:tc>
          <w:tcPr>
            <w:tcW w:w="0" w:type="auto"/>
            <w:vAlign w:val="center"/>
            <w:hideMark/>
          </w:tcPr>
          <w:p w14:paraId="4FEC41C2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</w:tr>
      <w:tr w:rsidR="000926BB" w:rsidRPr="000926BB" w14:paraId="35213D00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2C13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FR006</w:t>
            </w:r>
          </w:p>
        </w:tc>
        <w:tc>
          <w:tcPr>
            <w:tcW w:w="0" w:type="auto"/>
            <w:vAlign w:val="center"/>
            <w:hideMark/>
          </w:tcPr>
          <w:p w14:paraId="57CFABAB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Add to Cart &amp; Wishlist</w:t>
            </w:r>
          </w:p>
        </w:tc>
        <w:tc>
          <w:tcPr>
            <w:tcW w:w="0" w:type="auto"/>
            <w:vAlign w:val="center"/>
            <w:hideMark/>
          </w:tcPr>
          <w:p w14:paraId="54F9A5FF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 cart + </w:t>
            </w:r>
            <w:proofErr w:type="spellStart"/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wishlist</w:t>
            </w:r>
            <w:proofErr w:type="spellEnd"/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functionality</w:t>
            </w:r>
          </w:p>
        </w:tc>
        <w:tc>
          <w:tcPr>
            <w:tcW w:w="0" w:type="auto"/>
            <w:vAlign w:val="center"/>
            <w:hideMark/>
          </w:tcPr>
          <w:p w14:paraId="0862108A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</w:tr>
      <w:tr w:rsidR="000926BB" w:rsidRPr="000926BB" w14:paraId="3E452C48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EBAF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FR007</w:t>
            </w:r>
          </w:p>
        </w:tc>
        <w:tc>
          <w:tcPr>
            <w:tcW w:w="0" w:type="auto"/>
            <w:vAlign w:val="center"/>
            <w:hideMark/>
          </w:tcPr>
          <w:p w14:paraId="17B78BBE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Checkout (Cash on Delivery)</w:t>
            </w:r>
          </w:p>
        </w:tc>
        <w:tc>
          <w:tcPr>
            <w:tcW w:w="0" w:type="auto"/>
            <w:vAlign w:val="center"/>
            <w:hideMark/>
          </w:tcPr>
          <w:p w14:paraId="7778B277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Buyer fills name, phone, campus delivery point, notes</w:t>
            </w:r>
          </w:p>
        </w:tc>
        <w:tc>
          <w:tcPr>
            <w:tcW w:w="0" w:type="auto"/>
            <w:vAlign w:val="center"/>
            <w:hideMark/>
          </w:tcPr>
          <w:p w14:paraId="6C637324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</w:tr>
      <w:tr w:rsidR="000926BB" w:rsidRPr="000926BB" w14:paraId="14087ED0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97E6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FR008</w:t>
            </w:r>
          </w:p>
        </w:tc>
        <w:tc>
          <w:tcPr>
            <w:tcW w:w="0" w:type="auto"/>
            <w:vAlign w:val="center"/>
            <w:hideMark/>
          </w:tcPr>
          <w:p w14:paraId="3D905947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65BDC30C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Seller sees incoming orders, mark as “Sold/Delivered”</w:t>
            </w:r>
          </w:p>
        </w:tc>
        <w:tc>
          <w:tcPr>
            <w:tcW w:w="0" w:type="auto"/>
            <w:vAlign w:val="center"/>
            <w:hideMark/>
          </w:tcPr>
          <w:p w14:paraId="3BF07D6C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Seller</w:t>
            </w:r>
          </w:p>
        </w:tc>
      </w:tr>
      <w:tr w:rsidR="000926BB" w:rsidRPr="000926BB" w14:paraId="0CC609B2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BE97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FR009</w:t>
            </w:r>
          </w:p>
        </w:tc>
        <w:tc>
          <w:tcPr>
            <w:tcW w:w="0" w:type="auto"/>
            <w:vAlign w:val="center"/>
            <w:hideMark/>
          </w:tcPr>
          <w:p w14:paraId="029D7635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Rating &amp; Review System</w:t>
            </w:r>
          </w:p>
        </w:tc>
        <w:tc>
          <w:tcPr>
            <w:tcW w:w="0" w:type="auto"/>
            <w:vAlign w:val="center"/>
            <w:hideMark/>
          </w:tcPr>
          <w:p w14:paraId="6DCC9070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After delivery, buyer can rate seller (1–5 stars) + review</w:t>
            </w:r>
          </w:p>
        </w:tc>
        <w:tc>
          <w:tcPr>
            <w:tcW w:w="0" w:type="auto"/>
            <w:vAlign w:val="center"/>
            <w:hideMark/>
          </w:tcPr>
          <w:p w14:paraId="5BCE19F1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</w:tr>
      <w:tr w:rsidR="000926BB" w:rsidRPr="000926BB" w14:paraId="436574F3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AEA8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FR010</w:t>
            </w:r>
          </w:p>
        </w:tc>
        <w:tc>
          <w:tcPr>
            <w:tcW w:w="0" w:type="auto"/>
            <w:vAlign w:val="center"/>
            <w:hideMark/>
          </w:tcPr>
          <w:p w14:paraId="452F3753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Seller Dashboard</w:t>
            </w:r>
          </w:p>
        </w:tc>
        <w:tc>
          <w:tcPr>
            <w:tcW w:w="0" w:type="auto"/>
            <w:vAlign w:val="center"/>
            <w:hideMark/>
          </w:tcPr>
          <w:p w14:paraId="3F6A5241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Total earnings, active listings, sold items, ratings</w:t>
            </w:r>
          </w:p>
        </w:tc>
        <w:tc>
          <w:tcPr>
            <w:tcW w:w="0" w:type="auto"/>
            <w:vAlign w:val="center"/>
            <w:hideMark/>
          </w:tcPr>
          <w:p w14:paraId="6CE25F0D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Seller</w:t>
            </w:r>
          </w:p>
        </w:tc>
      </w:tr>
      <w:tr w:rsidR="000926BB" w:rsidRPr="000926BB" w14:paraId="790A765E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789A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FR011</w:t>
            </w:r>
          </w:p>
        </w:tc>
        <w:tc>
          <w:tcPr>
            <w:tcW w:w="0" w:type="auto"/>
            <w:vAlign w:val="center"/>
            <w:hideMark/>
          </w:tcPr>
          <w:p w14:paraId="2BD37C1F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Buyer Order History</w:t>
            </w:r>
          </w:p>
        </w:tc>
        <w:tc>
          <w:tcPr>
            <w:tcW w:w="0" w:type="auto"/>
            <w:vAlign w:val="center"/>
            <w:hideMark/>
          </w:tcPr>
          <w:p w14:paraId="6B4D725F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View past orders, status, reorder option</w:t>
            </w:r>
          </w:p>
        </w:tc>
        <w:tc>
          <w:tcPr>
            <w:tcW w:w="0" w:type="auto"/>
            <w:vAlign w:val="center"/>
            <w:hideMark/>
          </w:tcPr>
          <w:p w14:paraId="1529A0CC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</w:tr>
      <w:tr w:rsidR="000926BB" w:rsidRPr="000926BB" w14:paraId="109D5466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E032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FR012</w:t>
            </w:r>
          </w:p>
        </w:tc>
        <w:tc>
          <w:tcPr>
            <w:tcW w:w="0" w:type="auto"/>
            <w:vAlign w:val="center"/>
            <w:hideMark/>
          </w:tcPr>
          <w:p w14:paraId="4284B54E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Simple Chat (</w:t>
            </w:r>
            <w:proofErr w:type="spellStart"/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Buyer↔Seller</w:t>
            </w:r>
            <w:proofErr w:type="spellEnd"/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2C54B0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In-app messaging for negotiation &amp; meetup coordination</w:t>
            </w:r>
          </w:p>
        </w:tc>
        <w:tc>
          <w:tcPr>
            <w:tcW w:w="0" w:type="auto"/>
            <w:vAlign w:val="center"/>
            <w:hideMark/>
          </w:tcPr>
          <w:p w14:paraId="57B9DE98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0926BB" w:rsidRPr="000926BB" w14:paraId="1FBB9100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8519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FR013</w:t>
            </w:r>
          </w:p>
        </w:tc>
        <w:tc>
          <w:tcPr>
            <w:tcW w:w="0" w:type="auto"/>
            <w:vAlign w:val="center"/>
            <w:hideMark/>
          </w:tcPr>
          <w:p w14:paraId="7AEE0B30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9301B10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Approve products/users, view analytics, block users</w:t>
            </w:r>
          </w:p>
        </w:tc>
        <w:tc>
          <w:tcPr>
            <w:tcW w:w="0" w:type="auto"/>
            <w:vAlign w:val="center"/>
            <w:hideMark/>
          </w:tcPr>
          <w:p w14:paraId="658AFA92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0926BB" w:rsidRPr="000926BB" w14:paraId="6958FD28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7E4B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FR014</w:t>
            </w:r>
          </w:p>
        </w:tc>
        <w:tc>
          <w:tcPr>
            <w:tcW w:w="0" w:type="auto"/>
            <w:vAlign w:val="center"/>
            <w:hideMark/>
          </w:tcPr>
          <w:p w14:paraId="69180685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Campus/Location Filter</w:t>
            </w:r>
          </w:p>
        </w:tc>
        <w:tc>
          <w:tcPr>
            <w:tcW w:w="0" w:type="auto"/>
            <w:vAlign w:val="center"/>
            <w:hideMark/>
          </w:tcPr>
          <w:p w14:paraId="59BEFF25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Filter products by university or city</w:t>
            </w:r>
          </w:p>
        </w:tc>
        <w:tc>
          <w:tcPr>
            <w:tcW w:w="0" w:type="auto"/>
            <w:vAlign w:val="center"/>
            <w:hideMark/>
          </w:tcPr>
          <w:p w14:paraId="0F4F1EB0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</w:tr>
      <w:tr w:rsidR="000926BB" w:rsidRPr="000926BB" w14:paraId="4FEF8533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E2B7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FR015</w:t>
            </w:r>
          </w:p>
        </w:tc>
        <w:tc>
          <w:tcPr>
            <w:tcW w:w="0" w:type="auto"/>
            <w:vAlign w:val="center"/>
            <w:hideMark/>
          </w:tcPr>
          <w:p w14:paraId="6EAA51A2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70A94D0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Email/SMS when product sold, new message, order confirmed</w:t>
            </w:r>
          </w:p>
        </w:tc>
        <w:tc>
          <w:tcPr>
            <w:tcW w:w="0" w:type="auto"/>
            <w:vAlign w:val="center"/>
            <w:hideMark/>
          </w:tcPr>
          <w:p w14:paraId="0BFBA4D7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0926BB" w:rsidRPr="000926BB" w14:paraId="020217EF" w14:textId="77777777" w:rsidTr="00092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DF1A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FR016</w:t>
            </w:r>
          </w:p>
        </w:tc>
        <w:tc>
          <w:tcPr>
            <w:tcW w:w="0" w:type="auto"/>
            <w:vAlign w:val="center"/>
            <w:hideMark/>
          </w:tcPr>
          <w:p w14:paraId="51DCBFA9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Report User/Product</w:t>
            </w:r>
          </w:p>
        </w:tc>
        <w:tc>
          <w:tcPr>
            <w:tcW w:w="0" w:type="auto"/>
            <w:vAlign w:val="center"/>
            <w:hideMark/>
          </w:tcPr>
          <w:p w14:paraId="1CB1A0B8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Flag inappropriate content</w:t>
            </w:r>
          </w:p>
        </w:tc>
        <w:tc>
          <w:tcPr>
            <w:tcW w:w="0" w:type="auto"/>
            <w:vAlign w:val="center"/>
            <w:hideMark/>
          </w:tcPr>
          <w:p w14:paraId="656F8304" w14:textId="77777777" w:rsidR="000926BB" w:rsidRPr="000926BB" w:rsidRDefault="000926BB" w:rsidP="00092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6BB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</w:tbl>
    <w:p w14:paraId="255CD962" w14:textId="77777777" w:rsidR="000926BB" w:rsidRPr="000926BB" w:rsidRDefault="00000000" w:rsidP="0009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957668">
          <v:rect id="_x0000_i1030" style="width:0;height:1.5pt" o:hralign="center" o:hrstd="t" o:hr="t" fillcolor="#a0a0a0" stroked="f"/>
        </w:pict>
      </w:r>
    </w:p>
    <w:p w14:paraId="760C48DC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6BB">
        <w:rPr>
          <w:rFonts w:ascii="Times New Roman" w:eastAsia="Times New Roman" w:hAnsi="Times New Roman" w:cs="Times New Roman"/>
          <w:b/>
          <w:bCs/>
          <w:sz w:val="27"/>
          <w:szCs w:val="27"/>
        </w:rPr>
        <w:t>3. Use Cases &amp; Diagrams</w:t>
      </w:r>
    </w:p>
    <w:p w14:paraId="505422F9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System Level Use Case Diagram (Text version – </w:t>
      </w:r>
      <w:proofErr w:type="spellStart"/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bana</w:t>
      </w:r>
      <w:proofErr w:type="spellEnd"/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lena</w:t>
      </w:r>
      <w:proofErr w:type="spellEnd"/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draw.io </w:t>
      </w:r>
      <w:proofErr w:type="spellStart"/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445B18F" w14:textId="77777777" w:rsidR="00DE6569" w:rsidRDefault="00DE6569" w:rsidP="0009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4A9CC1" wp14:editId="046C842A">
            <wp:extent cx="4162425" cy="3867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1ABF" w14:textId="50D4F19B" w:rsidR="000926BB" w:rsidRPr="000926BB" w:rsidRDefault="000926BB" w:rsidP="0009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3.2 Activity Diagram – “Student Sells a Notebook”</w:t>
      </w:r>
    </w:p>
    <w:p w14:paraId="494EEFDF" w14:textId="0A04FAD6" w:rsidR="000926BB" w:rsidRPr="000926BB" w:rsidRDefault="000926BB" w:rsidP="0009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E023C6" w14:textId="77777777" w:rsidR="00DE6569" w:rsidRDefault="00DE6569" w:rsidP="0009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16E7B6" wp14:editId="5EBE65C8">
            <wp:extent cx="5199321" cy="41719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4774" cy="41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65A5" w14:textId="4458F5F2" w:rsidR="000926BB" w:rsidRPr="000926BB" w:rsidRDefault="000926BB" w:rsidP="00092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b/>
          <w:bCs/>
          <w:sz w:val="24"/>
          <w:szCs w:val="24"/>
        </w:rPr>
        <w:t>3.3 Sequence Diagram – Buyer Places Order</w:t>
      </w:r>
    </w:p>
    <w:p w14:paraId="39062889" w14:textId="6B22161B" w:rsidR="000926BB" w:rsidRPr="000926BB" w:rsidRDefault="000926BB" w:rsidP="0009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DCF16" w14:textId="77777777" w:rsidR="000926BB" w:rsidRPr="000926BB" w:rsidRDefault="000926BB" w:rsidP="0009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926BB">
        <w:rPr>
          <w:rFonts w:ascii="Courier New" w:eastAsia="Times New Roman" w:hAnsi="Courier New" w:cs="Courier New"/>
          <w:color w:val="002339"/>
          <w:sz w:val="20"/>
          <w:szCs w:val="20"/>
        </w:rPr>
        <w:t>Buyer → Frontend → Backend → Database</w:t>
      </w:r>
    </w:p>
    <w:p w14:paraId="100E4521" w14:textId="77777777" w:rsidR="000926BB" w:rsidRPr="000926BB" w:rsidRDefault="000926BB" w:rsidP="0009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926B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|        |          |          |</w:t>
      </w:r>
    </w:p>
    <w:p w14:paraId="0E7EB711" w14:textId="77777777" w:rsidR="000926BB" w:rsidRPr="000926BB" w:rsidRDefault="000926BB" w:rsidP="0009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926B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| Search →|          |          |</w:t>
      </w:r>
    </w:p>
    <w:p w14:paraId="2E41C3DE" w14:textId="77777777" w:rsidR="000926BB" w:rsidRPr="000926BB" w:rsidRDefault="000926BB" w:rsidP="0009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926B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|&lt;----- Products ----|          |</w:t>
      </w:r>
    </w:p>
    <w:p w14:paraId="2C03FA6F" w14:textId="77777777" w:rsidR="000926BB" w:rsidRPr="000926BB" w:rsidRDefault="000926BB" w:rsidP="0009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926B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| Add to Cart →|          |          |</w:t>
      </w:r>
    </w:p>
    <w:p w14:paraId="2FAB458C" w14:textId="77777777" w:rsidR="000926BB" w:rsidRPr="000926BB" w:rsidRDefault="000926BB" w:rsidP="0009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926B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| Checkout →|          |          |</w:t>
      </w:r>
    </w:p>
    <w:p w14:paraId="5897E1CD" w14:textId="77777777" w:rsidR="000926BB" w:rsidRPr="000926BB" w:rsidRDefault="000926BB" w:rsidP="0009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926B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|            |→ Save Order (Pending) →|</w:t>
      </w:r>
    </w:p>
    <w:p w14:paraId="55BE5C6C" w14:textId="77777777" w:rsidR="000926BB" w:rsidRPr="000926BB" w:rsidRDefault="000926BB" w:rsidP="0009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926B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|            |← Order ID --------------|</w:t>
      </w:r>
    </w:p>
    <w:p w14:paraId="02EC8B1B" w14:textId="77777777" w:rsidR="000926BB" w:rsidRPr="000926BB" w:rsidRDefault="000926BB" w:rsidP="0009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926B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|&lt;--- Success + Order Confirmation ----|</w:t>
      </w:r>
    </w:p>
    <w:p w14:paraId="47A1458D" w14:textId="77777777" w:rsidR="000926BB" w:rsidRPr="000926BB" w:rsidRDefault="000926BB" w:rsidP="0009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926B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| Email/SMS Notification --------------→ Seller</w:t>
      </w:r>
    </w:p>
    <w:p w14:paraId="10F61BA7" w14:textId="77777777" w:rsidR="000926BB" w:rsidRPr="000926BB" w:rsidRDefault="00000000" w:rsidP="0009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EC24F0">
          <v:rect id="_x0000_i1031" style="width:0;height:1.5pt" o:hralign="center" o:hrstd="t" o:hr="t" fillcolor="#a0a0a0" stroked="f"/>
        </w:pict>
      </w:r>
    </w:p>
    <w:p w14:paraId="3A8456FE" w14:textId="76A2D66F" w:rsidR="000926BB" w:rsidRPr="00973BDF" w:rsidRDefault="000926BB" w:rsidP="00973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6BB">
        <w:rPr>
          <w:rFonts w:ascii="Times New Roman" w:eastAsia="Times New Roman" w:hAnsi="Times New Roman" w:cs="Times New Roman"/>
          <w:b/>
          <w:bCs/>
          <w:sz w:val="27"/>
          <w:szCs w:val="27"/>
        </w:rPr>
        <w:t>4. Database Schema (MongoDB Collections)</w:t>
      </w:r>
    </w:p>
    <w:p w14:paraId="020A1E87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Users → </w:t>
      </w:r>
      <w:proofErr w:type="gramStart"/>
      <w:r w:rsidRPr="000926BB">
        <w:rPr>
          <w:rFonts w:ascii="Courier New" w:eastAsia="Times New Roman" w:hAnsi="Courier New" w:cs="Courier New"/>
          <w:sz w:val="20"/>
          <w:szCs w:val="20"/>
        </w:rPr>
        <w:t>{ _</w:t>
      </w:r>
      <w:proofErr w:type="gramEnd"/>
      <w:r w:rsidRPr="000926BB">
        <w:rPr>
          <w:rFonts w:ascii="Courier New" w:eastAsia="Times New Roman" w:hAnsi="Courier New" w:cs="Courier New"/>
          <w:sz w:val="20"/>
          <w:szCs w:val="20"/>
        </w:rPr>
        <w:t>id, name, email, phone, role("buyer"/"seller"/"admin"), university, avatar, rating }</w:t>
      </w:r>
    </w:p>
    <w:p w14:paraId="5941C2C2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</w:p>
    <w:p w14:paraId="4AD982A4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>Products → {</w:t>
      </w:r>
    </w:p>
    <w:p w14:paraId="1575A938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_id,</w:t>
      </w:r>
    </w:p>
    <w:p w14:paraId="5DE98270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title,</w:t>
      </w:r>
    </w:p>
    <w:p w14:paraId="623DEC42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description,</w:t>
      </w:r>
    </w:p>
    <w:p w14:paraId="7C9D9D8E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price,</w:t>
      </w:r>
    </w:p>
    <w:p w14:paraId="45B23AE9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category,</w:t>
      </w:r>
    </w:p>
    <w:p w14:paraId="618ACCE4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condition: "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new"|"slightly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used"|"good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>",</w:t>
      </w:r>
    </w:p>
    <w:p w14:paraId="24E33546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images: [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>],</w:t>
      </w:r>
    </w:p>
    <w:p w14:paraId="3B7F8E3B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sellerId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>,</w:t>
      </w:r>
    </w:p>
    <w:p w14:paraId="27803212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status: "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pending"|"approved"|"sold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>",</w:t>
      </w:r>
    </w:p>
    <w:p w14:paraId="7C0D9EB3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campusLocation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>,</w:t>
      </w:r>
    </w:p>
    <w:p w14:paraId="318E21C7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34B2A6BC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>}</w:t>
      </w:r>
    </w:p>
    <w:p w14:paraId="44B35329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</w:p>
    <w:p w14:paraId="2E8A3612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>Orders → {</w:t>
      </w:r>
    </w:p>
    <w:p w14:paraId="074912C8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_id,</w:t>
      </w:r>
    </w:p>
    <w:p w14:paraId="196225A7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buyerId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>,</w:t>
      </w:r>
    </w:p>
    <w:p w14:paraId="654B2479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sellerId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>,</w:t>
      </w:r>
    </w:p>
    <w:p w14:paraId="0EC327A0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>,</w:t>
      </w:r>
    </w:p>
    <w:p w14:paraId="6FD3EDA7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quantity: 1,</w:t>
      </w:r>
    </w:p>
    <w:p w14:paraId="30511947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>,</w:t>
      </w:r>
    </w:p>
    <w:p w14:paraId="32438B24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deliveryPoint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>,</w:t>
      </w:r>
    </w:p>
    <w:p w14:paraId="643DAF74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status: "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pending"|"confirmed"|"delivered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>",</w:t>
      </w:r>
    </w:p>
    <w:p w14:paraId="2D80EB01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orderedAt</w:t>
      </w:r>
      <w:proofErr w:type="spellEnd"/>
    </w:p>
    <w:p w14:paraId="45C4547D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>}</w:t>
      </w:r>
    </w:p>
    <w:p w14:paraId="17EA120F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</w:p>
    <w:p w14:paraId="09C38A57" w14:textId="77777777" w:rsidR="000926BB" w:rsidRPr="000926BB" w:rsidRDefault="000926BB" w:rsidP="000926BB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</w:rPr>
      </w:pPr>
      <w:r w:rsidRPr="000926BB">
        <w:rPr>
          <w:rFonts w:ascii="Courier New" w:eastAsia="Times New Roman" w:hAnsi="Courier New" w:cs="Courier New"/>
          <w:sz w:val="20"/>
          <w:szCs w:val="20"/>
        </w:rPr>
        <w:t xml:space="preserve">Reviews → </w:t>
      </w:r>
      <w:proofErr w:type="gramStart"/>
      <w:r w:rsidRPr="000926BB">
        <w:rPr>
          <w:rFonts w:ascii="Courier New" w:eastAsia="Times New Roman" w:hAnsi="Courier New" w:cs="Courier New"/>
          <w:sz w:val="20"/>
          <w:szCs w:val="20"/>
        </w:rPr>
        <w:t>{ _</w:t>
      </w:r>
      <w:proofErr w:type="gramEnd"/>
      <w:r w:rsidRPr="000926BB">
        <w:rPr>
          <w:rFonts w:ascii="Courier New" w:eastAsia="Times New Roman" w:hAnsi="Courier New" w:cs="Courier New"/>
          <w:sz w:val="20"/>
          <w:szCs w:val="20"/>
        </w:rPr>
        <w:t xml:space="preserve">id,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sellerId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926BB">
        <w:rPr>
          <w:rFonts w:ascii="Courier New" w:eastAsia="Times New Roman" w:hAnsi="Courier New" w:cs="Courier New"/>
          <w:sz w:val="20"/>
          <w:szCs w:val="20"/>
        </w:rPr>
        <w:t>buyerId</w:t>
      </w:r>
      <w:proofErr w:type="spellEnd"/>
      <w:r w:rsidRPr="000926BB">
        <w:rPr>
          <w:rFonts w:ascii="Courier New" w:eastAsia="Times New Roman" w:hAnsi="Courier New" w:cs="Courier New"/>
          <w:sz w:val="20"/>
          <w:szCs w:val="20"/>
        </w:rPr>
        <w:t>, rating, comment, images[] }</w:t>
      </w:r>
    </w:p>
    <w:p w14:paraId="2D9EEA9F" w14:textId="77777777" w:rsidR="000926BB" w:rsidRPr="000926BB" w:rsidRDefault="00000000" w:rsidP="0009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51C4A8">
          <v:rect id="_x0000_i1032" style="width:0;height:1.5pt" o:hralign="center" o:hrstd="t" o:hr="t" fillcolor="#a0a0a0" stroked="f"/>
        </w:pict>
      </w:r>
    </w:p>
    <w:p w14:paraId="449BA662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6BB">
        <w:rPr>
          <w:rFonts w:ascii="Times New Roman" w:eastAsia="Times New Roman" w:hAnsi="Times New Roman" w:cs="Times New Roman"/>
          <w:b/>
          <w:bCs/>
          <w:sz w:val="27"/>
          <w:szCs w:val="27"/>
        </w:rPr>
        <w:t>5. Non-Functional Requirements</w:t>
      </w:r>
    </w:p>
    <w:p w14:paraId="224AE887" w14:textId="77777777" w:rsidR="000926BB" w:rsidRPr="000926BB" w:rsidRDefault="000926BB" w:rsidP="0009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Page load time &lt; 2 seconds</w:t>
      </w:r>
    </w:p>
    <w:p w14:paraId="2EC73E3D" w14:textId="77777777" w:rsidR="000926BB" w:rsidRPr="000926BB" w:rsidRDefault="000926BB" w:rsidP="0009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Support 10,000+ products and 5,000 users</w:t>
      </w:r>
    </w:p>
    <w:p w14:paraId="2CAB70AB" w14:textId="77777777" w:rsidR="000926BB" w:rsidRPr="000926BB" w:rsidRDefault="000926BB" w:rsidP="0009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99% uptime</w:t>
      </w:r>
    </w:p>
    <w:p w14:paraId="480E270A" w14:textId="77777777" w:rsidR="000926BB" w:rsidRPr="000926BB" w:rsidRDefault="000926BB" w:rsidP="0009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lastRenderedPageBreak/>
        <w:t>Mobile responsive (80% users on mobile)</w:t>
      </w:r>
    </w:p>
    <w:p w14:paraId="61FC7915" w14:textId="77777777" w:rsidR="000926BB" w:rsidRPr="000926BB" w:rsidRDefault="000926BB" w:rsidP="0009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Images optimized (</w:t>
      </w:r>
      <w:proofErr w:type="spellStart"/>
      <w:r w:rsidRPr="000926BB">
        <w:rPr>
          <w:rFonts w:ascii="Times New Roman" w:eastAsia="Times New Roman" w:hAnsi="Times New Roman" w:cs="Times New Roman"/>
          <w:sz w:val="24"/>
          <w:szCs w:val="24"/>
        </w:rPr>
        <w:t>WebP</w:t>
      </w:r>
      <w:proofErr w:type="spellEnd"/>
      <w:r w:rsidRPr="000926BB">
        <w:rPr>
          <w:rFonts w:ascii="Times New Roman" w:eastAsia="Times New Roman" w:hAnsi="Times New Roman" w:cs="Times New Roman"/>
          <w:sz w:val="24"/>
          <w:szCs w:val="24"/>
        </w:rPr>
        <w:t>, lazy loading)</w:t>
      </w:r>
    </w:p>
    <w:p w14:paraId="2DBDFB4A" w14:textId="77777777" w:rsidR="000926BB" w:rsidRPr="000926BB" w:rsidRDefault="000926BB" w:rsidP="0009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University email verification only</w:t>
      </w:r>
    </w:p>
    <w:p w14:paraId="6C5E057F" w14:textId="77777777" w:rsidR="000926BB" w:rsidRPr="000926BB" w:rsidRDefault="000926BB" w:rsidP="00092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BB">
        <w:rPr>
          <w:rFonts w:ascii="Times New Roman" w:eastAsia="Times New Roman" w:hAnsi="Times New Roman" w:cs="Times New Roman"/>
          <w:sz w:val="24"/>
          <w:szCs w:val="24"/>
        </w:rPr>
        <w:t>Daily backup</w:t>
      </w:r>
    </w:p>
    <w:p w14:paraId="6E05BB24" w14:textId="77777777" w:rsidR="000926BB" w:rsidRPr="000926BB" w:rsidRDefault="00000000" w:rsidP="00092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F24715">
          <v:rect id="_x0000_i1033" style="width:0;height:1.5pt" o:hralign="center" o:hrstd="t" o:hr="t" fillcolor="#a0a0a0" stroked="f"/>
        </w:pict>
      </w:r>
    </w:p>
    <w:p w14:paraId="6CE94465" w14:textId="77777777" w:rsidR="000926BB" w:rsidRPr="000926BB" w:rsidRDefault="000926BB" w:rsidP="0009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6BB">
        <w:rPr>
          <w:rFonts w:ascii="Times New Roman" w:eastAsia="Times New Roman" w:hAnsi="Times New Roman" w:cs="Times New Roman"/>
          <w:b/>
          <w:bCs/>
          <w:sz w:val="27"/>
          <w:szCs w:val="27"/>
        </w:rPr>
        <w:t>6. References</w:t>
      </w:r>
    </w:p>
    <w:p w14:paraId="0A326AFA" w14:textId="280ACBE4" w:rsidR="004C6FFE" w:rsidRDefault="00000000">
      <w:hyperlink r:id="rId9" w:history="1">
        <w:r w:rsidR="00957519" w:rsidRPr="00732DE7">
          <w:rPr>
            <w:rStyle w:val="Hyperlink"/>
          </w:rPr>
          <w:t>https://stationers.pk/</w:t>
        </w:r>
      </w:hyperlink>
    </w:p>
    <w:p w14:paraId="3A5610C0" w14:textId="77777777" w:rsidR="00957519" w:rsidRDefault="00957519"/>
    <w:sectPr w:rsidR="00957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var(--font-ibm-plex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6D5C"/>
    <w:multiLevelType w:val="multilevel"/>
    <w:tmpl w:val="84E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91DBB"/>
    <w:multiLevelType w:val="multilevel"/>
    <w:tmpl w:val="9D2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53618"/>
    <w:multiLevelType w:val="multilevel"/>
    <w:tmpl w:val="E73A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E75740"/>
    <w:multiLevelType w:val="multilevel"/>
    <w:tmpl w:val="D9A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44889"/>
    <w:multiLevelType w:val="multilevel"/>
    <w:tmpl w:val="C2AC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992962">
    <w:abstractNumId w:val="2"/>
  </w:num>
  <w:num w:numId="2" w16cid:durableId="1293562225">
    <w:abstractNumId w:val="4"/>
  </w:num>
  <w:num w:numId="3" w16cid:durableId="1851068565">
    <w:abstractNumId w:val="0"/>
  </w:num>
  <w:num w:numId="4" w16cid:durableId="1780642971">
    <w:abstractNumId w:val="1"/>
  </w:num>
  <w:num w:numId="5" w16cid:durableId="676736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BB"/>
    <w:rsid w:val="000926BB"/>
    <w:rsid w:val="00385C49"/>
    <w:rsid w:val="003D5CA7"/>
    <w:rsid w:val="004C6FFE"/>
    <w:rsid w:val="00957519"/>
    <w:rsid w:val="00973BDF"/>
    <w:rsid w:val="00C10E06"/>
    <w:rsid w:val="00DE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D6A4"/>
  <w15:chartTrackingRefBased/>
  <w15:docId w15:val="{0772A68C-1FD1-424F-900D-D469AF0E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6BB"/>
  </w:style>
  <w:style w:type="paragraph" w:styleId="Heading3">
    <w:name w:val="heading 3"/>
    <w:basedOn w:val="Normal"/>
    <w:link w:val="Heading3Char"/>
    <w:uiPriority w:val="9"/>
    <w:qFormat/>
    <w:rsid w:val="000926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926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26B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926B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2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2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6B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26B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75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0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5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9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2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2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4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96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8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4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2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80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ationers.p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2025-12-07T10:50:00Z</dcterms:created>
  <dcterms:modified xsi:type="dcterms:W3CDTF">2025-12-07T10:50:00Z</dcterms:modified>
</cp:coreProperties>
</file>