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4CD5" w14:textId="77777777" w:rsidR="00594BD3" w:rsidRDefault="009F02D4">
      <w:r>
        <w:t xml:space="preserve">                                                   </w:t>
      </w:r>
    </w:p>
    <w:p w14:paraId="495A41E6" w14:textId="77777777" w:rsidR="00594BD3" w:rsidRDefault="009F02D4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6A6B64F6" wp14:editId="350D3252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269EE913" w14:textId="77777777" w:rsidR="00594BD3" w:rsidRDefault="009F02D4">
      <w:r>
        <w:rPr>
          <w:b/>
          <w:bCs/>
          <w:sz w:val="44"/>
          <w:szCs w:val="44"/>
        </w:rPr>
        <w:t xml:space="preserve"> Lab Report – EE-170L Computer Programming (Lab 04)   </w:t>
      </w:r>
    </w:p>
    <w:p w14:paraId="3960538C" w14:textId="77777777" w:rsidR="00594BD3" w:rsidRDefault="00594BD3"/>
    <w:tbl>
      <w:tblPr>
        <w:tblW w:w="1062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0"/>
        <w:gridCol w:w="5310"/>
      </w:tblGrid>
      <w:tr w:rsidR="00594BD3" w14:paraId="3A83D6F5" w14:textId="77777777">
        <w:tc>
          <w:tcPr>
            <w:tcW w:w="5310" w:type="dxa"/>
          </w:tcPr>
          <w:p w14:paraId="3F71ECF0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NAME</w:t>
            </w:r>
          </w:p>
        </w:tc>
        <w:tc>
          <w:tcPr>
            <w:tcW w:w="5310" w:type="dxa"/>
          </w:tcPr>
          <w:p w14:paraId="109B8D2E" w14:textId="455ADC26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A063F4">
              <w:rPr>
                <w:sz w:val="44"/>
                <w:szCs w:val="44"/>
              </w:rPr>
              <w:t xml:space="preserve">ZAKIRULLAH </w:t>
            </w:r>
          </w:p>
        </w:tc>
      </w:tr>
      <w:tr w:rsidR="00594BD3" w14:paraId="1EB1F127" w14:textId="77777777">
        <w:tc>
          <w:tcPr>
            <w:tcW w:w="5310" w:type="dxa"/>
          </w:tcPr>
          <w:p w14:paraId="6EDA4626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ID</w:t>
            </w:r>
          </w:p>
        </w:tc>
        <w:tc>
          <w:tcPr>
            <w:tcW w:w="5310" w:type="dxa"/>
          </w:tcPr>
          <w:p w14:paraId="46C21524" w14:textId="144CA217" w:rsidR="00594BD3" w:rsidRDefault="009F02D4">
            <w:pPr>
              <w:tabs>
                <w:tab w:val="left" w:pos="1170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0</w:t>
            </w:r>
            <w:r w:rsidR="00A063F4">
              <w:rPr>
                <w:sz w:val="44"/>
                <w:szCs w:val="44"/>
              </w:rPr>
              <w:t>709</w:t>
            </w:r>
          </w:p>
        </w:tc>
      </w:tr>
      <w:tr w:rsidR="00594BD3" w14:paraId="6FD741D3" w14:textId="77777777">
        <w:tc>
          <w:tcPr>
            <w:tcW w:w="5310" w:type="dxa"/>
          </w:tcPr>
          <w:p w14:paraId="2B7D2E4D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SEMESTER</w:t>
            </w:r>
          </w:p>
        </w:tc>
        <w:tc>
          <w:tcPr>
            <w:tcW w:w="5310" w:type="dxa"/>
          </w:tcPr>
          <w:p w14:paraId="7C65FE3C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594BD3" w14:paraId="5EDF5997" w14:textId="77777777">
        <w:tc>
          <w:tcPr>
            <w:tcW w:w="5310" w:type="dxa"/>
          </w:tcPr>
          <w:p w14:paraId="3005296C" w14:textId="77777777" w:rsidR="00594BD3" w:rsidRDefault="009F02D4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LAB</w:t>
            </w:r>
          </w:p>
        </w:tc>
        <w:tc>
          <w:tcPr>
            <w:tcW w:w="5310" w:type="dxa"/>
          </w:tcPr>
          <w:p w14:paraId="5112F21E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4 (programming)</w:t>
            </w:r>
          </w:p>
        </w:tc>
      </w:tr>
      <w:tr w:rsidR="00594BD3" w14:paraId="685FBF22" w14:textId="77777777">
        <w:tc>
          <w:tcPr>
            <w:tcW w:w="5310" w:type="dxa"/>
          </w:tcPr>
          <w:p w14:paraId="397CD6E3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DATE</w:t>
            </w:r>
          </w:p>
        </w:tc>
        <w:tc>
          <w:tcPr>
            <w:tcW w:w="5310" w:type="dxa"/>
          </w:tcPr>
          <w:p w14:paraId="054CA4ED" w14:textId="01892478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4/3/2026</w:t>
            </w:r>
          </w:p>
        </w:tc>
      </w:tr>
    </w:tbl>
    <w:p w14:paraId="3C346D8B" w14:textId="77777777" w:rsidR="00594BD3" w:rsidRDefault="00594BD3"/>
    <w:p w14:paraId="425B4071" w14:textId="77777777" w:rsidR="00594BD3" w:rsidRDefault="009F02D4">
      <w:r>
        <w:br w:type="page"/>
      </w:r>
    </w:p>
    <w:p w14:paraId="41C40BD0" w14:textId="77777777" w:rsidR="00594BD3" w:rsidRDefault="009F02D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Objective</w:t>
      </w:r>
    </w:p>
    <w:p w14:paraId="02081F44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The main objectives of this lab are:</w:t>
      </w:r>
    </w:p>
    <w:p w14:paraId="0CA42F0D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learn how the switch statement works in C++.</w:t>
      </w:r>
    </w:p>
    <w:p w14:paraId="11ADB3CF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understand the use of the break statement in controlling program execution.</w:t>
      </w:r>
    </w:p>
    <w:p w14:paraId="4FD7CB81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study how the continue statement works inside loops.</w:t>
      </w:r>
    </w:p>
    <w:p w14:paraId="24A6F11D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identify the difference between break and continue statements.</w:t>
      </w:r>
    </w:p>
    <w:p w14:paraId="337CAE37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create simple menu-based programs using switch statements.</w:t>
      </w:r>
    </w:p>
    <w:p w14:paraId="23269C1D" w14:textId="77777777" w:rsidR="00594BD3" w:rsidRDefault="00594BD3"/>
    <w:p w14:paraId="1B3FBE02" w14:textId="77777777" w:rsidR="00594BD3" w:rsidRDefault="009F02D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Theory</w:t>
      </w:r>
    </w:p>
    <w:p w14:paraId="3766F16E" w14:textId="77777777" w:rsidR="00D016AC" w:rsidRDefault="00D016A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Switch Statement</w:t>
      </w:r>
    </w:p>
    <w:p w14:paraId="0348CDD3" w14:textId="77777777" w:rsidR="00D016AC" w:rsidRPr="00953890" w:rsidRDefault="00D016AC">
      <w:pPr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• </w:t>
      </w:r>
      <w:r w:rsidRPr="00953890">
        <w:rPr>
          <w:sz w:val="32"/>
          <w:szCs w:val="32"/>
        </w:rPr>
        <w:t>The switch statement allows a program to choose one block of code from several options depending on the value of a variable.</w:t>
      </w:r>
    </w:p>
    <w:p w14:paraId="1B0CC85C" w14:textId="77777777" w:rsidR="00D016AC" w:rsidRPr="00953890" w:rsidRDefault="00D016AC">
      <w:pPr>
        <w:rPr>
          <w:sz w:val="32"/>
          <w:szCs w:val="32"/>
        </w:rPr>
      </w:pPr>
      <w:r w:rsidRPr="00953890">
        <w:rPr>
          <w:sz w:val="32"/>
          <w:szCs w:val="32"/>
        </w:rPr>
        <w:t>• It is commonly used as a replacement for multiple if-else statements when checking a single variable against different values.</w:t>
      </w:r>
    </w:p>
    <w:p w14:paraId="546F2772" w14:textId="77777777" w:rsidR="00D016AC" w:rsidRPr="00953890" w:rsidRDefault="00D016AC">
      <w:pPr>
        <w:rPr>
          <w:sz w:val="32"/>
          <w:szCs w:val="32"/>
        </w:rPr>
      </w:pPr>
      <w:r w:rsidRPr="00953890">
        <w:rPr>
          <w:sz w:val="32"/>
          <w:szCs w:val="32"/>
        </w:rPr>
        <w:t>• Each case represents a possible value of the expression. When the value matches a case, its code is executed.</w:t>
      </w:r>
    </w:p>
    <w:p w14:paraId="47492FD5" w14:textId="48CFDD1E" w:rsidR="00D016AC" w:rsidRPr="00953890" w:rsidRDefault="00D016AC" w:rsidP="00D016A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53890">
        <w:rPr>
          <w:sz w:val="32"/>
          <w:szCs w:val="32"/>
        </w:rPr>
        <w:t>The default case runs when none of the cases match the given value.</w:t>
      </w:r>
    </w:p>
    <w:p w14:paraId="45C0D630" w14:textId="7D34D0E3" w:rsidR="00594BD3" w:rsidRDefault="00594BD3">
      <w:pPr>
        <w:rPr>
          <w:sz w:val="32"/>
          <w:szCs w:val="32"/>
        </w:rPr>
      </w:pPr>
    </w:p>
    <w:p w14:paraId="11E5CD1A" w14:textId="77777777" w:rsidR="00594BD3" w:rsidRDefault="009F02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 w14:paraId="37FA13DF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switch (expression) {</w:t>
      </w:r>
    </w:p>
    <w:p w14:paraId="0FD9190C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lastRenderedPageBreak/>
        <w:t xml:space="preserve">    case value1:</w:t>
      </w:r>
    </w:p>
    <w:p w14:paraId="16A29C55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77541A7A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 w14:paraId="7088C3F6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case value2:</w:t>
      </w:r>
    </w:p>
    <w:p w14:paraId="49D2A822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3188EC41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 w14:paraId="6CDC5386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default:</w:t>
      </w:r>
    </w:p>
    <w:p w14:paraId="5B7D3AAF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6E4120EA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}</w:t>
      </w:r>
    </w:p>
    <w:p w14:paraId="5398ACF0" w14:textId="77777777" w:rsidR="00594BD3" w:rsidRDefault="00594BD3">
      <w:pPr>
        <w:rPr>
          <w:b/>
          <w:bCs/>
          <w:color w:val="1F4E79"/>
          <w:sz w:val="28"/>
          <w:szCs w:val="28"/>
        </w:rPr>
      </w:pPr>
    </w:p>
    <w:p w14:paraId="232F5DAA" w14:textId="77777777" w:rsidR="00594BD3" w:rsidRDefault="009F02D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Break Statement</w:t>
      </w:r>
    </w:p>
    <w:p w14:paraId="6B28FA81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Ends the execution of the current case.</w:t>
      </w:r>
    </w:p>
    <w:p w14:paraId="1E1F0619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Prevents fall-through into subsequent cases.</w:t>
      </w:r>
    </w:p>
    <w:p w14:paraId="2739C1D4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Without, execution continues until the next break or the end of the switch block.</w:t>
      </w:r>
    </w:p>
    <w:p w14:paraId="6DCDA633" w14:textId="77777777" w:rsidR="00594BD3" w:rsidRDefault="009F02D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Continue Statement</w:t>
      </w:r>
    </w:p>
    <w:p w14:paraId="056DD79C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Used inside loops.</w:t>
      </w:r>
    </w:p>
    <w:p w14:paraId="61F5307F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Skips the current iteration and moves to the next iteration of the loop</w:t>
      </w:r>
      <w:r>
        <w:rPr>
          <w:b/>
          <w:bCs/>
          <w:color w:val="000000"/>
          <w:sz w:val="32"/>
          <w:szCs w:val="32"/>
        </w:rPr>
        <w:t>.</w:t>
      </w:r>
    </w:p>
    <w:p w14:paraId="16525427" w14:textId="77777777" w:rsidR="00594BD3" w:rsidRDefault="00594BD3">
      <w:pPr>
        <w:rPr>
          <w:b/>
          <w:bCs/>
          <w:color w:val="000000"/>
          <w:sz w:val="28"/>
          <w:szCs w:val="28"/>
        </w:rPr>
      </w:pPr>
    </w:p>
    <w:p w14:paraId="6F7311BD" w14:textId="77777777" w:rsidR="00594BD3" w:rsidRDefault="009F02D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Programs and Implementation</w:t>
      </w:r>
    </w:p>
    <w:p w14:paraId="2C7C7AFE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Program 1: Day of the Week</w:t>
      </w:r>
    </w:p>
    <w:p w14:paraId="3E873B5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lastRenderedPageBreak/>
        <w:t>#include &lt;iostream&gt;</w:t>
      </w:r>
    </w:p>
    <w:p w14:paraId="64FD378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 w14:paraId="614705B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CB3EE2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int </w:t>
      </w:r>
      <w:proofErr w:type="gramStart"/>
      <w:r>
        <w:rPr>
          <w:b/>
          <w:bCs/>
          <w:color w:val="2E74B5"/>
          <w:sz w:val="28"/>
          <w:szCs w:val="28"/>
        </w:rPr>
        <w:t>main(</w:t>
      </w:r>
      <w:proofErr w:type="gramEnd"/>
      <w:r>
        <w:rPr>
          <w:b/>
          <w:bCs/>
          <w:color w:val="2E74B5"/>
          <w:sz w:val="28"/>
          <w:szCs w:val="28"/>
        </w:rPr>
        <w:t>) {</w:t>
      </w:r>
    </w:p>
    <w:p w14:paraId="1DC3A3B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int day;</w:t>
      </w:r>
    </w:p>
    <w:p w14:paraId="756B4AD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day number (1-7): ";</w:t>
      </w:r>
    </w:p>
    <w:p w14:paraId="3023D56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day;</w:t>
      </w:r>
    </w:p>
    <w:p w14:paraId="69BEB771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549060E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switch(day) {</w:t>
      </w:r>
    </w:p>
    <w:p w14:paraId="41E1C17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"Monday"; break;</w:t>
      </w:r>
    </w:p>
    <w:p w14:paraId="0CC74294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"Tuesday"; break;</w:t>
      </w:r>
    </w:p>
    <w:p w14:paraId="5351ED8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"Wednesday"; break;</w:t>
      </w:r>
    </w:p>
    <w:p w14:paraId="09120BA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"Thursday"; break;</w:t>
      </w:r>
    </w:p>
    <w:p w14:paraId="145563E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5: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"Friday"; break;</w:t>
      </w:r>
    </w:p>
    <w:p w14:paraId="2AE5654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6: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"Saturday"; break;</w:t>
      </w:r>
    </w:p>
    <w:p w14:paraId="3D6B845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7: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"Sunday"; break;</w:t>
      </w:r>
    </w:p>
    <w:p w14:paraId="60C13A9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day!";</w:t>
      </w:r>
    </w:p>
    <w:p w14:paraId="6FF0F6F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0A401CB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589AFD1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4CEC15F3" w14:textId="77777777" w:rsidR="00594BD3" w:rsidRDefault="009F02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14:paraId="1812E6C4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day number (1-7): 3 Wednesday</w:t>
      </w:r>
    </w:p>
    <w:p w14:paraId="282BBEBA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3140B106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19D409A6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682F04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Program 2: Grade Evaluation</w:t>
      </w:r>
    </w:p>
    <w:p w14:paraId="1849D9B9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&lt;iostream&gt;</w:t>
      </w:r>
    </w:p>
    <w:p w14:paraId="64324B9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 w14:paraId="788A172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64A7EBD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 main () {</w:t>
      </w:r>
    </w:p>
    <w:p w14:paraId="190F96D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char grade;</w:t>
      </w:r>
    </w:p>
    <w:p w14:paraId="061B4427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grade (A, B, C, D, F): ";</w:t>
      </w:r>
    </w:p>
    <w:p w14:paraId="5F12318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grade;</w:t>
      </w:r>
    </w:p>
    <w:p w14:paraId="580406ED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2D8A92F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switch(grade) {</w:t>
      </w:r>
    </w:p>
    <w:p w14:paraId="38357BB4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'A':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"Excellent"; break;</w:t>
      </w:r>
    </w:p>
    <w:p w14:paraId="76D77E0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'B':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"Very Good"; break;</w:t>
      </w:r>
    </w:p>
    <w:p w14:paraId="440AEA59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'C':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"Good"; break;</w:t>
      </w:r>
    </w:p>
    <w:p w14:paraId="71CD325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'D':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"Pass"; break;</w:t>
      </w:r>
    </w:p>
    <w:p w14:paraId="6810536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'F':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"Fail"; break;</w:t>
      </w:r>
    </w:p>
    <w:p w14:paraId="555C413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Grade!";</w:t>
      </w:r>
    </w:p>
    <w:p w14:paraId="4F3E36D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20CBA75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3FE03D8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18A62EDB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 w14:paraId="3A6038DD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grade (A, B, C, D, F): B very good</w:t>
      </w:r>
    </w:p>
    <w:p w14:paraId="18723DB2" w14:textId="77777777" w:rsidR="00594BD3" w:rsidRDefault="00594BD3">
      <w:pPr>
        <w:rPr>
          <w:b/>
          <w:bCs/>
          <w:color w:val="000000"/>
          <w:sz w:val="32"/>
          <w:szCs w:val="32"/>
        </w:rPr>
      </w:pPr>
    </w:p>
    <w:p w14:paraId="71B58D1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5CF354E5" w14:textId="77777777" w:rsidR="00594BD3" w:rsidRDefault="009F02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3: Conversion Menu</w:t>
      </w:r>
    </w:p>
    <w:p w14:paraId="7E0CBA6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&lt;iostream&gt;</w:t>
      </w:r>
    </w:p>
    <w:p w14:paraId="495883E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 w14:paraId="63C9C189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4E128594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int </w:t>
      </w:r>
      <w:proofErr w:type="gramStart"/>
      <w:r>
        <w:rPr>
          <w:b/>
          <w:bCs/>
          <w:color w:val="2E74B5"/>
          <w:sz w:val="28"/>
          <w:szCs w:val="28"/>
        </w:rPr>
        <w:t>main(</w:t>
      </w:r>
      <w:proofErr w:type="gramEnd"/>
      <w:r>
        <w:rPr>
          <w:b/>
          <w:bCs/>
          <w:color w:val="2E74B5"/>
          <w:sz w:val="28"/>
          <w:szCs w:val="28"/>
        </w:rPr>
        <w:t>) {</w:t>
      </w:r>
    </w:p>
    <w:p w14:paraId="379B4C5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int choice;</w:t>
      </w:r>
    </w:p>
    <w:p w14:paraId="5BCB993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double value;</w:t>
      </w:r>
    </w:p>
    <w:p w14:paraId="2CC0B781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84CAD5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"Menu:\n";</w:t>
      </w:r>
    </w:p>
    <w:p w14:paraId="30A409B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"1 -&gt; Kilometers to Meters\n";</w:t>
      </w:r>
    </w:p>
    <w:p w14:paraId="2015F3E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"2 -&gt; Meters to Centimeters\n";</w:t>
      </w:r>
    </w:p>
    <w:p w14:paraId="053B65E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"3 -&gt; Kilograms to Grams\n";</w:t>
      </w:r>
    </w:p>
    <w:p w14:paraId="52C1E99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"4 -&gt; Celsius to Fahrenheit\n";</w:t>
      </w:r>
    </w:p>
    <w:p w14:paraId="742C5F4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your choice: ";</w:t>
      </w:r>
    </w:p>
    <w:p w14:paraId="654F79C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choice;</w:t>
      </w:r>
    </w:p>
    <w:p w14:paraId="34FF0163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35E4FAB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switch(choice) {</w:t>
      </w:r>
    </w:p>
    <w:p w14:paraId="2C744BA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</w:t>
      </w:r>
    </w:p>
    <w:p w14:paraId="048800F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kilometers: ";</w:t>
      </w:r>
    </w:p>
    <w:p w14:paraId="7099EAC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5BCFE4F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"Meters = " &lt;&lt; value * 1000;</w:t>
      </w:r>
    </w:p>
    <w:p w14:paraId="518F1B4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lastRenderedPageBreak/>
        <w:t xml:space="preserve">            break;</w:t>
      </w:r>
    </w:p>
    <w:p w14:paraId="7A15C32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</w:t>
      </w:r>
    </w:p>
    <w:p w14:paraId="2FEC01D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meters: ";</w:t>
      </w:r>
    </w:p>
    <w:p w14:paraId="0C0F4CC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4201468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"Centimeters = " &lt;&lt; value * 100;</w:t>
      </w:r>
    </w:p>
    <w:p w14:paraId="45FCB4B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0AAE99D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</w:t>
      </w:r>
    </w:p>
    <w:p w14:paraId="6751A00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kilograms: ";</w:t>
      </w:r>
    </w:p>
    <w:p w14:paraId="417435B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223D377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"Grams = " &lt;&lt; value * 1000;</w:t>
      </w:r>
    </w:p>
    <w:p w14:paraId="2184F05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040466D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</w:t>
      </w:r>
    </w:p>
    <w:p w14:paraId="37E8F80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Celsius: ";</w:t>
      </w:r>
    </w:p>
    <w:p w14:paraId="7F80F74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119BD9A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"Fahrenheit = " &lt;&lt; (value * 9/5) + 32;</w:t>
      </w:r>
    </w:p>
    <w:p w14:paraId="22F9BA9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6178851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</w:t>
      </w:r>
    </w:p>
    <w:p w14:paraId="67972A8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choice!";</w:t>
      </w:r>
    </w:p>
    <w:p w14:paraId="2D46A4E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0A3200E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3B5A3BF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0FBC6C72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 sample:</w:t>
      </w:r>
    </w:p>
    <w:p w14:paraId="4A991DD7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Menu:</w:t>
      </w:r>
    </w:p>
    <w:p w14:paraId="6F1AA56F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lastRenderedPageBreak/>
        <w:t>1 -&gt; Kilometers to Meters</w:t>
      </w:r>
    </w:p>
    <w:p w14:paraId="6C49757A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2 -&gt; Meters to Centimeters</w:t>
      </w:r>
    </w:p>
    <w:p w14:paraId="592CC793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3 -&gt; Kilograms to Grams</w:t>
      </w:r>
    </w:p>
    <w:p w14:paraId="25F12ECA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4 -&gt; Celsius to Fahrenheit</w:t>
      </w:r>
    </w:p>
    <w:p w14:paraId="309CD3CD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your choice: 4</w:t>
      </w:r>
    </w:p>
    <w:p w14:paraId="0B761FD7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Celsius: 25</w:t>
      </w:r>
    </w:p>
    <w:p w14:paraId="4DB02FB4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Fahrenheit = 77</w:t>
      </w:r>
    </w:p>
    <w:p w14:paraId="7B22F9DC" w14:textId="77777777" w:rsidR="00594BD3" w:rsidRDefault="00594BD3">
      <w:pPr>
        <w:rPr>
          <w:color w:val="2E74B5"/>
          <w:sz w:val="32"/>
          <w:szCs w:val="32"/>
        </w:rPr>
      </w:pPr>
    </w:p>
    <w:p w14:paraId="07D8553A" w14:textId="77777777" w:rsidR="00594BD3" w:rsidRDefault="009F02D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Results</w:t>
      </w:r>
    </w:p>
    <w:p w14:paraId="22D892EA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The switch statement makes it easier to choose between multiple options.</w:t>
      </w:r>
    </w:p>
    <w:p w14:paraId="6988D320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The break statement ensures that only the required case is executed.</w:t>
      </w:r>
    </w:p>
    <w:p w14:paraId="411874B3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The default case is useful for handling incorrect or unexpected input values.</w:t>
      </w:r>
    </w:p>
    <w:p w14:paraId="6241DD74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Menu-driven applications can be easily created using switch statements.</w:t>
      </w:r>
    </w:p>
    <w:p w14:paraId="252F1C7A" w14:textId="77777777" w:rsidR="00594BD3" w:rsidRDefault="00594BD3">
      <w:pPr>
        <w:rPr>
          <w:color w:val="000000"/>
          <w:sz w:val="32"/>
          <w:szCs w:val="32"/>
        </w:rPr>
      </w:pPr>
    </w:p>
    <w:p w14:paraId="1B643F1A" w14:textId="77777777" w:rsidR="00594BD3" w:rsidRPr="00A40DBA" w:rsidRDefault="009F02D4">
      <w:pPr>
        <w:rPr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Conclusion</w:t>
      </w:r>
    </w:p>
    <w:p w14:paraId="7AB2ED56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We learned the concept and working of the switch–case statement in C++ for selecting one option from multiple choices.</w:t>
      </w:r>
    </w:p>
    <w:p w14:paraId="3D47F853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lastRenderedPageBreak/>
        <w:t>We understood the role of the break statement in stopping execution and controlling the flow of the program.</w:t>
      </w:r>
    </w:p>
    <w:p w14:paraId="0D0E5A34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We studied how the default case is used to handle invalid or unmatched inputs.</w:t>
      </w:r>
    </w:p>
    <w:p w14:paraId="7AA72C64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By creating programs like day selection, grade evaluation, and unit conversion, we understood the practical use of switch statements in programming.</w:t>
      </w:r>
    </w:p>
    <w:p w14:paraId="1334C4B7" w14:textId="13D99099" w:rsidR="00594BD3" w:rsidRPr="00FC1DDF" w:rsidRDefault="00594BD3">
      <w:pPr>
        <w:rPr>
          <w:color w:val="000000"/>
          <w:sz w:val="32"/>
          <w:szCs w:val="32"/>
        </w:rPr>
      </w:pPr>
    </w:p>
    <w:sectPr w:rsidR="00594BD3" w:rsidRPr="00FC1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96E67"/>
    <w:multiLevelType w:val="hybridMultilevel"/>
    <w:tmpl w:val="7A56B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F5582"/>
    <w:multiLevelType w:val="hybridMultilevel"/>
    <w:tmpl w:val="DDFE01F0"/>
    <w:lvl w:ilvl="0" w:tplc="FFFFFFFF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689764">
    <w:abstractNumId w:val="0"/>
  </w:num>
  <w:num w:numId="2" w16cid:durableId="454913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BD3"/>
    <w:rsid w:val="00035BF8"/>
    <w:rsid w:val="00120AE7"/>
    <w:rsid w:val="00275827"/>
    <w:rsid w:val="002961CF"/>
    <w:rsid w:val="003B22F1"/>
    <w:rsid w:val="005663E7"/>
    <w:rsid w:val="00594BD3"/>
    <w:rsid w:val="00617362"/>
    <w:rsid w:val="006B55C3"/>
    <w:rsid w:val="007207E3"/>
    <w:rsid w:val="007B3719"/>
    <w:rsid w:val="007C5172"/>
    <w:rsid w:val="007D2240"/>
    <w:rsid w:val="008A7C32"/>
    <w:rsid w:val="009526C2"/>
    <w:rsid w:val="00953890"/>
    <w:rsid w:val="009F02D4"/>
    <w:rsid w:val="00A063F4"/>
    <w:rsid w:val="00A40DBA"/>
    <w:rsid w:val="00AC4EF5"/>
    <w:rsid w:val="00B62914"/>
    <w:rsid w:val="00BB4E7A"/>
    <w:rsid w:val="00C50D54"/>
    <w:rsid w:val="00CB36AB"/>
    <w:rsid w:val="00D016AC"/>
    <w:rsid w:val="00E92486"/>
    <w:rsid w:val="00FC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85E9"/>
  <w15:docId w15:val="{6A6D2BB0-4089-0C4C-B3B8-26850BA4A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Calibri" w:eastAsia="Calibri" w:hAnsi="Calibri" w:cs="Arial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  <w:style w:type="paragraph" w:styleId="ListParagraph">
    <w:name w:val="List Paragraph"/>
    <w:basedOn w:val="Normal"/>
    <w:uiPriority w:val="34"/>
    <w:qFormat/>
    <w:rsid w:val="00D01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357E8-7853-42BA-9FE6-B2090419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Valley</dc:creator>
  <cp:lastModifiedBy>DELL</cp:lastModifiedBy>
  <cp:revision>2</cp:revision>
  <dcterms:created xsi:type="dcterms:W3CDTF">2026-03-10T06:40:00Z</dcterms:created>
  <dcterms:modified xsi:type="dcterms:W3CDTF">2026-03-10T06:40:00Z</dcterms:modified>
</cp:coreProperties>
</file>