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9D" w:rsidRDefault="00411B9D" w:rsidP="00411B9D">
      <w:proofErr w:type="gramStart"/>
      <w:r>
        <w:t>string</w:t>
      </w:r>
      <w:proofErr w:type="gramEnd"/>
      <w:r>
        <w:t>= ("Andrew")</w:t>
      </w:r>
    </w:p>
    <w:p w:rsidR="00411B9D" w:rsidRDefault="00411B9D" w:rsidP="00411B9D">
      <w:proofErr w:type="gramStart"/>
      <w:r>
        <w:t>vowels=</w:t>
      </w:r>
      <w:proofErr w:type="gramEnd"/>
      <w:r>
        <w:t>0</w:t>
      </w:r>
    </w:p>
    <w:p w:rsidR="00411B9D" w:rsidRDefault="00411B9D" w:rsidP="00411B9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411B9D" w:rsidRDefault="00411B9D" w:rsidP="00411B9D">
      <w:r>
        <w:t xml:space="preserve">      if(</w:t>
      </w:r>
      <w:proofErr w:type="spellStart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 xml:space="preserve">=='u' or </w:t>
      </w:r>
      <w:proofErr w:type="spellStart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 xml:space="preserve">=='I'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>=='U'):</w:t>
      </w:r>
    </w:p>
    <w:p w:rsidR="00411B9D" w:rsidRDefault="00411B9D" w:rsidP="00411B9D">
      <w:r>
        <w:t xml:space="preserve">            </w:t>
      </w:r>
      <w:proofErr w:type="gramStart"/>
      <w:r>
        <w:t>vowels=</w:t>
      </w:r>
      <w:proofErr w:type="gramEnd"/>
      <w:r>
        <w:t>vowels+1</w:t>
      </w:r>
    </w:p>
    <w:p w:rsidR="00411B9D" w:rsidRDefault="00411B9D" w:rsidP="00411B9D">
      <w:proofErr w:type="gramStart"/>
      <w:r>
        <w:t>print(</w:t>
      </w:r>
      <w:proofErr w:type="gramEnd"/>
      <w:r>
        <w:t>"Number of vowels are:")</w:t>
      </w:r>
    </w:p>
    <w:p w:rsidR="00E86BF5" w:rsidRDefault="00411B9D" w:rsidP="00411B9D">
      <w:proofErr w:type="gramStart"/>
      <w:r>
        <w:t>print(</w:t>
      </w:r>
      <w:proofErr w:type="gramEnd"/>
      <w:r>
        <w:t>vowels)</w:t>
      </w:r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9D"/>
    <w:rsid w:val="00411B9D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8E234-B7A7-41D5-85C1-0DBFCAC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2019-06-28T19:24:00Z</dcterms:created>
  <dcterms:modified xsi:type="dcterms:W3CDTF">2019-06-28T19:25:00Z</dcterms:modified>
</cp:coreProperties>
</file>