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s 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A76FA0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A76FA0">
        <w:rPr>
          <w:rFonts w:ascii="Consolas" w:eastAsia="Times New Roman" w:hAnsi="Consolas" w:cs="Consolas"/>
          <w:color w:val="2F9C0A"/>
          <w:sz w:val="20"/>
          <w:szCs w:val="20"/>
        </w:rPr>
        <w:t>"Input a string"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76FA0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proofErr w:type="gramEnd"/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in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: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proofErr w:type="gramEnd"/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isdigit</w:t>
      </w:r>
      <w:proofErr w:type="spellEnd"/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():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A76FA0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elif</w:t>
      </w:r>
      <w:proofErr w:type="spellEnd"/>
      <w:proofErr w:type="gramEnd"/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isalpha</w:t>
      </w:r>
      <w:proofErr w:type="spellEnd"/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():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A76FA0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A76FA0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proofErr w:type="gramEnd"/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: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pass</w:t>
      </w:r>
      <w:proofErr w:type="gramEnd"/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A76FA0">
        <w:rPr>
          <w:rFonts w:ascii="Consolas" w:eastAsia="Times New Roman" w:hAnsi="Consolas" w:cs="Consolas"/>
          <w:color w:val="2F9C0A"/>
          <w:sz w:val="20"/>
          <w:szCs w:val="20"/>
        </w:rPr>
        <w:t>"Letters"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A76FA0" w:rsidRPr="00A76FA0" w:rsidRDefault="00A76FA0" w:rsidP="00A76FA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76FA0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A76FA0">
        <w:rPr>
          <w:rFonts w:ascii="Consolas" w:eastAsia="Times New Roman" w:hAnsi="Consolas" w:cs="Consolas"/>
          <w:color w:val="2F9C0A"/>
          <w:sz w:val="20"/>
          <w:szCs w:val="20"/>
        </w:rPr>
        <w:t>"Digits"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A76FA0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A76FA0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537A7B" w:rsidRDefault="00537A7B">
      <w:bookmarkStart w:id="0" w:name="_GoBack"/>
      <w:bookmarkEnd w:id="0"/>
    </w:p>
    <w:sectPr w:rsidR="0053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A0"/>
    <w:rsid w:val="00537A7B"/>
    <w:rsid w:val="00A7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827F4-C735-48AE-BEBD-B40F020A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F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2019-06-28T19:40:00Z</dcterms:created>
  <dcterms:modified xsi:type="dcterms:W3CDTF">2019-06-28T19:40:00Z</dcterms:modified>
</cp:coreProperties>
</file>